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Карачаево-Черкесская Республика</w:t>
      </w: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Малокарачаевского муниципального района</w:t>
      </w:r>
    </w:p>
    <w:p w:rsidR="004005F8" w:rsidRPr="004005F8" w:rsidRDefault="0077172D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</w:t>
      </w:r>
      <w:r w:rsidR="004005F8" w:rsidRPr="004005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созыва</w:t>
      </w: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005F8" w:rsidRPr="004005F8" w:rsidRDefault="004005F8" w:rsidP="0040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4005F8" w:rsidRPr="004005F8" w:rsidRDefault="004005F8" w:rsidP="0040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№</w:t>
      </w:r>
      <w:r w:rsidR="00B77C7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005F8" w:rsidRDefault="004005F8" w:rsidP="004005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чкекен</w:t>
      </w:r>
      <w:proofErr w:type="spellEnd"/>
    </w:p>
    <w:p w:rsidR="004005F8" w:rsidRPr="004005F8" w:rsidRDefault="004005F8" w:rsidP="004005F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8" w:rsidRPr="00E15B44" w:rsidRDefault="004005F8" w:rsidP="00E15B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Малокарачаевского</w:t>
      </w:r>
      <w:r w:rsidRPr="00400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21.12.201</w:t>
      </w:r>
      <w:r w:rsidR="00845D62" w:rsidRP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845D62" w:rsidRP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4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 бюджете Малокарачаевского муниципального района на 201</w:t>
      </w:r>
      <w:r w:rsidRP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</w:t>
      </w:r>
      <w:r w:rsidR="00664500" w:rsidRP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2018 и 2019 годов</w:t>
      </w:r>
      <w:r w:rsidR="000F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64500" w:rsidRPr="00664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05F8" w:rsidRPr="004005F8" w:rsidRDefault="004005F8" w:rsidP="004005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2EFF" w:rsidRPr="0068693A" w:rsidRDefault="004005F8" w:rsidP="00A42E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8A5F5F"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Малокарачаевского</w:t>
      </w:r>
      <w:r w:rsidR="008A5F5F" w:rsidRPr="00A4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F5F"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21.12.2016г. № 49  «О бюджете Малокарачаевского муниципального района на 2017год и  плановый период 2018 и 2019 годов»</w:t>
      </w:r>
      <w:r w:rsidR="00A42EFF"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решение Совета Малокарачаевского</w:t>
      </w:r>
      <w:r w:rsidR="00A42EFF" w:rsidRPr="00A4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EFF"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21.12.2016г. № 49)</w:t>
      </w:r>
      <w:r w:rsidRPr="00A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42EFF" w:rsidRPr="00BF4DCB" w:rsidRDefault="00BF4DCB" w:rsidP="00BF4DC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4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1,2 часть 1 статьи 1и</w:t>
      </w:r>
      <w:r w:rsidR="00A42EFF" w:rsidRPr="00BF4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</w:p>
    <w:p w:rsidR="004005F8" w:rsidRPr="004005F8" w:rsidRDefault="00A42EFF" w:rsidP="00A42EF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703FE9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основные  характеристики 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Малокарачаевского муниципального района 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5F8" w:rsidRDefault="008A5F5F" w:rsidP="00A42EF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 объем 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сумме  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900292005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копеек, в  том  числе  безвозмездные  поступления  от  других  бюджетов   бюджетной  системы 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сум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829197522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F5F" w:rsidRPr="004C11DB" w:rsidRDefault="00A42EFF" w:rsidP="00A42EF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F5F" w:rsidRPr="004C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республиканского бюджета Карачаево-Черкесской республики </w:t>
      </w:r>
      <w:r w:rsidR="004C11DB" w:rsidRPr="004C11DB">
        <w:rPr>
          <w:rFonts w:ascii="Times New Roman" w:eastAsia="Times New Roman" w:hAnsi="Times New Roman" w:cs="Times New Roman"/>
          <w:sz w:val="24"/>
          <w:szCs w:val="24"/>
          <w:lang w:eastAsia="ru-RU"/>
        </w:rPr>
        <w:t>729018321 рублей 36 копеек.</w:t>
      </w:r>
    </w:p>
    <w:p w:rsidR="004005F8" w:rsidRDefault="008A5F5F" w:rsidP="00A42EF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2)общий 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расходов  бюджета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сумме   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900292005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F4DC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BF4DCB" w:rsidRDefault="00BF4DCB" w:rsidP="00A42EF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8" w:rsidRPr="004005F8" w:rsidRDefault="00BF4DCB" w:rsidP="00A42E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Малокарачаевского муниципального района №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«О бюджете Малокарачаевского муниципального района на 201</w:t>
      </w:r>
      <w:r w:rsidR="00664500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 заменить  приложением</w:t>
      </w:r>
      <w:r w:rsidR="0039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500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 решению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5F8" w:rsidRPr="004005F8" w:rsidRDefault="004005F8" w:rsidP="00A42E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Малокарачаевского муниципального района № </w:t>
      </w:r>
      <w:r w:rsid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</w:t>
      </w:r>
      <w:r w:rsid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«О бюджете Малокарачаевского муниципального района на 201</w:t>
      </w:r>
      <w:r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увеличить доходную часть бюджета согласно  приложению</w:t>
      </w:r>
      <w:r w:rsidR="0039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5F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005F8" w:rsidRDefault="00BF4DCB" w:rsidP="00A42E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 w:rsidR="005E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Малокарачаевского муниципального района № </w:t>
      </w:r>
      <w:r w:rsid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</w:t>
      </w:r>
      <w:r w:rsid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«О бюджете Малокарачаевского муниципального района на 201</w:t>
      </w:r>
      <w:r w:rsidR="004005F8"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  увеличить расходную часть бюджета согласно  приложению </w:t>
      </w:r>
      <w:r w:rsidR="00664500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4005F8"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39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93A" w:rsidRPr="004005F8" w:rsidRDefault="0068693A" w:rsidP="006869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8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Малокарачаевского муниципального района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«О бюджете Малокарачаевского муниципального района на 201</w:t>
      </w:r>
      <w:r w:rsidRPr="00845D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  увеличить расходную часть бюджета согласно 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5F8" w:rsidRPr="004005F8" w:rsidRDefault="004005F8" w:rsidP="00A42EF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 и подлежит обнародованию в установленном порядке.</w:t>
      </w:r>
    </w:p>
    <w:p w:rsidR="00664500" w:rsidRPr="004005F8" w:rsidRDefault="00664500" w:rsidP="004005F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F8" w:rsidRPr="004005F8" w:rsidRDefault="004005F8" w:rsidP="004005F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Малокарачаевского</w:t>
      </w:r>
    </w:p>
    <w:p w:rsidR="004005F8" w:rsidRPr="004005F8" w:rsidRDefault="004005F8" w:rsidP="004005F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9367C1" w:rsidRDefault="004005F8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 </w:t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0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И.Б.Борлаков</w:t>
      </w:r>
      <w:proofErr w:type="spellEnd"/>
    </w:p>
    <w:p w:rsidR="009D0703" w:rsidRDefault="009D0703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03" w:rsidRPr="009D0703" w:rsidRDefault="009D0703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D0703" w:rsidRDefault="009D0703" w:rsidP="009D070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Малокарачаевского муниципального района</w:t>
      </w:r>
    </w:p>
    <w:p w:rsidR="009D0703" w:rsidRPr="009D0703" w:rsidRDefault="009D0703" w:rsidP="009D070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03" w:rsidRPr="009D0703" w:rsidRDefault="009D0703" w:rsidP="009D0703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77C7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D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22.03.2017 года</w:t>
      </w:r>
    </w:p>
    <w:p w:rsidR="009D0703" w:rsidRDefault="009D0703" w:rsidP="009D070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поступлений доходов районного бюджета Малокарачаевского муниципального района по основным источникам на 2017 год</w:t>
      </w:r>
    </w:p>
    <w:p w:rsidR="00A23D88" w:rsidRDefault="00A23D88" w:rsidP="009D070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3544"/>
        <w:gridCol w:w="1807"/>
      </w:tblGrid>
      <w:tr w:rsidR="007570C5" w:rsidRPr="009D0703" w:rsidTr="00E15B44">
        <w:trPr>
          <w:trHeight w:val="69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</w:tr>
      <w:tr w:rsidR="007570C5" w:rsidRPr="009D0703" w:rsidTr="00E15B44">
        <w:trPr>
          <w:trHeight w:val="720"/>
        </w:trPr>
        <w:tc>
          <w:tcPr>
            <w:tcW w:w="4678" w:type="dxa"/>
            <w:noWrap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71 094 483,64  </w:t>
            </w:r>
          </w:p>
        </w:tc>
      </w:tr>
      <w:tr w:rsidR="007570C5" w:rsidRPr="009D0703" w:rsidTr="00E15B44">
        <w:trPr>
          <w:trHeight w:val="31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000  1  01  00000  00  0000  000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17 842 500,00  </w:t>
            </w:r>
          </w:p>
        </w:tc>
      </w:tr>
      <w:tr w:rsidR="007570C5" w:rsidRPr="009D0703" w:rsidTr="00E15B44">
        <w:trPr>
          <w:trHeight w:val="2016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000  1  01  02010  01  0000  110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17 842 500,00  </w:t>
            </w:r>
          </w:p>
        </w:tc>
      </w:tr>
      <w:tr w:rsidR="009D0703" w:rsidRPr="009D0703" w:rsidTr="00E15B44">
        <w:trPr>
          <w:trHeight w:val="84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ТОВАРЫ (РАБОТЫ УСЛУГИ), РЕАЛИЗУЕМЫЕ НА ТЕРРИТОРИИ РФ (акцизы)</w:t>
            </w:r>
          </w:p>
        </w:tc>
        <w:tc>
          <w:tcPr>
            <w:tcW w:w="3544" w:type="dxa"/>
            <w:noWrap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8 860 483,64  </w:t>
            </w:r>
          </w:p>
        </w:tc>
      </w:tr>
      <w:tr w:rsidR="007570C5" w:rsidRPr="009D0703" w:rsidTr="00E15B44">
        <w:trPr>
          <w:trHeight w:val="31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000  1  05  00000  00  0000  000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8 010 000,00  </w:t>
            </w:r>
          </w:p>
        </w:tc>
      </w:tr>
      <w:tr w:rsidR="007570C5" w:rsidRPr="009D0703" w:rsidTr="00E15B44">
        <w:trPr>
          <w:trHeight w:val="659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000  1  05  02000  02  0000  110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3 410 000,00  </w:t>
            </w:r>
          </w:p>
        </w:tc>
      </w:tr>
      <w:tr w:rsidR="007570C5" w:rsidRPr="009D0703" w:rsidTr="00E15B44">
        <w:trPr>
          <w:trHeight w:val="55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000  1  05  03000  01  0000  110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4 600 000,00  </w:t>
            </w:r>
          </w:p>
        </w:tc>
      </w:tr>
      <w:tr w:rsidR="009D0703" w:rsidRPr="009D0703" w:rsidTr="00E15B44">
        <w:trPr>
          <w:trHeight w:val="407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000  1  06  00000  00  0000  000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15 500 000,00  </w:t>
            </w:r>
          </w:p>
        </w:tc>
      </w:tr>
      <w:tr w:rsidR="007570C5" w:rsidRPr="009D0703" w:rsidTr="00E15B44">
        <w:trPr>
          <w:trHeight w:val="63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000  1  06  02010  02  0000  110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15 500 000,00  </w:t>
            </w:r>
          </w:p>
        </w:tc>
      </w:tr>
      <w:tr w:rsidR="007570C5" w:rsidRPr="009D0703" w:rsidTr="00E15B44">
        <w:trPr>
          <w:trHeight w:val="31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000  1  08  00000  00  0000  000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6 060 000,00  </w:t>
            </w:r>
          </w:p>
        </w:tc>
      </w:tr>
      <w:tr w:rsidR="007570C5" w:rsidRPr="009D0703" w:rsidTr="00E15B44">
        <w:trPr>
          <w:trHeight w:val="157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  пошлина    по     делам, рассматриваемым в судах  общей  юрисдикции, мировыми судьями (за исключением Верховного Суда Российской Федерации)                 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000  1  08  03010  01  0000  110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5 500 000,00  </w:t>
            </w:r>
          </w:p>
        </w:tc>
      </w:tr>
      <w:tr w:rsidR="007570C5" w:rsidRPr="009D0703" w:rsidTr="00E15B44">
        <w:trPr>
          <w:trHeight w:val="127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000 1 08 07020 01 8000 110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</w:tr>
      <w:tr w:rsidR="007570C5" w:rsidRPr="009D0703" w:rsidTr="00E15B44">
        <w:trPr>
          <w:trHeight w:val="1254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000  1  11  00000  00  0000  000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4 410 000,00  </w:t>
            </w:r>
          </w:p>
        </w:tc>
      </w:tr>
      <w:tr w:rsidR="007570C5" w:rsidRPr="009D0703" w:rsidTr="00E15B44">
        <w:trPr>
          <w:trHeight w:val="189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000  1 11  05013  10  0000 120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4 200 000,00  </w:t>
            </w:r>
          </w:p>
        </w:tc>
      </w:tr>
      <w:tr w:rsidR="007570C5" w:rsidRPr="009D0703" w:rsidTr="00E15B44">
        <w:trPr>
          <w:trHeight w:val="91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000  1  11  05035  05  0000  120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 </w:t>
            </w:r>
          </w:p>
        </w:tc>
      </w:tr>
      <w:tr w:rsidR="007570C5" w:rsidRPr="009D0703" w:rsidTr="00E15B44">
        <w:trPr>
          <w:trHeight w:val="2205"/>
        </w:trPr>
        <w:tc>
          <w:tcPr>
            <w:tcW w:w="4678" w:type="dxa"/>
            <w:vMerge w:val="restart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3544" w:type="dxa"/>
            <w:vMerge w:val="restart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000  1  11  09045  05  0000  120</w:t>
            </w:r>
          </w:p>
        </w:tc>
        <w:tc>
          <w:tcPr>
            <w:tcW w:w="1807" w:type="dxa"/>
            <w:vMerge w:val="restart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E15B44" w:rsidRPr="009D0703" w:rsidTr="00F2159E">
        <w:trPr>
          <w:trHeight w:val="276"/>
        </w:trPr>
        <w:tc>
          <w:tcPr>
            <w:tcW w:w="4678" w:type="dxa"/>
            <w:vMerge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0C5" w:rsidRPr="009D0703" w:rsidTr="00E15B44">
        <w:trPr>
          <w:trHeight w:val="64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000  1  12  00000  00  0000  000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380 000,00  </w:t>
            </w:r>
          </w:p>
        </w:tc>
      </w:tr>
      <w:tr w:rsidR="007570C5" w:rsidRPr="009D0703" w:rsidTr="00E15B44">
        <w:trPr>
          <w:trHeight w:val="63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000  1  12  01000  01  0000  120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 </w:t>
            </w:r>
          </w:p>
        </w:tc>
      </w:tr>
      <w:tr w:rsidR="007570C5" w:rsidRPr="009D0703" w:rsidTr="00E15B44">
        <w:trPr>
          <w:trHeight w:val="61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000 1 13 00000 00 0000 000 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9 100 000,00  </w:t>
            </w:r>
          </w:p>
        </w:tc>
      </w:tr>
      <w:tr w:rsidR="007570C5" w:rsidRPr="009D0703" w:rsidTr="00E15B44">
        <w:trPr>
          <w:trHeight w:val="869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9 100 000,00  </w:t>
            </w:r>
          </w:p>
        </w:tc>
      </w:tr>
      <w:tr w:rsidR="007570C5" w:rsidRPr="009D0703" w:rsidTr="00E15B44">
        <w:trPr>
          <w:trHeight w:val="788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000  1  14  00000  00  0000  000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230 000,00  </w:t>
            </w:r>
          </w:p>
        </w:tc>
      </w:tr>
      <w:tr w:rsidR="007570C5" w:rsidRPr="009D0703" w:rsidTr="00E15B44">
        <w:trPr>
          <w:trHeight w:val="1186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от  продажи   земельных  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  и   которые     расположены в границах поселений                  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000   1  14  06013  10  0000 430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 </w:t>
            </w:r>
          </w:p>
        </w:tc>
      </w:tr>
      <w:tr w:rsidR="007570C5" w:rsidRPr="009D0703" w:rsidTr="00E15B44">
        <w:trPr>
          <w:trHeight w:val="551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000  1  16  00000  00  0000  000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701 500,00  </w:t>
            </w:r>
          </w:p>
        </w:tc>
      </w:tr>
      <w:tr w:rsidR="007570C5" w:rsidRPr="009D0703" w:rsidTr="00E15B44">
        <w:trPr>
          <w:trHeight w:val="63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000  1  16  03000  00  0000  140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29 000,00  </w:t>
            </w:r>
          </w:p>
        </w:tc>
      </w:tr>
      <w:tr w:rsidR="007570C5" w:rsidRPr="009D0703" w:rsidTr="00E15B44">
        <w:trPr>
          <w:trHeight w:val="166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      о        применении контрольно-кассовой             техники при осуществлении наличных денежных расчетов  и (или) расчетов с  использованием  платежных карт,                                       </w:t>
            </w:r>
          </w:p>
        </w:tc>
        <w:tc>
          <w:tcPr>
            <w:tcW w:w="3544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000  1  16  06000  01  0000  140</w:t>
            </w:r>
          </w:p>
        </w:tc>
        <w:tc>
          <w:tcPr>
            <w:tcW w:w="1807" w:type="dxa"/>
            <w:hideMark/>
          </w:tcPr>
          <w:p w:rsid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47 000,00  </w:t>
            </w:r>
          </w:p>
        </w:tc>
      </w:tr>
      <w:tr w:rsidR="007570C5" w:rsidRPr="009D0703" w:rsidTr="00746D1F">
        <w:trPr>
          <w:trHeight w:val="558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недрах, об    особо    охраняемых     природных  территориях,      об      охране      и  использовании   животного   мира,    об экологической  экспертизе,  в   области охраны  окружающей  среды,   земельного   законодательства,               лесного  законодательства,               водного      </w:t>
            </w: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000  1  16  25000  01  0000  140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7570C5" w:rsidRPr="009D0703" w:rsidTr="00E15B44">
        <w:trPr>
          <w:trHeight w:val="1650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</w:t>
            </w:r>
            <w:proofErr w:type="gramStart"/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000  1  16  28000  01  0000  140</w:t>
            </w:r>
          </w:p>
        </w:tc>
        <w:tc>
          <w:tcPr>
            <w:tcW w:w="1807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10 500,00  </w:t>
            </w:r>
          </w:p>
        </w:tc>
      </w:tr>
      <w:tr w:rsidR="007570C5" w:rsidRPr="009D0703" w:rsidTr="00E15B44">
        <w:trPr>
          <w:trHeight w:val="1975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000  1  16  43000  01  0000  140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 </w:t>
            </w:r>
          </w:p>
        </w:tc>
      </w:tr>
      <w:tr w:rsidR="007570C5" w:rsidRPr="009D0703" w:rsidTr="00E15B44">
        <w:trPr>
          <w:trHeight w:val="1245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денежных взысканий (штрафов) и иных сумм в возмещение ущерба, зачисляемых в бюджеты муниципальных районов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000  1  16  90050  00  0000  140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 </w:t>
            </w:r>
          </w:p>
        </w:tc>
      </w:tr>
      <w:tr w:rsidR="007570C5" w:rsidRPr="009D0703" w:rsidTr="00E15B44">
        <w:trPr>
          <w:trHeight w:val="575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000  2  02  00000  00  0000  151  </w:t>
            </w:r>
          </w:p>
        </w:tc>
        <w:tc>
          <w:tcPr>
            <w:tcW w:w="1807" w:type="dxa"/>
            <w:hideMark/>
          </w:tcPr>
          <w:p w:rsidR="009D0703" w:rsidRPr="009D0703" w:rsidRDefault="007570C5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829 197 </w:t>
            </w:r>
            <w:r w:rsidR="009D0703"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522,00</w:t>
            </w:r>
          </w:p>
        </w:tc>
      </w:tr>
      <w:tr w:rsidR="007570C5" w:rsidRPr="009D0703" w:rsidTr="00E15B44">
        <w:trPr>
          <w:trHeight w:val="838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000  2  02  10000   00  0000 151  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97 752 100,00</w:t>
            </w:r>
          </w:p>
        </w:tc>
      </w:tr>
      <w:tr w:rsidR="007570C5" w:rsidRPr="009D0703" w:rsidTr="00E15B44">
        <w:trPr>
          <w:trHeight w:val="837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000  2  02   15001 05  0000 151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93 953 600,00</w:t>
            </w:r>
          </w:p>
        </w:tc>
      </w:tr>
      <w:tr w:rsidR="007570C5" w:rsidRPr="009D0703" w:rsidTr="00E15B44">
        <w:trPr>
          <w:trHeight w:val="706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на поддержку мер по обеспечению сбалансированности  бюджетов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000  2  02  15002  05  0000  151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3 798 500,00</w:t>
            </w:r>
          </w:p>
        </w:tc>
      </w:tr>
      <w:tr w:rsidR="007570C5" w:rsidRPr="009D0703" w:rsidTr="00E15B44">
        <w:trPr>
          <w:trHeight w:val="1003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000  2  02   20000  00  0000 151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46 590 846,00</w:t>
            </w:r>
          </w:p>
        </w:tc>
      </w:tr>
      <w:tr w:rsidR="007570C5" w:rsidRPr="009D0703" w:rsidTr="00E15B44">
        <w:trPr>
          <w:trHeight w:val="1413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районов на обеспечение жильем молодых семей в рамках реализации подпрограммы "Обеспечение жильем молодых семей на 2010-2015"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000  2  02   29999  05  0000 151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7570C5" w:rsidRPr="009D0703" w:rsidTr="00E15B44">
        <w:trPr>
          <w:trHeight w:val="1264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на формирование районного фонда финансовой поддержки поселений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000  2  02   29999   05  0000 151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36 612 500,00</w:t>
            </w:r>
          </w:p>
        </w:tc>
      </w:tr>
      <w:tr w:rsidR="007570C5" w:rsidRPr="009D0703" w:rsidTr="00E15B44">
        <w:trPr>
          <w:trHeight w:val="1126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оплату труда работников органов местного самоуправления</w:t>
            </w:r>
          </w:p>
        </w:tc>
        <w:tc>
          <w:tcPr>
            <w:tcW w:w="3544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000 202 29999 05 0000 151</w:t>
            </w:r>
          </w:p>
        </w:tc>
        <w:tc>
          <w:tcPr>
            <w:tcW w:w="1807" w:type="dxa"/>
            <w:hideMark/>
          </w:tcPr>
          <w:p w:rsidR="007570C5" w:rsidRDefault="007570C5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2 318 600,00</w:t>
            </w:r>
          </w:p>
        </w:tc>
      </w:tr>
      <w:tr w:rsidR="007570C5" w:rsidRPr="009D0703" w:rsidTr="00E15B44">
        <w:trPr>
          <w:trHeight w:val="405"/>
        </w:trPr>
        <w:tc>
          <w:tcPr>
            <w:tcW w:w="4678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3544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000 2 02 29999 05 0000 151</w:t>
            </w:r>
          </w:p>
        </w:tc>
        <w:tc>
          <w:tcPr>
            <w:tcW w:w="1807" w:type="dxa"/>
            <w:hideMark/>
          </w:tcPr>
          <w:p w:rsidR="009D0703" w:rsidRPr="007570C5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5 759 746,00</w:t>
            </w:r>
          </w:p>
        </w:tc>
      </w:tr>
      <w:tr w:rsidR="007570C5" w:rsidRPr="009D0703" w:rsidTr="00E15B44">
        <w:trPr>
          <w:trHeight w:val="69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000  2  02   30000   00  0000 151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682 393 876,00</w:t>
            </w:r>
          </w:p>
        </w:tc>
      </w:tr>
      <w:tr w:rsidR="007570C5" w:rsidRPr="009D0703" w:rsidTr="00E15B44">
        <w:trPr>
          <w:trHeight w:val="862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000  2  02   35250   05  0000 151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</w:tr>
      <w:tr w:rsidR="007570C5" w:rsidRPr="009D0703" w:rsidTr="00E15B44">
        <w:trPr>
          <w:trHeight w:val="974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000  2   02   30024  05  0000 </w:t>
            </w:r>
            <w:r w:rsidR="009D0703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10 302 664,00</w:t>
            </w:r>
          </w:p>
        </w:tc>
      </w:tr>
      <w:tr w:rsidR="007570C5" w:rsidRPr="009D0703" w:rsidTr="00E15B44">
        <w:trPr>
          <w:trHeight w:val="849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 выплату государственных пособий гражданам, имеющих детей  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000  2   02   30024  05  0000 </w:t>
            </w:r>
            <w:r w:rsidR="009D0703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19 097 951,00</w:t>
            </w:r>
          </w:p>
        </w:tc>
      </w:tr>
      <w:tr w:rsidR="009D0703" w:rsidRPr="009D0703" w:rsidTr="00E15B44">
        <w:trPr>
          <w:trHeight w:val="113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муниципальных  районов   на  выплату   госу</w:t>
            </w:r>
            <w:r w:rsid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 пособий  гражданам</w:t>
            </w: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третьего ребенка </w:t>
            </w:r>
          </w:p>
        </w:tc>
        <w:tc>
          <w:tcPr>
            <w:tcW w:w="3544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000  2  02  35084  05  0000  151</w:t>
            </w:r>
          </w:p>
        </w:tc>
        <w:tc>
          <w:tcPr>
            <w:tcW w:w="1807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56 860 792,00</w:t>
            </w:r>
          </w:p>
        </w:tc>
      </w:tr>
      <w:tr w:rsidR="007570C5" w:rsidRPr="009D0703" w:rsidTr="00E15B44">
        <w:trPr>
          <w:trHeight w:val="2542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000  2   02   35380  05  0000 </w:t>
            </w:r>
            <w:r w:rsidR="009D0703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39 500 000,00</w:t>
            </w:r>
          </w:p>
        </w:tc>
      </w:tr>
      <w:tr w:rsidR="007570C5" w:rsidRPr="009D0703" w:rsidTr="00E15B44">
        <w:trPr>
          <w:trHeight w:val="165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000  2  02   30013   05  0000 </w:t>
            </w:r>
            <w:r w:rsidR="009D0703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126 717 616,00</w:t>
            </w:r>
          </w:p>
        </w:tc>
      </w:tr>
      <w:tr w:rsidR="007570C5" w:rsidRPr="009D0703" w:rsidTr="00E15B44">
        <w:trPr>
          <w:trHeight w:val="126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000  2   02   30022  05   0000 </w:t>
            </w:r>
            <w:r w:rsidR="009D0703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11 400 000,00</w:t>
            </w:r>
          </w:p>
        </w:tc>
      </w:tr>
      <w:tr w:rsidR="007570C5" w:rsidRPr="009D0703" w:rsidTr="00E15B44">
        <w:trPr>
          <w:trHeight w:val="996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для осуществления </w:t>
            </w:r>
            <w:proofErr w:type="spellStart"/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организации оказания первичной медико-санитарной помощи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253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19 312 880,00</w:t>
            </w:r>
          </w:p>
        </w:tc>
      </w:tr>
      <w:tr w:rsidR="007570C5" w:rsidRPr="009D0703" w:rsidTr="00E15B44">
        <w:trPr>
          <w:trHeight w:val="100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250 742 700,00</w:t>
            </w:r>
          </w:p>
        </w:tc>
      </w:tr>
      <w:tr w:rsidR="007570C5" w:rsidRPr="009D0703" w:rsidTr="00E15B44">
        <w:trPr>
          <w:trHeight w:val="93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обслуживания граждан пожилого возраста и инвалидов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129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 мер социальной поддержки многодетной семьи и семьи, в которой один или оба родителя являются инвалиды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27 200 400,00</w:t>
            </w:r>
          </w:p>
        </w:tc>
      </w:tr>
      <w:tr w:rsidR="007570C5" w:rsidRPr="009D0703" w:rsidTr="00E15B44">
        <w:trPr>
          <w:trHeight w:val="94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отдельных  гос. полномочий по образованию и организационной деятельности административных комиссий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337 700,00</w:t>
            </w:r>
          </w:p>
        </w:tc>
      </w:tr>
      <w:tr w:rsidR="007570C5" w:rsidRPr="009D0703" w:rsidTr="00E15B44">
        <w:trPr>
          <w:trHeight w:val="97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отдельных  гос. полномочий по делам несовершеннолетних и защите их прав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286 300,00</w:t>
            </w:r>
          </w:p>
        </w:tc>
      </w:tr>
      <w:tr w:rsidR="007570C5" w:rsidRPr="009D0703" w:rsidTr="00E15B44">
        <w:trPr>
          <w:trHeight w:val="1188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отдельных  гос. полномочий по формированию, содержанию и использованию архивного фонда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1 002 100,00</w:t>
            </w:r>
          </w:p>
        </w:tc>
      </w:tr>
      <w:tr w:rsidR="007570C5" w:rsidRPr="009D0703" w:rsidTr="00E15B44">
        <w:trPr>
          <w:trHeight w:val="97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2 842 700,00</w:t>
            </w:r>
          </w:p>
        </w:tc>
      </w:tr>
      <w:tr w:rsidR="007570C5" w:rsidRPr="009D0703" w:rsidTr="00E15B44">
        <w:trPr>
          <w:trHeight w:val="983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финансового обеспечения отдельных государственных полномочий  в области молодежной политики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228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КЧР по выплате социального пособия на погребение и возмещение специализированным службам по вопросам похоронного дела расходов на погребение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225 100,00</w:t>
            </w:r>
          </w:p>
        </w:tc>
      </w:tr>
      <w:tr w:rsidR="007570C5" w:rsidRPr="009D0703" w:rsidTr="00E15B44">
        <w:trPr>
          <w:trHeight w:val="816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по организации и  осуществлению деятельности по опеке и попечительству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</w:tr>
      <w:tr w:rsidR="007570C5" w:rsidRPr="009D0703" w:rsidTr="00E15B44">
        <w:trPr>
          <w:trHeight w:val="1112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оказания отдельных видов специализированной медицинской помощи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1114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000  2  02  30027  05  0000 151    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13 174 500,00</w:t>
            </w:r>
          </w:p>
        </w:tc>
      </w:tr>
      <w:tr w:rsidR="007570C5" w:rsidRPr="009D0703" w:rsidTr="00E15B44">
        <w:trPr>
          <w:trHeight w:val="2278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000  2   02   30029  05  0000  151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2 899 573,00</w:t>
            </w:r>
          </w:p>
        </w:tc>
      </w:tr>
      <w:tr w:rsidR="009D0703" w:rsidRPr="009D0703" w:rsidTr="00E15B44">
        <w:trPr>
          <w:trHeight w:val="1262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отдельным категориям граждан на компенсацию оплаты взноса на капитальный ремонт общего имущества в многоквартирном доме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000 2 02 35462 05 0000 151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726 000,00</w:t>
            </w:r>
          </w:p>
        </w:tc>
      </w:tr>
      <w:tr w:rsidR="007570C5" w:rsidRPr="009D0703" w:rsidTr="00E15B44">
        <w:trPr>
          <w:trHeight w:val="401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 дошкольное  образование </w:t>
            </w:r>
          </w:p>
        </w:tc>
        <w:tc>
          <w:tcPr>
            <w:tcW w:w="3544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000  2  02   30024  05   0000  151</w:t>
            </w:r>
          </w:p>
        </w:tc>
        <w:tc>
          <w:tcPr>
            <w:tcW w:w="1807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83 429 500,00</w:t>
            </w:r>
          </w:p>
        </w:tc>
      </w:tr>
      <w:tr w:rsidR="007570C5" w:rsidRPr="009D0703" w:rsidTr="00E15B44">
        <w:trPr>
          <w:trHeight w:val="1092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  </w:t>
            </w:r>
            <w:r w:rsidR="00E15B44"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на  исполнение   отдельных  государственных  полномочий  в  сфере   земельных  отношений 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1069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 муниципальных  районов по единовременной  выплате "Республиканский  материнский  капитал "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000  2   02  30024  05  0000  151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70C5" w:rsidRPr="009D0703" w:rsidTr="00E15B44">
        <w:trPr>
          <w:trHeight w:val="935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муниципальных  районов  на  организацию и проведению  оздоровительной  компании детей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000  2  02  39999  05  0000 151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661 500,00</w:t>
            </w:r>
          </w:p>
        </w:tc>
      </w:tr>
      <w:tr w:rsidR="007570C5" w:rsidRPr="009D0703" w:rsidTr="00E15B44">
        <w:trPr>
          <w:trHeight w:val="693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по переданным полномочиям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2 128 500,00</w:t>
            </w:r>
          </w:p>
        </w:tc>
      </w:tr>
      <w:tr w:rsidR="007570C5" w:rsidRPr="009D0703" w:rsidTr="00E15B44">
        <w:trPr>
          <w:trHeight w:val="114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бюджетов сельских поселений в муниципальные районы по передаваемым полномочиям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000 2 02 40014 05 0000 151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</w:tr>
      <w:tr w:rsidR="007570C5" w:rsidRPr="009D0703" w:rsidTr="00E15B44">
        <w:trPr>
          <w:trHeight w:val="819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544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000 2 02 49999 05 0000 151</w:t>
            </w:r>
          </w:p>
        </w:tc>
        <w:tc>
          <w:tcPr>
            <w:tcW w:w="1807" w:type="dxa"/>
            <w:hideMark/>
          </w:tcPr>
          <w:p w:rsidR="00E15B44" w:rsidRDefault="00E15B44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2 020 000,00</w:t>
            </w:r>
          </w:p>
        </w:tc>
      </w:tr>
      <w:tr w:rsidR="009D0703" w:rsidRPr="009D0703" w:rsidTr="00E15B44">
        <w:trPr>
          <w:trHeight w:val="1140"/>
        </w:trPr>
        <w:tc>
          <w:tcPr>
            <w:tcW w:w="4678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000 2 02 90024 00 0000 151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332 200,00</w:t>
            </w:r>
          </w:p>
        </w:tc>
      </w:tr>
      <w:tr w:rsidR="007570C5" w:rsidRPr="009D0703" w:rsidTr="00E15B44">
        <w:trPr>
          <w:trHeight w:val="1140"/>
        </w:trPr>
        <w:tc>
          <w:tcPr>
            <w:tcW w:w="4678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3544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000 2 02 90024 05 0000 151</w:t>
            </w:r>
          </w:p>
        </w:tc>
        <w:tc>
          <w:tcPr>
            <w:tcW w:w="1807" w:type="dxa"/>
            <w:hideMark/>
          </w:tcPr>
          <w:p w:rsidR="009D0703" w:rsidRPr="00E15B44" w:rsidRDefault="009D0703" w:rsidP="009D070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332 200,00</w:t>
            </w:r>
          </w:p>
        </w:tc>
      </w:tr>
      <w:tr w:rsidR="007570C5" w:rsidRPr="009D0703" w:rsidTr="00E15B44">
        <w:trPr>
          <w:trHeight w:val="315"/>
        </w:trPr>
        <w:tc>
          <w:tcPr>
            <w:tcW w:w="4678" w:type="dxa"/>
            <w:hideMark/>
          </w:tcPr>
          <w:p w:rsidR="009D0703" w:rsidRPr="009D0703" w:rsidRDefault="009D0703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544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hideMark/>
          </w:tcPr>
          <w:p w:rsidR="009D0703" w:rsidRPr="009D0703" w:rsidRDefault="009D0703" w:rsidP="009D0703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900 292 005,64</w:t>
            </w:r>
          </w:p>
        </w:tc>
      </w:tr>
    </w:tbl>
    <w:p w:rsidR="009D0703" w:rsidRDefault="009D0703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44" w:rsidRPr="00E15B44" w:rsidRDefault="00E15B44" w:rsidP="00E15B44">
      <w:pPr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№3</w:t>
      </w:r>
    </w:p>
    <w:p w:rsidR="00E15B44" w:rsidRP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Малокарачаевского муниципального района</w:t>
      </w:r>
    </w:p>
    <w:p w:rsidR="00E15B44" w:rsidRP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B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 </w:t>
      </w:r>
      <w:r w:rsidRPr="00E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22.03.2017</w:t>
      </w: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44" w:rsidRDefault="00E15B44" w:rsidP="00E15B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районного бюджета  Малокарачаевского муниципального района на 2017 год</w:t>
      </w:r>
    </w:p>
    <w:p w:rsidR="00E15B44" w:rsidRDefault="00E15B44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67"/>
        <w:gridCol w:w="567"/>
        <w:gridCol w:w="567"/>
        <w:gridCol w:w="425"/>
        <w:gridCol w:w="567"/>
        <w:gridCol w:w="992"/>
        <w:gridCol w:w="709"/>
        <w:gridCol w:w="1843"/>
      </w:tblGrid>
      <w:tr w:rsidR="002C63AD" w:rsidRPr="002C63AD" w:rsidTr="00A51F23">
        <w:trPr>
          <w:trHeight w:val="780"/>
        </w:trPr>
        <w:tc>
          <w:tcPr>
            <w:tcW w:w="3970" w:type="dxa"/>
            <w:hideMark/>
          </w:tcPr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муниципальных учреждений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Малокарааевского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51" w:type="dxa"/>
            <w:gridSpan w:val="4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hideMark/>
          </w:tcPr>
          <w:p w:rsidR="00A23D88" w:rsidRDefault="00A23D88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3AD" w:rsidRPr="002C63AD" w:rsidRDefault="002C63AD" w:rsidP="00A23D88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2C63AD" w:rsidRPr="002C63AD" w:rsidTr="00942CF2">
        <w:trPr>
          <w:trHeight w:val="22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432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1 779 940,18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1 779 940,18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законодательного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628 000,00</w:t>
            </w:r>
          </w:p>
        </w:tc>
      </w:tr>
      <w:tr w:rsidR="002C63AD" w:rsidRPr="002C63AD" w:rsidTr="00942CF2">
        <w:trPr>
          <w:trHeight w:val="48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(члены) законодательной власти субъекта Российской Федерации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Совета Малокарачаевского муниципального района 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555 940,18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555 940,18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государственных органов (расходы на выплату персоналу в целях обеспечения выполнения функций  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 (муниципальными) органами, казенными учреждениями</w:t>
            </w:r>
            <w:proofErr w:type="gramStart"/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505 940,18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государс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органов (Закупка товаров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51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Малокарачаевского муниципального района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9A2137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37 619 </w:t>
            </w:r>
            <w:r w:rsidR="002C63AD"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357,78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20 817 729,78</w:t>
            </w:r>
          </w:p>
        </w:tc>
      </w:tr>
      <w:tr w:rsidR="002C63AD" w:rsidRPr="002C63AD" w:rsidTr="00942CF2">
        <w:trPr>
          <w:trHeight w:val="1178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11 316 335,31</w:t>
            </w:r>
          </w:p>
        </w:tc>
      </w:tr>
      <w:tr w:rsidR="002C63AD" w:rsidRPr="002C63AD" w:rsidTr="00942CF2">
        <w:trPr>
          <w:trHeight w:val="69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9 222 055,57</w:t>
            </w:r>
          </w:p>
        </w:tc>
      </w:tr>
      <w:tr w:rsidR="002C63AD" w:rsidRPr="00A23D88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279 338,90</w:t>
            </w:r>
          </w:p>
        </w:tc>
      </w:tr>
      <w:tr w:rsidR="002C63AD" w:rsidRPr="00A23D88" w:rsidTr="00942CF2">
        <w:trPr>
          <w:trHeight w:val="315"/>
        </w:trPr>
        <w:tc>
          <w:tcPr>
            <w:tcW w:w="3970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C63AD" w:rsidRPr="00A23D88" w:rsidTr="00942CF2">
        <w:trPr>
          <w:trHeight w:val="315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tabs>
                <w:tab w:val="left" w:pos="2610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  <w:r w:rsidR="009A2137"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C63AD" w:rsidRPr="00A23D88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2 671 191,00</w:t>
            </w:r>
          </w:p>
        </w:tc>
      </w:tr>
      <w:tr w:rsidR="002C63AD" w:rsidRPr="00A23D88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23D88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2 671 191,00</w:t>
            </w:r>
          </w:p>
        </w:tc>
      </w:tr>
      <w:tr w:rsidR="002C63AD" w:rsidRPr="002C63AD" w:rsidTr="00746D1F">
        <w:trPr>
          <w:trHeight w:val="558"/>
        </w:trPr>
        <w:tc>
          <w:tcPr>
            <w:tcW w:w="3970" w:type="dxa"/>
            <w:hideMark/>
          </w:tcPr>
          <w:p w:rsidR="002C63AD" w:rsidRPr="009A2137" w:rsidRDefault="002C63AD" w:rsidP="009A213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</w:t>
            </w:r>
            <w:proofErr w:type="gramStart"/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анами управления 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2 621 191,00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государственных органов (Закупка товаров,</w:t>
            </w:r>
            <w:r w:rsid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A213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Закона Карачаево-Черкесской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286 300,00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229 100,00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57 200,00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Закона Карачаево-Черкесской Республики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</w:t>
            </w:r>
            <w:r w:rsidR="000C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ублике»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337 700,00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государственных органов (расходы на выплату персоналу в целях обеспечения выполнения функций 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 (муниципальными) о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>фондами)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288 200,00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государственных органов (Закупка товаров,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49 500,00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48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Закона Карачаево-Черкесской Республики "О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1 002 100,00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казенными учреждениями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651 400,00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350 700,00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651 000,00</w:t>
            </w:r>
          </w:p>
        </w:tc>
      </w:tr>
      <w:tr w:rsidR="002C63AD" w:rsidRPr="002C63AD" w:rsidTr="00746D1F">
        <w:trPr>
          <w:trHeight w:val="274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A2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Субвенция бюджетам   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на  исполнение   отдельных  государственных  полномочий  в  сфере   земельных  отношений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941 457,00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941 457,00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941 457,00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4706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941 457,00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54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метод кабинетов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1 757 700,00</w:t>
            </w:r>
          </w:p>
        </w:tc>
      </w:tr>
      <w:tr w:rsidR="002C63AD" w:rsidRPr="002C63AD" w:rsidTr="00942CF2">
        <w:trPr>
          <w:trHeight w:val="54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метод кабинетов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1 757 700,00</w:t>
            </w:r>
          </w:p>
        </w:tc>
      </w:tr>
      <w:tr w:rsidR="002C63AD" w:rsidRPr="002C63AD" w:rsidTr="00942CF2">
        <w:trPr>
          <w:trHeight w:val="171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273 900,00</w:t>
            </w:r>
          </w:p>
        </w:tc>
      </w:tr>
      <w:tr w:rsidR="002C63AD" w:rsidRPr="002C63AD" w:rsidTr="00942CF2">
        <w:trPr>
          <w:trHeight w:val="100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273 900,00</w:t>
            </w:r>
          </w:p>
        </w:tc>
      </w:tr>
      <w:tr w:rsidR="002C63AD" w:rsidRPr="002C63AD" w:rsidTr="00942CF2">
        <w:trPr>
          <w:trHeight w:val="70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государственных органов (Закупка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 культура  и спорт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378 890,00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фондами).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378 890,00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378 890,00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фондами).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378 890,00</w:t>
            </w:r>
          </w:p>
        </w:tc>
      </w:tr>
      <w:tr w:rsidR="002C63AD" w:rsidRPr="002C63AD" w:rsidTr="00942CF2">
        <w:trPr>
          <w:trHeight w:val="72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информационной политики и социальное развитие </w:t>
            </w:r>
            <w:r w:rsidR="000C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редств массовой информации Малокарачаевского муниципального района на 2016-2018гг."                   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органов местного самоуправления Малокарачаевского муниципального района"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1 914 166,67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телерадиокомпаниям и </w:t>
            </w:r>
            <w:proofErr w:type="spellStart"/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телеорганизациям</w:t>
            </w:r>
            <w:proofErr w:type="spellEnd"/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1 914 166,67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1 914 166,67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 системы предоставления государственных  и муниципальных услуг на базе МБУ МФЦ в Малокарачаевском муниципальном районе " 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4 658 333,33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"Предоставление субсидии МФЦ"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4 658 333,33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4 658 333,33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 в уставный капитал Муниципального унитарного предприятия "Импульс"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здравоохранения в Малокарачаевском муниципальном районе на период с 2016 -2019г."                             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бюджетным  учреждениям на иные цели"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2C63AD" w:rsidRPr="002C63AD" w:rsidTr="00942CF2">
        <w:trPr>
          <w:trHeight w:val="37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 учреждениям на иные цели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на  проведение  Всероссийской  сельскохозяйственной  переписи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7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труда и социального  развития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0C2D6A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338 940 </w:t>
            </w:r>
            <w:r w:rsidR="002C63AD"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388,55</w:t>
            </w:r>
          </w:p>
        </w:tc>
      </w:tr>
      <w:tr w:rsidR="002C63AD" w:rsidRPr="002C63AD" w:rsidTr="00942CF2">
        <w:trPr>
          <w:trHeight w:val="1065"/>
        </w:trPr>
        <w:tc>
          <w:tcPr>
            <w:tcW w:w="3970" w:type="dxa"/>
            <w:hideMark/>
          </w:tcPr>
          <w:p w:rsidR="002C63AD" w:rsidRPr="000C2D6A" w:rsidRDefault="002C63AD" w:rsidP="000C2D6A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4 453 327,00</w:t>
            </w:r>
          </w:p>
        </w:tc>
      </w:tr>
      <w:tr w:rsidR="002C63AD" w:rsidRPr="002C63AD" w:rsidTr="00942CF2">
        <w:trPr>
          <w:trHeight w:val="1065"/>
        </w:trPr>
        <w:tc>
          <w:tcPr>
            <w:tcW w:w="3970" w:type="dxa"/>
            <w:hideMark/>
          </w:tcPr>
          <w:p w:rsidR="002C63AD" w:rsidRPr="000C2D6A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</w:t>
            </w:r>
            <w:r w:rsid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оды" 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709" w:type="dxa"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0C2D6A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14 859 553,00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2 677 872,00</w:t>
            </w:r>
          </w:p>
        </w:tc>
      </w:tr>
      <w:tr w:rsidR="002C63AD" w:rsidRPr="002C63AD" w:rsidTr="00942CF2">
        <w:trPr>
          <w:trHeight w:val="39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2 677 872,00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307 430 523,00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BB4706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84">
              <w:rPr>
                <w:rFonts w:ascii="Times New Roman" w:hAnsi="Times New Roman" w:cs="Times New Roman"/>
                <w:sz w:val="24"/>
                <w:szCs w:val="24"/>
              </w:rPr>
              <w:t>Социальное пособие на погребение в рамках подпрограммы "Предоставление мер социальной поддержки отдельным категориям граждан"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225 100,00</w:t>
            </w:r>
          </w:p>
        </w:tc>
      </w:tr>
      <w:tr w:rsidR="002C63AD" w:rsidRPr="002C63AD" w:rsidTr="00942CF2">
        <w:trPr>
          <w:trHeight w:val="975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на оплату жилищно-коммунальных услуг отдельным категориям граждан  в рамках подпрограммы "Развитие мер социальной поддержки отдельных категорий  граждан" государственной программы Российской Федерации "Социальная поддержка граждан" 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15 400 000,00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населению на оплату жилищно-коммунальных услуг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11 248 374,39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населению на оплату жилищно-коммунальных услуг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151 625,61</w:t>
            </w:r>
          </w:p>
        </w:tc>
      </w:tr>
      <w:tr w:rsidR="002C63AD" w:rsidRPr="002C63AD" w:rsidTr="00942CF2">
        <w:trPr>
          <w:trHeight w:val="102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меры социальной поддержки  многодетных семей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26 852 307,41</w:t>
            </w:r>
          </w:p>
        </w:tc>
      </w:tr>
      <w:tr w:rsidR="002C63AD" w:rsidRPr="002C63AD" w:rsidTr="00942CF2">
        <w:trPr>
          <w:trHeight w:val="102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меры социальной поддержки  многодетных семей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348 092,59</w:t>
            </w:r>
          </w:p>
        </w:tc>
      </w:tr>
      <w:tr w:rsidR="002C63AD" w:rsidRPr="002C63AD" w:rsidTr="00942CF2">
        <w:trPr>
          <w:trHeight w:val="97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9 960 131,72</w:t>
            </w:r>
          </w:p>
        </w:tc>
      </w:tr>
      <w:tr w:rsidR="002C63AD" w:rsidRPr="002C63AD" w:rsidTr="00942CF2">
        <w:trPr>
          <w:trHeight w:val="97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113 432,28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Карачаево-Черкесской Республики в рамках подпрограммы  "Предоставление мер социальной поддержки отдельным категориям 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граждан" государственной программы  "Социальная защита населения в Карачаево-Черкесск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227 971,56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Карачаево-Черкесской Республики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1 128,44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рамках подпрограммы  "Предоставление мер социальной поддержки отдельным категориям граждан" государственной программы "Социальная защита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 Карачаево-Черкесск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A51F23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125 189 </w:t>
            </w:r>
            <w:r w:rsidR="002C63AD"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537,18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рамках подпрограммы  "Предоставление мер социальной поддержки отдельным категориям граждан" государственной программы "Социальная защита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 Карачаево-Черкесск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1 528 078,82</w:t>
            </w:r>
          </w:p>
        </w:tc>
      </w:tr>
      <w:tr w:rsidR="002C63AD" w:rsidRPr="002C63AD" w:rsidTr="00942CF2">
        <w:trPr>
          <w:trHeight w:val="109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КЧР на компенсацию отдельным категориям граждан оплаты взноса на капитальный ремонт  общего имущества  в многоквартирном доме 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R6620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719 368,31</w:t>
            </w:r>
          </w:p>
        </w:tc>
      </w:tr>
      <w:tr w:rsidR="002C63AD" w:rsidRPr="002C63AD" w:rsidTr="00942CF2">
        <w:trPr>
          <w:trHeight w:val="109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КЧР на компенсацию отдельным категориям граждан оплаты взноса на капитальный ремонт  общего имущества  в многоквартирном доме 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R6620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6 631,69</w:t>
            </w:r>
          </w:p>
        </w:tc>
      </w:tr>
      <w:tr w:rsidR="002C63AD" w:rsidRPr="002C63AD" w:rsidTr="00942CF2">
        <w:trPr>
          <w:trHeight w:val="105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на выплату ежемесячного пособия по уходу за ребенком до достижения</w:t>
            </w:r>
            <w:proofErr w:type="gramEnd"/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возраста полутора лет гражданам, не подлежащим обязательному социальному страхованию на случай временной нетрудоспособности и в связи с материнс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39 500 000,00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Ежемесячная денежная выплата, в случае рождения третьего ребенка или последующих детей до достижения ребенком возраста трех лет в рамках подпрограммы "Социальная поддержка семьи и детей" государственной  программы  "Социальная защита населения в Карачаев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56 702 088,00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Ежемесячная денежная выплата, в случае рождения третьего ребенка или последующих детей до достижения ребенком возраста трех лет в рамках подпрограммы "Социальная поддержка семьи и детей" государственной  программы  "Социальная защита населения в Карачаев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-Черкесск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158 704,00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социальное пособие гражданам, имеющим детей в рамках подпрограммы "Социальная поддержка семьи и детей" государственной  программы "Социальная защита населения в Карачаево-Черкесской 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18 829 641,15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социальное пособие гражданам, имеющим детей в рамках подпрограммы "Социальная поддержка семьи и детей" государственной  программы "Социальная защита населения в Карачаево-Черкесской Республике на 2014-2020 годы"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268 309,85</w:t>
            </w:r>
          </w:p>
        </w:tc>
      </w:tr>
      <w:tr w:rsidR="002C63AD" w:rsidRPr="002C63AD" w:rsidTr="00942CF2">
        <w:trPr>
          <w:trHeight w:val="518"/>
        </w:trPr>
        <w:tc>
          <w:tcPr>
            <w:tcW w:w="3970" w:type="dxa"/>
            <w:hideMark/>
          </w:tcPr>
          <w:p w:rsidR="002C63AD" w:rsidRPr="002C63AD" w:rsidRDefault="002C63AD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9 283 113,55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7 976 690,99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1 306 422,56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"Доступная среда"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"Формирование условий для беспрепятственного доступа инвалидов к административным зданиям и объектам социальной инфраструктуры"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58 963 483,31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116D91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2C63AD"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BB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63AD"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"Управление муниципальными финансами и муниципальным имуществом Малокарачаевского муниципального района"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75"/>
        </w:trPr>
        <w:tc>
          <w:tcPr>
            <w:tcW w:w="3970" w:type="dxa"/>
            <w:hideMark/>
          </w:tcPr>
          <w:p w:rsidR="002C63AD" w:rsidRPr="002C63AD" w:rsidRDefault="002C63AD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="00BB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«Проведение эффективной политики в области управления муниципальными финансами в Малокарачаевском муниципальном районе»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5 794 096,67</w:t>
            </w:r>
          </w:p>
        </w:tc>
      </w:tr>
      <w:tr w:rsidR="002C63AD" w:rsidRPr="002C63AD" w:rsidTr="00942CF2">
        <w:trPr>
          <w:trHeight w:val="1050"/>
        </w:trPr>
        <w:tc>
          <w:tcPr>
            <w:tcW w:w="3970" w:type="dxa"/>
            <w:hideMark/>
          </w:tcPr>
          <w:p w:rsidR="002C63AD" w:rsidRPr="00116D91" w:rsidRDefault="002C63AD" w:rsidP="00116D9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рганами, казенными учреждениями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 w:rsid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BB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фондами).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4 569 081,57</w:t>
            </w:r>
          </w:p>
        </w:tc>
      </w:tr>
      <w:tr w:rsidR="002C63AD" w:rsidRPr="002C63AD" w:rsidTr="00942CF2">
        <w:trPr>
          <w:trHeight w:val="70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1 224 637,10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378,00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2C63AD" w:rsidRDefault="002C63AD" w:rsidP="00BB470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государственного и муниципального долга"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20 149,90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20 149,90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40 553 575,00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Выравнивание бюджетной  обеспеченности   поселений   за  счет 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 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66605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37 710 875,00</w:t>
            </w:r>
          </w:p>
        </w:tc>
      </w:tr>
      <w:tr w:rsidR="002C63AD" w:rsidRPr="002C63AD" w:rsidTr="00942CF2">
        <w:trPr>
          <w:trHeight w:val="398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 поселений за  счет </w:t>
            </w:r>
            <w:r w:rsidR="00116D91"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трансфертов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2 842 700,00</w:t>
            </w:r>
          </w:p>
        </w:tc>
      </w:tr>
      <w:tr w:rsidR="002C63AD" w:rsidRPr="002C63AD" w:rsidTr="00942CF2">
        <w:trPr>
          <w:trHeight w:val="355"/>
        </w:trPr>
        <w:tc>
          <w:tcPr>
            <w:tcW w:w="3970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16D9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8 860 483,64</w:t>
            </w:r>
          </w:p>
          <w:p w:rsidR="00116D91" w:rsidRPr="00116D91" w:rsidRDefault="00116D9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3AD" w:rsidRPr="002C63AD" w:rsidTr="00942CF2">
        <w:trPr>
          <w:trHeight w:val="491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3 578 788,10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(республиканская кредиторская)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1 900 000,00</w:t>
            </w:r>
          </w:p>
        </w:tc>
      </w:tr>
      <w:tr w:rsidR="002C63AD" w:rsidRPr="002C63AD" w:rsidTr="00942CF2">
        <w:trPr>
          <w:trHeight w:val="9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(республиканские)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72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жильем молодых семей в рамках Муниципальной целевой программы  "Обеспечение жильем молодых семей на 2014-2015" в Малокарачаевском муниципальном районе (районные)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1 678 788,10</w:t>
            </w:r>
          </w:p>
        </w:tc>
      </w:tr>
      <w:tr w:rsidR="002C63AD" w:rsidRPr="002C63AD" w:rsidTr="00942CF2">
        <w:trPr>
          <w:trHeight w:val="312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1 678 788,10</w:t>
            </w:r>
          </w:p>
        </w:tc>
      </w:tr>
      <w:tr w:rsidR="002C63AD" w:rsidRPr="002C63AD" w:rsidTr="00942CF2">
        <w:trPr>
          <w:trHeight w:val="39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156 400,00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 "Детский сад №10 "Маленькая страна"</w:t>
            </w:r>
            <w:r w:rsidR="00E8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чкекен</w:t>
            </w:r>
            <w:proofErr w:type="spellEnd"/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21 818 204,40</w:t>
            </w:r>
          </w:p>
        </w:tc>
      </w:tr>
      <w:tr w:rsidR="002C63AD" w:rsidRPr="002C63AD" w:rsidTr="00942CF2">
        <w:trPr>
          <w:trHeight w:val="709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21 412 221,20</w:t>
            </w:r>
          </w:p>
        </w:tc>
      </w:tr>
      <w:tr w:rsidR="002C63AD" w:rsidRPr="002C63AD" w:rsidTr="00942CF2">
        <w:trPr>
          <w:trHeight w:val="638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563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732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21 412 221,20</w:t>
            </w:r>
          </w:p>
        </w:tc>
      </w:tr>
      <w:tr w:rsidR="002C63AD" w:rsidRPr="002C63AD" w:rsidTr="00942CF2">
        <w:trPr>
          <w:trHeight w:val="69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21 412 221,20</w:t>
            </w:r>
          </w:p>
        </w:tc>
      </w:tr>
      <w:tr w:rsidR="002C63AD" w:rsidRPr="002C63AD" w:rsidTr="00942CF2">
        <w:trPr>
          <w:trHeight w:val="443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21 412 221,20</w:t>
            </w:r>
          </w:p>
        </w:tc>
      </w:tr>
      <w:tr w:rsidR="002C63AD" w:rsidRPr="002C63AD" w:rsidTr="00942CF2">
        <w:trPr>
          <w:trHeight w:val="1215"/>
        </w:trPr>
        <w:tc>
          <w:tcPr>
            <w:tcW w:w="3970" w:type="dxa"/>
            <w:hideMark/>
          </w:tcPr>
          <w:p w:rsidR="002C63AD" w:rsidRPr="00A51F23" w:rsidRDefault="002C63AD" w:rsidP="00E87085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E87085" w:rsidRPr="00477C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</w:t>
            </w:r>
            <w:r w:rsidR="00E87085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15 268 560,00</w:t>
            </w:r>
          </w:p>
        </w:tc>
      </w:tr>
      <w:tr w:rsidR="002C63AD" w:rsidRPr="002C63AD" w:rsidTr="00942CF2">
        <w:trPr>
          <w:trHeight w:val="97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5 129 860,00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610 742,00</w:t>
            </w:r>
          </w:p>
        </w:tc>
      </w:tr>
      <w:tr w:rsidR="002C63AD" w:rsidRPr="002C63AD" w:rsidTr="00942CF2">
        <w:trPr>
          <w:trHeight w:val="66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403 059,20</w:t>
            </w:r>
          </w:p>
        </w:tc>
      </w:tr>
      <w:tr w:rsidR="002C63AD" w:rsidRPr="002C63AD" w:rsidTr="00942CF2">
        <w:trPr>
          <w:trHeight w:val="645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405 983,20</w:t>
            </w:r>
          </w:p>
        </w:tc>
      </w:tr>
      <w:tr w:rsidR="002C63AD" w:rsidRPr="002C63AD" w:rsidTr="00942CF2">
        <w:trPr>
          <w:trHeight w:val="638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405 983,20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405 983,20</w:t>
            </w:r>
          </w:p>
        </w:tc>
      </w:tr>
      <w:tr w:rsidR="002C63AD" w:rsidRPr="002C63AD" w:rsidTr="00942CF2">
        <w:trPr>
          <w:trHeight w:val="638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405 983,20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Къуанч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7 008 160,20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6 740 693,00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12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"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6 740 693,00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6 740 693,00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6 740 693,00</w:t>
            </w:r>
          </w:p>
        </w:tc>
      </w:tr>
      <w:tr w:rsidR="002C63AD" w:rsidRPr="002C63AD" w:rsidTr="00942CF2">
        <w:trPr>
          <w:trHeight w:val="1043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85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E87085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5 033 277,00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1 470 925,00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201 331,00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35 160,00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267 467,20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267 467,20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267 467,20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A51F23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267 467,20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№1 "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Илячин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18 122 258,86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17 384 655,20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0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17 384 655,20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17 384 655,20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17 384 655,20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85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E87085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11 958 129,00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4 948 201,20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обеспечения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478 325,00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737 603,66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737 603,66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737 603,66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детей в дошкольн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образовательных учреждениях</w:t>
            </w: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A51F23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737 603,66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Чолпан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11 049 921,33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10 553 122,00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518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10 553 122,00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10 553 122,00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10 553 122,00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 w:rsidR="00E87085" w:rsidRPr="00E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85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E87085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7 406 804,00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</w:t>
            </w:r>
            <w:proofErr w:type="gramStart"/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2 808 070,00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296 272,00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41 976,00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496 799,33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496 799,33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496 799,33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496 799,33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</w:t>
            </w:r>
            <w:r w:rsidR="0067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азенное дошкольное учреждение 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 №3 "Голосок"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10 074 376,20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9 755 162,20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289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9 755 162,20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9 755 162,20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9 755 162,20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C25E57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C25E57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85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E87085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6 692 726,00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2 739 340,00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267 709,00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55 387,20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319 214,00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319 214,00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319 214,00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319 214,00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</w:t>
            </w:r>
            <w:r w:rsidR="00E8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ное образовательное учреждение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"Ручеек"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9 328 871,70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 "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9 046 916,37</w:t>
            </w:r>
          </w:p>
        </w:tc>
      </w:tr>
      <w:tr w:rsidR="002C63AD" w:rsidRPr="002C63AD" w:rsidTr="00942CF2">
        <w:trPr>
          <w:trHeight w:val="274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9 046 916,37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9 046 916,37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9 046 916,37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966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6 735 276,00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1 951 235,00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269 411,00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90 994,37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281 955,33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281 955,33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281 955,33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281 955,33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E870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дошколь</w:t>
            </w:r>
            <w:r w:rsidR="00E8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ное образовательное учреждение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№8  "Подснежник"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17 250 674,66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17 173 677,00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17 173 677,00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17 173 677,00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17 173 677,00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D21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672D21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13 870 614,00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2 589 250,00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554 825,00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дошкольного образования (Иные бюджетные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158 988,00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76 997,66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76 997,66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76 997,66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76 997,66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672D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5 022 672,00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4 944 275,00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4 944 275,00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4 944 275,00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4 944 275,00</w:t>
            </w:r>
          </w:p>
        </w:tc>
      </w:tr>
      <w:tr w:rsidR="002C63AD" w:rsidRPr="002C63AD" w:rsidTr="00942CF2">
        <w:trPr>
          <w:trHeight w:val="274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D21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672D21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4 086 673,00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694 135,00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163 467,00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78 397,00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78 397,00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78 397,00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78 397,00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672D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 "Детский сад №7 "Одуванчик"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3 298 092,66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3 234 976,00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3 234 976,00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3 234 976,00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3 234 976,00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</w:t>
            </w:r>
            <w:proofErr w:type="gramStart"/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72D21" w:rsidRPr="00477C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</w:t>
            </w:r>
            <w:r w:rsidR="00672D21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2 590 794,00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539 750,00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103 632,00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672D21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63 116,66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63 116,66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63 116,66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63 116,66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672D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 13"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лькуш</w:t>
            </w:r>
            <w:proofErr w:type="spellEnd"/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6 584 351,50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</w:t>
            </w:r>
            <w:proofErr w:type="gramStart"/>
            <w:r w:rsidR="0067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твие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78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6 326 913,40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6 326 913,40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6 326 913,40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6 326 913,40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D21" w:rsidRPr="00672D21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5 674 003,00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113 480,00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C25E57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19 430,40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16 701,00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16 701,00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16 701,00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16 701,00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240 737,10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240 737,10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240 737,10</w:t>
            </w:r>
          </w:p>
        </w:tc>
      </w:tr>
      <w:tr w:rsidR="002C63AD" w:rsidRPr="002C63AD" w:rsidTr="00942CF2">
        <w:trPr>
          <w:trHeight w:val="45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240 737,10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672D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жага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17 277 968,20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67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15 782 421,00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C25E57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672D21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15 782 421,00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15 782 421,00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15 782 421,00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672D21" w:rsidRDefault="002C63AD" w:rsidP="0017517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D21" w:rsidRPr="00672D21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государс</w:t>
            </w:r>
            <w:r w:rsidR="00096609">
              <w:rPr>
                <w:rFonts w:ascii="Times New Roman" w:hAnsi="Times New Roman" w:cs="Times New Roman"/>
                <w:sz w:val="24"/>
                <w:szCs w:val="24"/>
              </w:rPr>
              <w:t>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15 028 962,00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672D21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406 000,00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300 579,00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</w:t>
            </w: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46 880,00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</w:t>
            </w:r>
            <w:r w:rsidR="00672D21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ниципальная программа "</w:t>
            </w: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373 603,00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373 603,00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373 603,00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373 603,00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2D21"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1 043 194,20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1 043 194,20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1 043 194,20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1 043 194,20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</w:t>
            </w:r>
            <w:r w:rsid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ьная программа "</w:t>
            </w: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78 750,00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78 750,00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78 750,00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672D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 общеобразовательная школа №11 с. Учкекен"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19 124 228,97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6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1"/>
        </w:trPr>
        <w:tc>
          <w:tcPr>
            <w:tcW w:w="3970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672D21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18 077 880,17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18 077 880,17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18 077 880,17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18 077 880,17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17517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D21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672D21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17 488 089,00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349 762,00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95 029,17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416 835,00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общего  образования в Малокарачаевском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416 835,00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416 835,00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416 835,00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629 513,80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629 513,80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7517C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629 513,80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629 513,80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746D1F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"Основная общеобразовательная школа №12 им.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Бежанова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К.Д. </w:t>
            </w:r>
          </w:p>
          <w:p w:rsidR="002C63AD" w:rsidRPr="002C63AD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Красный Восток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8 765 574,60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"Содей</w:t>
            </w:r>
            <w:r w:rsidR="00F153A9"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8 543 845,20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F153A9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8 543 845,20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"</w:t>
            </w: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8 543 845,20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8 543 845,20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8 543 845,20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17517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8 107 445,00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239 200,00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162 149,00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35 051,20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F153A9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61 238,00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61 238,00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61 238,00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Развитие образования в Малокарачаевском муниципальном </w:t>
            </w: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2016-2018гг."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160 491,40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160 491,40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160 491,40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160 491,40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51FEA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"СОШ №1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им.А.М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Ижаева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25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чкекен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30 705 988,65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175 800,00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175 800,00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175 800,00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2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28 813 439,25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28 813 439,25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28 813 439,25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28 813 439,25</w:t>
            </w:r>
          </w:p>
        </w:tc>
      </w:tr>
      <w:tr w:rsidR="002C63AD" w:rsidRPr="002C63AD" w:rsidTr="00942CF2">
        <w:trPr>
          <w:trHeight w:val="699"/>
        </w:trPr>
        <w:tc>
          <w:tcPr>
            <w:tcW w:w="3970" w:type="dxa"/>
            <w:hideMark/>
          </w:tcPr>
          <w:p w:rsidR="002C63AD" w:rsidRPr="0017517C" w:rsidRDefault="002C63AD" w:rsidP="0017517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26 787 594,85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1 369 000,00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648 518,00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8 326,40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926 895,00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926 895,00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926 895,00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926 895,00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программа "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695 354,40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695 354,40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программное 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695 354,40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695 354,40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51FEA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№14 им. </w:t>
            </w:r>
            <w:proofErr w:type="spellStart"/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Голаева</w:t>
            </w:r>
            <w:proofErr w:type="spellEnd"/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Д.Н. </w:t>
            </w:r>
          </w:p>
          <w:p w:rsidR="002C63AD" w:rsidRPr="00F153A9" w:rsidRDefault="00251FEA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C63AD"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C63AD"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Кичи</w:t>
            </w:r>
            <w:proofErr w:type="spellEnd"/>
            <w:r w:rsidR="002C63AD"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-Балык</w:t>
            </w:r>
            <w:proofErr w:type="gramEnd"/>
            <w:r w:rsidR="002C63AD"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11 268 458,50</w:t>
            </w:r>
          </w:p>
        </w:tc>
      </w:tr>
      <w:tr w:rsidR="002C63AD" w:rsidRPr="002C63AD" w:rsidTr="00942CF2">
        <w:trPr>
          <w:trHeight w:val="70"/>
        </w:trPr>
        <w:tc>
          <w:tcPr>
            <w:tcW w:w="3970" w:type="dxa"/>
            <w:hideMark/>
          </w:tcPr>
          <w:p w:rsidR="002C63AD" w:rsidRPr="00F153A9" w:rsidRDefault="002C63AD" w:rsidP="00F153A9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1 643 585,00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1 643 585,00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1 643 585,00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1 643 585,00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1 401 486,00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186 040,00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56 059,00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81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9 577 761,40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9 577 761,40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9 577 761,40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9 577 761,40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17517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образования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8 819 305,00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520 000,00</w:t>
            </w:r>
          </w:p>
        </w:tc>
      </w:tr>
      <w:tr w:rsidR="002C63AD" w:rsidRPr="002C63AD" w:rsidTr="00942CF2">
        <w:trPr>
          <w:trHeight w:val="557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176 386,00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62 070,40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25 052,00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25 052,00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25 052,00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25 052,00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22 060,10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22 060,10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22 060,10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proofErr w:type="spellStart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22 060,10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F153A9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 "Средняя общеобразовательная школа №4 с. Кызыл-</w:t>
            </w:r>
            <w:proofErr w:type="spellStart"/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Покун</w:t>
            </w:r>
            <w:proofErr w:type="spellEnd"/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11 275 721,30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073C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43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10 591 900,00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10 591 900,00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10 591 900,00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10 591 900,00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10 068 533,00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272 596,00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201 371,00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49 400,00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173 862,00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173 862,00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173 862,00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173 862,00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509 959,30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509 959,30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509 959,30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509 959,30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17517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17517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155"/>
        </w:trPr>
        <w:tc>
          <w:tcPr>
            <w:tcW w:w="3970" w:type="dxa"/>
            <w:hideMark/>
          </w:tcPr>
          <w:p w:rsidR="00251FEA" w:rsidRDefault="002C63AD" w:rsidP="00251FEA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общеобразовательнаяшкола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 </w:t>
            </w:r>
          </w:p>
          <w:p w:rsidR="002C63AD" w:rsidRPr="002C63AD" w:rsidRDefault="002C63AD" w:rsidP="00251FEA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5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Учкекен"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34 974 421,70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5073C" w:rsidRDefault="0095073C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49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31 702 192,20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31 702 192,20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31 702 192,20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31 702 192,20</w:t>
            </w:r>
          </w:p>
        </w:tc>
      </w:tr>
      <w:tr w:rsidR="002C63AD" w:rsidRPr="002C63AD" w:rsidTr="00942CF2">
        <w:trPr>
          <w:trHeight w:val="841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образования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муниципальными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28 893 025,00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2 125 000,00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577 860,00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106 307,20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506 874,00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506 874,00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506 874,00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506 874,00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иципальная программа "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2 681 355,50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2 681 355,50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2 681 355,50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2 681 355,50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84 000,00</w:t>
            </w:r>
          </w:p>
        </w:tc>
      </w:tr>
      <w:tr w:rsidR="002C63AD" w:rsidRPr="002C63AD" w:rsidTr="00942CF2">
        <w:trPr>
          <w:trHeight w:val="1050"/>
        </w:trPr>
        <w:tc>
          <w:tcPr>
            <w:tcW w:w="3970" w:type="dxa"/>
            <w:hideMark/>
          </w:tcPr>
          <w:p w:rsidR="002C63AD" w:rsidRPr="00F153A9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 учреждение  "Начальная  общеобразовательная  школа №15 с. Терезе"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6 642 142,00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5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6 365 419,00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6 365 419,00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6 365 419,00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6 365 419,00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6 058 850,00</w:t>
            </w:r>
          </w:p>
        </w:tc>
      </w:tr>
      <w:tr w:rsidR="002C63AD" w:rsidRPr="002C63AD" w:rsidTr="00942CF2">
        <w:trPr>
          <w:trHeight w:val="557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общего образования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121 177,00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109 392,00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276 723,00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276 723,00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276 723,00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276 723,00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200"/>
        </w:trPr>
        <w:tc>
          <w:tcPr>
            <w:tcW w:w="3970" w:type="dxa"/>
            <w:hideMark/>
          </w:tcPr>
          <w:p w:rsidR="002C63AD" w:rsidRPr="002C63AD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имгорское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21 654 785,56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23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6 251 583,00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6 251 583,00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6 251 583,00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6 251 583,00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5 176 335,00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868 195,00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207 053,00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дошкольного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14 679 930,20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F1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"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14 679 930,20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14 679 930,20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14 679 930,20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реждениями,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13 468 383,00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269 368,00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272 179,20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184 516,00</w:t>
            </w:r>
          </w:p>
        </w:tc>
      </w:tr>
      <w:tr w:rsidR="002C63AD" w:rsidRPr="002C63AD" w:rsidTr="00942CF2">
        <w:trPr>
          <w:trHeight w:val="416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184 516,00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184 516,00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184 516,00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538 756,36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дошкольного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149 979,66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149 979,66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</w:t>
            </w:r>
            <w:r w:rsidR="0095073C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дошкольных образовательных учреждениях"" 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149 979,66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388 776,70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388 776,70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388 776,70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388 776,70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F153A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№10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агометова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С.К.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с.Красный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Курган"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24 222 432,90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073C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3"/>
        </w:trPr>
        <w:tc>
          <w:tcPr>
            <w:tcW w:w="3970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F153A9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21 534 792,00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21 534 792,00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21 534 792,00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21 534 792,00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3A9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F153A9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20 543 914,00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410 878,00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496 339,00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496 339,00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496 339,00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496 339,00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F153A9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2 128 301,90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2 128 301,90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2 128 301,90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2 128 301,90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1110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№2 с. Учкекен"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24 229 083,52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073C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942CF2" w:rsidTr="00942CF2">
        <w:trPr>
          <w:trHeight w:val="630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21 668 542,72</w:t>
            </w:r>
          </w:p>
        </w:tc>
      </w:tr>
      <w:tr w:rsidR="002C63AD" w:rsidRPr="002C63AD" w:rsidTr="00942CF2">
        <w:trPr>
          <w:trHeight w:val="274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в Малокарачаевском муниципальном 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21 668 542,72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21 668 542,72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21 668 542,72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20 288 604,00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405 772,00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190 166,72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446 795,00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446 795,00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Развитие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446 795,00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446 795,00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2 019 245,80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2 019 245,80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2 019 245,80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2 019 245,80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учреждение"Средняя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общеобразовательная школа  №3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лычева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Р.Н. </w:t>
            </w:r>
            <w:r w:rsidR="0025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Красный Восток"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15 389 243,40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95073C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073C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07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14 965 324,80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14 965 324,80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14 965 324,80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14 965 324,80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</w:t>
            </w:r>
            <w:proofErr w:type="gramStart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12 111 490,00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539 660,80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2 262 230,00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51 944,00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133 610,00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133 610,00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133 610,00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133 610,00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227 308,60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"Развитие  общего  образования в Малокарачаевском </w:t>
            </w: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227 308,60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227 308,60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227 308,60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2C63AD" w:rsidRPr="002C63AD" w:rsidTr="00942CF2">
        <w:trPr>
          <w:trHeight w:val="900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образовательное учреждение  "Гимназия №6 </w:t>
            </w:r>
            <w:proofErr w:type="spellStart"/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ервомайское</w:t>
            </w:r>
            <w:proofErr w:type="spellEnd"/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29 845 890,20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27 432 354,20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27 432 354,20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27 432 354,20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27 432 354,20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образования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ждениями,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25 351 026,00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1 468 000,00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507 021,00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82 566,40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23 740,80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899 517,00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899 517,00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899 517,00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899 517,00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1 419 519,00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1 419 519,00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1 419 519,00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1 419 519,00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94 500,00</w:t>
            </w:r>
          </w:p>
        </w:tc>
      </w:tr>
      <w:tr w:rsidR="002C63AD" w:rsidRPr="002C63AD" w:rsidTr="00942CF2">
        <w:trPr>
          <w:trHeight w:val="1365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№5 им. Героя России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Чочуева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А.Х. 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Терезе"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30 552 689,10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занятости населения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населения и обеспечения работодателей рабочей силой""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активной политики занятости населения и социальной поддержки безработных граждан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443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28 611 509,80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28 611 509,80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28 611 509,80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 Развитие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28 611 509,80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образования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27 189 985,00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730 000,00</w:t>
            </w:r>
          </w:p>
        </w:tc>
      </w:tr>
      <w:tr w:rsidR="002C63AD" w:rsidRPr="002C63AD" w:rsidTr="00942CF2">
        <w:trPr>
          <w:trHeight w:val="558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543 800,00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147 724,80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821 187,00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821 187,00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821 187,00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 школьников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821 187,00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1 030 742,30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1 030 742,30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мероприятие " Развитие общего 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1 030 742,30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1 030 742,30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приемному родителю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5073C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89 250,00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89 250,00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66460</w:t>
            </w:r>
          </w:p>
        </w:tc>
        <w:tc>
          <w:tcPr>
            <w:tcW w:w="709" w:type="dxa"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95073C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89 250,00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хореографическая школа с. Учкекен"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5 995 134,36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5 995 134,36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5 995 134,36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5 995 134,36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5 855 134,36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proofErr w:type="spell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дополнительго</w:t>
            </w:r>
            <w:proofErr w:type="spell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№3 с. Первомайское"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3 990 833,52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3 990 833,52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3 990 833,52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3 990 833,52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3 883 833,52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r w:rsidR="00B31EB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№1 с. Учкекен"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6 690 571,15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6 690 571,15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6 690 571,15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6 690 571,15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6 343 113,55</w:t>
            </w:r>
          </w:p>
        </w:tc>
      </w:tr>
      <w:tr w:rsidR="002C63AD" w:rsidRPr="002C63AD" w:rsidTr="00942CF2">
        <w:trPr>
          <w:trHeight w:val="557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r w:rsidR="00B31EB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337 600,00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9 857,60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школа искусств №2 </w:t>
            </w:r>
            <w:proofErr w:type="spell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расный</w:t>
            </w:r>
            <w:proofErr w:type="spellEnd"/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Курган"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3 273 842,67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 "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3 273 842,67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3 273 842,67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3 273 842,67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3 086 305,07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r w:rsidR="00B31EB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182 400,00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5 137,60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 дополнительного образования детей "Детско-юношеская  спортивная  школа "ЧЕМПИОН"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11 940 709,05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11 940 709,05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дополнительного  образования в Малокарачаевском муниципальном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11 940 709,05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11 940 709,05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11 474 299,45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r w:rsidR="00B31EB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1 409,60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 образования детей "Детско - юношеская спортивная школа №2 "АРМСПОРТ"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5 113 872,67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5 113 872,67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5 113 872,67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5 113 872,67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4 654 306,27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предоставление услуг  в сфере </w:t>
            </w:r>
            <w:r w:rsidR="00B31EB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114 566,40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16 325 802,93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15 610 802,93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Развитие культуры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12 748 480,93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"Проведение мероприятий и обеспечение деятельности подведомственных учреждений в сфере культуры"</w:t>
            </w:r>
            <w:r w:rsidR="00942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(Дворцы и дома культуры)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12 748 480,93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12 748 480,93</w:t>
            </w:r>
          </w:p>
        </w:tc>
      </w:tr>
      <w:tr w:rsidR="002C63AD" w:rsidRPr="002C63AD" w:rsidTr="00942CF2">
        <w:trPr>
          <w:trHeight w:val="1095"/>
        </w:trPr>
        <w:tc>
          <w:tcPr>
            <w:tcW w:w="3970" w:type="dxa"/>
            <w:hideMark/>
          </w:tcPr>
          <w:p w:rsidR="002C63AD" w:rsidRPr="00B31EBD" w:rsidRDefault="002C63AD" w:rsidP="00B31EB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11 461 633,04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услуг  в сфере ку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1 146 000,00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культуры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140 847,89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2 862 322,00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B31EBD" w:rsidRDefault="002C63AD" w:rsidP="00B31EB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2 862 322,00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обеспечивающих п</w:t>
            </w:r>
            <w:r w:rsid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редоставление услуг  в сфере ку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льтуры (Закупка товаров,</w:t>
            </w:r>
            <w:r w:rsid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культуры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Развитие культуры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библиотечного дела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 Развитие и модернизация библиотечного дела"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465"/>
        </w:trPr>
        <w:tc>
          <w:tcPr>
            <w:tcW w:w="3970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мероприятий и обеспечение деятельности подведомственных учреждений в сфере культуры"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(Дворцы и дома культуры)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1260"/>
        </w:trPr>
        <w:tc>
          <w:tcPr>
            <w:tcW w:w="3970" w:type="dxa"/>
            <w:hideMark/>
          </w:tcPr>
          <w:p w:rsidR="002C63AD" w:rsidRPr="00B31EBD" w:rsidRDefault="002C63AD" w:rsidP="00B31EB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культуры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услуг  в сфере ку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культуры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Малокарачаевское муниципальное  казенное учреждение  Спорткомплекс "Малый   Карачай"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2 596 938,01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"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Малокарачаевском муниципальном районе на 2014-2016гг."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мероприятий по  развитию физической культуры и спорта в Малокарачаевском муниципальном районе на 2014-2016гг.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2 596 938,01</w:t>
            </w:r>
          </w:p>
        </w:tc>
      </w:tr>
      <w:tr w:rsidR="002C63AD" w:rsidRPr="002C63AD" w:rsidTr="00942CF2">
        <w:trPr>
          <w:trHeight w:val="1335"/>
        </w:trPr>
        <w:tc>
          <w:tcPr>
            <w:tcW w:w="3970" w:type="dxa"/>
            <w:hideMark/>
          </w:tcPr>
          <w:p w:rsidR="002C63AD" w:rsidRPr="00B31EBD" w:rsidRDefault="002C63AD" w:rsidP="00B31EB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физической культуры и спорта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фондами).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2 514 427,61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физической культуры и спорта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52 200,00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предоставление услуг  в сфере физической культуры и спорта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972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30 310,40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дополнительного  образования детей "Центр развития творчества детей и юношества Малокарачаевского муниципального района"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9 892 114,23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942CF2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942CF2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2C63AD"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9 892 114,23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дополнительного  образования в Малокарачаевском муниципальном районе на 2016-2018гг."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9 892 114,23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9 892 114,23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</w:t>
            </w:r>
            <w:proofErr w:type="gramStart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CF2" w:rsidRPr="00477C84">
              <w:rPr>
                <w:rFonts w:ascii="Times New Roman" w:hAnsi="Times New Roman" w:cs="Times New Roman"/>
                <w:sz w:val="24"/>
                <w:szCs w:val="24"/>
              </w:rPr>
              <w:t>органами управлени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9 585 895,03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</w:t>
            </w:r>
            <w:r w:rsidR="0009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219,20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1 682 805,12</w:t>
            </w:r>
          </w:p>
        </w:tc>
      </w:tr>
      <w:tr w:rsidR="002C63AD" w:rsidRPr="002C63AD" w:rsidTr="00942CF2">
        <w:trPr>
          <w:trHeight w:val="49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1 682 805,12</w:t>
            </w:r>
          </w:p>
        </w:tc>
      </w:tr>
      <w:tr w:rsidR="002C63AD" w:rsidRPr="002C63AD" w:rsidTr="00942CF2">
        <w:trPr>
          <w:trHeight w:val="31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942CF2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</w:t>
            </w:r>
            <w:proofErr w:type="gramStart"/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анами управления государственными </w:t>
            </w:r>
            <w:r w:rsidR="00942CF2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530 000,00</w:t>
            </w:r>
          </w:p>
        </w:tc>
      </w:tr>
      <w:tr w:rsidR="002C63AD" w:rsidRPr="002C63AD" w:rsidTr="00942CF2">
        <w:trPr>
          <w:trHeight w:val="945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казенными учреждениями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 w:rsidR="0094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фондами).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1 084 305,12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 w:rsid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67 000,00</w:t>
            </w:r>
          </w:p>
        </w:tc>
      </w:tr>
      <w:tr w:rsidR="002C63AD" w:rsidRPr="002C63AD" w:rsidTr="00942CF2">
        <w:trPr>
          <w:trHeight w:val="630"/>
        </w:trPr>
        <w:tc>
          <w:tcPr>
            <w:tcW w:w="3970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709" w:type="dxa"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2C63AD" w:rsidRPr="00B31EBD" w:rsidRDefault="002C63AD" w:rsidP="002C63AD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2C63AD" w:rsidRPr="002C63AD" w:rsidTr="00942CF2">
        <w:trPr>
          <w:trHeight w:val="765"/>
        </w:trPr>
        <w:tc>
          <w:tcPr>
            <w:tcW w:w="3970" w:type="dxa"/>
            <w:hideMark/>
          </w:tcPr>
          <w:p w:rsidR="002C63AD" w:rsidRPr="002C63AD" w:rsidRDefault="002C63AD" w:rsidP="00942CF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900 292 005,64</w:t>
            </w:r>
          </w:p>
        </w:tc>
      </w:tr>
      <w:tr w:rsidR="002C63AD" w:rsidRPr="002C63AD" w:rsidTr="00942CF2">
        <w:trPr>
          <w:trHeight w:val="255"/>
        </w:trPr>
        <w:tc>
          <w:tcPr>
            <w:tcW w:w="3970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900 292 005,64</w:t>
            </w:r>
          </w:p>
        </w:tc>
      </w:tr>
      <w:tr w:rsidR="002C63AD" w:rsidRPr="002C63AD" w:rsidTr="00942CF2">
        <w:trPr>
          <w:trHeight w:val="255"/>
        </w:trPr>
        <w:tc>
          <w:tcPr>
            <w:tcW w:w="3970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C63AD" w:rsidRPr="002C63AD" w:rsidTr="00942CF2">
        <w:trPr>
          <w:trHeight w:val="255"/>
        </w:trPr>
        <w:tc>
          <w:tcPr>
            <w:tcW w:w="3970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C63AD" w:rsidRPr="002C63AD" w:rsidRDefault="002C63AD" w:rsidP="002C63AD">
            <w:pPr>
              <w:ind w:right="-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2C63AD" w:rsidRDefault="002C63AD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79" w:rsidRDefault="00B77C7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W w:w="10221" w:type="dxa"/>
        <w:tblLook w:val="04A0" w:firstRow="1" w:lastRow="0" w:firstColumn="1" w:lastColumn="0" w:noHBand="0" w:noVBand="1"/>
      </w:tblPr>
      <w:tblGrid>
        <w:gridCol w:w="724"/>
        <w:gridCol w:w="236"/>
        <w:gridCol w:w="7419"/>
        <w:gridCol w:w="1842"/>
      </w:tblGrid>
      <w:tr w:rsidR="00B51BF9" w:rsidRPr="00AE79C0" w:rsidTr="00B51BF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1BF9" w:rsidRPr="00AE79C0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Приложение №2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</w:p>
        </w:tc>
      </w:tr>
      <w:tr w:rsidR="00B51BF9" w:rsidRPr="00AE79C0" w:rsidTr="00B51BF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Малокарачаевского  муниципального района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F9" w:rsidRPr="00AE79C0" w:rsidTr="00B51BF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От </w:t>
            </w: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№16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F9" w:rsidRPr="00AE79C0" w:rsidTr="00B51BF9">
        <w:trPr>
          <w:trHeight w:val="315"/>
        </w:trPr>
        <w:tc>
          <w:tcPr>
            <w:tcW w:w="8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 бюджета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алокарачаевского </w:t>
            </w: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на 2017 год по разделам и подразделам классификации расходов в функциональной структуре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F9" w:rsidRPr="00AE79C0" w:rsidTr="00B51BF9">
        <w:trPr>
          <w:trHeight w:val="315"/>
        </w:trPr>
        <w:tc>
          <w:tcPr>
            <w:tcW w:w="8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BF9" w:rsidRPr="00AE79C0" w:rsidTr="00B51BF9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57070D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1BF9" w:rsidRPr="00AE79C0" w:rsidTr="00B51BF9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35 261 006,22</w:t>
            </w:r>
          </w:p>
        </w:tc>
      </w:tr>
      <w:tr w:rsidR="00B51BF9" w:rsidRPr="00AE79C0" w:rsidTr="00B51BF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1 629 510,60</w:t>
            </w:r>
          </w:p>
        </w:tc>
      </w:tr>
      <w:tr w:rsidR="00B51BF9" w:rsidRPr="00AE79C0" w:rsidTr="00B51BF9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22 102 114,92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7 032 089,70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4 297 291,00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14 201 016,97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и энергетика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8 860 483,64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4 658 333,33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 в области 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447 567 245,68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110 140 861,34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281 796 503,69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46 897 077,65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8 732 803,00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16 704 692,93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15 610 802,93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1 093 890,00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здравоохранению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первичную  медико-санитарную 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7671AD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339 443 324,26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2 677 872,00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231 640 466,10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95 678 942,80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9 446 043,36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7671AD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2 975 828,01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2 596 938,01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378 890,00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7671AD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20 149,90</w:t>
            </w:r>
          </w:p>
        </w:tc>
      </w:tr>
      <w:tr w:rsidR="00B51BF9" w:rsidRPr="00AE79C0" w:rsidTr="00B51BF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20 149,90</w:t>
            </w:r>
          </w:p>
        </w:tc>
      </w:tr>
      <w:tr w:rsidR="00B51BF9" w:rsidRPr="00AE79C0" w:rsidTr="00B51BF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40 553 575,00</w:t>
            </w:r>
          </w:p>
        </w:tc>
      </w:tr>
      <w:tr w:rsidR="00B51BF9" w:rsidRPr="00AE79C0" w:rsidTr="00B51BF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37 710 875,00</w:t>
            </w:r>
          </w:p>
        </w:tc>
      </w:tr>
      <w:tr w:rsidR="00B51BF9" w:rsidRPr="00AE79C0" w:rsidTr="00B51BF9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2 842 700,00</w:t>
            </w:r>
          </w:p>
        </w:tc>
      </w:tr>
      <w:tr w:rsidR="00B51BF9" w:rsidRPr="00AE79C0" w:rsidTr="00B51BF9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AE79C0" w:rsidTr="00B51BF9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F9" w:rsidRPr="00AE79C0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900 292 005,64</w:t>
            </w:r>
          </w:p>
        </w:tc>
      </w:tr>
    </w:tbl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F9" w:rsidRDefault="00B51BF9" w:rsidP="00845D6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1BF9" w:rsidSect="008A5F5F"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tbl>
      <w:tblPr>
        <w:tblW w:w="155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27"/>
        <w:gridCol w:w="851"/>
        <w:gridCol w:w="992"/>
        <w:gridCol w:w="992"/>
        <w:gridCol w:w="709"/>
        <w:gridCol w:w="289"/>
        <w:gridCol w:w="703"/>
        <w:gridCol w:w="57"/>
        <w:gridCol w:w="680"/>
        <w:gridCol w:w="255"/>
        <w:gridCol w:w="705"/>
        <w:gridCol w:w="700"/>
        <w:gridCol w:w="13"/>
        <w:gridCol w:w="747"/>
        <w:gridCol w:w="236"/>
        <w:gridCol w:w="236"/>
        <w:gridCol w:w="648"/>
        <w:gridCol w:w="401"/>
        <w:gridCol w:w="279"/>
        <w:gridCol w:w="236"/>
      </w:tblGrid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B20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B20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Совета Малокарачаевского муниципального района</w:t>
            </w:r>
          </w:p>
          <w:p w:rsidR="00B51BF9" w:rsidRPr="00B20B08" w:rsidRDefault="00B51BF9" w:rsidP="00B51BF9">
            <w:pPr>
              <w:tabs>
                <w:tab w:val="left" w:pos="1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от 22.03.2017 года</w:t>
            </w:r>
          </w:p>
        </w:tc>
      </w:tr>
      <w:tr w:rsidR="00B51BF9" w:rsidRPr="00B20B08" w:rsidTr="00B51BF9">
        <w:trPr>
          <w:trHeight w:val="829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480"/>
        </w:trPr>
        <w:tc>
          <w:tcPr>
            <w:tcW w:w="1504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Малокарачаевского муниципального района и</w:t>
            </w:r>
            <w:bookmarkStart w:id="0" w:name="_GoBack"/>
            <w:bookmarkEnd w:id="0"/>
            <w:r w:rsidRPr="00B20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непрограммным направлениям  деятельности),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видам расходов, классификации расходов  бюджета Малокарачаевского муниципального района на 2017 год</w:t>
            </w:r>
          </w:p>
        </w:tc>
      </w:tr>
      <w:tr w:rsidR="00B51BF9" w:rsidRPr="00B20B08" w:rsidTr="00B51BF9">
        <w:trPr>
          <w:gridAfter w:val="2"/>
          <w:wAfter w:w="515" w:type="dxa"/>
          <w:trHeight w:val="795"/>
        </w:trPr>
        <w:tc>
          <w:tcPr>
            <w:tcW w:w="1504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33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1BF9" w:rsidRPr="00B20B08" w:rsidTr="00B51BF9">
        <w:trPr>
          <w:gridAfter w:val="2"/>
          <w:wAfter w:w="515" w:type="dxa"/>
          <w:trHeight w:val="780"/>
        </w:trPr>
        <w:tc>
          <w:tcPr>
            <w:tcW w:w="5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 муниципальных учреждений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Малокарааевского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51BF9" w:rsidRPr="00B20B08" w:rsidTr="00B51BF9">
        <w:trPr>
          <w:gridAfter w:val="2"/>
          <w:wAfter w:w="515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12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lang w:eastAsia="ru-RU"/>
              </w:rPr>
              <w:t>900 292 005,64</w:t>
            </w:r>
          </w:p>
        </w:tc>
      </w:tr>
      <w:tr w:rsidR="00B51BF9" w:rsidRPr="00B20B08" w:rsidTr="00B51BF9">
        <w:trPr>
          <w:gridAfter w:val="2"/>
          <w:wAfter w:w="515" w:type="dxa"/>
          <w:trHeight w:val="405"/>
        </w:trPr>
        <w:tc>
          <w:tcPr>
            <w:tcW w:w="12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муниципальным программам Малокарачаевского муниципального района: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499 023 465,97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"Управление муниципальными финансами и муниципальным имуществом Малокарачаевского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45 993 535,36</w:t>
            </w:r>
          </w:p>
        </w:tc>
      </w:tr>
      <w:tr w:rsidR="00B51BF9" w:rsidRPr="00B20B08" w:rsidTr="00B51BF9">
        <w:trPr>
          <w:gridAfter w:val="2"/>
          <w:wAfter w:w="515" w:type="dxa"/>
          <w:trHeight w:val="11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«Проведение эффективной политики в области управления муниципальными финансами в Малокарачаевском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5 419 432,46</w:t>
            </w:r>
          </w:p>
        </w:tc>
      </w:tr>
      <w:tr w:rsidR="00B51BF9" w:rsidRPr="00B20B08" w:rsidTr="00B51BF9">
        <w:trPr>
          <w:gridAfter w:val="2"/>
          <w:wAfter w:w="515" w:type="dxa"/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управления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4 174 645,26</w:t>
            </w:r>
          </w:p>
        </w:tc>
      </w:tr>
      <w:tr w:rsidR="00B51BF9" w:rsidRPr="00B20B08" w:rsidTr="00B51BF9">
        <w:trPr>
          <w:gridAfter w:val="2"/>
          <w:wAfter w:w="515" w:type="dxa"/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1 244 787,20</w:t>
            </w:r>
          </w:p>
        </w:tc>
      </w:tr>
      <w:tr w:rsidR="00B51BF9" w:rsidRPr="00B20B08" w:rsidTr="00B51BF9">
        <w:trPr>
          <w:gridAfter w:val="2"/>
          <w:wAfter w:w="515" w:type="dxa"/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B20B08" w:rsidTr="00B51BF9">
        <w:trPr>
          <w:gridAfter w:val="2"/>
          <w:wAfter w:w="515" w:type="dxa"/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20 149,90</w:t>
            </w:r>
          </w:p>
        </w:tc>
      </w:tr>
      <w:tr w:rsidR="00B51BF9" w:rsidRPr="00B20B08" w:rsidTr="00B51BF9">
        <w:trPr>
          <w:gridAfter w:val="2"/>
          <w:wAfter w:w="515" w:type="dxa"/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государственного 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20 149,90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"Эффективная система межбюджетных отношений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40 553 953,00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поселений из районного фонда финансовой поддержки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1 098 753,00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 поселений за  счет республиканских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36 612 500,00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 поселений за  счет республиканских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2 842 700,00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"Обеспечение жильем молодых семей в Малокарачаевском муниципальном районе на 2016-2020гг."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3 578 788,00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обеспечение жилье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молодых семей на 2016-2020гг.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(республиканская задолженность)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обеспечение жилье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молодых семей на 2016-2020гг.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(районная задолженность)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1 678 788,00</w:t>
            </w:r>
          </w:p>
        </w:tc>
      </w:tr>
      <w:tr w:rsidR="00B51BF9" w:rsidRPr="00B20B08" w:rsidTr="00B51BF9">
        <w:trPr>
          <w:gridAfter w:val="2"/>
          <w:wAfter w:w="515" w:type="dxa"/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Развитие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376 629 912,03</w:t>
            </w:r>
          </w:p>
        </w:tc>
      </w:tr>
      <w:tr w:rsidR="00B51BF9" w:rsidRPr="00B20B08" w:rsidTr="00B51BF9">
        <w:trPr>
          <w:gridAfter w:val="2"/>
          <w:wAfter w:w="515" w:type="dxa"/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117 196 988,34</w:t>
            </w:r>
          </w:p>
        </w:tc>
      </w:tr>
      <w:tr w:rsidR="00B51BF9" w:rsidRPr="00B20B08" w:rsidTr="00B51BF9">
        <w:trPr>
          <w:gridAfter w:val="2"/>
          <w:wAfter w:w="515" w:type="dxa"/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"Компенсация расходов на оплату жилых помещений, отопления и освещения педагогическим работникам, проживающим и работающим в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4 453 327,00</w:t>
            </w:r>
          </w:p>
        </w:tc>
      </w:tr>
      <w:tr w:rsidR="00B51BF9" w:rsidRPr="00B20B08" w:rsidTr="00B51BF9">
        <w:trPr>
          <w:gridAfter w:val="2"/>
          <w:wAfter w:w="515" w:type="dxa"/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109 844 061,34</w:t>
            </w:r>
          </w:p>
        </w:tc>
      </w:tr>
      <w:tr w:rsidR="00B51BF9" w:rsidRPr="00B20B08" w:rsidTr="00B51BF9">
        <w:trPr>
          <w:gridAfter w:val="2"/>
          <w:wAfter w:w="515" w:type="dxa"/>
          <w:trHeight w:val="4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106 944 461,34</w:t>
            </w:r>
          </w:p>
        </w:tc>
      </w:tr>
      <w:tr w:rsidR="00B51BF9" w:rsidRPr="00B20B08" w:rsidTr="00B51BF9">
        <w:trPr>
          <w:gridAfter w:val="2"/>
          <w:wAfter w:w="515" w:type="dxa"/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80 220 674,00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3 732 886,95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"Противодействие  терроризму  и экстремизму на территории  Малокарачаевского  муниципального  района  на  2016-2018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дошкольного образования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23 925 001,16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786 357,57</w:t>
            </w:r>
          </w:p>
        </w:tc>
      </w:tr>
      <w:tr w:rsidR="00B51BF9" w:rsidRPr="00B20B08" w:rsidTr="00B51BF9">
        <w:trPr>
          <w:gridAfter w:val="2"/>
          <w:wAfter w:w="515" w:type="dxa"/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2 899 600,00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"Компенсация части родительской платы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детей в дошкольных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2 899 600,00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общего 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274 953 996,69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274 292 496,69</w:t>
            </w:r>
          </w:p>
        </w:tc>
      </w:tr>
      <w:tr w:rsidR="00B51BF9" w:rsidRPr="00B20B08" w:rsidTr="00B51BF9">
        <w:trPr>
          <w:gridAfter w:val="2"/>
          <w:wAfter w:w="515" w:type="dxa"/>
          <w:trHeight w:val="9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"Компенсация расходов на оплату жилых помещений, отопления и освещения педагогическим работникам, проживающим и работающим в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14 859 573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общего 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259 432 923,69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общего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BF9" w:rsidRPr="00B20B08" w:rsidTr="00B51BF9">
        <w:trPr>
          <w:gridAfter w:val="2"/>
          <w:wAfter w:w="515" w:type="dxa"/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245 688 607,00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3 411 681,00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"Противодействие  терроризму  и экстремизму на территории  Малокарачаевского  муниципального  района  на 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11 589 735,09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общего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131189,6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661500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компании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lang w:eastAsia="ru-RU"/>
              </w:rPr>
              <w:t>661 500,00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дополнительного  образования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50 497 075,64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дополнительного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50 497 075,64</w:t>
            </w:r>
          </w:p>
        </w:tc>
      </w:tr>
      <w:tr w:rsidR="00B51BF9" w:rsidRPr="00B20B08" w:rsidTr="00B51BF9">
        <w:trPr>
          <w:gridAfter w:val="2"/>
          <w:wAfter w:w="515" w:type="dxa"/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48 482 885,24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1 883 000,00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"Противодействие  терроризму  и экстремизму на территории  Малокарачаевского  муниципального  района  на 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дополнительного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131 190,40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Развитие культуры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16 497 004,93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"Проведение мероприятий и обеспечение деятельности подведомственных учреждений в сфере культуры"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(Дворцы и дома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16 497 004,93</w:t>
            </w:r>
          </w:p>
        </w:tc>
      </w:tr>
      <w:tr w:rsidR="00B51BF9" w:rsidRPr="00B20B08" w:rsidTr="00B51BF9">
        <w:trPr>
          <w:gridAfter w:val="2"/>
          <w:wAfter w:w="515" w:type="dxa"/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12 748 480,93</w:t>
            </w:r>
          </w:p>
        </w:tc>
      </w:tr>
      <w:tr w:rsidR="00B51BF9" w:rsidRPr="00B20B08" w:rsidTr="00B51BF9">
        <w:trPr>
          <w:gridAfter w:val="2"/>
          <w:wAfter w:w="515" w:type="dxa"/>
          <w:trHeight w:val="1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11 461 633,04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услуг  в сфере ку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769 994,61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культуры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140 847,89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 библиотечного дела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2016-2018гг."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Развитие и модернизация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2 862 322,00</w:t>
            </w:r>
          </w:p>
        </w:tc>
      </w:tr>
      <w:tr w:rsidR="00B51BF9" w:rsidRPr="00B20B08" w:rsidTr="00B51BF9">
        <w:trPr>
          <w:gridAfter w:val="2"/>
          <w:wAfter w:w="515" w:type="dxa"/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2 862 322,00</w:t>
            </w:r>
          </w:p>
        </w:tc>
      </w:tr>
      <w:tr w:rsidR="00B51BF9" w:rsidRPr="00B20B08" w:rsidTr="00B51BF9">
        <w:trPr>
          <w:gridAfter w:val="2"/>
          <w:wAfter w:w="515" w:type="dxa"/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обеспечивающих предоставление услуг  в сфере культуры (Закупка товаров,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культуры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 «Прочие  вопросы в  области 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886 202,00</w:t>
            </w:r>
          </w:p>
        </w:tc>
      </w:tr>
      <w:tr w:rsidR="00B51BF9" w:rsidRPr="00B20B08" w:rsidTr="00B51BF9">
        <w:trPr>
          <w:gridAfter w:val="2"/>
          <w:wAfter w:w="515" w:type="dxa"/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культур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886 202,00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Развитие физической культуры и спорта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2014-2016гг."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2 596 938,01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"Проведение мероприятий по  развитию физической культуры и спорта в Малокарачаевском муниципальном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2014-2016гг.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2 596 938,01</w:t>
            </w:r>
          </w:p>
        </w:tc>
      </w:tr>
      <w:tr w:rsidR="00B51BF9" w:rsidRPr="00B20B08" w:rsidTr="00B51BF9">
        <w:trPr>
          <w:gridAfter w:val="2"/>
          <w:wAfter w:w="515" w:type="dxa"/>
          <w:trHeight w:val="1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физической культуры и спорт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внебюджетным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2 514 427,61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физической культуры и спорта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52 200,00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 в сфере физической культуры и спорта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30 310,40</w:t>
            </w:r>
          </w:p>
        </w:tc>
      </w:tr>
      <w:tr w:rsidR="00B51BF9" w:rsidRPr="00B20B08" w:rsidTr="00B51BF9">
        <w:trPr>
          <w:gridAfter w:val="2"/>
          <w:wAfter w:w="515" w:type="dxa"/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информационной политики и социальное развитие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массовой информации Малокарачаевского муниципального района на 2016-2018гг."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телерадиокомпаниям и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телеорганизациям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Многофунциональный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4 658 333,33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органов местного самоуправления Малокарачаевского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1 914 166,67</w:t>
            </w:r>
          </w:p>
        </w:tc>
      </w:tr>
      <w:tr w:rsidR="00B51BF9" w:rsidRPr="00B20B08" w:rsidTr="00B51BF9">
        <w:trPr>
          <w:gridAfter w:val="2"/>
          <w:wAfter w:w="515" w:type="dxa"/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 системы предоставления государственных  и муниципальных услуг на базе МБУ МФЦ в Малокарачаевском муниципальном районе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4 658 333,33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"Предоставление субсидии МФЦ"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4 658 333,33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4 658 333,33</w:t>
            </w:r>
          </w:p>
        </w:tc>
      </w:tr>
      <w:tr w:rsidR="00B51BF9" w:rsidRPr="00B20B08" w:rsidTr="00B51BF9">
        <w:trPr>
          <w:gridAfter w:val="2"/>
          <w:wAfter w:w="515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здравоохранения в Малокарачаевском муниципальном районе на период с 2016 -2019г."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бюджетным  учреждениям на иные цели"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"Доступная среда"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lang w:eastAsia="ru-RU"/>
              </w:rPr>
              <w:t>236 500,00</w:t>
            </w:r>
          </w:p>
        </w:tc>
      </w:tr>
      <w:tr w:rsidR="00B51BF9" w:rsidRPr="00B20B08" w:rsidTr="00B51BF9">
        <w:trPr>
          <w:gridAfter w:val="2"/>
          <w:wAfter w:w="515" w:type="dxa"/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"Формирование условий для беспрепятственного доступа инвалидов к административным зданиям и объектам социальной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236 500,00</w:t>
            </w:r>
          </w:p>
        </w:tc>
      </w:tr>
      <w:tr w:rsidR="00B51BF9" w:rsidRPr="00B20B08" w:rsidTr="00B51BF9">
        <w:trPr>
          <w:gridAfter w:val="2"/>
          <w:wAfter w:w="515" w:type="dxa"/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Малокарачаевского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"Комплексные  мероприятия   противодействия  злоупотребления   наркотическими   средствами  и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незаконному  обороту  в  Малокарачаевском  муниципальном  районе  на  2016-2018 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"Профилактика   </w:t>
            </w:r>
            <w:proofErr w:type="gramStart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правонарушении</w:t>
            </w:r>
            <w:proofErr w:type="gramEnd"/>
            <w:r w:rsidRPr="00B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Малокарачаевском  муниципальном  районе  КЧР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3E4B36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51BF9" w:rsidRPr="00B20B08" w:rsidTr="00B51BF9">
        <w:trPr>
          <w:gridAfter w:val="2"/>
          <w:wAfter w:w="515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 непрограммным направлениям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BF9" w:rsidRPr="00B20B08" w:rsidRDefault="00B51BF9" w:rsidP="00B5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401 268 539,67</w:t>
            </w:r>
          </w:p>
        </w:tc>
      </w:tr>
    </w:tbl>
    <w:p w:rsidR="00B51BF9" w:rsidRDefault="00B51BF9" w:rsidP="00B51BF9">
      <w:pPr>
        <w:spacing w:after="0" w:line="240" w:lineRule="auto"/>
        <w:ind w:left="142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1BF9" w:rsidSect="00B51BF9">
      <w:pgSz w:w="16838" w:h="11906" w:orient="landscape"/>
      <w:pgMar w:top="1701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3DD"/>
    <w:multiLevelType w:val="hybridMultilevel"/>
    <w:tmpl w:val="13A4B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91B"/>
    <w:multiLevelType w:val="hybridMultilevel"/>
    <w:tmpl w:val="09FC597C"/>
    <w:lvl w:ilvl="0" w:tplc="441EB3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3"/>
    <w:rsid w:val="00096609"/>
    <w:rsid w:val="000C2D6A"/>
    <w:rsid w:val="000F767A"/>
    <w:rsid w:val="00116D91"/>
    <w:rsid w:val="0017517C"/>
    <w:rsid w:val="00251FEA"/>
    <w:rsid w:val="002C63AD"/>
    <w:rsid w:val="003927DC"/>
    <w:rsid w:val="004005F8"/>
    <w:rsid w:val="0044115B"/>
    <w:rsid w:val="004C11DB"/>
    <w:rsid w:val="005E628F"/>
    <w:rsid w:val="00664500"/>
    <w:rsid w:val="00672D21"/>
    <w:rsid w:val="0068693A"/>
    <w:rsid w:val="00703FE9"/>
    <w:rsid w:val="00746D1F"/>
    <w:rsid w:val="007570C5"/>
    <w:rsid w:val="0077172D"/>
    <w:rsid w:val="007B7C13"/>
    <w:rsid w:val="00845D62"/>
    <w:rsid w:val="008649FD"/>
    <w:rsid w:val="008A5F5F"/>
    <w:rsid w:val="009367C1"/>
    <w:rsid w:val="00942CF2"/>
    <w:rsid w:val="0095073C"/>
    <w:rsid w:val="009A2137"/>
    <w:rsid w:val="009D0703"/>
    <w:rsid w:val="00A052F1"/>
    <w:rsid w:val="00A23D88"/>
    <w:rsid w:val="00A42EFF"/>
    <w:rsid w:val="00A51F23"/>
    <w:rsid w:val="00B31EBD"/>
    <w:rsid w:val="00B51BF9"/>
    <w:rsid w:val="00B77C79"/>
    <w:rsid w:val="00B944AB"/>
    <w:rsid w:val="00BB4706"/>
    <w:rsid w:val="00BF4DCB"/>
    <w:rsid w:val="00C25E57"/>
    <w:rsid w:val="00C70F1E"/>
    <w:rsid w:val="00E15B44"/>
    <w:rsid w:val="00E87085"/>
    <w:rsid w:val="00F153A9"/>
    <w:rsid w:val="00F2159E"/>
    <w:rsid w:val="00F335CA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FF"/>
    <w:pPr>
      <w:ind w:left="720"/>
      <w:contextualSpacing/>
    </w:pPr>
  </w:style>
  <w:style w:type="table" w:styleId="a4">
    <w:name w:val="Table Grid"/>
    <w:basedOn w:val="a1"/>
    <w:uiPriority w:val="59"/>
    <w:rsid w:val="009D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51BF9"/>
  </w:style>
  <w:style w:type="character" w:styleId="a5">
    <w:name w:val="Hyperlink"/>
    <w:basedOn w:val="a0"/>
    <w:uiPriority w:val="99"/>
    <w:semiHidden/>
    <w:unhideWhenUsed/>
    <w:rsid w:val="00B51B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1BF9"/>
    <w:rPr>
      <w:color w:val="800080"/>
      <w:u w:val="single"/>
    </w:rPr>
  </w:style>
  <w:style w:type="paragraph" w:customStyle="1" w:styleId="xl69">
    <w:name w:val="xl6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1B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B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1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1B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1B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1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1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1BF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B51B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1B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51BF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51B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51B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51B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FF"/>
    <w:pPr>
      <w:ind w:left="720"/>
      <w:contextualSpacing/>
    </w:pPr>
  </w:style>
  <w:style w:type="table" w:styleId="a4">
    <w:name w:val="Table Grid"/>
    <w:basedOn w:val="a1"/>
    <w:uiPriority w:val="59"/>
    <w:rsid w:val="009D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51BF9"/>
  </w:style>
  <w:style w:type="character" w:styleId="a5">
    <w:name w:val="Hyperlink"/>
    <w:basedOn w:val="a0"/>
    <w:uiPriority w:val="99"/>
    <w:semiHidden/>
    <w:unhideWhenUsed/>
    <w:rsid w:val="00B51B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1BF9"/>
    <w:rPr>
      <w:color w:val="800080"/>
      <w:u w:val="single"/>
    </w:rPr>
  </w:style>
  <w:style w:type="paragraph" w:customStyle="1" w:styleId="xl69">
    <w:name w:val="xl6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1B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B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1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1B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1B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1B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1B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1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1BF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B51B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1B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51B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51B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51BF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51B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51B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51B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51B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E6E5-8419-45EE-A16D-C8537BBB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81</Pages>
  <Words>23621</Words>
  <Characters>134640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Тимур</cp:lastModifiedBy>
  <cp:revision>18</cp:revision>
  <cp:lastPrinted>2017-03-22T06:08:00Z</cp:lastPrinted>
  <dcterms:created xsi:type="dcterms:W3CDTF">2017-03-21T12:27:00Z</dcterms:created>
  <dcterms:modified xsi:type="dcterms:W3CDTF">2017-03-27T11:50:00Z</dcterms:modified>
</cp:coreProperties>
</file>