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5F8" w:rsidRDefault="004005F8" w:rsidP="004005F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4005F8" w:rsidRDefault="004005F8" w:rsidP="004005F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4005F8" w:rsidRDefault="004005F8" w:rsidP="004005F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4005F8" w:rsidRPr="004005F8" w:rsidRDefault="004005F8" w:rsidP="00400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4005F8" w:rsidRPr="004005F8" w:rsidRDefault="004005F8" w:rsidP="00400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005F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Российская Федерация</w:t>
      </w:r>
    </w:p>
    <w:p w:rsidR="004005F8" w:rsidRPr="004005F8" w:rsidRDefault="004005F8" w:rsidP="00400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005F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Карачаево-Черкесская Республика</w:t>
      </w:r>
    </w:p>
    <w:p w:rsidR="004005F8" w:rsidRPr="004005F8" w:rsidRDefault="004005F8" w:rsidP="00400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005F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Совет Малокарачаевского муниципального района</w:t>
      </w:r>
    </w:p>
    <w:p w:rsidR="004005F8" w:rsidRPr="004005F8" w:rsidRDefault="0077172D" w:rsidP="00400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третье</w:t>
      </w:r>
      <w:r w:rsidR="004005F8" w:rsidRPr="004005F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ГО созыва</w:t>
      </w:r>
    </w:p>
    <w:p w:rsidR="004005F8" w:rsidRPr="004005F8" w:rsidRDefault="004005F8" w:rsidP="00400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005F8" w:rsidRPr="004005F8" w:rsidRDefault="004005F8" w:rsidP="00400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005F8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Решение</w:t>
      </w:r>
    </w:p>
    <w:p w:rsidR="004005F8" w:rsidRPr="004005F8" w:rsidRDefault="004005F8" w:rsidP="004005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</w:t>
      </w:r>
      <w:r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 2017</w:t>
      </w:r>
      <w:r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№</w:t>
      </w:r>
      <w:r w:rsidR="00B77C79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</w:p>
    <w:p w:rsidR="004005F8" w:rsidRDefault="004005F8" w:rsidP="004005F8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>чкекен</w:t>
      </w:r>
      <w:proofErr w:type="spellEnd"/>
    </w:p>
    <w:p w:rsidR="004005F8" w:rsidRPr="004005F8" w:rsidRDefault="004005F8" w:rsidP="004005F8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5F8" w:rsidRPr="00E15B44" w:rsidRDefault="004005F8" w:rsidP="00E15B44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0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Малокарачаевского</w:t>
      </w:r>
      <w:r w:rsidRPr="004005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00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от 21.12.201</w:t>
      </w:r>
      <w:r w:rsidR="00845D62" w:rsidRPr="00664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400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№ </w:t>
      </w:r>
      <w:r w:rsidR="00845D62" w:rsidRPr="00664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49</w:t>
      </w:r>
      <w:r w:rsidRPr="00400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«О бюджете Малокарачаевского муниципального района на 201</w:t>
      </w:r>
      <w:r w:rsidRPr="00664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664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 и </w:t>
      </w:r>
      <w:r w:rsidR="00664500" w:rsidRPr="00664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плановый период 2018 и 2019 годов</w:t>
      </w:r>
      <w:r w:rsidR="000F7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664500" w:rsidRPr="00664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005F8" w:rsidRPr="004005F8" w:rsidRDefault="004005F8" w:rsidP="004005F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A42EFF" w:rsidRPr="0068693A" w:rsidRDefault="004005F8" w:rsidP="00A42EF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6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EF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</w:t>
      </w:r>
      <w:r w:rsidR="008A5F5F" w:rsidRPr="00A4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Совета Малокарачаевского</w:t>
      </w:r>
      <w:r w:rsidR="008A5F5F" w:rsidRPr="00A42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5F5F" w:rsidRPr="00A42EF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от 21.12.2016г. № 49  «О бюджете Малокарачаевского муниципального района на 2017год и  плановый период 2018 и 2019 годов»</w:t>
      </w:r>
      <w:r w:rsidR="00A42EFF" w:rsidRPr="00A4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редакции решение Совета Малокарачаевского</w:t>
      </w:r>
      <w:r w:rsidR="00A42EFF" w:rsidRPr="00A42E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2EFF" w:rsidRPr="00A42EF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от 21.12.2016г. № 49)</w:t>
      </w:r>
      <w:r w:rsidRPr="00A4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A42EFF" w:rsidRPr="00BF4DCB" w:rsidRDefault="00BF4DCB" w:rsidP="00BF4DCB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F4DC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одпункт 1,2 часть 1 статьи 1и</w:t>
      </w:r>
      <w:r w:rsidR="00A42EFF" w:rsidRPr="00BF4DCB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зложить в следующей редакции</w:t>
      </w:r>
    </w:p>
    <w:p w:rsidR="004005F8" w:rsidRPr="004005F8" w:rsidRDefault="00A42EFF" w:rsidP="00A42EFF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A5F5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005F8"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</w:t>
      </w:r>
      <w:r w:rsidR="00703FE9" w:rsidRPr="00845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ердить основные  характеристики </w:t>
      </w:r>
      <w:r w:rsidR="004005F8"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5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районного </w:t>
      </w:r>
      <w:r w:rsidR="004005F8"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  </w:t>
      </w:r>
      <w:r w:rsidR="008A5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Малокарачаевского муниципального района </w:t>
      </w:r>
      <w:r w:rsidR="004005F8"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201</w:t>
      </w:r>
      <w:r w:rsidR="004005F8" w:rsidRPr="00845D6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005F8"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4005F8" w:rsidRPr="00845D6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005F8" w:rsidRDefault="008A5F5F" w:rsidP="00A42EFF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4005F8"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 объем  доходов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</w:t>
      </w:r>
      <w:r w:rsidR="004005F8"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2017 год</w:t>
      </w:r>
      <w:r w:rsidR="004005F8"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сумме  </w:t>
      </w:r>
      <w:r w:rsidR="004005F8" w:rsidRPr="00845D62">
        <w:rPr>
          <w:rFonts w:ascii="Times New Roman" w:eastAsia="Times New Roman" w:hAnsi="Times New Roman" w:cs="Times New Roman"/>
          <w:sz w:val="24"/>
          <w:szCs w:val="24"/>
          <w:lang w:eastAsia="ru-RU"/>
        </w:rPr>
        <w:t>900292005</w:t>
      </w:r>
      <w:r w:rsidR="004005F8"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 </w:t>
      </w:r>
      <w:r w:rsidR="004005F8" w:rsidRPr="00845D62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="004005F8"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копеек, в  том  числе  безвозмездные  поступления  от  других  бюджетов   бюджетной  системы 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2017 год</w:t>
      </w:r>
      <w:r w:rsidR="004005F8"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сум</w:t>
      </w:r>
      <w:r w:rsidR="004005F8" w:rsidRPr="00845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  </w:t>
      </w:r>
      <w:r w:rsidR="00664500">
        <w:rPr>
          <w:rFonts w:ascii="Times New Roman" w:eastAsia="Times New Roman" w:hAnsi="Times New Roman" w:cs="Times New Roman"/>
          <w:sz w:val="24"/>
          <w:szCs w:val="24"/>
          <w:lang w:eastAsia="ru-RU"/>
        </w:rPr>
        <w:t>829197522</w:t>
      </w:r>
      <w:r w:rsidR="004005F8" w:rsidRPr="00845D6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4005F8"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A5F5F" w:rsidRPr="004C11DB" w:rsidRDefault="00A42EFF" w:rsidP="00A42EFF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1D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A5F5F" w:rsidRPr="004C1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республиканского бюджета Карачаево-Черкесской республики </w:t>
      </w:r>
      <w:r w:rsidR="004C11DB" w:rsidRPr="004C11DB">
        <w:rPr>
          <w:rFonts w:ascii="Times New Roman" w:eastAsia="Times New Roman" w:hAnsi="Times New Roman" w:cs="Times New Roman"/>
          <w:sz w:val="24"/>
          <w:szCs w:val="24"/>
          <w:lang w:eastAsia="ru-RU"/>
        </w:rPr>
        <w:t>729018321 рублей 36 копеек.</w:t>
      </w:r>
    </w:p>
    <w:p w:rsidR="004005F8" w:rsidRDefault="008A5F5F" w:rsidP="00A42EFF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2)общий </w:t>
      </w:r>
      <w:r w:rsidR="004005F8"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 расходов  бюджета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2017 год</w:t>
      </w:r>
      <w:r w:rsidR="004005F8"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сумме   </w:t>
      </w:r>
      <w:r w:rsidR="004005F8" w:rsidRPr="00845D62">
        <w:rPr>
          <w:rFonts w:ascii="Times New Roman" w:eastAsia="Times New Roman" w:hAnsi="Times New Roman" w:cs="Times New Roman"/>
          <w:sz w:val="24"/>
          <w:szCs w:val="24"/>
          <w:lang w:eastAsia="ru-RU"/>
        </w:rPr>
        <w:t>900292005</w:t>
      </w:r>
      <w:r w:rsidR="004005F8"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</w:t>
      </w:r>
      <w:r w:rsidR="004005F8" w:rsidRPr="00845D62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="004005F8"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</w:t>
      </w:r>
      <w:r w:rsidR="00BF4DCB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</w:p>
    <w:p w:rsidR="00BF4DCB" w:rsidRDefault="00BF4DCB" w:rsidP="00A42EFF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5F8" w:rsidRPr="004005F8" w:rsidRDefault="00BF4DCB" w:rsidP="00A42EF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664500"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приложение </w:t>
      </w:r>
      <w:r w:rsidR="0066450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A5F5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64500"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Совета Малокарачаевского муниципального района № </w:t>
      </w:r>
      <w:r w:rsidR="00664500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664500"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21.12.201</w:t>
      </w:r>
      <w:r w:rsidR="006645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64500"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>г.   «О бюджете Малокарачаевского муниципального района на 201</w:t>
      </w:r>
      <w:r w:rsidR="00664500" w:rsidRPr="00845D6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64500"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год»  заменить  приложением</w:t>
      </w:r>
      <w:r w:rsidR="00392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50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92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5F5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64500"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 решению</w:t>
      </w:r>
      <w:r w:rsidR="006645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05F8" w:rsidRPr="004005F8" w:rsidRDefault="004005F8" w:rsidP="00A42EF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F4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приложение </w:t>
      </w:r>
      <w:r w:rsidR="0066450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A5F5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Совета Малокарачаевского муниципального района № </w:t>
      </w:r>
      <w:r w:rsidR="00845D62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21.12.201</w:t>
      </w:r>
      <w:r w:rsidR="00845D6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>г.   «О бюджете Малокарачаевского муниципального района на 201</w:t>
      </w:r>
      <w:r w:rsidRPr="00845D6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год» увеличить доходную часть бюджета согласно  приложению</w:t>
      </w:r>
      <w:r w:rsidR="00392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50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A5F5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решению;</w:t>
      </w:r>
    </w:p>
    <w:p w:rsidR="004005F8" w:rsidRDefault="00BF4DCB" w:rsidP="00A42EFF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4005F8"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приложение</w:t>
      </w:r>
      <w:r w:rsidR="005E6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500">
        <w:rPr>
          <w:rFonts w:ascii="Times New Roman" w:eastAsia="Times New Roman" w:hAnsi="Times New Roman" w:cs="Times New Roman"/>
          <w:sz w:val="24"/>
          <w:szCs w:val="24"/>
          <w:lang w:eastAsia="ru-RU"/>
        </w:rPr>
        <w:t>№8</w:t>
      </w:r>
      <w:r w:rsidR="004005F8"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Совета Малокарачаевского муниципального района № </w:t>
      </w:r>
      <w:r w:rsidR="00845D62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4005F8"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21.12.201</w:t>
      </w:r>
      <w:r w:rsidR="00845D6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005F8"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>г.   «О бюджете Малокарачаевского муниципального района на 201</w:t>
      </w:r>
      <w:r w:rsidR="004005F8" w:rsidRPr="00845D6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005F8"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год»  увеличить расходную часть бюджета согласно  приложению </w:t>
      </w:r>
      <w:r w:rsidR="00664500">
        <w:rPr>
          <w:rFonts w:ascii="Times New Roman" w:eastAsia="Times New Roman" w:hAnsi="Times New Roman" w:cs="Times New Roman"/>
          <w:sz w:val="24"/>
          <w:szCs w:val="24"/>
          <w:lang w:eastAsia="ru-RU"/>
        </w:rPr>
        <w:t>№3</w:t>
      </w:r>
      <w:r w:rsidR="004005F8"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</w:t>
      </w:r>
      <w:r w:rsidR="003927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693A" w:rsidRPr="004005F8" w:rsidRDefault="0068693A" w:rsidP="0068693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686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№11</w:t>
      </w:r>
      <w:r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Совета Малокарачаевского муниципального района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21.12.201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>г.   «О бюджете Малокарачаевского муниципального района на 201</w:t>
      </w:r>
      <w:r w:rsidRPr="00845D6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год»  увеличить расходную часть бюджета согласно  приложению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№4</w:t>
      </w:r>
      <w:r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05F8" w:rsidRPr="004005F8" w:rsidRDefault="004005F8" w:rsidP="00A42EFF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5F8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решение вступает в силу с момента его подписания и подлежит обнародованию в установленном порядке.</w:t>
      </w:r>
    </w:p>
    <w:p w:rsidR="00664500" w:rsidRPr="004005F8" w:rsidRDefault="00664500" w:rsidP="004005F8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5F8" w:rsidRPr="004005F8" w:rsidRDefault="004005F8" w:rsidP="004005F8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Малокарачаевского</w:t>
      </w:r>
    </w:p>
    <w:p w:rsidR="004005F8" w:rsidRPr="004005F8" w:rsidRDefault="004005F8" w:rsidP="004005F8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района </w:t>
      </w:r>
    </w:p>
    <w:p w:rsidR="009367C1" w:rsidRDefault="004005F8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0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Совета  </w:t>
      </w:r>
      <w:r w:rsidRPr="00400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00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00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00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00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00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00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00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 w:rsidRPr="004005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И.Б.Борлаков</w:t>
      </w:r>
      <w:proofErr w:type="spellEnd"/>
    </w:p>
    <w:p w:rsidR="009D0703" w:rsidRDefault="009D0703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0703" w:rsidRPr="009D0703" w:rsidRDefault="009D0703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Pr="009D07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9D0703" w:rsidRDefault="009D0703" w:rsidP="009D0703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9D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решению Совета Малокарачаевского муниципального района</w:t>
      </w:r>
    </w:p>
    <w:p w:rsidR="009D0703" w:rsidRPr="009D0703" w:rsidRDefault="009D0703" w:rsidP="009D0703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703" w:rsidRPr="009D0703" w:rsidRDefault="009D0703" w:rsidP="009D0703">
      <w:pPr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B7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9D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</w:t>
      </w:r>
      <w:r w:rsidR="00B77C79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9D0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от  22.03.2017 года</w:t>
      </w:r>
    </w:p>
    <w:p w:rsidR="009D0703" w:rsidRDefault="009D0703" w:rsidP="009D0703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D0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 поступлений доходов районного бюджета Малокарачаевского муниципального района по основным источникам на 2017 год</w:t>
      </w:r>
    </w:p>
    <w:p w:rsidR="00A23D88" w:rsidRDefault="00A23D88" w:rsidP="009D0703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4678"/>
        <w:gridCol w:w="3544"/>
        <w:gridCol w:w="1807"/>
      </w:tblGrid>
      <w:tr w:rsidR="007570C5" w:rsidRPr="009D0703" w:rsidTr="00E15B44">
        <w:trPr>
          <w:trHeight w:val="690"/>
        </w:trPr>
        <w:tc>
          <w:tcPr>
            <w:tcW w:w="4678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544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дохода по КД</w:t>
            </w:r>
          </w:p>
        </w:tc>
        <w:tc>
          <w:tcPr>
            <w:tcW w:w="1807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2017г</w:t>
            </w:r>
          </w:p>
        </w:tc>
      </w:tr>
      <w:tr w:rsidR="007570C5" w:rsidRPr="009D0703" w:rsidTr="00E15B44">
        <w:trPr>
          <w:trHeight w:val="720"/>
        </w:trPr>
        <w:tc>
          <w:tcPr>
            <w:tcW w:w="4678" w:type="dxa"/>
            <w:noWrap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544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000  1  00  00000  00  0000  000</w:t>
            </w:r>
          </w:p>
        </w:tc>
        <w:tc>
          <w:tcPr>
            <w:tcW w:w="1807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71 094 483,64  </w:t>
            </w:r>
          </w:p>
        </w:tc>
      </w:tr>
      <w:tr w:rsidR="007570C5" w:rsidRPr="009D0703" w:rsidTr="00E15B44">
        <w:trPr>
          <w:trHeight w:val="315"/>
        </w:trPr>
        <w:tc>
          <w:tcPr>
            <w:tcW w:w="4678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544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000  1  01  00000  00  0000  000</w:t>
            </w:r>
          </w:p>
        </w:tc>
        <w:tc>
          <w:tcPr>
            <w:tcW w:w="1807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17 842 500,00  </w:t>
            </w:r>
          </w:p>
        </w:tc>
      </w:tr>
      <w:tr w:rsidR="007570C5" w:rsidRPr="009D0703" w:rsidTr="00E15B44">
        <w:trPr>
          <w:trHeight w:val="2016"/>
        </w:trPr>
        <w:tc>
          <w:tcPr>
            <w:tcW w:w="4678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228 Налогового кодекса Российской Федерации</w:t>
            </w:r>
          </w:p>
        </w:tc>
        <w:tc>
          <w:tcPr>
            <w:tcW w:w="3544" w:type="dxa"/>
            <w:noWrap/>
            <w:hideMark/>
          </w:tcPr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000  1  01  02010  01  0000  110</w:t>
            </w:r>
          </w:p>
        </w:tc>
        <w:tc>
          <w:tcPr>
            <w:tcW w:w="1807" w:type="dxa"/>
            <w:hideMark/>
          </w:tcPr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17 842 500,00  </w:t>
            </w:r>
          </w:p>
        </w:tc>
      </w:tr>
      <w:tr w:rsidR="009D0703" w:rsidRPr="009D0703" w:rsidTr="00E15B44">
        <w:trPr>
          <w:trHeight w:val="840"/>
        </w:trPr>
        <w:tc>
          <w:tcPr>
            <w:tcW w:w="4678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 НА ТОВАРЫ (РАБОТЫ УСЛУГИ), РЕАЛИЗУЕМЫЕ НА ТЕРРИТОРИИ РФ (акцизы)</w:t>
            </w:r>
          </w:p>
        </w:tc>
        <w:tc>
          <w:tcPr>
            <w:tcW w:w="3544" w:type="dxa"/>
            <w:noWrap/>
            <w:hideMark/>
          </w:tcPr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000 1 03 00000 00 0000 000</w:t>
            </w:r>
          </w:p>
        </w:tc>
        <w:tc>
          <w:tcPr>
            <w:tcW w:w="1807" w:type="dxa"/>
            <w:hideMark/>
          </w:tcPr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8 860 483,64  </w:t>
            </w:r>
          </w:p>
        </w:tc>
      </w:tr>
      <w:tr w:rsidR="007570C5" w:rsidRPr="009D0703" w:rsidTr="00E15B44">
        <w:trPr>
          <w:trHeight w:val="315"/>
        </w:trPr>
        <w:tc>
          <w:tcPr>
            <w:tcW w:w="4678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3544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000  1  05  00000  00  0000  000</w:t>
            </w:r>
          </w:p>
        </w:tc>
        <w:tc>
          <w:tcPr>
            <w:tcW w:w="1807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8 010 000,00  </w:t>
            </w:r>
          </w:p>
        </w:tc>
      </w:tr>
      <w:tr w:rsidR="007570C5" w:rsidRPr="009D0703" w:rsidTr="00E15B44">
        <w:trPr>
          <w:trHeight w:val="659"/>
        </w:trPr>
        <w:tc>
          <w:tcPr>
            <w:tcW w:w="4678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3544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000  1  05  02000  02  0000  110</w:t>
            </w:r>
          </w:p>
        </w:tc>
        <w:tc>
          <w:tcPr>
            <w:tcW w:w="1807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3 410 000,00  </w:t>
            </w:r>
          </w:p>
        </w:tc>
      </w:tr>
      <w:tr w:rsidR="007570C5" w:rsidRPr="009D0703" w:rsidTr="00E15B44">
        <w:trPr>
          <w:trHeight w:val="555"/>
        </w:trPr>
        <w:tc>
          <w:tcPr>
            <w:tcW w:w="4678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544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000  1  05  03000  01  0000  110</w:t>
            </w:r>
          </w:p>
        </w:tc>
        <w:tc>
          <w:tcPr>
            <w:tcW w:w="1807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4 600 000,00  </w:t>
            </w:r>
          </w:p>
        </w:tc>
      </w:tr>
      <w:tr w:rsidR="009D0703" w:rsidRPr="009D0703" w:rsidTr="00E15B44">
        <w:trPr>
          <w:trHeight w:val="407"/>
        </w:trPr>
        <w:tc>
          <w:tcPr>
            <w:tcW w:w="4678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544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000  1  06  00000  00  0000  000</w:t>
            </w:r>
          </w:p>
        </w:tc>
        <w:tc>
          <w:tcPr>
            <w:tcW w:w="1807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15 500 000,00  </w:t>
            </w:r>
          </w:p>
        </w:tc>
      </w:tr>
      <w:tr w:rsidR="007570C5" w:rsidRPr="009D0703" w:rsidTr="00E15B44">
        <w:trPr>
          <w:trHeight w:val="630"/>
        </w:trPr>
        <w:tc>
          <w:tcPr>
            <w:tcW w:w="4678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3544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000  1  06  02010  02  0000  110</w:t>
            </w:r>
          </w:p>
        </w:tc>
        <w:tc>
          <w:tcPr>
            <w:tcW w:w="1807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15 500 000,00  </w:t>
            </w:r>
          </w:p>
        </w:tc>
      </w:tr>
      <w:tr w:rsidR="007570C5" w:rsidRPr="009D0703" w:rsidTr="00E15B44">
        <w:trPr>
          <w:trHeight w:val="315"/>
        </w:trPr>
        <w:tc>
          <w:tcPr>
            <w:tcW w:w="4678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3544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000  1  08  00000  00  0000  000</w:t>
            </w:r>
          </w:p>
        </w:tc>
        <w:tc>
          <w:tcPr>
            <w:tcW w:w="1807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6 060 000,00  </w:t>
            </w:r>
          </w:p>
        </w:tc>
      </w:tr>
      <w:tr w:rsidR="007570C5" w:rsidRPr="009D0703" w:rsidTr="00E15B44">
        <w:trPr>
          <w:trHeight w:val="1575"/>
        </w:trPr>
        <w:tc>
          <w:tcPr>
            <w:tcW w:w="4678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   пошлина    по     делам, рассматриваемым в судах  общей  юрисдикции, мировыми судьями (за исключением Верховного Суда Российской Федерации)                 </w:t>
            </w:r>
          </w:p>
        </w:tc>
        <w:tc>
          <w:tcPr>
            <w:tcW w:w="3544" w:type="dxa"/>
            <w:hideMark/>
          </w:tcPr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000  1  08  03010  01  0000  110</w:t>
            </w:r>
          </w:p>
        </w:tc>
        <w:tc>
          <w:tcPr>
            <w:tcW w:w="1807" w:type="dxa"/>
            <w:hideMark/>
          </w:tcPr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5 500 000,00  </w:t>
            </w:r>
          </w:p>
        </w:tc>
      </w:tr>
      <w:tr w:rsidR="007570C5" w:rsidRPr="009D0703" w:rsidTr="00E15B44">
        <w:trPr>
          <w:trHeight w:val="1275"/>
        </w:trPr>
        <w:tc>
          <w:tcPr>
            <w:tcW w:w="4678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3544" w:type="dxa"/>
            <w:hideMark/>
          </w:tcPr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000 1 08 07020 01 8000 110</w:t>
            </w:r>
          </w:p>
        </w:tc>
        <w:tc>
          <w:tcPr>
            <w:tcW w:w="1807" w:type="dxa"/>
            <w:hideMark/>
          </w:tcPr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560 000,00  </w:t>
            </w:r>
          </w:p>
        </w:tc>
      </w:tr>
      <w:tr w:rsidR="007570C5" w:rsidRPr="009D0703" w:rsidTr="00E15B44">
        <w:trPr>
          <w:trHeight w:val="1254"/>
        </w:trPr>
        <w:tc>
          <w:tcPr>
            <w:tcW w:w="4678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3544" w:type="dxa"/>
            <w:hideMark/>
          </w:tcPr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000  1  11  00000  00  0000  000</w:t>
            </w:r>
          </w:p>
        </w:tc>
        <w:tc>
          <w:tcPr>
            <w:tcW w:w="1807" w:type="dxa"/>
            <w:hideMark/>
          </w:tcPr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4 410 000,00  </w:t>
            </w:r>
          </w:p>
        </w:tc>
      </w:tr>
      <w:tr w:rsidR="007570C5" w:rsidRPr="009D0703" w:rsidTr="00E15B44">
        <w:trPr>
          <w:trHeight w:val="1890"/>
        </w:trPr>
        <w:tc>
          <w:tcPr>
            <w:tcW w:w="4678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544" w:type="dxa"/>
            <w:hideMark/>
          </w:tcPr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000  1 11  05013  10  0000 120</w:t>
            </w:r>
          </w:p>
        </w:tc>
        <w:tc>
          <w:tcPr>
            <w:tcW w:w="1807" w:type="dxa"/>
            <w:hideMark/>
          </w:tcPr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4 200 000,00  </w:t>
            </w:r>
          </w:p>
        </w:tc>
      </w:tr>
      <w:tr w:rsidR="007570C5" w:rsidRPr="009D0703" w:rsidTr="00E15B44">
        <w:trPr>
          <w:trHeight w:val="915"/>
        </w:trPr>
        <w:tc>
          <w:tcPr>
            <w:tcW w:w="4678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544" w:type="dxa"/>
            <w:hideMark/>
          </w:tcPr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000  1  11  05035  05  0000  120</w:t>
            </w:r>
          </w:p>
        </w:tc>
        <w:tc>
          <w:tcPr>
            <w:tcW w:w="1807" w:type="dxa"/>
            <w:hideMark/>
          </w:tcPr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160 000,00  </w:t>
            </w:r>
          </w:p>
        </w:tc>
      </w:tr>
      <w:tr w:rsidR="007570C5" w:rsidRPr="009D0703" w:rsidTr="00E15B44">
        <w:trPr>
          <w:trHeight w:val="2205"/>
        </w:trPr>
        <w:tc>
          <w:tcPr>
            <w:tcW w:w="4678" w:type="dxa"/>
            <w:vMerge w:val="restart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End"/>
          </w:p>
        </w:tc>
        <w:tc>
          <w:tcPr>
            <w:tcW w:w="3544" w:type="dxa"/>
            <w:vMerge w:val="restart"/>
            <w:hideMark/>
          </w:tcPr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000  1  11  09045  05  0000  120</w:t>
            </w:r>
          </w:p>
        </w:tc>
        <w:tc>
          <w:tcPr>
            <w:tcW w:w="1807" w:type="dxa"/>
            <w:vMerge w:val="restart"/>
            <w:hideMark/>
          </w:tcPr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50 000,00  </w:t>
            </w:r>
          </w:p>
        </w:tc>
      </w:tr>
      <w:tr w:rsidR="00E15B44" w:rsidRPr="009D0703" w:rsidTr="00F2159E">
        <w:trPr>
          <w:trHeight w:val="276"/>
        </w:trPr>
        <w:tc>
          <w:tcPr>
            <w:tcW w:w="4678" w:type="dxa"/>
            <w:vMerge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vMerge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70C5" w:rsidRPr="009D0703" w:rsidTr="00E15B44">
        <w:trPr>
          <w:trHeight w:val="645"/>
        </w:trPr>
        <w:tc>
          <w:tcPr>
            <w:tcW w:w="4678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ПЛАТЕЖИ ПРИ ПОЛЬЗОВАНИИ ПРИРОДНЫМИ РЕСУРСАМИ </w:t>
            </w:r>
          </w:p>
        </w:tc>
        <w:tc>
          <w:tcPr>
            <w:tcW w:w="3544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000  1  12  00000  00  0000  000</w:t>
            </w:r>
          </w:p>
        </w:tc>
        <w:tc>
          <w:tcPr>
            <w:tcW w:w="1807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380 000,00  </w:t>
            </w:r>
          </w:p>
        </w:tc>
      </w:tr>
      <w:tr w:rsidR="007570C5" w:rsidRPr="009D0703" w:rsidTr="00E15B44">
        <w:trPr>
          <w:trHeight w:val="630"/>
        </w:trPr>
        <w:tc>
          <w:tcPr>
            <w:tcW w:w="4678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3544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000  1  12  01000  01  0000  120</w:t>
            </w:r>
          </w:p>
        </w:tc>
        <w:tc>
          <w:tcPr>
            <w:tcW w:w="1807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380 000,00  </w:t>
            </w:r>
          </w:p>
        </w:tc>
      </w:tr>
      <w:tr w:rsidR="007570C5" w:rsidRPr="009D0703" w:rsidTr="00E15B44">
        <w:trPr>
          <w:trHeight w:val="615"/>
        </w:trPr>
        <w:tc>
          <w:tcPr>
            <w:tcW w:w="4678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544" w:type="dxa"/>
            <w:hideMark/>
          </w:tcPr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000 1 13 00000 00 0000 000 </w:t>
            </w:r>
          </w:p>
        </w:tc>
        <w:tc>
          <w:tcPr>
            <w:tcW w:w="1807" w:type="dxa"/>
            <w:hideMark/>
          </w:tcPr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9 100 000,00  </w:t>
            </w:r>
          </w:p>
        </w:tc>
      </w:tr>
      <w:tr w:rsidR="007570C5" w:rsidRPr="009D0703" w:rsidTr="00E15B44">
        <w:trPr>
          <w:trHeight w:val="869"/>
        </w:trPr>
        <w:tc>
          <w:tcPr>
            <w:tcW w:w="4678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3544" w:type="dxa"/>
            <w:hideMark/>
          </w:tcPr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000 1 13 01995 05 0000 130</w:t>
            </w:r>
          </w:p>
        </w:tc>
        <w:tc>
          <w:tcPr>
            <w:tcW w:w="1807" w:type="dxa"/>
            <w:hideMark/>
          </w:tcPr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9 100 000,00  </w:t>
            </w:r>
          </w:p>
        </w:tc>
      </w:tr>
      <w:tr w:rsidR="007570C5" w:rsidRPr="009D0703" w:rsidTr="00E15B44">
        <w:trPr>
          <w:trHeight w:val="788"/>
        </w:trPr>
        <w:tc>
          <w:tcPr>
            <w:tcW w:w="4678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3544" w:type="dxa"/>
            <w:hideMark/>
          </w:tcPr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000  1  14  00000  00  0000  000</w:t>
            </w:r>
          </w:p>
        </w:tc>
        <w:tc>
          <w:tcPr>
            <w:tcW w:w="1807" w:type="dxa"/>
            <w:hideMark/>
          </w:tcPr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230 000,00  </w:t>
            </w:r>
          </w:p>
        </w:tc>
      </w:tr>
      <w:tr w:rsidR="007570C5" w:rsidRPr="009D0703" w:rsidTr="00E15B44">
        <w:trPr>
          <w:trHeight w:val="1186"/>
        </w:trPr>
        <w:tc>
          <w:tcPr>
            <w:tcW w:w="4678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Доходы  от  продажи   земельных   участков,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собственность на которые не разграничена  и   которые     расположены в границах поселений                  </w:t>
            </w:r>
          </w:p>
        </w:tc>
        <w:tc>
          <w:tcPr>
            <w:tcW w:w="3544" w:type="dxa"/>
            <w:hideMark/>
          </w:tcPr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000   1  14  06013  10  0000 430</w:t>
            </w:r>
          </w:p>
        </w:tc>
        <w:tc>
          <w:tcPr>
            <w:tcW w:w="1807" w:type="dxa"/>
            <w:hideMark/>
          </w:tcPr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230 000,00  </w:t>
            </w:r>
          </w:p>
        </w:tc>
      </w:tr>
      <w:tr w:rsidR="007570C5" w:rsidRPr="009D0703" w:rsidTr="00E15B44">
        <w:trPr>
          <w:trHeight w:val="551"/>
        </w:trPr>
        <w:tc>
          <w:tcPr>
            <w:tcW w:w="4678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3544" w:type="dxa"/>
            <w:hideMark/>
          </w:tcPr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000  1  16  00000  00  0000  000</w:t>
            </w:r>
          </w:p>
        </w:tc>
        <w:tc>
          <w:tcPr>
            <w:tcW w:w="1807" w:type="dxa"/>
            <w:hideMark/>
          </w:tcPr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701 500,00  </w:t>
            </w:r>
          </w:p>
        </w:tc>
      </w:tr>
      <w:tr w:rsidR="007570C5" w:rsidRPr="009D0703" w:rsidTr="00E15B44">
        <w:trPr>
          <w:trHeight w:val="630"/>
        </w:trPr>
        <w:tc>
          <w:tcPr>
            <w:tcW w:w="4678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3544" w:type="dxa"/>
            <w:hideMark/>
          </w:tcPr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000  1  16  03000  00  0000  140</w:t>
            </w:r>
          </w:p>
        </w:tc>
        <w:tc>
          <w:tcPr>
            <w:tcW w:w="1807" w:type="dxa"/>
            <w:hideMark/>
          </w:tcPr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29 000,00  </w:t>
            </w:r>
          </w:p>
        </w:tc>
      </w:tr>
      <w:tr w:rsidR="007570C5" w:rsidRPr="009D0703" w:rsidTr="00E15B44">
        <w:trPr>
          <w:trHeight w:val="1665"/>
        </w:trPr>
        <w:tc>
          <w:tcPr>
            <w:tcW w:w="4678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взыскания  (штрафы)  за  нарушение законодательства        о        применении контрольно-кассовой             техники при осуществлении наличных денежных расчетов  и (или) расчетов с  использованием  платежных карт,                                       </w:t>
            </w:r>
          </w:p>
        </w:tc>
        <w:tc>
          <w:tcPr>
            <w:tcW w:w="3544" w:type="dxa"/>
            <w:hideMark/>
          </w:tcPr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000  1  16  06000  01  0000  140</w:t>
            </w:r>
          </w:p>
        </w:tc>
        <w:tc>
          <w:tcPr>
            <w:tcW w:w="1807" w:type="dxa"/>
            <w:hideMark/>
          </w:tcPr>
          <w:p w:rsid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47 000,00  </w:t>
            </w:r>
          </w:p>
        </w:tc>
      </w:tr>
      <w:tr w:rsidR="007570C5" w:rsidRPr="009D0703" w:rsidTr="00746D1F">
        <w:trPr>
          <w:trHeight w:val="558"/>
        </w:trPr>
        <w:tc>
          <w:tcPr>
            <w:tcW w:w="4678" w:type="dxa"/>
            <w:hideMark/>
          </w:tcPr>
          <w:p w:rsidR="009D0703" w:rsidRPr="007570C5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взыскания (штрафы) за нарушение законодательства о недрах, об    особо    охраняемых     природных  территориях,      об      охране      и  использовании   животного   мира,    об экологической  экспертизе,  в   области охраны  окружающей  среды,   земельного   законодательства,               лесного  законодательства,               водного      </w:t>
            </w:r>
            <w:r w:rsidRPr="0075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законодательства</w:t>
            </w:r>
          </w:p>
        </w:tc>
        <w:tc>
          <w:tcPr>
            <w:tcW w:w="3544" w:type="dxa"/>
            <w:hideMark/>
          </w:tcPr>
          <w:p w:rsidR="007570C5" w:rsidRDefault="007570C5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7570C5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000  1  16  25000  01  0000  140</w:t>
            </w:r>
          </w:p>
        </w:tc>
        <w:tc>
          <w:tcPr>
            <w:tcW w:w="1807" w:type="dxa"/>
            <w:hideMark/>
          </w:tcPr>
          <w:p w:rsidR="007570C5" w:rsidRDefault="007570C5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7570C5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15 000,00  </w:t>
            </w:r>
          </w:p>
        </w:tc>
      </w:tr>
      <w:tr w:rsidR="007570C5" w:rsidRPr="009D0703" w:rsidTr="00E15B44">
        <w:trPr>
          <w:trHeight w:val="1650"/>
        </w:trPr>
        <w:tc>
          <w:tcPr>
            <w:tcW w:w="4678" w:type="dxa"/>
            <w:hideMark/>
          </w:tcPr>
          <w:p w:rsidR="009D0703" w:rsidRPr="007570C5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Денежные взыскания  (штрафы)  за  нарушение законодательства  в   области   обеспечения санитарно-эпидемиологического  благополучия человека и законодательства в сфере  защиты прав потребителей</w:t>
            </w:r>
            <w:proofErr w:type="gramStart"/>
            <w:r w:rsidRPr="0075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5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3544" w:type="dxa"/>
            <w:hideMark/>
          </w:tcPr>
          <w:p w:rsidR="007570C5" w:rsidRDefault="007570C5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7570C5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000  1  16  28000  01  0000  140</w:t>
            </w:r>
          </w:p>
        </w:tc>
        <w:tc>
          <w:tcPr>
            <w:tcW w:w="1807" w:type="dxa"/>
            <w:hideMark/>
          </w:tcPr>
          <w:p w:rsidR="009D0703" w:rsidRPr="007570C5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10 500,00  </w:t>
            </w:r>
          </w:p>
        </w:tc>
      </w:tr>
      <w:tr w:rsidR="007570C5" w:rsidRPr="009D0703" w:rsidTr="00E15B44">
        <w:trPr>
          <w:trHeight w:val="1975"/>
        </w:trPr>
        <w:tc>
          <w:tcPr>
            <w:tcW w:w="4678" w:type="dxa"/>
            <w:hideMark/>
          </w:tcPr>
          <w:p w:rsidR="009D0703" w:rsidRPr="007570C5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3544" w:type="dxa"/>
            <w:hideMark/>
          </w:tcPr>
          <w:p w:rsidR="007570C5" w:rsidRDefault="007570C5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7570C5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000  1  16  43000  01  0000  140</w:t>
            </w:r>
          </w:p>
        </w:tc>
        <w:tc>
          <w:tcPr>
            <w:tcW w:w="1807" w:type="dxa"/>
            <w:hideMark/>
          </w:tcPr>
          <w:p w:rsidR="007570C5" w:rsidRDefault="007570C5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7570C5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250 000,00  </w:t>
            </w:r>
          </w:p>
        </w:tc>
      </w:tr>
      <w:tr w:rsidR="007570C5" w:rsidRPr="009D0703" w:rsidTr="00E15B44">
        <w:trPr>
          <w:trHeight w:val="1245"/>
        </w:trPr>
        <w:tc>
          <w:tcPr>
            <w:tcW w:w="4678" w:type="dxa"/>
            <w:hideMark/>
          </w:tcPr>
          <w:p w:rsidR="009D0703" w:rsidRPr="007570C5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 от денежных взысканий (штрафов) и иных сумм в возмещение ущерба, зачисляемых в бюджеты муниципальных районов</w:t>
            </w:r>
          </w:p>
        </w:tc>
        <w:tc>
          <w:tcPr>
            <w:tcW w:w="3544" w:type="dxa"/>
            <w:hideMark/>
          </w:tcPr>
          <w:p w:rsidR="007570C5" w:rsidRDefault="007570C5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7570C5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000  1  16  90050  00  0000  140</w:t>
            </w:r>
          </w:p>
        </w:tc>
        <w:tc>
          <w:tcPr>
            <w:tcW w:w="1807" w:type="dxa"/>
            <w:hideMark/>
          </w:tcPr>
          <w:p w:rsidR="007570C5" w:rsidRDefault="007570C5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7570C5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350 000,00  </w:t>
            </w:r>
          </w:p>
        </w:tc>
      </w:tr>
      <w:tr w:rsidR="007570C5" w:rsidRPr="009D0703" w:rsidTr="00E15B44">
        <w:trPr>
          <w:trHeight w:val="575"/>
        </w:trPr>
        <w:tc>
          <w:tcPr>
            <w:tcW w:w="4678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3544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000  2  02  00000  00  0000  151  </w:t>
            </w:r>
          </w:p>
        </w:tc>
        <w:tc>
          <w:tcPr>
            <w:tcW w:w="1807" w:type="dxa"/>
            <w:hideMark/>
          </w:tcPr>
          <w:p w:rsidR="009D0703" w:rsidRPr="009D0703" w:rsidRDefault="007570C5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829 197 </w:t>
            </w:r>
            <w:r w:rsidR="009D0703"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522,00</w:t>
            </w:r>
          </w:p>
        </w:tc>
      </w:tr>
      <w:tr w:rsidR="007570C5" w:rsidRPr="009D0703" w:rsidTr="00E15B44">
        <w:trPr>
          <w:trHeight w:val="838"/>
        </w:trPr>
        <w:tc>
          <w:tcPr>
            <w:tcW w:w="4678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544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000  2  02  10000   00  0000 151  </w:t>
            </w:r>
          </w:p>
        </w:tc>
        <w:tc>
          <w:tcPr>
            <w:tcW w:w="1807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97 752 100,00</w:t>
            </w:r>
          </w:p>
        </w:tc>
      </w:tr>
      <w:tr w:rsidR="007570C5" w:rsidRPr="009D0703" w:rsidTr="00E15B44">
        <w:trPr>
          <w:trHeight w:val="837"/>
        </w:trPr>
        <w:tc>
          <w:tcPr>
            <w:tcW w:w="4678" w:type="dxa"/>
            <w:hideMark/>
          </w:tcPr>
          <w:p w:rsidR="009D0703" w:rsidRPr="007570C5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Дотация бюджетам муниципальных районов на выравнивание уровня бюджетной обеспеченности </w:t>
            </w:r>
          </w:p>
        </w:tc>
        <w:tc>
          <w:tcPr>
            <w:tcW w:w="3544" w:type="dxa"/>
            <w:hideMark/>
          </w:tcPr>
          <w:p w:rsidR="007570C5" w:rsidRDefault="007570C5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7570C5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000  2  02   15001 05  0000 151</w:t>
            </w:r>
          </w:p>
        </w:tc>
        <w:tc>
          <w:tcPr>
            <w:tcW w:w="1807" w:type="dxa"/>
            <w:hideMark/>
          </w:tcPr>
          <w:p w:rsidR="007570C5" w:rsidRDefault="007570C5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7570C5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93 953 600,00</w:t>
            </w:r>
          </w:p>
        </w:tc>
      </w:tr>
      <w:tr w:rsidR="007570C5" w:rsidRPr="009D0703" w:rsidTr="00E15B44">
        <w:trPr>
          <w:trHeight w:val="706"/>
        </w:trPr>
        <w:tc>
          <w:tcPr>
            <w:tcW w:w="4678" w:type="dxa"/>
            <w:hideMark/>
          </w:tcPr>
          <w:p w:rsidR="009D0703" w:rsidRPr="007570C5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Дотация бюджетам на поддержку мер по обеспечению сбалансированности  бюджетов</w:t>
            </w:r>
          </w:p>
        </w:tc>
        <w:tc>
          <w:tcPr>
            <w:tcW w:w="3544" w:type="dxa"/>
            <w:hideMark/>
          </w:tcPr>
          <w:p w:rsidR="007570C5" w:rsidRDefault="007570C5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7570C5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000  2  02  15002  05  0000  151</w:t>
            </w:r>
          </w:p>
        </w:tc>
        <w:tc>
          <w:tcPr>
            <w:tcW w:w="1807" w:type="dxa"/>
            <w:hideMark/>
          </w:tcPr>
          <w:p w:rsidR="007570C5" w:rsidRDefault="007570C5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7570C5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3 798 500,00</w:t>
            </w:r>
          </w:p>
        </w:tc>
      </w:tr>
      <w:tr w:rsidR="007570C5" w:rsidRPr="009D0703" w:rsidTr="00E15B44">
        <w:trPr>
          <w:trHeight w:val="1003"/>
        </w:trPr>
        <w:tc>
          <w:tcPr>
            <w:tcW w:w="4678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3544" w:type="dxa"/>
            <w:hideMark/>
          </w:tcPr>
          <w:p w:rsidR="007570C5" w:rsidRDefault="007570C5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000  2  02   20000  00  0000 151</w:t>
            </w:r>
          </w:p>
        </w:tc>
        <w:tc>
          <w:tcPr>
            <w:tcW w:w="1807" w:type="dxa"/>
            <w:hideMark/>
          </w:tcPr>
          <w:p w:rsidR="007570C5" w:rsidRDefault="007570C5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46 590 846,00</w:t>
            </w:r>
          </w:p>
        </w:tc>
      </w:tr>
      <w:tr w:rsidR="007570C5" w:rsidRPr="009D0703" w:rsidTr="00E15B44">
        <w:trPr>
          <w:trHeight w:val="1413"/>
        </w:trPr>
        <w:tc>
          <w:tcPr>
            <w:tcW w:w="4678" w:type="dxa"/>
            <w:hideMark/>
          </w:tcPr>
          <w:p w:rsidR="009D0703" w:rsidRPr="007570C5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 бюджетам муниципальных районов на обеспечение жильем молодых семей в рамках реализации подпрограммы "Обеспечение жильем молодых семей на 2010-2015"</w:t>
            </w:r>
          </w:p>
        </w:tc>
        <w:tc>
          <w:tcPr>
            <w:tcW w:w="3544" w:type="dxa"/>
            <w:hideMark/>
          </w:tcPr>
          <w:p w:rsidR="007570C5" w:rsidRDefault="007570C5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7570C5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000  2  02   29999  05  0000 151</w:t>
            </w:r>
          </w:p>
        </w:tc>
        <w:tc>
          <w:tcPr>
            <w:tcW w:w="1807" w:type="dxa"/>
            <w:hideMark/>
          </w:tcPr>
          <w:p w:rsidR="007570C5" w:rsidRDefault="007570C5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7570C5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1 900 000,00</w:t>
            </w:r>
          </w:p>
        </w:tc>
      </w:tr>
      <w:tr w:rsidR="007570C5" w:rsidRPr="009D0703" w:rsidTr="00E15B44">
        <w:trPr>
          <w:trHeight w:val="1264"/>
        </w:trPr>
        <w:tc>
          <w:tcPr>
            <w:tcW w:w="4678" w:type="dxa"/>
            <w:hideMark/>
          </w:tcPr>
          <w:p w:rsidR="009D0703" w:rsidRPr="007570C5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субсидии бюджетам муниципальных районов на формирование районного фонда финансовой поддержки поселений</w:t>
            </w:r>
          </w:p>
        </w:tc>
        <w:tc>
          <w:tcPr>
            <w:tcW w:w="3544" w:type="dxa"/>
            <w:hideMark/>
          </w:tcPr>
          <w:p w:rsidR="007570C5" w:rsidRDefault="007570C5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7570C5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000  2  02   29999   05  0000 151</w:t>
            </w:r>
          </w:p>
        </w:tc>
        <w:tc>
          <w:tcPr>
            <w:tcW w:w="1807" w:type="dxa"/>
            <w:hideMark/>
          </w:tcPr>
          <w:p w:rsidR="007570C5" w:rsidRDefault="007570C5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7570C5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36 612 500,00</w:t>
            </w:r>
          </w:p>
        </w:tc>
      </w:tr>
      <w:tr w:rsidR="007570C5" w:rsidRPr="009D0703" w:rsidTr="00E15B44">
        <w:trPr>
          <w:trHeight w:val="1126"/>
        </w:trPr>
        <w:tc>
          <w:tcPr>
            <w:tcW w:w="4678" w:type="dxa"/>
            <w:hideMark/>
          </w:tcPr>
          <w:p w:rsidR="009D0703" w:rsidRPr="007570C5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бюджетам муниципальных районов на </w:t>
            </w:r>
            <w:proofErr w:type="spellStart"/>
            <w:r w:rsidRPr="0075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5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 на оплату труда работников органов местного самоуправления</w:t>
            </w:r>
          </w:p>
        </w:tc>
        <w:tc>
          <w:tcPr>
            <w:tcW w:w="3544" w:type="dxa"/>
            <w:hideMark/>
          </w:tcPr>
          <w:p w:rsidR="007570C5" w:rsidRDefault="007570C5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7570C5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000 202 29999 05 0000 151</w:t>
            </w:r>
          </w:p>
        </w:tc>
        <w:tc>
          <w:tcPr>
            <w:tcW w:w="1807" w:type="dxa"/>
            <w:hideMark/>
          </w:tcPr>
          <w:p w:rsidR="007570C5" w:rsidRDefault="007570C5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7570C5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2 318 600,00</w:t>
            </w:r>
          </w:p>
        </w:tc>
      </w:tr>
      <w:tr w:rsidR="007570C5" w:rsidRPr="009D0703" w:rsidTr="00E15B44">
        <w:trPr>
          <w:trHeight w:val="405"/>
        </w:trPr>
        <w:tc>
          <w:tcPr>
            <w:tcW w:w="4678" w:type="dxa"/>
            <w:hideMark/>
          </w:tcPr>
          <w:p w:rsidR="009D0703" w:rsidRPr="007570C5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питание школьников</w:t>
            </w:r>
          </w:p>
        </w:tc>
        <w:tc>
          <w:tcPr>
            <w:tcW w:w="3544" w:type="dxa"/>
            <w:hideMark/>
          </w:tcPr>
          <w:p w:rsidR="009D0703" w:rsidRPr="007570C5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000 2 02 29999 05 0000 151</w:t>
            </w:r>
          </w:p>
        </w:tc>
        <w:tc>
          <w:tcPr>
            <w:tcW w:w="1807" w:type="dxa"/>
            <w:hideMark/>
          </w:tcPr>
          <w:p w:rsidR="009D0703" w:rsidRPr="007570C5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5 759 746,00</w:t>
            </w:r>
          </w:p>
        </w:tc>
      </w:tr>
      <w:tr w:rsidR="007570C5" w:rsidRPr="009D0703" w:rsidTr="00E15B44">
        <w:trPr>
          <w:trHeight w:val="695"/>
        </w:trPr>
        <w:tc>
          <w:tcPr>
            <w:tcW w:w="4678" w:type="dxa"/>
            <w:hideMark/>
          </w:tcPr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3544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000  2  02   30000   00  0000 151</w:t>
            </w:r>
          </w:p>
        </w:tc>
        <w:tc>
          <w:tcPr>
            <w:tcW w:w="1807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682 393 876,00</w:t>
            </w:r>
          </w:p>
        </w:tc>
      </w:tr>
      <w:tr w:rsidR="007570C5" w:rsidRPr="009D0703" w:rsidTr="00E15B44">
        <w:trPr>
          <w:trHeight w:val="862"/>
        </w:trPr>
        <w:tc>
          <w:tcPr>
            <w:tcW w:w="4678" w:type="dxa"/>
            <w:hideMark/>
          </w:tcPr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3544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000  2  02   35250   05  0000 151</w:t>
            </w:r>
          </w:p>
        </w:tc>
        <w:tc>
          <w:tcPr>
            <w:tcW w:w="1807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15 400 000,00</w:t>
            </w:r>
          </w:p>
        </w:tc>
      </w:tr>
      <w:tr w:rsidR="007570C5" w:rsidRPr="009D0703" w:rsidTr="00E15B44">
        <w:trPr>
          <w:trHeight w:val="974"/>
        </w:trPr>
        <w:tc>
          <w:tcPr>
            <w:tcW w:w="4678" w:type="dxa"/>
            <w:hideMark/>
          </w:tcPr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бюджетам муниципальных районов на обеспечение мер социальной поддержки ветеранов труда и тружеников тыла</w:t>
            </w:r>
          </w:p>
        </w:tc>
        <w:tc>
          <w:tcPr>
            <w:tcW w:w="3544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000  2   02   30024  05  0000 </w:t>
            </w:r>
            <w:r w:rsidR="009D0703"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07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10 302 664,00</w:t>
            </w:r>
          </w:p>
        </w:tc>
      </w:tr>
      <w:tr w:rsidR="007570C5" w:rsidRPr="009D0703" w:rsidTr="00E15B44">
        <w:trPr>
          <w:trHeight w:val="849"/>
        </w:trPr>
        <w:tc>
          <w:tcPr>
            <w:tcW w:w="4678" w:type="dxa"/>
            <w:hideMark/>
          </w:tcPr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на  выплату государственных пособий гражданам, имеющих детей  </w:t>
            </w:r>
          </w:p>
        </w:tc>
        <w:tc>
          <w:tcPr>
            <w:tcW w:w="3544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000  2   02   30024  05  0000 </w:t>
            </w:r>
            <w:r w:rsidR="009D0703"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07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19 097 951,00</w:t>
            </w:r>
          </w:p>
        </w:tc>
      </w:tr>
      <w:tr w:rsidR="009D0703" w:rsidRPr="009D0703" w:rsidTr="00E15B44">
        <w:trPr>
          <w:trHeight w:val="1130"/>
        </w:trPr>
        <w:tc>
          <w:tcPr>
            <w:tcW w:w="4678" w:type="dxa"/>
            <w:hideMark/>
          </w:tcPr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 бюджетам  муниципальных  районов   на  выплату   госу</w:t>
            </w:r>
            <w:r w:rsid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дарственных  пособий  гражданам</w:t>
            </w: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</w:t>
            </w:r>
            <w:proofErr w:type="gramEnd"/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третьего ребенка </w:t>
            </w:r>
          </w:p>
        </w:tc>
        <w:tc>
          <w:tcPr>
            <w:tcW w:w="3544" w:type="dxa"/>
            <w:hideMark/>
          </w:tcPr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000  2  02  35084  05  0000  151</w:t>
            </w:r>
          </w:p>
        </w:tc>
        <w:tc>
          <w:tcPr>
            <w:tcW w:w="1807" w:type="dxa"/>
            <w:hideMark/>
          </w:tcPr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56 860 792,00</w:t>
            </w:r>
          </w:p>
        </w:tc>
      </w:tr>
      <w:tr w:rsidR="007570C5" w:rsidRPr="009D0703" w:rsidTr="00E15B44">
        <w:trPr>
          <w:trHeight w:val="2542"/>
        </w:trPr>
        <w:tc>
          <w:tcPr>
            <w:tcW w:w="4678" w:type="dxa"/>
            <w:hideMark/>
          </w:tcPr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3544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000  2   02   35380  05  0000 </w:t>
            </w:r>
            <w:r w:rsidR="009D0703"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07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39 500 000,00</w:t>
            </w:r>
          </w:p>
        </w:tc>
      </w:tr>
      <w:tr w:rsidR="007570C5" w:rsidRPr="009D0703" w:rsidTr="00E15B44">
        <w:trPr>
          <w:trHeight w:val="1650"/>
        </w:trPr>
        <w:tc>
          <w:tcPr>
            <w:tcW w:w="4678" w:type="dxa"/>
            <w:hideMark/>
          </w:tcPr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3544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000  2  02   30013   05  0000 </w:t>
            </w:r>
            <w:r w:rsidR="009D0703"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07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126 717 616,00</w:t>
            </w:r>
          </w:p>
        </w:tc>
      </w:tr>
      <w:tr w:rsidR="007570C5" w:rsidRPr="009D0703" w:rsidTr="00E15B44">
        <w:trPr>
          <w:trHeight w:val="1260"/>
        </w:trPr>
        <w:tc>
          <w:tcPr>
            <w:tcW w:w="4678" w:type="dxa"/>
            <w:hideMark/>
          </w:tcPr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3544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000  2   02   30022  05   0000 </w:t>
            </w:r>
            <w:r w:rsidR="009D0703"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807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11 400 000,00</w:t>
            </w:r>
          </w:p>
        </w:tc>
      </w:tr>
      <w:tr w:rsidR="007570C5" w:rsidRPr="009D0703" w:rsidTr="00E15B44">
        <w:trPr>
          <w:trHeight w:val="996"/>
        </w:trPr>
        <w:tc>
          <w:tcPr>
            <w:tcW w:w="4678" w:type="dxa"/>
            <w:hideMark/>
          </w:tcPr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Субвенция для осуществления </w:t>
            </w:r>
            <w:proofErr w:type="spellStart"/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spellEnd"/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полномочий по организации оказания первичной медико-санитарной помощи</w:t>
            </w:r>
          </w:p>
        </w:tc>
        <w:tc>
          <w:tcPr>
            <w:tcW w:w="3544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000  2   02   30024  05  0000  151</w:t>
            </w:r>
          </w:p>
        </w:tc>
        <w:tc>
          <w:tcPr>
            <w:tcW w:w="1807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70C5" w:rsidRPr="009D0703" w:rsidTr="00E15B44">
        <w:trPr>
          <w:trHeight w:val="2535"/>
        </w:trPr>
        <w:tc>
          <w:tcPr>
            <w:tcW w:w="4678" w:type="dxa"/>
            <w:hideMark/>
          </w:tcPr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возмещение расходов, связанных с предоставлением мер социальной поддержки по оплате жилых помещений, отопления и освещения педагогическим работникам образовательных учреждений, работающим и проживающим в сельской местности</w:t>
            </w:r>
          </w:p>
        </w:tc>
        <w:tc>
          <w:tcPr>
            <w:tcW w:w="3544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000  2   02   30024  05  0000  151</w:t>
            </w:r>
          </w:p>
        </w:tc>
        <w:tc>
          <w:tcPr>
            <w:tcW w:w="1807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19 312 880,00</w:t>
            </w:r>
          </w:p>
        </w:tc>
      </w:tr>
      <w:tr w:rsidR="007570C5" w:rsidRPr="009D0703" w:rsidTr="00E15B44">
        <w:trPr>
          <w:trHeight w:val="1005"/>
        </w:trPr>
        <w:tc>
          <w:tcPr>
            <w:tcW w:w="4678" w:type="dxa"/>
            <w:hideMark/>
          </w:tcPr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реализацию основных общеобразовательных программ</w:t>
            </w:r>
          </w:p>
        </w:tc>
        <w:tc>
          <w:tcPr>
            <w:tcW w:w="3544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000  2   02   30024  05   0000 151</w:t>
            </w:r>
          </w:p>
        </w:tc>
        <w:tc>
          <w:tcPr>
            <w:tcW w:w="1807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250 742 700,00</w:t>
            </w:r>
          </w:p>
        </w:tc>
      </w:tr>
      <w:tr w:rsidR="007570C5" w:rsidRPr="009D0703" w:rsidTr="00E15B44">
        <w:trPr>
          <w:trHeight w:val="930"/>
        </w:trPr>
        <w:tc>
          <w:tcPr>
            <w:tcW w:w="4678" w:type="dxa"/>
            <w:hideMark/>
          </w:tcPr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осуществление обслуживания граждан пожилого возраста и инвалидов</w:t>
            </w:r>
          </w:p>
        </w:tc>
        <w:tc>
          <w:tcPr>
            <w:tcW w:w="3544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000  2   02   30024   05  0000 151</w:t>
            </w:r>
          </w:p>
        </w:tc>
        <w:tc>
          <w:tcPr>
            <w:tcW w:w="1807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70C5" w:rsidRPr="009D0703" w:rsidTr="00E15B44">
        <w:trPr>
          <w:trHeight w:val="1290"/>
        </w:trPr>
        <w:tc>
          <w:tcPr>
            <w:tcW w:w="4678" w:type="dxa"/>
            <w:hideMark/>
          </w:tcPr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обеспечение  мер социальной поддержки многодетной семьи и семьи, в которой один или оба родителя являются инвалиды</w:t>
            </w:r>
          </w:p>
        </w:tc>
        <w:tc>
          <w:tcPr>
            <w:tcW w:w="3544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000  2   02   30024   05  0000 151</w:t>
            </w:r>
          </w:p>
        </w:tc>
        <w:tc>
          <w:tcPr>
            <w:tcW w:w="1807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27 200 400,00</w:t>
            </w:r>
          </w:p>
        </w:tc>
      </w:tr>
      <w:tr w:rsidR="007570C5" w:rsidRPr="009D0703" w:rsidTr="00E15B44">
        <w:trPr>
          <w:trHeight w:val="945"/>
        </w:trPr>
        <w:tc>
          <w:tcPr>
            <w:tcW w:w="4678" w:type="dxa"/>
            <w:hideMark/>
          </w:tcPr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осуществление отдельных  гос. полномочий по образованию и организационной деятельности административных комиссий</w:t>
            </w:r>
          </w:p>
        </w:tc>
        <w:tc>
          <w:tcPr>
            <w:tcW w:w="3544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000  2   02   30024  05  0000 151</w:t>
            </w:r>
          </w:p>
        </w:tc>
        <w:tc>
          <w:tcPr>
            <w:tcW w:w="1807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337 700,00</w:t>
            </w:r>
          </w:p>
        </w:tc>
      </w:tr>
      <w:tr w:rsidR="007570C5" w:rsidRPr="009D0703" w:rsidTr="00E15B44">
        <w:trPr>
          <w:trHeight w:val="975"/>
        </w:trPr>
        <w:tc>
          <w:tcPr>
            <w:tcW w:w="4678" w:type="dxa"/>
            <w:hideMark/>
          </w:tcPr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Субвенция на осуществление отдельных  гос. полномочий по делам несовершеннолетних и защите их прав</w:t>
            </w:r>
          </w:p>
        </w:tc>
        <w:tc>
          <w:tcPr>
            <w:tcW w:w="3544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000  2   02   30024  05  0000  151</w:t>
            </w:r>
          </w:p>
        </w:tc>
        <w:tc>
          <w:tcPr>
            <w:tcW w:w="1807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286 300,00</w:t>
            </w:r>
          </w:p>
        </w:tc>
      </w:tr>
      <w:tr w:rsidR="007570C5" w:rsidRPr="009D0703" w:rsidTr="00E15B44">
        <w:trPr>
          <w:trHeight w:val="1188"/>
        </w:trPr>
        <w:tc>
          <w:tcPr>
            <w:tcW w:w="4678" w:type="dxa"/>
            <w:hideMark/>
          </w:tcPr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осуществление отдельных  гос. полномочий по формированию, содержанию и использованию архивного фонда</w:t>
            </w:r>
          </w:p>
        </w:tc>
        <w:tc>
          <w:tcPr>
            <w:tcW w:w="3544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000  2   02   30024  05  0000  151</w:t>
            </w:r>
          </w:p>
        </w:tc>
        <w:tc>
          <w:tcPr>
            <w:tcW w:w="1807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1 002 100,00</w:t>
            </w:r>
          </w:p>
        </w:tc>
      </w:tr>
      <w:tr w:rsidR="007570C5" w:rsidRPr="009D0703" w:rsidTr="00E15B44">
        <w:trPr>
          <w:trHeight w:val="975"/>
        </w:trPr>
        <w:tc>
          <w:tcPr>
            <w:tcW w:w="4678" w:type="dxa"/>
            <w:hideMark/>
          </w:tcPr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выравнивание бюджетной обеспеченности поселений</w:t>
            </w:r>
          </w:p>
        </w:tc>
        <w:tc>
          <w:tcPr>
            <w:tcW w:w="3544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000  2   02   30024  05  0000  151</w:t>
            </w:r>
          </w:p>
        </w:tc>
        <w:tc>
          <w:tcPr>
            <w:tcW w:w="1807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2 842 700,00</w:t>
            </w:r>
          </w:p>
        </w:tc>
      </w:tr>
      <w:tr w:rsidR="007570C5" w:rsidRPr="009D0703" w:rsidTr="00E15B44">
        <w:trPr>
          <w:trHeight w:val="983"/>
        </w:trPr>
        <w:tc>
          <w:tcPr>
            <w:tcW w:w="4678" w:type="dxa"/>
            <w:hideMark/>
          </w:tcPr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для финансового обеспечения отдельных государственных полномочий  в области молодежной политики</w:t>
            </w:r>
          </w:p>
        </w:tc>
        <w:tc>
          <w:tcPr>
            <w:tcW w:w="3544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000  2   02   30024  05  0000 151</w:t>
            </w:r>
          </w:p>
        </w:tc>
        <w:tc>
          <w:tcPr>
            <w:tcW w:w="1807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70C5" w:rsidRPr="009D0703" w:rsidTr="00E15B44">
        <w:trPr>
          <w:trHeight w:val="2280"/>
        </w:trPr>
        <w:tc>
          <w:tcPr>
            <w:tcW w:w="4678" w:type="dxa"/>
            <w:hideMark/>
          </w:tcPr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отдельных государственных полномочий КЧР по выплате социального пособия на погребение и возмещение специализированным службам по вопросам похоронного дела расходов на погребение</w:t>
            </w:r>
          </w:p>
        </w:tc>
        <w:tc>
          <w:tcPr>
            <w:tcW w:w="3544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000  2   02   30024  05  0000  151</w:t>
            </w:r>
          </w:p>
        </w:tc>
        <w:tc>
          <w:tcPr>
            <w:tcW w:w="1807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225 100,00</w:t>
            </w:r>
          </w:p>
        </w:tc>
      </w:tr>
      <w:tr w:rsidR="007570C5" w:rsidRPr="009D0703" w:rsidTr="00E15B44">
        <w:trPr>
          <w:trHeight w:val="816"/>
        </w:trPr>
        <w:tc>
          <w:tcPr>
            <w:tcW w:w="4678" w:type="dxa"/>
            <w:hideMark/>
          </w:tcPr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по организации и  осуществлению деятельности по опеке и попечительству</w:t>
            </w:r>
          </w:p>
        </w:tc>
        <w:tc>
          <w:tcPr>
            <w:tcW w:w="3544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000  2   02   30024  05  0000  151</w:t>
            </w:r>
          </w:p>
        </w:tc>
        <w:tc>
          <w:tcPr>
            <w:tcW w:w="1807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273 900,00</w:t>
            </w:r>
          </w:p>
        </w:tc>
      </w:tr>
      <w:tr w:rsidR="007570C5" w:rsidRPr="009D0703" w:rsidTr="00E15B44">
        <w:trPr>
          <w:trHeight w:val="1112"/>
        </w:trPr>
        <w:tc>
          <w:tcPr>
            <w:tcW w:w="4678" w:type="dxa"/>
            <w:hideMark/>
          </w:tcPr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организацию оказания отдельных видов специализированной медицинской помощи</w:t>
            </w:r>
          </w:p>
        </w:tc>
        <w:tc>
          <w:tcPr>
            <w:tcW w:w="3544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000  2   02   30024  05  0000  151</w:t>
            </w:r>
          </w:p>
        </w:tc>
        <w:tc>
          <w:tcPr>
            <w:tcW w:w="1807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70C5" w:rsidRPr="009D0703" w:rsidTr="00E15B44">
        <w:trPr>
          <w:trHeight w:val="1114"/>
        </w:trPr>
        <w:tc>
          <w:tcPr>
            <w:tcW w:w="4678" w:type="dxa"/>
            <w:hideMark/>
          </w:tcPr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на оплату труда приемному родителю</w:t>
            </w:r>
          </w:p>
        </w:tc>
        <w:tc>
          <w:tcPr>
            <w:tcW w:w="3544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000  2  02  30027  05  0000 151    </w:t>
            </w:r>
          </w:p>
        </w:tc>
        <w:tc>
          <w:tcPr>
            <w:tcW w:w="1807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13 174 500,00</w:t>
            </w:r>
          </w:p>
        </w:tc>
      </w:tr>
      <w:tr w:rsidR="007570C5" w:rsidRPr="009D0703" w:rsidTr="00E15B44">
        <w:trPr>
          <w:trHeight w:val="2278"/>
        </w:trPr>
        <w:tc>
          <w:tcPr>
            <w:tcW w:w="4678" w:type="dxa"/>
            <w:hideMark/>
          </w:tcPr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3544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000  2   02   30029  05  0000  151</w:t>
            </w:r>
          </w:p>
        </w:tc>
        <w:tc>
          <w:tcPr>
            <w:tcW w:w="1807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2 899 573,00</w:t>
            </w:r>
          </w:p>
        </w:tc>
      </w:tr>
      <w:tr w:rsidR="009D0703" w:rsidRPr="009D0703" w:rsidTr="00E15B44">
        <w:trPr>
          <w:trHeight w:val="1262"/>
        </w:trPr>
        <w:tc>
          <w:tcPr>
            <w:tcW w:w="4678" w:type="dxa"/>
            <w:hideMark/>
          </w:tcPr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отдельным категориям граждан на компенсацию оплаты взноса на капитальный ремонт общего имущества в многоквартирном доме</w:t>
            </w:r>
          </w:p>
        </w:tc>
        <w:tc>
          <w:tcPr>
            <w:tcW w:w="3544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000 2 02 35462 05 0000 151</w:t>
            </w:r>
          </w:p>
        </w:tc>
        <w:tc>
          <w:tcPr>
            <w:tcW w:w="1807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726 000,00</w:t>
            </w:r>
          </w:p>
        </w:tc>
      </w:tr>
      <w:tr w:rsidR="007570C5" w:rsidRPr="009D0703" w:rsidTr="00E15B44">
        <w:trPr>
          <w:trHeight w:val="401"/>
        </w:trPr>
        <w:tc>
          <w:tcPr>
            <w:tcW w:w="4678" w:type="dxa"/>
            <w:hideMark/>
          </w:tcPr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 дошкольное  образование </w:t>
            </w:r>
          </w:p>
        </w:tc>
        <w:tc>
          <w:tcPr>
            <w:tcW w:w="3544" w:type="dxa"/>
            <w:hideMark/>
          </w:tcPr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000  2  02   30024  05   0000  151</w:t>
            </w:r>
          </w:p>
        </w:tc>
        <w:tc>
          <w:tcPr>
            <w:tcW w:w="1807" w:type="dxa"/>
            <w:hideMark/>
          </w:tcPr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83 429 500,00</w:t>
            </w:r>
          </w:p>
        </w:tc>
      </w:tr>
      <w:tr w:rsidR="007570C5" w:rsidRPr="009D0703" w:rsidTr="00E15B44">
        <w:trPr>
          <w:trHeight w:val="1092"/>
        </w:trPr>
        <w:tc>
          <w:tcPr>
            <w:tcW w:w="4678" w:type="dxa"/>
            <w:hideMark/>
          </w:tcPr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Субвенция бюджетам   </w:t>
            </w:r>
            <w:r w:rsidR="00E15B44"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районов на  исполнение   отдельных  государственных  полномочий  в  сфере   земельных  отношений </w:t>
            </w:r>
          </w:p>
        </w:tc>
        <w:tc>
          <w:tcPr>
            <w:tcW w:w="3544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000  2   02   30024  05  0000  151</w:t>
            </w:r>
          </w:p>
        </w:tc>
        <w:tc>
          <w:tcPr>
            <w:tcW w:w="1807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70C5" w:rsidRPr="009D0703" w:rsidTr="00E15B44">
        <w:trPr>
          <w:trHeight w:val="1069"/>
        </w:trPr>
        <w:tc>
          <w:tcPr>
            <w:tcW w:w="4678" w:type="dxa"/>
            <w:hideMark/>
          </w:tcPr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бюджетам  муниципальных  районов по единовременной  выплате "Республиканский  материнский  капитал "</w:t>
            </w:r>
          </w:p>
        </w:tc>
        <w:tc>
          <w:tcPr>
            <w:tcW w:w="3544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000  2   02  30024  05  0000  151</w:t>
            </w:r>
          </w:p>
        </w:tc>
        <w:tc>
          <w:tcPr>
            <w:tcW w:w="1807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570C5" w:rsidRPr="009D0703" w:rsidTr="00E15B44">
        <w:trPr>
          <w:trHeight w:val="935"/>
        </w:trPr>
        <w:tc>
          <w:tcPr>
            <w:tcW w:w="4678" w:type="dxa"/>
            <w:hideMark/>
          </w:tcPr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 бюджетам  муниципальных  районов  на  организацию и проведению  оздоровительной  компании детей</w:t>
            </w:r>
          </w:p>
        </w:tc>
        <w:tc>
          <w:tcPr>
            <w:tcW w:w="3544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000  2  02  39999  05  0000 151</w:t>
            </w:r>
          </w:p>
        </w:tc>
        <w:tc>
          <w:tcPr>
            <w:tcW w:w="1807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661 500,00</w:t>
            </w:r>
          </w:p>
        </w:tc>
      </w:tr>
      <w:tr w:rsidR="007570C5" w:rsidRPr="009D0703" w:rsidTr="00E15B44">
        <w:trPr>
          <w:trHeight w:val="693"/>
        </w:trPr>
        <w:tc>
          <w:tcPr>
            <w:tcW w:w="4678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Межбюджетные трансферты по переданным полномочиям</w:t>
            </w:r>
          </w:p>
        </w:tc>
        <w:tc>
          <w:tcPr>
            <w:tcW w:w="3544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000 2 02 40000 00 0000 151</w:t>
            </w:r>
          </w:p>
        </w:tc>
        <w:tc>
          <w:tcPr>
            <w:tcW w:w="1807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2 128 500,00</w:t>
            </w:r>
          </w:p>
        </w:tc>
      </w:tr>
      <w:tr w:rsidR="007570C5" w:rsidRPr="009D0703" w:rsidTr="00E15B44">
        <w:trPr>
          <w:trHeight w:val="1140"/>
        </w:trPr>
        <w:tc>
          <w:tcPr>
            <w:tcW w:w="4678" w:type="dxa"/>
            <w:hideMark/>
          </w:tcPr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из бюджетов сельских поселений в муниципальные районы по передаваемым полномочиям</w:t>
            </w:r>
          </w:p>
        </w:tc>
        <w:tc>
          <w:tcPr>
            <w:tcW w:w="3544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000 2 02 40014 05 0000 151</w:t>
            </w:r>
          </w:p>
        </w:tc>
        <w:tc>
          <w:tcPr>
            <w:tcW w:w="1807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108 500,00</w:t>
            </w:r>
          </w:p>
        </w:tc>
      </w:tr>
      <w:tr w:rsidR="007570C5" w:rsidRPr="009D0703" w:rsidTr="00E15B44">
        <w:trPr>
          <w:trHeight w:val="819"/>
        </w:trPr>
        <w:tc>
          <w:tcPr>
            <w:tcW w:w="4678" w:type="dxa"/>
            <w:hideMark/>
          </w:tcPr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3544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000 2 02 49999 05 0000 151</w:t>
            </w:r>
          </w:p>
        </w:tc>
        <w:tc>
          <w:tcPr>
            <w:tcW w:w="1807" w:type="dxa"/>
            <w:hideMark/>
          </w:tcPr>
          <w:p w:rsidR="00E15B44" w:rsidRDefault="00E15B44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2 020 000,00</w:t>
            </w:r>
          </w:p>
        </w:tc>
      </w:tr>
      <w:tr w:rsidR="009D0703" w:rsidRPr="009D0703" w:rsidTr="00E15B44">
        <w:trPr>
          <w:trHeight w:val="1140"/>
        </w:trPr>
        <w:tc>
          <w:tcPr>
            <w:tcW w:w="4678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безвозмездные поступления в бюджет муниципального района</w:t>
            </w:r>
          </w:p>
        </w:tc>
        <w:tc>
          <w:tcPr>
            <w:tcW w:w="3544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000 2 02 90024 00 0000 151</w:t>
            </w:r>
          </w:p>
        </w:tc>
        <w:tc>
          <w:tcPr>
            <w:tcW w:w="1807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332 200,00</w:t>
            </w:r>
          </w:p>
        </w:tc>
      </w:tr>
      <w:tr w:rsidR="007570C5" w:rsidRPr="009D0703" w:rsidTr="00E15B44">
        <w:trPr>
          <w:trHeight w:val="1140"/>
        </w:trPr>
        <w:tc>
          <w:tcPr>
            <w:tcW w:w="4678" w:type="dxa"/>
            <w:hideMark/>
          </w:tcPr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муниципальных районов </w:t>
            </w:r>
          </w:p>
        </w:tc>
        <w:tc>
          <w:tcPr>
            <w:tcW w:w="3544" w:type="dxa"/>
            <w:hideMark/>
          </w:tcPr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000 2 02 90024 05 0000 151</w:t>
            </w:r>
          </w:p>
        </w:tc>
        <w:tc>
          <w:tcPr>
            <w:tcW w:w="1807" w:type="dxa"/>
            <w:hideMark/>
          </w:tcPr>
          <w:p w:rsidR="009D0703" w:rsidRPr="00E15B44" w:rsidRDefault="009D0703" w:rsidP="009D0703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332 200,00</w:t>
            </w:r>
          </w:p>
        </w:tc>
      </w:tr>
      <w:tr w:rsidR="007570C5" w:rsidRPr="009D0703" w:rsidTr="00E15B44">
        <w:trPr>
          <w:trHeight w:val="315"/>
        </w:trPr>
        <w:tc>
          <w:tcPr>
            <w:tcW w:w="4678" w:type="dxa"/>
            <w:hideMark/>
          </w:tcPr>
          <w:p w:rsidR="009D0703" w:rsidRPr="009D0703" w:rsidRDefault="009D0703" w:rsidP="00A23D88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3544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7" w:type="dxa"/>
            <w:hideMark/>
          </w:tcPr>
          <w:p w:rsidR="009D0703" w:rsidRPr="009D0703" w:rsidRDefault="009D0703" w:rsidP="009D0703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D0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900 292 005,64</w:t>
            </w:r>
          </w:p>
        </w:tc>
      </w:tr>
    </w:tbl>
    <w:p w:rsidR="009D0703" w:rsidRDefault="009D0703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B44" w:rsidRPr="00E15B44" w:rsidRDefault="00E15B44" w:rsidP="00E15B44">
      <w:pPr>
        <w:ind w:right="-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15B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Приложение №3</w:t>
      </w:r>
    </w:p>
    <w:p w:rsidR="00E15B44" w:rsidRP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E15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решению Совета Малокарачаевского муниципального района</w:t>
      </w:r>
    </w:p>
    <w:p w:rsidR="00E15B44" w:rsidRP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B7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E15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№ </w:t>
      </w:r>
      <w:r w:rsidR="00B77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  </w:t>
      </w:r>
      <w:r w:rsidRPr="00E15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от 22.03.2017</w:t>
      </w: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B44" w:rsidRDefault="00E15B44" w:rsidP="00E15B44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B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Ведомственная структура расходов районного бюджета  Малокарачаевского муниципального района на 2017 год</w:t>
      </w:r>
    </w:p>
    <w:p w:rsidR="00E15B44" w:rsidRDefault="00E15B44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970"/>
        <w:gridCol w:w="709"/>
        <w:gridCol w:w="567"/>
        <w:gridCol w:w="567"/>
        <w:gridCol w:w="567"/>
        <w:gridCol w:w="425"/>
        <w:gridCol w:w="567"/>
        <w:gridCol w:w="992"/>
        <w:gridCol w:w="709"/>
        <w:gridCol w:w="1843"/>
      </w:tblGrid>
      <w:tr w:rsidR="002C63AD" w:rsidRPr="002C63AD" w:rsidTr="00A51F23">
        <w:trPr>
          <w:trHeight w:val="780"/>
        </w:trPr>
        <w:tc>
          <w:tcPr>
            <w:tcW w:w="3970" w:type="dxa"/>
            <w:hideMark/>
          </w:tcPr>
          <w:p w:rsidR="002C63AD" w:rsidRPr="002C63AD" w:rsidRDefault="002C63AD" w:rsidP="00A23D88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 муниципальных учреждений </w:t>
            </w:r>
            <w:proofErr w:type="spellStart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Малокарааевского</w:t>
            </w:r>
            <w:proofErr w:type="spellEnd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709" w:type="dxa"/>
            <w:hideMark/>
          </w:tcPr>
          <w:p w:rsidR="00A23D88" w:rsidRDefault="00A23D88" w:rsidP="00A23D88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C63AD" w:rsidRPr="002C63AD" w:rsidRDefault="002C63AD" w:rsidP="00A23D88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67" w:type="dxa"/>
            <w:hideMark/>
          </w:tcPr>
          <w:p w:rsidR="00A23D88" w:rsidRDefault="00A23D88" w:rsidP="00A23D88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C63AD" w:rsidRPr="002C63AD" w:rsidRDefault="002C63AD" w:rsidP="00A23D88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hideMark/>
          </w:tcPr>
          <w:p w:rsidR="00A23D88" w:rsidRDefault="00A23D88" w:rsidP="00A23D88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C63AD" w:rsidRPr="002C63AD" w:rsidRDefault="002C63AD" w:rsidP="00A23D88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551" w:type="dxa"/>
            <w:gridSpan w:val="4"/>
            <w:hideMark/>
          </w:tcPr>
          <w:p w:rsidR="00A23D88" w:rsidRDefault="00A23D88" w:rsidP="00A23D88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C63AD" w:rsidRPr="002C63AD" w:rsidRDefault="002C63AD" w:rsidP="00A23D88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hideMark/>
          </w:tcPr>
          <w:p w:rsidR="00A23D88" w:rsidRDefault="00A23D88" w:rsidP="00A23D88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C63AD" w:rsidRPr="002C63AD" w:rsidRDefault="002C63AD" w:rsidP="00A23D88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43" w:type="dxa"/>
            <w:hideMark/>
          </w:tcPr>
          <w:p w:rsidR="00A23D88" w:rsidRDefault="00A23D88" w:rsidP="00A23D88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C63AD" w:rsidRPr="002C63AD" w:rsidRDefault="002C63AD" w:rsidP="00A23D88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2C63AD" w:rsidRPr="002C63AD" w:rsidTr="00942CF2">
        <w:trPr>
          <w:trHeight w:val="225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432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 Малокарачаевского муниципального района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1 779 940,18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709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1 779 940,18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законодательного органа муниципального образования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628 000,00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9A2137" w:rsidRDefault="002C63AD" w:rsidP="009A2137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государственных органов (расходы на выплату персоналу в целях обеспечения выполнения функций  государственными  (муниципальными) о</w:t>
            </w:r>
            <w:r w:rsid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рганами, казенными учреждениями</w:t>
            </w: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</w:t>
            </w:r>
            <w:r w:rsid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анами управления государственными внебюджетным</w:t>
            </w:r>
            <w:r w:rsidR="00A23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23D88">
              <w:rPr>
                <w:rFonts w:ascii="Times New Roman" w:hAnsi="Times New Roman" w:cs="Times New Roman"/>
                <w:sz w:val="24"/>
                <w:szCs w:val="24"/>
              </w:rPr>
              <w:t xml:space="preserve"> фондами)</w:t>
            </w:r>
          </w:p>
        </w:tc>
        <w:tc>
          <w:tcPr>
            <w:tcW w:w="709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628 000,00</w:t>
            </w:r>
          </w:p>
        </w:tc>
      </w:tr>
      <w:tr w:rsidR="002C63AD" w:rsidRPr="002C63AD" w:rsidTr="00942CF2">
        <w:trPr>
          <w:trHeight w:val="480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Депутаты (члены) законодательной власти субъекта Российской Федерации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596 000,00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9A2137" w:rsidRDefault="002C63AD" w:rsidP="009A2137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государственных органов (расходы на выплату персоналу в целях обеспечения выполнения функций  государственными  (муниципальными) о</w:t>
            </w:r>
            <w:r w:rsidR="0009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рганами, казенными учреждениями</w:t>
            </w: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</w:t>
            </w:r>
            <w:r w:rsid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анами управления государственными внебюджетным</w:t>
            </w:r>
            <w:r w:rsidR="00A23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23D88">
              <w:rPr>
                <w:rFonts w:ascii="Times New Roman" w:hAnsi="Times New Roman" w:cs="Times New Roman"/>
                <w:sz w:val="24"/>
                <w:szCs w:val="24"/>
              </w:rPr>
              <w:t xml:space="preserve"> фондами)</w:t>
            </w:r>
          </w:p>
        </w:tc>
        <w:tc>
          <w:tcPr>
            <w:tcW w:w="709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596 000,00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деятельности Совета Малокарачаевского муниципального района 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555 940,18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Малокарачаевского муниципального района</w:t>
            </w:r>
          </w:p>
        </w:tc>
        <w:tc>
          <w:tcPr>
            <w:tcW w:w="709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555 940,18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9A2137" w:rsidRDefault="002C63AD" w:rsidP="009A2137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выполнения функций государственных органов (расходы на выплату персоналу в целях обеспечения выполнения функций  </w:t>
            </w: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 (муниципальными) органами, казенными учреждениями</w:t>
            </w:r>
            <w:proofErr w:type="gramStart"/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</w:t>
            </w:r>
            <w:r w:rsid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анами управления государственными внебюджетным</w:t>
            </w:r>
            <w:r w:rsidR="00A23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23D88">
              <w:rPr>
                <w:rFonts w:ascii="Times New Roman" w:hAnsi="Times New Roman" w:cs="Times New Roman"/>
                <w:sz w:val="24"/>
                <w:szCs w:val="24"/>
              </w:rPr>
              <w:t xml:space="preserve"> фондами)</w:t>
            </w:r>
          </w:p>
        </w:tc>
        <w:tc>
          <w:tcPr>
            <w:tcW w:w="709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930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505 940,18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выполнения функций государс</w:t>
            </w:r>
            <w:r w:rsidR="00A23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твенных органов (Закупка товаров</w:t>
            </w: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23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 государственных (муниципальных) нужд)</w:t>
            </w:r>
          </w:p>
        </w:tc>
        <w:tc>
          <w:tcPr>
            <w:tcW w:w="709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50 000,00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государственных органов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510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Малокарачаевского муниципального района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9A2137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37 619 </w:t>
            </w:r>
            <w:r w:rsidR="002C63AD"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357,78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  исполнительных органов муниципальной власти, местных администрации</w:t>
            </w:r>
          </w:p>
        </w:tc>
        <w:tc>
          <w:tcPr>
            <w:tcW w:w="709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центрального аппарата </w:t>
            </w:r>
          </w:p>
        </w:tc>
        <w:tc>
          <w:tcPr>
            <w:tcW w:w="709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20 817 729,78</w:t>
            </w:r>
          </w:p>
        </w:tc>
      </w:tr>
      <w:tr w:rsidR="002C63AD" w:rsidRPr="002C63AD" w:rsidTr="00942CF2">
        <w:trPr>
          <w:trHeight w:val="1178"/>
        </w:trPr>
        <w:tc>
          <w:tcPr>
            <w:tcW w:w="3970" w:type="dxa"/>
            <w:hideMark/>
          </w:tcPr>
          <w:p w:rsidR="002C63AD" w:rsidRPr="009A2137" w:rsidRDefault="002C63AD" w:rsidP="009A2137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государственных органов (расходы на выплату персоналу в целях обеспечения выполнения функций  государственными  (муниципальными) о</w:t>
            </w:r>
            <w:r w:rsidR="0009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рганами, казенными учреждениями</w:t>
            </w: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</w:t>
            </w:r>
            <w:r w:rsid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анами управления государственными внебюджетным</w:t>
            </w:r>
            <w:r w:rsidR="00A23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23D88">
              <w:rPr>
                <w:rFonts w:ascii="Times New Roman" w:hAnsi="Times New Roman" w:cs="Times New Roman"/>
                <w:sz w:val="24"/>
                <w:szCs w:val="24"/>
              </w:rPr>
              <w:t xml:space="preserve"> фондами)</w:t>
            </w:r>
          </w:p>
        </w:tc>
        <w:tc>
          <w:tcPr>
            <w:tcW w:w="709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11 316 335,31</w:t>
            </w:r>
          </w:p>
        </w:tc>
      </w:tr>
      <w:tr w:rsidR="002C63AD" w:rsidRPr="002C63AD" w:rsidTr="00942CF2">
        <w:trPr>
          <w:trHeight w:val="690"/>
        </w:trPr>
        <w:tc>
          <w:tcPr>
            <w:tcW w:w="3970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государственных органов (Закупка товаров,</w:t>
            </w:r>
            <w:r w:rsid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 государственных (муниципальных) нужд)</w:t>
            </w:r>
          </w:p>
        </w:tc>
        <w:tc>
          <w:tcPr>
            <w:tcW w:w="709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9 222 055,57</w:t>
            </w:r>
          </w:p>
        </w:tc>
      </w:tr>
      <w:tr w:rsidR="002C63AD" w:rsidRPr="00A23D88" w:rsidTr="00942CF2">
        <w:trPr>
          <w:trHeight w:val="630"/>
        </w:trPr>
        <w:tc>
          <w:tcPr>
            <w:tcW w:w="3970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государственных органов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279 338,90</w:t>
            </w:r>
          </w:p>
        </w:tc>
      </w:tr>
      <w:tr w:rsidR="002C63AD" w:rsidRPr="00A23D88" w:rsidTr="00942CF2">
        <w:trPr>
          <w:trHeight w:val="315"/>
        </w:trPr>
        <w:tc>
          <w:tcPr>
            <w:tcW w:w="3970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200 000,00</w:t>
            </w:r>
          </w:p>
        </w:tc>
      </w:tr>
      <w:tr w:rsidR="002C63AD" w:rsidRPr="00A23D88" w:rsidTr="00942CF2">
        <w:trPr>
          <w:trHeight w:val="315"/>
        </w:trPr>
        <w:tc>
          <w:tcPr>
            <w:tcW w:w="3970" w:type="dxa"/>
            <w:hideMark/>
          </w:tcPr>
          <w:p w:rsidR="002C63AD" w:rsidRPr="009A2137" w:rsidRDefault="002C63AD" w:rsidP="009A2137">
            <w:pPr>
              <w:tabs>
                <w:tab w:val="left" w:pos="2610"/>
              </w:tabs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  <w:r w:rsidR="009A2137"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709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843" w:type="dxa"/>
            <w:noWrap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200 000,00</w:t>
            </w:r>
          </w:p>
        </w:tc>
      </w:tr>
      <w:tr w:rsidR="002C63AD" w:rsidRPr="00A23D88" w:rsidTr="00942CF2">
        <w:trPr>
          <w:trHeight w:val="315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2 671 191,00</w:t>
            </w:r>
          </w:p>
        </w:tc>
      </w:tr>
      <w:tr w:rsidR="002C63AD" w:rsidRPr="00A23D88" w:rsidTr="00942CF2">
        <w:trPr>
          <w:trHeight w:val="315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A23D88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3D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2 671 191,00</w:t>
            </w:r>
          </w:p>
        </w:tc>
      </w:tr>
      <w:tr w:rsidR="002C63AD" w:rsidRPr="002C63AD" w:rsidTr="00746D1F">
        <w:trPr>
          <w:trHeight w:val="558"/>
        </w:trPr>
        <w:tc>
          <w:tcPr>
            <w:tcW w:w="3970" w:type="dxa"/>
            <w:hideMark/>
          </w:tcPr>
          <w:p w:rsidR="002C63AD" w:rsidRPr="009A2137" w:rsidRDefault="002C63AD" w:rsidP="009A2137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государственных органов (расходы на выплату персоналу в целях обеспечения выполнения функций  государственными  (муниципальными) органами, казенными учреждениями</w:t>
            </w:r>
            <w:proofErr w:type="gramStart"/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</w:t>
            </w:r>
            <w:r w:rsid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анами управления </w:t>
            </w: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внебюджетным</w:t>
            </w:r>
            <w:r w:rsidR="00A23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23D88">
              <w:rPr>
                <w:rFonts w:ascii="Times New Roman" w:hAnsi="Times New Roman" w:cs="Times New Roman"/>
                <w:sz w:val="24"/>
                <w:szCs w:val="24"/>
              </w:rPr>
              <w:t xml:space="preserve"> фондами)</w:t>
            </w:r>
          </w:p>
        </w:tc>
        <w:tc>
          <w:tcPr>
            <w:tcW w:w="709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931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2 621 191,00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выполнения функций государственных органов (Закупка товаров,</w:t>
            </w:r>
            <w:r w:rsid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 государственных (муниципальных) нужд)</w:t>
            </w:r>
          </w:p>
        </w:tc>
        <w:tc>
          <w:tcPr>
            <w:tcW w:w="709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50 000,00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государственных органов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9A213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21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416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Закона Карачаево-Черкесской Республики "О наделении органов местного самоуправления муниципальных районов и городских округов Карачаево-Черкесской Республики отдельными государственными полномочиями по созданию комиссий по делам несовершеннолетних и защите их прав и организации деятельности таких комиссий"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66101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286 300,00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государственных органов (расходы на выплату персоналу в целях обеспечения выполнения функций  государственными  (муниципальными) органами, казенными учреждени</w:t>
            </w:r>
            <w:r w:rsidR="00BB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</w:t>
            </w:r>
            <w:r w:rsid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</w:t>
            </w: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анами управления государственными внебюджетным</w:t>
            </w:r>
            <w:r w:rsidR="00A23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23D88">
              <w:rPr>
                <w:rFonts w:ascii="Times New Roman" w:hAnsi="Times New Roman" w:cs="Times New Roman"/>
                <w:sz w:val="24"/>
                <w:szCs w:val="24"/>
              </w:rPr>
              <w:t xml:space="preserve"> фондами)</w:t>
            </w:r>
            <w:r w:rsidR="00A23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66101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229 100,00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государственных органов (Закупка товаров,</w:t>
            </w:r>
            <w:r w:rsid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 государственных (муниципальных) нужд)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66101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57 200,00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государственных органов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Закона Карачаево-Черкесской Республики "О порядке создания и деятельности административных комиссий в Карачаево-Черкесской Республике и наделении органов местного самоуправления отдельными государственными полномочиями Карачаево-Черкесской Респ</w:t>
            </w:r>
            <w:r w:rsidR="000C2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ублике»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66102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337 700,00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0C2D6A" w:rsidRDefault="002C63AD" w:rsidP="000C2D6A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выполнения функций государственных органов (расходы на выплату персоналу в целях обеспечения выполнения функций  </w:t>
            </w: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 (муниципальными) о</w:t>
            </w:r>
            <w:r w:rsid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рганами, казенными учреждениями</w:t>
            </w: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</w:t>
            </w:r>
            <w:r w:rsidR="000C2D6A"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анами управления государственными внебюджетным</w:t>
            </w:r>
            <w:r w:rsidR="00A23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A23D88">
              <w:rPr>
                <w:rFonts w:ascii="Times New Roman" w:hAnsi="Times New Roman" w:cs="Times New Roman"/>
                <w:sz w:val="24"/>
                <w:szCs w:val="24"/>
              </w:rPr>
              <w:t>фондами)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66102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288 200,00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выполнения функций государственных органов (Закупка товаров,</w:t>
            </w:r>
            <w:r w:rsid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 государственных (муниципальных) нужд)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66102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49 500,00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государственных органов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1485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Закона Карачаево-Черкесской Республики "О наделении органов местного самоуправления муниципальных образований в Карачаево-Черкесской Республике отдельными государственными полномочиями Карачаево-Черкесской Республики по формированию, содержанию и использованию Архивного фонда Карачаево-Черкесской Республики"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66104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1 002 100,00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государственных органов (расходы на выплату персоналу в целях обеспечения выполнения функций  государственными  (муниципальными) органа</w:t>
            </w:r>
            <w:r w:rsidR="00A23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казенными учреждениями</w:t>
            </w:r>
            <w:r w:rsid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</w:t>
            </w: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анами управления государственными внебюджетным</w:t>
            </w:r>
            <w:r w:rsidR="00A23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23D88">
              <w:rPr>
                <w:rFonts w:ascii="Times New Roman" w:hAnsi="Times New Roman" w:cs="Times New Roman"/>
                <w:sz w:val="24"/>
                <w:szCs w:val="24"/>
              </w:rPr>
              <w:t xml:space="preserve"> фондами)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66104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651 400,00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государственных органов (Закупка товаров,</w:t>
            </w:r>
            <w:r w:rsid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 государственных (муниципальных) нужд)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66104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350 700,00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2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651 000,00</w:t>
            </w:r>
          </w:p>
        </w:tc>
      </w:tr>
      <w:tr w:rsidR="002C63AD" w:rsidRPr="002C63AD" w:rsidTr="00746D1F">
        <w:trPr>
          <w:trHeight w:val="274"/>
        </w:trPr>
        <w:tc>
          <w:tcPr>
            <w:tcW w:w="3970" w:type="dxa"/>
            <w:hideMark/>
          </w:tcPr>
          <w:p w:rsidR="002C63AD" w:rsidRPr="000C2D6A" w:rsidRDefault="002C63AD" w:rsidP="000C2D6A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государственных органов (расходы на выплату персоналу в целях обеспечения выполнения функций  государственными  (муниципальными) о</w:t>
            </w:r>
            <w:r w:rsidR="00BB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рганами, казенными учреждениями</w:t>
            </w: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</w:t>
            </w:r>
            <w:r w:rsid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анами управления государственными внебюджетным</w:t>
            </w:r>
            <w:r w:rsidR="00A23D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A23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D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фондами)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2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651 000,00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Субвенция бюджетам   </w:t>
            </w:r>
            <w:r w:rsidR="000C2D6A"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</w:t>
            </w: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районов на  исполнение   отдельных  государственных  полномочий  в  сфере   земельных  отношений 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вопросы в области образования 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941 457,00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образования 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941 457,00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образования 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941 457,00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0C2D6A" w:rsidRDefault="002C63AD" w:rsidP="000C2D6A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государственных органов (расходы на выплату персоналу в целях обеспечения выполнения функций  государственными  (муниципальными) о</w:t>
            </w:r>
            <w:r w:rsid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рганами, казенными учреждениями</w:t>
            </w: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</w:t>
            </w:r>
            <w:r w:rsid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анами управления государственными внебюджетным</w:t>
            </w:r>
            <w:r w:rsidR="00BB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B4706">
              <w:rPr>
                <w:rFonts w:ascii="Times New Roman" w:hAnsi="Times New Roman" w:cs="Times New Roman"/>
                <w:sz w:val="24"/>
                <w:szCs w:val="24"/>
              </w:rPr>
              <w:t xml:space="preserve"> фондами)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941 457,00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государственных органов (Закупка товаров,</w:t>
            </w:r>
            <w:r w:rsid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 государственных (муниципальных) нужд)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540"/>
        </w:trPr>
        <w:tc>
          <w:tcPr>
            <w:tcW w:w="3970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метод кабинетов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1 757 700,00</w:t>
            </w:r>
          </w:p>
        </w:tc>
      </w:tr>
      <w:tr w:rsidR="002C63AD" w:rsidRPr="002C63AD" w:rsidTr="00942CF2">
        <w:trPr>
          <w:trHeight w:val="540"/>
        </w:trPr>
        <w:tc>
          <w:tcPr>
            <w:tcW w:w="3970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метод кабинетов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1 757 700,00</w:t>
            </w:r>
          </w:p>
        </w:tc>
      </w:tr>
      <w:tr w:rsidR="002C63AD" w:rsidRPr="002C63AD" w:rsidTr="00942CF2">
        <w:trPr>
          <w:trHeight w:val="1710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Закона Карачаево-Черкесской Республики от 10 января 2008г. № 3-РЗ "О наделении органов местного самоуправления муниципальных районов и городских округов в Карачаево-Черкесской Республике отдельными государственными полномочиями Карачаево-Черкесской Республики по организации осуществлению деятельности по опеке и попечительству"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66103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273 900,00</w:t>
            </w:r>
          </w:p>
        </w:tc>
      </w:tr>
      <w:tr w:rsidR="002C63AD" w:rsidRPr="002C63AD" w:rsidTr="00942CF2">
        <w:trPr>
          <w:trHeight w:val="1005"/>
        </w:trPr>
        <w:tc>
          <w:tcPr>
            <w:tcW w:w="3970" w:type="dxa"/>
            <w:hideMark/>
          </w:tcPr>
          <w:p w:rsidR="002C63AD" w:rsidRPr="000C2D6A" w:rsidRDefault="002C63AD" w:rsidP="000C2D6A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государственных органов (расходы на выплату персоналу в целях обеспечения выполнения функций  государственными  (муниципальными) о</w:t>
            </w:r>
            <w:r w:rsidR="0009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рганами, казенными учреждениями</w:t>
            </w: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</w:t>
            </w:r>
            <w:r w:rsidR="000C2D6A"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анами управления государственными внебюджетным</w:t>
            </w:r>
            <w:r w:rsidR="0009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фондами)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66103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273 900,00</w:t>
            </w:r>
          </w:p>
        </w:tc>
      </w:tr>
      <w:tr w:rsidR="002C63AD" w:rsidRPr="002C63AD" w:rsidTr="00942CF2">
        <w:trPr>
          <w:trHeight w:val="705"/>
        </w:trPr>
        <w:tc>
          <w:tcPr>
            <w:tcW w:w="3970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выполнения функций государственных органов (Закупка </w:t>
            </w: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товаров,</w:t>
            </w:r>
            <w:r w:rsidR="000C2D6A"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 государственных (муниципальных) нужд)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66103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Физическая  культура  и спорт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государственных органов (Закупка товаров,</w:t>
            </w:r>
            <w:r w:rsidR="000C2D6A"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 государственных (муниципальных) нужд)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культуры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378 890,00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0C2D6A" w:rsidRDefault="002C63AD" w:rsidP="000C2D6A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государственных органов (расходы на выплату персоналу в целях обеспечения выполнения функций  государственными  (муниципальными) о</w:t>
            </w:r>
            <w:r w:rsidR="0009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рганами, казенными учреждениями</w:t>
            </w: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</w:t>
            </w:r>
            <w:r w:rsidR="000C2D6A"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анами управления государственными внебюджетным</w:t>
            </w:r>
            <w:r w:rsidR="0009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фондами).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378 890,00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378 890,00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0C2D6A" w:rsidRDefault="002C63AD" w:rsidP="000C2D6A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государственных органов (расходы на выплату персоналу в целях обеспечения выполнения функций  государственными  (муниципальными) о</w:t>
            </w:r>
            <w:r w:rsidR="00BB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рганами, казенными учреждениями</w:t>
            </w: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</w:t>
            </w:r>
            <w:r w:rsid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анами управления государственными внебюджетным</w:t>
            </w:r>
            <w:r w:rsidR="0009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фондами).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378 890,00</w:t>
            </w:r>
          </w:p>
        </w:tc>
      </w:tr>
      <w:tr w:rsidR="002C63AD" w:rsidRPr="002C63AD" w:rsidTr="00942CF2">
        <w:trPr>
          <w:trHeight w:val="720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"Реализация информационной политики и социальное развитие </w:t>
            </w:r>
            <w:r w:rsidR="000C2D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редств массовой информации Малокарачаевского муниципального района на 2016-2018гг."                   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открытости и прозрачности деятельности органов местного самоуправления Малокарачаевского муниципального района"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1 914 166,67</w:t>
            </w:r>
          </w:p>
        </w:tc>
      </w:tr>
      <w:tr w:rsidR="002C63AD" w:rsidRPr="002C63AD" w:rsidTr="00942CF2">
        <w:trPr>
          <w:trHeight w:val="15"/>
        </w:trPr>
        <w:tc>
          <w:tcPr>
            <w:tcW w:w="3970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телерадиокомпаниям и </w:t>
            </w:r>
            <w:proofErr w:type="spellStart"/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телеорганизациям</w:t>
            </w:r>
            <w:proofErr w:type="spellEnd"/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1 914 166,67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мунзадание</w:t>
            </w:r>
            <w:proofErr w:type="spellEnd"/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1 914 166,67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"Развитие  системы предоставления государственных  и муниципальных услуг на базе МБУ МФЦ в Малокарачаевском муниципальном районе " 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4 658 333,33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 "Предоставление субсидии МФЦ"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5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4 658 333,33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Субсидии на </w:t>
            </w:r>
            <w:proofErr w:type="spellStart"/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мунзадание</w:t>
            </w:r>
            <w:proofErr w:type="spellEnd"/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4 658 333,33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Взнос в уставный капитал Муниципального унитарного предприятия "Импульс"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350 000,00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</w:t>
            </w:r>
            <w:proofErr w:type="spellStart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</w:t>
            </w:r>
            <w:proofErr w:type="gramStart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"Р</w:t>
            </w:r>
            <w:proofErr w:type="gramEnd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азвитие</w:t>
            </w:r>
            <w:proofErr w:type="spellEnd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здравоохранения в Малокарачаевском муниципальном районе на период с 2016 -2019г."                             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1 000 000,00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"Субсидии бюджетным  учреждениям на иные цели"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1 000 000,00</w:t>
            </w:r>
          </w:p>
        </w:tc>
      </w:tr>
      <w:tr w:rsidR="002C63AD" w:rsidRPr="002C63AD" w:rsidTr="00942CF2">
        <w:trPr>
          <w:trHeight w:val="375"/>
        </w:trPr>
        <w:tc>
          <w:tcPr>
            <w:tcW w:w="3970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бюджетным  учреждениям на иные цели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843" w:type="dxa"/>
            <w:noWrap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1 000 000,00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 на  проведение  Всероссийской  сельскохозяйственной  переписи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375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 труда и социального  развития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0C2D6A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338 940 </w:t>
            </w:r>
            <w:r w:rsidR="002C63AD"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388,55</w:t>
            </w:r>
          </w:p>
        </w:tc>
      </w:tr>
      <w:tr w:rsidR="002C63AD" w:rsidRPr="002C63AD" w:rsidTr="00942CF2">
        <w:trPr>
          <w:trHeight w:val="1065"/>
        </w:trPr>
        <w:tc>
          <w:tcPr>
            <w:tcW w:w="3970" w:type="dxa"/>
            <w:hideMark/>
          </w:tcPr>
          <w:p w:rsidR="002C63AD" w:rsidRPr="000C2D6A" w:rsidRDefault="002C63AD" w:rsidP="000C2D6A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Компенсация расходов на оплату жилых помещений, отопления и освещения педагогическим работникам, проживающим и работающим в сельской местности, в рамках подпрограммы "Развитие дошкольного образования в Карачаево-Черкесской Республике на 2014-2016 годы" 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66140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4 453 327,00</w:t>
            </w:r>
          </w:p>
        </w:tc>
      </w:tr>
      <w:tr w:rsidR="002C63AD" w:rsidRPr="002C63AD" w:rsidTr="00942CF2">
        <w:trPr>
          <w:trHeight w:val="1065"/>
        </w:trPr>
        <w:tc>
          <w:tcPr>
            <w:tcW w:w="3970" w:type="dxa"/>
            <w:hideMark/>
          </w:tcPr>
          <w:p w:rsidR="002C63AD" w:rsidRPr="000C2D6A" w:rsidRDefault="002C63AD" w:rsidP="00116D91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местности, в рамках подпрограммы "Развитие общего образования на 2014-2016 г</w:t>
            </w:r>
            <w:r w:rsid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оды" 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66140</w:t>
            </w:r>
          </w:p>
        </w:tc>
        <w:tc>
          <w:tcPr>
            <w:tcW w:w="709" w:type="dxa"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0C2D6A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D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14 859 553,00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2 677 872,00</w:t>
            </w:r>
          </w:p>
        </w:tc>
      </w:tr>
      <w:tr w:rsidR="002C63AD" w:rsidRPr="002C63AD" w:rsidTr="00942CF2">
        <w:trPr>
          <w:trHeight w:val="390"/>
        </w:trPr>
        <w:tc>
          <w:tcPr>
            <w:tcW w:w="3970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2 677 872,00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307 430 523,00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116D91" w:rsidRDefault="00BB4706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C84">
              <w:rPr>
                <w:rFonts w:ascii="Times New Roman" w:hAnsi="Times New Roman" w:cs="Times New Roman"/>
                <w:sz w:val="24"/>
                <w:szCs w:val="24"/>
              </w:rPr>
              <w:t>Социальное пособие на погребение в рамках подпрограммы "Предоставление мер социальной поддержки отдельным категориям граждан" государственной  программы  "Социальная защита населения в Карачаево-Черкесской Республике на 2014-2020 годы"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66430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225 100,00</w:t>
            </w:r>
          </w:p>
        </w:tc>
      </w:tr>
      <w:tr w:rsidR="002C63AD" w:rsidRPr="002C63AD" w:rsidTr="00942CF2">
        <w:trPr>
          <w:trHeight w:val="975"/>
        </w:trPr>
        <w:tc>
          <w:tcPr>
            <w:tcW w:w="3970" w:type="dxa"/>
            <w:hideMark/>
          </w:tcPr>
          <w:p w:rsidR="002C63AD" w:rsidRPr="00116D91" w:rsidRDefault="002C63AD" w:rsidP="00116D91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Компенсации на оплату жилищно-коммунальных услуг отдельным категориям граждан  в рамках подпрограммы "Развитие мер социальной поддержки отдельных категорий  граждан" государственной программы Российской Федерации "Социальная поддержка граждан" 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5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52500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15 400 000,00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116D91" w:rsidRDefault="002C63AD" w:rsidP="00116D91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населению на оплату жилищно-коммунальных услуг в рамках подпрограммы  "Предоставление мер социальной поддержки отдельным категориям граждан" государственной программы  "Социальная защита населения в Карачаево-Черкесской Республике на 2014-2020 г</w:t>
            </w:r>
            <w:r w:rsidR="00BB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оды».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66648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11 248 374,39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116D91" w:rsidRDefault="002C63AD" w:rsidP="00116D91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населению на оплату жилищно-коммунальных услуг в рамках подпрограммы  "Предоставление мер социальной поддержки отдельным категориям граждан" государственной программы  "Социальная защита населения в Карачаево-Черкесской Республике на 2014-2020 г</w:t>
            </w:r>
            <w:r w:rsidR="00BB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оды»</w:t>
            </w:r>
            <w:r w:rsid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66648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151 625,61</w:t>
            </w:r>
          </w:p>
        </w:tc>
      </w:tr>
      <w:tr w:rsidR="002C63AD" w:rsidRPr="002C63AD" w:rsidTr="00942CF2">
        <w:trPr>
          <w:trHeight w:val="1020"/>
        </w:trPr>
        <w:tc>
          <w:tcPr>
            <w:tcW w:w="3970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меры социальной поддержки  многодетных семей в рамках подпрограммы  "Предоставление мер социальной поддержки отдельным категориям граждан" государственной программы  "Социальная защита населения в Карачаево-Черкесской Республике на 2014-2020 г</w:t>
            </w:r>
            <w:r w:rsidR="00BB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оды»</w:t>
            </w:r>
            <w:r w:rsid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66651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26 852 307,41</w:t>
            </w:r>
          </w:p>
        </w:tc>
      </w:tr>
      <w:tr w:rsidR="002C63AD" w:rsidRPr="002C63AD" w:rsidTr="00942CF2">
        <w:trPr>
          <w:trHeight w:val="1020"/>
        </w:trPr>
        <w:tc>
          <w:tcPr>
            <w:tcW w:w="3970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меры социальной поддержки  многодетных семей в рамках подпрограммы  "Предоставление мер социальной поддержки отдельным категориям граждан" государственной программы  "Социальная защита населения в Карачаево-Черкесской Республике на 2014-2020 г</w:t>
            </w:r>
            <w:r w:rsidR="00BB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оды»</w:t>
            </w:r>
            <w:r w:rsid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66651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348 092,59</w:t>
            </w:r>
          </w:p>
        </w:tc>
      </w:tr>
      <w:tr w:rsidR="002C63AD" w:rsidRPr="002C63AD" w:rsidTr="00942CF2">
        <w:trPr>
          <w:trHeight w:val="975"/>
        </w:trPr>
        <w:tc>
          <w:tcPr>
            <w:tcW w:w="3970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социальной поддержки ветеранов труда в рамках подпрограммы  "Предоставление мер социальной поддержки отдельным категориям граждан" государственной программы  "Социальная защита населения в Карачаево-Черкесской Республике на 2014-2020 годы"</w:t>
            </w:r>
            <w:r w:rsidR="00BB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66652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9 960 131,72</w:t>
            </w:r>
          </w:p>
        </w:tc>
      </w:tr>
      <w:tr w:rsidR="002C63AD" w:rsidRPr="002C63AD" w:rsidTr="00942CF2">
        <w:trPr>
          <w:trHeight w:val="975"/>
        </w:trPr>
        <w:tc>
          <w:tcPr>
            <w:tcW w:w="3970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социальной поддержки ветеранов труда в рамках подпрограммы  "Предоставление мер социальной поддержки отдельным категориям граждан" государственной программы  "Социальная защита населения в Карачаево-Черкесской Республике на 2014-2020 годы"</w:t>
            </w:r>
            <w:r w:rsidR="00BB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66652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113 432,28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мер социальной поддержки ветеранов труда Карачаево-Черкесской Республики в рамках подпрограммы  "Предоставление мер социальной поддержки отдельным категориям </w:t>
            </w: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граждан" государственной программы  "Социальная защита населения в Карачаево-Черкесск</w:t>
            </w:r>
            <w:r w:rsid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="00116D91"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Республике на 2014-2020 годы"</w:t>
            </w:r>
            <w:r w:rsidR="00BB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932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66655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227 971,56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мер социальной поддержки ветеранов труда Карачаево-Черкесской Республики в рамках подпрограммы  "Предоставление мер социальной поддержки отдельным категориям граждан" государственной программы  "Социальная защита населения в Карачаево-Черкесск</w:t>
            </w:r>
            <w:r w:rsid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="00116D91"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Республике на 2014-2020 годы"</w:t>
            </w:r>
            <w:r w:rsidR="00BB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66655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1 128,44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 в рамках подпрограммы  "Предоставление мер социальной поддержки отдельным категориям граждан" государственной программы "Социальная защита</w:t>
            </w:r>
            <w:r w:rsidR="00116D91"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населения в Карачаево-Черкесск</w:t>
            </w:r>
            <w:r w:rsid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="00116D91"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Республике на 2014-2020 годы"</w:t>
            </w:r>
            <w:r w:rsidR="00BB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66653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116D91" w:rsidRDefault="00A51F23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125 189 </w:t>
            </w:r>
            <w:r w:rsidR="002C63AD" w:rsidRPr="00116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537,18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 в рамках подпрограммы  "Предоставление мер социальной поддержки отдельным категориям граждан" государственной программы "Социальная защита</w:t>
            </w:r>
            <w:r w:rsidR="00116D91"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населения в Карачаево-Черкесск</w:t>
            </w:r>
            <w:r w:rsid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="00116D91"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Республике на 2014-2020 годы"</w:t>
            </w:r>
            <w:r w:rsidR="00BB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66653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1 528 078,82</w:t>
            </w:r>
          </w:p>
        </w:tc>
      </w:tr>
      <w:tr w:rsidR="002C63AD" w:rsidRPr="002C63AD" w:rsidTr="00942CF2">
        <w:trPr>
          <w:trHeight w:val="1095"/>
        </w:trPr>
        <w:tc>
          <w:tcPr>
            <w:tcW w:w="3970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Субвенция на осуществление отдельных государственных полномочий КЧР на компенсацию отдельным категориям граждан оплаты взноса на капитальный ремонт  общего имущества  в многоквартирном доме 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R6620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719 368,31</w:t>
            </w:r>
          </w:p>
        </w:tc>
      </w:tr>
      <w:tr w:rsidR="002C63AD" w:rsidRPr="002C63AD" w:rsidTr="00942CF2">
        <w:trPr>
          <w:trHeight w:val="1095"/>
        </w:trPr>
        <w:tc>
          <w:tcPr>
            <w:tcW w:w="3970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Субвенция на осуществление отдельных государственных полномочий КЧР на компенсацию отдельным категориям граждан оплаты взноса на капитальный ремонт  общего имущества  в многоквартирном доме 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R6620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6 631,69</w:t>
            </w:r>
          </w:p>
        </w:tc>
      </w:tr>
      <w:tr w:rsidR="002C63AD" w:rsidRPr="002C63AD" w:rsidTr="00942CF2">
        <w:trPr>
          <w:trHeight w:val="1050"/>
        </w:trPr>
        <w:tc>
          <w:tcPr>
            <w:tcW w:w="3970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Субвенция </w:t>
            </w:r>
            <w:proofErr w:type="gramStart"/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выполнение полномочий на выплату ежемесячного пособия по уходу за ребенком до достижения</w:t>
            </w:r>
            <w:proofErr w:type="gramEnd"/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ребенком возраста полутора лет гражданам, не подлежащим обязательному социальному страхованию на случай временной нетрудоспособности и в связи с материнс</w:t>
            </w:r>
            <w:r w:rsid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твом.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53800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39 500 000,00</w:t>
            </w:r>
          </w:p>
        </w:tc>
      </w:tr>
      <w:tr w:rsidR="002C63AD" w:rsidRPr="002C63AD" w:rsidTr="00942CF2">
        <w:trPr>
          <w:trHeight w:val="416"/>
        </w:trPr>
        <w:tc>
          <w:tcPr>
            <w:tcW w:w="3970" w:type="dxa"/>
            <w:hideMark/>
          </w:tcPr>
          <w:p w:rsidR="002C63AD" w:rsidRPr="00116D91" w:rsidRDefault="002C63AD" w:rsidP="00116D91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Ежемесячная денежная выплата, в случае рождения третьего ребенка или последующих детей до достижения ребенком возраста трех лет в рамках подпрограммы "Социальная поддержка семьи и детей" государственной  программы  "Социальная защита населения в Карачаев</w:t>
            </w:r>
            <w:r w:rsid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16D91"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-Черкесск</w:t>
            </w:r>
            <w:r w:rsid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="00116D91"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Республике на 2014-2020 годы"</w:t>
            </w:r>
            <w:r w:rsidR="00BB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R0840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56 702 088,00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116D91" w:rsidRDefault="002C63AD" w:rsidP="00116D91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Ежемесячная денежная выплата, в случае рождения третьего ребенка или последующих детей до достижения ребенком возраста трех лет в рамках подпрограммы "Социальная поддержка семьи и детей" государственной  программы  "Социальная защита населения в Карачаев</w:t>
            </w:r>
            <w:r w:rsid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16D91"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-Черкесск</w:t>
            </w:r>
            <w:r w:rsid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="00116D91"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Республике на 2014-2020 годы"</w:t>
            </w:r>
            <w:r w:rsidR="00BB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R0840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158 704,00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Ежемесячное социальное пособие гражданам, имеющим детей в рамках подпрограммы "Социальная поддержка семьи и детей" государственной  программы "Социальная защита населения в Карачаево-Черкесской Республике на 2014-2020 годы"</w:t>
            </w:r>
            <w:r w:rsidR="00BB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66410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18 829 641,15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Ежемесячное социальное пособие гражданам, имеющим детей в рамках подпрограммы "Социальная поддержка семьи и детей" государственной  программы "Социальная защита населения в Карачаево-Черкесской Республике на 2014-2020 годы"</w:t>
            </w:r>
            <w:r w:rsidR="00BB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66410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268 309,85</w:t>
            </w:r>
          </w:p>
        </w:tc>
      </w:tr>
      <w:tr w:rsidR="002C63AD" w:rsidRPr="002C63AD" w:rsidTr="00942CF2">
        <w:trPr>
          <w:trHeight w:val="518"/>
        </w:trPr>
        <w:tc>
          <w:tcPr>
            <w:tcW w:w="3970" w:type="dxa"/>
            <w:hideMark/>
          </w:tcPr>
          <w:p w:rsidR="002C63AD" w:rsidRPr="002C63AD" w:rsidRDefault="002C63AD" w:rsidP="00BB4706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9 283 113,55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116D91" w:rsidRDefault="002C63AD" w:rsidP="00116D91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государственных органов (расходы на выплату персоналу в целях обеспечения выполнения функций  государственными  (муниципальными) о</w:t>
            </w:r>
            <w:r w:rsidR="00BB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рганами, казенными учреждениями</w:t>
            </w: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</w:t>
            </w:r>
            <w:r w:rsid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анами управления государственными внебюджетным</w:t>
            </w:r>
            <w:r w:rsidR="00BB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фондами).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7 976 690,99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государственных органов (Закупка товаров,</w:t>
            </w:r>
            <w:r w:rsid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 государственных (муниципальных) нужд)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1 306 422,56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государственных органов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2C63AD" w:rsidRDefault="002C63AD" w:rsidP="00BB4706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"Доступная среда"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направление "Формирование условий для беспрепятственного доступа инвалидов к административным зданиям и объектам социальной инфраструктуры"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236 000,00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2C63AD" w:rsidRDefault="002C63AD" w:rsidP="00BB4706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Малокарачаевского муниципального района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58 963 483,31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2C63AD" w:rsidRDefault="00116D91" w:rsidP="00BB4706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</w:t>
            </w:r>
            <w:r w:rsidR="002C63AD"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</w:t>
            </w:r>
            <w:r w:rsidR="00BB4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C63AD"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"Управление муниципальными финансами и муниципальным имуществом Малокарачаевского муниципального района"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675"/>
        </w:trPr>
        <w:tc>
          <w:tcPr>
            <w:tcW w:w="3970" w:type="dxa"/>
            <w:hideMark/>
          </w:tcPr>
          <w:p w:rsidR="002C63AD" w:rsidRPr="002C63AD" w:rsidRDefault="002C63AD" w:rsidP="00BB4706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</w:t>
            </w:r>
            <w:r w:rsidR="00BB47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«Проведение эффективной политики в области управления муниципальными финансами в Малокарачаевском муниципальном районе»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5 794 096,67</w:t>
            </w:r>
          </w:p>
        </w:tc>
      </w:tr>
      <w:tr w:rsidR="002C63AD" w:rsidRPr="002C63AD" w:rsidTr="00942CF2">
        <w:trPr>
          <w:trHeight w:val="1050"/>
        </w:trPr>
        <w:tc>
          <w:tcPr>
            <w:tcW w:w="3970" w:type="dxa"/>
            <w:hideMark/>
          </w:tcPr>
          <w:p w:rsidR="002C63AD" w:rsidRPr="00116D91" w:rsidRDefault="002C63AD" w:rsidP="00116D91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государственных органов (расходы на выплату персоналу в целях обеспечения выполнения функций  государственными  (муниципальными) о</w:t>
            </w:r>
            <w:r w:rsidR="00BB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рганами, казенными учреждениями</w:t>
            </w: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</w:t>
            </w:r>
            <w:r w:rsid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анами управления государственными внебюджетным</w:t>
            </w:r>
            <w:r w:rsidR="00BB47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фондами).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4 569 081,57</w:t>
            </w:r>
          </w:p>
        </w:tc>
      </w:tr>
      <w:tr w:rsidR="002C63AD" w:rsidRPr="002C63AD" w:rsidTr="00942CF2">
        <w:trPr>
          <w:trHeight w:val="705"/>
        </w:trPr>
        <w:tc>
          <w:tcPr>
            <w:tcW w:w="3970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государственных органов (Закупка товаров,</w:t>
            </w:r>
            <w:r w:rsidR="00116D91"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 государственных (муниципальных) нужд)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1 224 637,10</w:t>
            </w:r>
          </w:p>
        </w:tc>
      </w:tr>
      <w:tr w:rsidR="002C63AD" w:rsidRPr="002C63AD" w:rsidTr="00942CF2">
        <w:trPr>
          <w:trHeight w:val="398"/>
        </w:trPr>
        <w:tc>
          <w:tcPr>
            <w:tcW w:w="3970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государственных органов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378,00</w:t>
            </w:r>
          </w:p>
        </w:tc>
      </w:tr>
      <w:tr w:rsidR="002C63AD" w:rsidRPr="002C63AD" w:rsidTr="00942CF2">
        <w:trPr>
          <w:trHeight w:val="398"/>
        </w:trPr>
        <w:tc>
          <w:tcPr>
            <w:tcW w:w="3970" w:type="dxa"/>
            <w:hideMark/>
          </w:tcPr>
          <w:p w:rsidR="002C63AD" w:rsidRPr="002C63AD" w:rsidRDefault="002C63AD" w:rsidP="00BB4706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"Управление муниципальным долгом Малокарачаевского муниципального района"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398"/>
        </w:trPr>
        <w:tc>
          <w:tcPr>
            <w:tcW w:w="3970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"Обслуживание государственного и муниципального долга"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20 149,90</w:t>
            </w:r>
          </w:p>
        </w:tc>
      </w:tr>
      <w:tr w:rsidR="002C63AD" w:rsidRPr="002C63AD" w:rsidTr="00942CF2">
        <w:trPr>
          <w:trHeight w:val="398"/>
        </w:trPr>
        <w:tc>
          <w:tcPr>
            <w:tcW w:w="3970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3" w:type="dxa"/>
            <w:noWrap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20 149,90</w:t>
            </w:r>
          </w:p>
        </w:tc>
      </w:tr>
      <w:tr w:rsidR="002C63AD" w:rsidRPr="002C63AD" w:rsidTr="00942CF2">
        <w:trPr>
          <w:trHeight w:val="398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"Эффективная система межбюджетных отношений в Малокарачаевском муниципальном районе"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398"/>
        </w:trPr>
        <w:tc>
          <w:tcPr>
            <w:tcW w:w="3970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"Выравнивание бюджетной обеспеченности поселений из районного фонда финансовой поддержки поселений"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40 553 575,00</w:t>
            </w:r>
          </w:p>
        </w:tc>
      </w:tr>
      <w:tr w:rsidR="002C63AD" w:rsidRPr="002C63AD" w:rsidTr="00942CF2">
        <w:trPr>
          <w:trHeight w:val="398"/>
        </w:trPr>
        <w:tc>
          <w:tcPr>
            <w:tcW w:w="3970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Выравнивание бюджетной  обеспеченности   поселений   за  счет  </w:t>
            </w:r>
            <w:r w:rsidR="00116D91"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</w:t>
            </w: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бюджета 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66605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noWrap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37 710 875,00</w:t>
            </w:r>
          </w:p>
        </w:tc>
      </w:tr>
      <w:tr w:rsidR="002C63AD" w:rsidRPr="002C63AD" w:rsidTr="00942CF2">
        <w:trPr>
          <w:trHeight w:val="398"/>
        </w:trPr>
        <w:tc>
          <w:tcPr>
            <w:tcW w:w="3970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Выравнивание бюджетной обеспеченности  поселений за  счет </w:t>
            </w:r>
            <w:r w:rsidR="00116D91"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республиканских</w:t>
            </w: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трансфертов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66607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noWrap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2 842 700,00</w:t>
            </w:r>
          </w:p>
        </w:tc>
      </w:tr>
      <w:tr w:rsidR="002C63AD" w:rsidRPr="002C63AD" w:rsidTr="00942CF2">
        <w:trPr>
          <w:trHeight w:val="355"/>
        </w:trPr>
        <w:tc>
          <w:tcPr>
            <w:tcW w:w="3970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Дорожный фонд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116D9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D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8 860 483,64</w:t>
            </w:r>
          </w:p>
          <w:p w:rsidR="00116D91" w:rsidRPr="00116D91" w:rsidRDefault="00116D91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C63AD" w:rsidRPr="002C63AD" w:rsidTr="00942CF2">
        <w:trPr>
          <w:trHeight w:val="491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3 578 788,10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по обеспечению жильем молодых семей в рамках подпрограммы "Обеспечение жильем молодых семей на 2014-2015" государственной программы "Молодежь Карачаево-Черкесии на 2014-2018 годы" (республиканская кредиторская)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R0200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1 900 000,00</w:t>
            </w:r>
          </w:p>
        </w:tc>
      </w:tr>
      <w:tr w:rsidR="002C63AD" w:rsidRPr="002C63AD" w:rsidTr="00942CF2">
        <w:trPr>
          <w:trHeight w:val="915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по обеспечению жильем молодых семей в рамках подпрограммы "Обеспечение жильем молодых семей на 2014-2015" государственной программы "Молодежь Карачаево-Черкесии на 2014-2018 годы" (республиканские)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R0200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372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по обеспечению жильем молодых семей в рамках Муниципальной целевой программы  "Обеспечение жильем молодых семей на 2014-2015" в Малокарачаевском муниципальном районе (районные)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L4000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1 678 788,10</w:t>
            </w:r>
          </w:p>
        </w:tc>
      </w:tr>
      <w:tr w:rsidR="002C63AD" w:rsidRPr="002C63AD" w:rsidTr="00942CF2">
        <w:trPr>
          <w:trHeight w:val="312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L4000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1 678 788,10</w:t>
            </w:r>
          </w:p>
        </w:tc>
      </w:tr>
      <w:tr w:rsidR="002C63AD" w:rsidRPr="002C63AD" w:rsidTr="00942CF2">
        <w:trPr>
          <w:trHeight w:val="390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государственной политики занятости населения 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156 400,00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2C63AD" w:rsidRDefault="002C63AD" w:rsidP="00E87085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дошкольное образовательное учреждение  "Детский сад №10 "Маленькая страна"</w:t>
            </w:r>
            <w:r w:rsidR="00E87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.У</w:t>
            </w:r>
            <w:proofErr w:type="gramEnd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чкекен</w:t>
            </w:r>
            <w:proofErr w:type="spellEnd"/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21 818 204,40</w:t>
            </w:r>
          </w:p>
        </w:tc>
      </w:tr>
      <w:tr w:rsidR="002C63AD" w:rsidRPr="002C63AD" w:rsidTr="00942CF2">
        <w:trPr>
          <w:trHeight w:val="709"/>
        </w:trPr>
        <w:tc>
          <w:tcPr>
            <w:tcW w:w="3970" w:type="dxa"/>
            <w:hideMark/>
          </w:tcPr>
          <w:p w:rsidR="002C63AD" w:rsidRPr="00A51F23" w:rsidRDefault="00672D21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21 412 221,20</w:t>
            </w:r>
          </w:p>
        </w:tc>
      </w:tr>
      <w:tr w:rsidR="002C63AD" w:rsidRPr="002C63AD" w:rsidTr="00942CF2">
        <w:trPr>
          <w:trHeight w:val="638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дошкольного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563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дошкольного образования"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0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21140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732"/>
        </w:trPr>
        <w:tc>
          <w:tcPr>
            <w:tcW w:w="3970" w:type="dxa"/>
            <w:hideMark/>
          </w:tcPr>
          <w:p w:rsidR="002C63AD" w:rsidRPr="00A51F23" w:rsidRDefault="00672D21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</w:t>
            </w:r>
            <w:r w:rsidR="002C63AD"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21 412 221,20</w:t>
            </w:r>
          </w:p>
        </w:tc>
      </w:tr>
      <w:tr w:rsidR="002C63AD" w:rsidRPr="002C63AD" w:rsidTr="00942CF2">
        <w:trPr>
          <w:trHeight w:val="690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дошкольного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21 412 221,20</w:t>
            </w:r>
          </w:p>
        </w:tc>
      </w:tr>
      <w:tr w:rsidR="002C63AD" w:rsidRPr="002C63AD" w:rsidTr="00942CF2">
        <w:trPr>
          <w:trHeight w:val="443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дошкольного образования"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21 412 221,20</w:t>
            </w:r>
          </w:p>
        </w:tc>
      </w:tr>
      <w:tr w:rsidR="002C63AD" w:rsidRPr="002C63AD" w:rsidTr="00942CF2">
        <w:trPr>
          <w:trHeight w:val="1215"/>
        </w:trPr>
        <w:tc>
          <w:tcPr>
            <w:tcW w:w="3970" w:type="dxa"/>
            <w:hideMark/>
          </w:tcPr>
          <w:p w:rsidR="002C63AD" w:rsidRPr="00A51F23" w:rsidRDefault="002C63AD" w:rsidP="00E87085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E8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дошкольного образовани</w:t>
            </w:r>
            <w:proofErr w:type="gramStart"/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</w:t>
            </w:r>
            <w:r w:rsidR="00E87085" w:rsidRPr="00477C84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управлени</w:t>
            </w:r>
            <w:r w:rsidR="00E87085">
              <w:rPr>
                <w:rFonts w:ascii="Times New Roman" w:hAnsi="Times New Roman" w:cs="Times New Roman"/>
                <w:sz w:val="24"/>
                <w:szCs w:val="24"/>
              </w:rPr>
              <w:t>я государственными внебюджетными фондами)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66110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15 268 560,00</w:t>
            </w:r>
          </w:p>
        </w:tc>
      </w:tr>
      <w:tr w:rsidR="002C63AD" w:rsidRPr="002C63AD" w:rsidTr="00942CF2">
        <w:trPr>
          <w:trHeight w:val="975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E8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дошкольного образования (Закупка товаров,</w:t>
            </w:r>
            <w:r w:rsidR="00E8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5 129 860,00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E8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дошкольного образования (Закупка товаров,</w:t>
            </w:r>
            <w:r w:rsidR="00E8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66110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610 742,00</w:t>
            </w:r>
          </w:p>
        </w:tc>
      </w:tr>
      <w:tr w:rsidR="002C63AD" w:rsidRPr="002C63AD" w:rsidTr="00942CF2">
        <w:trPr>
          <w:trHeight w:val="660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E8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дошкольного образования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403 059,20</w:t>
            </w:r>
          </w:p>
        </w:tc>
      </w:tr>
      <w:tr w:rsidR="002C63AD" w:rsidRPr="002C63AD" w:rsidTr="00942CF2">
        <w:trPr>
          <w:trHeight w:val="645"/>
        </w:trPr>
        <w:tc>
          <w:tcPr>
            <w:tcW w:w="3970" w:type="dxa"/>
            <w:hideMark/>
          </w:tcPr>
          <w:p w:rsidR="002C63AD" w:rsidRPr="00A51F23" w:rsidRDefault="00672D21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405 983,20</w:t>
            </w:r>
          </w:p>
        </w:tc>
      </w:tr>
      <w:tr w:rsidR="002C63AD" w:rsidRPr="002C63AD" w:rsidTr="00942CF2">
        <w:trPr>
          <w:trHeight w:val="638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дошкольного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405 983,20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дошкольного образования"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405 983,20</w:t>
            </w:r>
          </w:p>
        </w:tc>
      </w:tr>
      <w:tr w:rsidR="002C63AD" w:rsidRPr="002C63AD" w:rsidTr="00942CF2">
        <w:trPr>
          <w:trHeight w:val="638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Компенсация части родительской платы за </w:t>
            </w:r>
            <w:r w:rsidR="00E8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одержание детей в дошкольных образовательных учреждениях"" 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66100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405 983,20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2C63AD" w:rsidRDefault="002C63AD" w:rsidP="00E87085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дошкольное образовательное учреждение "Детский сад №5 "</w:t>
            </w:r>
            <w:proofErr w:type="spellStart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Къуанч</w:t>
            </w:r>
            <w:proofErr w:type="spellEnd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7 008 160,20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A51F23" w:rsidRDefault="00672D21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</w:t>
            </w:r>
            <w:r w:rsidR="002C63AD"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6 740 693,00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дошкольного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12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дошкольного образования"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</w:t>
            </w:r>
            <w:r w:rsid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 "</w:t>
            </w: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6 740 693,00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дошкольного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6 740 693,00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дошкольного образования"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6 740 693,00</w:t>
            </w:r>
          </w:p>
        </w:tc>
      </w:tr>
      <w:tr w:rsidR="002C63AD" w:rsidRPr="002C63AD" w:rsidTr="00942CF2">
        <w:trPr>
          <w:trHeight w:val="1043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дошкольного образовани</w:t>
            </w:r>
            <w:proofErr w:type="gramStart"/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</w:t>
            </w:r>
            <w:r w:rsid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7085" w:rsidRPr="00477C84">
              <w:rPr>
                <w:rFonts w:ascii="Times New Roman" w:hAnsi="Times New Roman" w:cs="Times New Roman"/>
                <w:sz w:val="24"/>
                <w:szCs w:val="24"/>
              </w:rPr>
              <w:t>органами управлени</w:t>
            </w:r>
            <w:r w:rsidR="00E87085">
              <w:rPr>
                <w:rFonts w:ascii="Times New Roman" w:hAnsi="Times New Roman" w:cs="Times New Roman"/>
                <w:sz w:val="24"/>
                <w:szCs w:val="24"/>
              </w:rPr>
              <w:t>я государственными внебюджетными фондами)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66110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5 033 277,00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дошкольного образования (Закупка товаров,</w:t>
            </w:r>
            <w:r w:rsid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1 470 925,00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дошкольного образования (Закупка товаров,</w:t>
            </w:r>
            <w:r w:rsid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66110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201 331,00</w:t>
            </w:r>
          </w:p>
        </w:tc>
      </w:tr>
      <w:tr w:rsidR="002C63AD" w:rsidRPr="002C63AD" w:rsidTr="00942CF2">
        <w:trPr>
          <w:trHeight w:val="416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дошкольного образования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35 160,00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A51F23" w:rsidRDefault="00672D21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267 467,20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дошкольного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267 467,20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 Развитие дошкольного образования"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267 467,20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Компенсация части родительской платы за </w:t>
            </w:r>
            <w:r w:rsidR="00A51F23"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в дошкольных образовательных учреждениях"" 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66100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267 467,20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2C63AD" w:rsidRDefault="002C63AD" w:rsidP="00E87085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дошкольное образовательное учреждение "Детский сад №1 "</w:t>
            </w:r>
            <w:proofErr w:type="spellStart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Илячин</w:t>
            </w:r>
            <w:proofErr w:type="spellEnd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18 122 258,86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A51F23" w:rsidRDefault="00672D21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17 384 655,20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дошкольного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дошкольного образования"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00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A51F23" w:rsidRDefault="00672D21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17 384 655,20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дошкольного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17 384 655,20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дошкольного образования"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17 384 655,20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дошкольного образовани</w:t>
            </w:r>
            <w:proofErr w:type="gramStart"/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7085" w:rsidRPr="00477C84">
              <w:rPr>
                <w:rFonts w:ascii="Times New Roman" w:hAnsi="Times New Roman" w:cs="Times New Roman"/>
                <w:sz w:val="24"/>
                <w:szCs w:val="24"/>
              </w:rPr>
              <w:t>органами управлени</w:t>
            </w:r>
            <w:r w:rsidR="00E87085">
              <w:rPr>
                <w:rFonts w:ascii="Times New Roman" w:hAnsi="Times New Roman" w:cs="Times New Roman"/>
                <w:sz w:val="24"/>
                <w:szCs w:val="24"/>
              </w:rPr>
              <w:t>я государственными внебюджетными фондами)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66110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11 958 129,00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дошкольного образования (Закупка товаров,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4 948 201,20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дошкольного образования (Закупка товаров,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 и услуг для обеспечения </w:t>
            </w: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нужд)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938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66110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478 325,00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выполнения функций учреждений,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дошкольного образования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A51F23" w:rsidRDefault="00672D21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737 603,66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дошкольного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737 603,66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дошкольного образования"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737 603,66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Компенсация части родительской платы за </w:t>
            </w:r>
            <w:r w:rsid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одержание детей в дошкольн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образовательных учреждениях</w:t>
            </w: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66100</w:t>
            </w:r>
          </w:p>
        </w:tc>
        <w:tc>
          <w:tcPr>
            <w:tcW w:w="709" w:type="dxa"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A51F23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F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737 603,66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2C63AD" w:rsidRDefault="002C63AD" w:rsidP="00E87085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дошкольное образовательное учреждение "Детский сад №2 "</w:t>
            </w:r>
            <w:proofErr w:type="spellStart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Чолпан</w:t>
            </w:r>
            <w:proofErr w:type="spellEnd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11 049 921,33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672D21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10 553 122,00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дошкольного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518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дошкольного образования"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672D21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10 553 122,00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дошкольного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10 553 122,00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дошкольного образования"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10 553 122,00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дошкольного образования</w:t>
            </w:r>
            <w:r w:rsidR="00E87085" w:rsidRPr="00E870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муниципальными органами, казенными учреждениями,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7085" w:rsidRPr="00477C84">
              <w:rPr>
                <w:rFonts w:ascii="Times New Roman" w:hAnsi="Times New Roman" w:cs="Times New Roman"/>
                <w:sz w:val="24"/>
                <w:szCs w:val="24"/>
              </w:rPr>
              <w:t>органами управлени</w:t>
            </w:r>
            <w:r w:rsidR="00E87085">
              <w:rPr>
                <w:rFonts w:ascii="Times New Roman" w:hAnsi="Times New Roman" w:cs="Times New Roman"/>
                <w:sz w:val="24"/>
                <w:szCs w:val="24"/>
              </w:rPr>
              <w:t>я государственными внебюджетными фондами)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66110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7 406 804,00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выполнения функций учреждений,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дошкольного образования (Закупка товаров</w:t>
            </w:r>
            <w:proofErr w:type="gramStart"/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2 808 070,00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дошкольного образования (Закупка товаров,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66110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296 272,00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дошкольного образования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41 976,00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 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496 799,33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дошкольного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496 799,33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дошкольного образования"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496 799,33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Компенсация части родительской платы за 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одержание детей в дошкольных образовательных учреждениях"" 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496 799,33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2C63AD" w:rsidRDefault="002C63AD" w:rsidP="00E87085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</w:t>
            </w:r>
            <w:r w:rsidR="00672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азенное дошкольное учреждение  </w:t>
            </w: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Детский сад  №3 "Голосок"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10 074 376,20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672D21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9 755 162,20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дошкольного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289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дошкольного образования"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672D21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9 755 162,20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дошкольного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9 755 162,20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дошкольного образования"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9 755 162,20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выполнения функций учреждений,</w:t>
            </w:r>
            <w:r w:rsidR="00C25E57"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дошкольного образовани</w:t>
            </w:r>
            <w:proofErr w:type="gramStart"/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</w:t>
            </w:r>
            <w:r w:rsidR="00C25E57"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7085" w:rsidRPr="00477C84">
              <w:rPr>
                <w:rFonts w:ascii="Times New Roman" w:hAnsi="Times New Roman" w:cs="Times New Roman"/>
                <w:sz w:val="24"/>
                <w:szCs w:val="24"/>
              </w:rPr>
              <w:t>органами управлени</w:t>
            </w:r>
            <w:r w:rsidR="00E87085">
              <w:rPr>
                <w:rFonts w:ascii="Times New Roman" w:hAnsi="Times New Roman" w:cs="Times New Roman"/>
                <w:sz w:val="24"/>
                <w:szCs w:val="24"/>
              </w:rPr>
              <w:t>я государственными внебюджетными фондами)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66110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6 692 726,00</w:t>
            </w:r>
          </w:p>
        </w:tc>
      </w:tr>
      <w:tr w:rsidR="002C63AD" w:rsidRPr="002C63AD" w:rsidTr="00942CF2">
        <w:trPr>
          <w:trHeight w:val="416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C25E57"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дошкольного образования (Закупка товаров,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2 739 340,00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дошкольного образования (Закупка товаров,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66110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267 709,00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дошкольного образования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55 387,20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672D21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319 214,00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дошкольного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319 214,00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дошкольного образования"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319 214,00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Компенсация части родительской платы за 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одержание детей в дошкольных образовательных учреждениях"" 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319 214,00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2C63AD" w:rsidRDefault="002C63AD" w:rsidP="00E87085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дошколь</w:t>
            </w:r>
            <w:r w:rsidR="00E87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ное образовательное учреждение </w:t>
            </w: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Детский сад "Ручеек"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9 328 871,70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программа "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9 046 916,37</w:t>
            </w:r>
          </w:p>
        </w:tc>
      </w:tr>
      <w:tr w:rsidR="002C63AD" w:rsidRPr="002C63AD" w:rsidTr="00942CF2">
        <w:trPr>
          <w:trHeight w:val="274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дошкольного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дошкольного образования"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15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Компенсация расходов на оплату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942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21140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 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9 046 916,37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дошкольного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9 046 916,37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дошкольного образования"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9 046 916,37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дошкольного образования</w:t>
            </w:r>
            <w:r w:rsid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муниципальными органами, казенными учреждениями,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органами управлени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09660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государственными внебюджетными фондами)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66110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6 735 276,00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дошкольного образования (Закупка товаров,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1 951 235,00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дошкольного образования (Закупка товаров,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66110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269 411,00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дошкольного образования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90 994,37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672D21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281 955,33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дошкольного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281 955,33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дошкольного образования"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281 955,33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Компенсация части родительской платы за 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одержание детей в дошкольных образовательных учреждениях"" 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281 955,33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2C63AD" w:rsidRDefault="002C63AD" w:rsidP="00E87085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Муниципальное казенное дошколь</w:t>
            </w:r>
            <w:r w:rsidR="00E87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ное образовательное учреждение </w:t>
            </w: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Детский сад №8  "Подснежник"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17 250 674,66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672D21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17 173 677,00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дошкольного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дошкольного образования"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15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21140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672D21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17 173 677,00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дошкольного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17 173 677,00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дошкольного образования"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17 173 677,00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дошкольного образования</w:t>
            </w:r>
            <w:r w:rsid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муниципальными органами, казенными учреждениями,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2D21" w:rsidRPr="00477C84">
              <w:rPr>
                <w:rFonts w:ascii="Times New Roman" w:hAnsi="Times New Roman" w:cs="Times New Roman"/>
                <w:sz w:val="24"/>
                <w:szCs w:val="24"/>
              </w:rPr>
              <w:t>органами управлени</w:t>
            </w:r>
            <w:r w:rsidR="00672D21">
              <w:rPr>
                <w:rFonts w:ascii="Times New Roman" w:hAnsi="Times New Roman" w:cs="Times New Roman"/>
                <w:sz w:val="24"/>
                <w:szCs w:val="24"/>
              </w:rPr>
              <w:t>я государственными внебюджетными фондами)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66110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13 870 614,00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дошкольного образования (Закупка товаров,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2 589 250,00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дошкольного образования (Закупка товаров,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66110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554 825,00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предоставление услуг  в сфере дошкольного образования (Иные бюджетные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ассигнования)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943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158 988,00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672D21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</w:t>
            </w:r>
            <w:r w:rsidR="002C63AD"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76 997,66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дошкольного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76 997,66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дошкольного образования"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76 997,66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Компенсация части родительской платы за 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одержание детей в дошкольных образовательных учреждениях"" 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76 997,66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2C63AD" w:rsidRDefault="002C63AD" w:rsidP="00672D21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дошкольное образовательное учреждение "Детский сад "Солнышко"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5 022 672,00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672D21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4 944 275,00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дошкольного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дошкольного образования"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15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21140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672D21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4 944 275,00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дошкольного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4 944 275,00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дошкольного образования"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4 944 275,00</w:t>
            </w:r>
          </w:p>
        </w:tc>
      </w:tr>
      <w:tr w:rsidR="002C63AD" w:rsidRPr="002C63AD" w:rsidTr="00942CF2">
        <w:trPr>
          <w:trHeight w:val="274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дошкольного образовани</w:t>
            </w:r>
            <w:proofErr w:type="gramStart"/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2D21" w:rsidRPr="00477C84">
              <w:rPr>
                <w:rFonts w:ascii="Times New Roman" w:hAnsi="Times New Roman" w:cs="Times New Roman"/>
                <w:sz w:val="24"/>
                <w:szCs w:val="24"/>
              </w:rPr>
              <w:t>органами управлени</w:t>
            </w:r>
            <w:r w:rsidR="00672D21">
              <w:rPr>
                <w:rFonts w:ascii="Times New Roman" w:hAnsi="Times New Roman" w:cs="Times New Roman"/>
                <w:sz w:val="24"/>
                <w:szCs w:val="24"/>
              </w:rPr>
              <w:t>я государственными внебюджетными фондами)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66110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4 086 673,00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выполнения функций учреждений,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дошкольного образования (Закупка товаров,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694 135,00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дошкольного образования (Закупка товаров,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66110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163 467,00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дошкольного образования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672D21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78 397,00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дошкольного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78 397,00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дошкольного образования"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78 397,00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Компенсация части родительской платы за 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одержание детей в дошкольных образовательных учреждениях"" 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78 397,00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2C63AD" w:rsidRDefault="002C63AD" w:rsidP="00672D21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дошкольное образовательное учреждение  "Детский сад №7 "Одуванчик"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3 298 092,66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672D21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3 234 976,00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дошкольного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дошкольного образования"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21140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672D21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3 234 976,00</w:t>
            </w:r>
          </w:p>
        </w:tc>
      </w:tr>
      <w:tr w:rsidR="002C63AD" w:rsidRPr="002C63AD" w:rsidTr="00942CF2">
        <w:trPr>
          <w:trHeight w:val="416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"Развитие  дошкольного образования в Малокарачаевском муниципальном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946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3 234 976,00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 Развитие дошкольного образования"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3 234 976,00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дошкольного образования</w:t>
            </w:r>
            <w:r w:rsidR="0009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муниципальными органами, казенными учреждениями</w:t>
            </w:r>
            <w:proofErr w:type="gramStart"/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672D21" w:rsidRPr="00477C84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управлени</w:t>
            </w:r>
            <w:r w:rsidR="00672D21">
              <w:rPr>
                <w:rFonts w:ascii="Times New Roman" w:hAnsi="Times New Roman" w:cs="Times New Roman"/>
                <w:sz w:val="24"/>
                <w:szCs w:val="24"/>
              </w:rPr>
              <w:t>я государственными внебюджетными фондами)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66110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2 590 794,00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дошкольного образования (Закупка товаров,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539 750,00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дошкольного образования (Закупка товаров,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66110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103 632,00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дошкольного образования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672D21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63 116,66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дошкольного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63 116,66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дошкольного образования"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63 116,66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Компенсация части родительской платы за </w:t>
            </w:r>
            <w:r w:rsid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одержание детей в дошкольных образовательных учреждениях"" 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63 116,66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2C63AD" w:rsidRDefault="002C63AD" w:rsidP="00672D21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"Основная общеобразовательная школа № 13" </w:t>
            </w:r>
            <w:proofErr w:type="spellStart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.Э</w:t>
            </w:r>
            <w:proofErr w:type="gramEnd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лькуш</w:t>
            </w:r>
            <w:proofErr w:type="spellEnd"/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6 584 351,50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"Содей</w:t>
            </w:r>
            <w:proofErr w:type="gramStart"/>
            <w:r w:rsidR="00672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</w:t>
            </w:r>
            <w:proofErr w:type="spellStart"/>
            <w:proofErr w:type="gramEnd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твие</w:t>
            </w:r>
            <w:proofErr w:type="spellEnd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занятости населения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"Активная политика занятости населения и социальная поддержка безработных граждан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"Содействие занятости населения и обеспечения работодателей рабочей силой""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78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 активной политики занятости населения и социальной поддержки безработных граждан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6 326 913,40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672D21" w:rsidRDefault="00672D21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15"/>
        </w:trPr>
        <w:tc>
          <w:tcPr>
            <w:tcW w:w="3970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21140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 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6 326 913,40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6 326 913,40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6 326 913,40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C25E57"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общего образовани</w:t>
            </w:r>
            <w:proofErr w:type="gramStart"/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</w:t>
            </w:r>
            <w:r w:rsidR="00C25E57"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2D21" w:rsidRPr="00672D21">
              <w:rPr>
                <w:rFonts w:ascii="Times New Roman" w:hAnsi="Times New Roman" w:cs="Times New Roman"/>
                <w:sz w:val="24"/>
                <w:szCs w:val="24"/>
              </w:rPr>
              <w:t>органами управления государственными внебюджетными фондами).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5 674 003,00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C25E57"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(Закупка товаров,</w:t>
            </w:r>
            <w:r w:rsidR="00C25E57"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520 000,00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выполнения функций учреждений,</w:t>
            </w:r>
            <w:r w:rsidR="00C25E57"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(Закупка товаров,</w:t>
            </w:r>
            <w:r w:rsidR="00C25E57"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113 480,00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C25E57"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19 430,40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672D21" w:rsidRDefault="00672D21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16 701,00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16 701,00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16 701,00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питание школьников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66870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16 701,00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672D21" w:rsidRDefault="00672D21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240 737,10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240 737,10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240 737,10</w:t>
            </w:r>
          </w:p>
        </w:tc>
      </w:tr>
      <w:tr w:rsidR="002C63AD" w:rsidRPr="002C63AD" w:rsidTr="00942CF2">
        <w:trPr>
          <w:trHeight w:val="450"/>
        </w:trPr>
        <w:tc>
          <w:tcPr>
            <w:tcW w:w="3970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ребенка в семье опекуна и приемной семье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66130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240 737,10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Оплата труда приемному родителю</w:t>
            </w:r>
          </w:p>
        </w:tc>
        <w:tc>
          <w:tcPr>
            <w:tcW w:w="709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567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66130</w:t>
            </w:r>
          </w:p>
        </w:tc>
        <w:tc>
          <w:tcPr>
            <w:tcW w:w="709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672D21" w:rsidRDefault="00672D21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воспитания в системе образования"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оздоровительной компании детей"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46000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2C63AD" w:rsidRDefault="002C63AD" w:rsidP="00672D21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"Средняя общеобразовательная школа №9 </w:t>
            </w:r>
            <w:proofErr w:type="spellStart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жага</w:t>
            </w:r>
            <w:proofErr w:type="spellEnd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17 277 968,20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"Содей</w:t>
            </w:r>
            <w:r w:rsid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твие занятости населения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"Активная политика занятости населения и социальная поддержка безработных граждан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"Содействие занятости населения и обеспечения работодателей рабочей силой""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 активной политики занятости населения и социальной поддержки безработных граждан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67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15 782 421,00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F153A9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0"/>
        </w:trPr>
        <w:tc>
          <w:tcPr>
            <w:tcW w:w="3970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21140</w:t>
            </w:r>
          </w:p>
        </w:tc>
        <w:tc>
          <w:tcPr>
            <w:tcW w:w="709" w:type="dxa"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C25E57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5E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672D21" w:rsidRDefault="00672D21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15 782 421,00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15 782 421,00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15 782 421,00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672D21" w:rsidRDefault="002C63AD" w:rsidP="0017517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17517C"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общего образовани</w:t>
            </w:r>
            <w:proofErr w:type="gramStart"/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</w:t>
            </w:r>
            <w:r w:rsidR="0017517C"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2D21" w:rsidRPr="00672D21">
              <w:rPr>
                <w:rFonts w:ascii="Times New Roman" w:hAnsi="Times New Roman" w:cs="Times New Roman"/>
                <w:sz w:val="24"/>
                <w:szCs w:val="24"/>
              </w:rPr>
              <w:t>органами управления государс</w:t>
            </w:r>
            <w:r w:rsidR="00096609">
              <w:rPr>
                <w:rFonts w:ascii="Times New Roman" w:hAnsi="Times New Roman" w:cs="Times New Roman"/>
                <w:sz w:val="24"/>
                <w:szCs w:val="24"/>
              </w:rPr>
              <w:t>твенными внебюджетными фондами)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15 028 962,00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17517C"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(Закупка товаров,</w:t>
            </w:r>
            <w:r w:rsidR="00672D21"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406 000,00</w:t>
            </w:r>
          </w:p>
        </w:tc>
      </w:tr>
      <w:tr w:rsidR="002C63AD" w:rsidRPr="002C63AD" w:rsidTr="00942CF2">
        <w:trPr>
          <w:trHeight w:val="416"/>
        </w:trPr>
        <w:tc>
          <w:tcPr>
            <w:tcW w:w="3970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17517C"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(Закупка товаров,</w:t>
            </w:r>
            <w:r w:rsidR="0017517C"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300 579,00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17517C"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предоставление </w:t>
            </w: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  в сфере общего образования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948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46 880,00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</w:t>
            </w:r>
            <w:r w:rsidR="00672D21"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ниципальная программа "</w:t>
            </w: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373 603,00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373 603,00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373 603,00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питание школьников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66870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373 603,00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672D21"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"</w:t>
            </w: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1 043 194,20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1 043 194,20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1 043 194,20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ребенка в семье опекуна и приемной семье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66130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1 043 194,20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Оплата труда приемному родителю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66130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</w:t>
            </w:r>
            <w:r w:rsidR="00F1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ьная программа "</w:t>
            </w: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78 750,00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воспитания в системе образования"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78 750,00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оздоровительной компании детей"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66460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78 750,00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2C63AD" w:rsidRDefault="002C63AD" w:rsidP="00672D21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общеобразовательное учреждение "Основная  общеобразовательная школа №11 с. Учкекен"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19 124 228,97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"Содей</w:t>
            </w:r>
            <w:r w:rsidR="0067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твие занятости населения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"Активная политика занятости населения и социальная поддержка безработных граждан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"Содействие занятости населения и обеспечения работодателей рабочей силой""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 активной политики занятости населения и социальной поддержки безработных граждан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52900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01"/>
        </w:trPr>
        <w:tc>
          <w:tcPr>
            <w:tcW w:w="3970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672D21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2D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18 077 880,17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F153A9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</w:t>
            </w:r>
            <w:r w:rsidR="002C63AD"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21140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F153A9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18 077 880,17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18 077 880,17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18 077 880,17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17517C" w:rsidRDefault="002C63AD" w:rsidP="0017517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общего образовани</w:t>
            </w:r>
            <w:proofErr w:type="gramStart"/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</w:t>
            </w:r>
            <w:r w:rsid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2D21" w:rsidRPr="00477C84">
              <w:rPr>
                <w:rFonts w:ascii="Times New Roman" w:hAnsi="Times New Roman" w:cs="Times New Roman"/>
                <w:sz w:val="24"/>
                <w:szCs w:val="24"/>
              </w:rPr>
              <w:t>органами управлени</w:t>
            </w:r>
            <w:r w:rsidR="00672D21">
              <w:rPr>
                <w:rFonts w:ascii="Times New Roman" w:hAnsi="Times New Roman" w:cs="Times New Roman"/>
                <w:sz w:val="24"/>
                <w:szCs w:val="24"/>
              </w:rPr>
              <w:t>я государственными внебюджетными фондами).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17 488 089,00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(Закупка товаров,</w:t>
            </w:r>
            <w:r w:rsid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145 000,00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(Закупка товаров,</w:t>
            </w:r>
            <w:r w:rsid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349 762,00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95 029,17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F153A9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416 835,00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"Развитие  общего  образования в Малокарачаевском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416 835,00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416 835,00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питание школьников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66870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416 835,00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F153A9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629 513,80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629 513,80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="0017517C"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программные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629 513,80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ребенка в семье опекуна и приемной семье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66130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629 513,80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Оплата труда приемному родителю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66130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F153A9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воспитания в системе образования"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оздоровительной компании детей"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746D1F" w:rsidRDefault="002C63AD" w:rsidP="00F153A9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 "Основная общеобразовательная школа №12 им. </w:t>
            </w:r>
            <w:proofErr w:type="spellStart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Бежанова</w:t>
            </w:r>
            <w:proofErr w:type="spellEnd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К.Д. </w:t>
            </w:r>
          </w:p>
          <w:p w:rsidR="002C63AD" w:rsidRPr="002C63AD" w:rsidRDefault="002C63AD" w:rsidP="00F153A9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Красный Восток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8 765 574,60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"Содей</w:t>
            </w:r>
            <w:r w:rsidR="00F153A9" w:rsidRPr="00F1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F1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твие занятости населения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"Активная политика занятости населения и социальная поддержка безработных граждан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"Содействие занятости населения и обеспечения работодателей рабочей силой""</w:t>
            </w:r>
          </w:p>
        </w:tc>
        <w:tc>
          <w:tcPr>
            <w:tcW w:w="709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 активной политики занятости населения и социальной поддержки безработных граждан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415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8 543 845,20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F153A9" w:rsidRDefault="00F153A9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F1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8 543 845,20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21140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</w:t>
            </w:r>
            <w:r w:rsidR="00F1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программа "</w:t>
            </w:r>
            <w:r w:rsidRPr="00F1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8 543 845,20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8 543 845,20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8 543 845,20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17517C" w:rsidRDefault="002C63AD" w:rsidP="0017517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общего образовани</w:t>
            </w:r>
            <w:proofErr w:type="gramStart"/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</w:t>
            </w:r>
            <w:r w:rsid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53A9" w:rsidRPr="00477C84">
              <w:rPr>
                <w:rFonts w:ascii="Times New Roman" w:hAnsi="Times New Roman" w:cs="Times New Roman"/>
                <w:sz w:val="24"/>
                <w:szCs w:val="24"/>
              </w:rPr>
              <w:t>органами управлени</w:t>
            </w:r>
            <w:r w:rsidR="00F153A9">
              <w:rPr>
                <w:rFonts w:ascii="Times New Roman" w:hAnsi="Times New Roman" w:cs="Times New Roman"/>
                <w:sz w:val="24"/>
                <w:szCs w:val="24"/>
              </w:rPr>
              <w:t>я государственными внебюджетными фондами)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8 107 445,00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(Закупка товаров,</w:t>
            </w:r>
            <w:r w:rsid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239 200,00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(Закупка товаров,</w:t>
            </w:r>
            <w:r w:rsid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162 149,00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35 051,20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F153A9" w:rsidRDefault="00F153A9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F1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61 238,00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61 238,00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61 238,00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питание школьников</w:t>
            </w:r>
          </w:p>
        </w:tc>
        <w:tc>
          <w:tcPr>
            <w:tcW w:w="709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66870</w:t>
            </w:r>
          </w:p>
        </w:tc>
        <w:tc>
          <w:tcPr>
            <w:tcW w:w="709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 Развитие образования в Малокарачаевском муниципальном </w:t>
            </w: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районе на 2016-2018гг."</w:t>
            </w:r>
          </w:p>
        </w:tc>
        <w:tc>
          <w:tcPr>
            <w:tcW w:w="709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950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160 491,40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160 491,40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программное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160 491,40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ребенка в семье опекуна и приемной семье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66130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160 491,40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Оплата труда приемному родителю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66130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 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воспитания в системе образования"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оздоровительной компании детей"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66460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2C63AD" w:rsidRDefault="002C63AD" w:rsidP="00251FEA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"СОШ №1 </w:t>
            </w:r>
            <w:proofErr w:type="spellStart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им.А.М</w:t>
            </w:r>
            <w:proofErr w:type="spellEnd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Ижаева </w:t>
            </w:r>
            <w:proofErr w:type="spellStart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="00251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proofErr w:type="gramEnd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чкекен</w:t>
            </w:r>
            <w:proofErr w:type="spellEnd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30 705 988,65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"Содей</w:t>
            </w:r>
            <w:r w:rsid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твие занятости населения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175 800,00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"Активная политика занятости населения и социальная поддержка безработных граждан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175 800,00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"Содействие занятости населения и обеспечения работодателей рабочей силой""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175 800,00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 активной политики занятости населения и социальной поддержки безработных граждан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52900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425"/>
        </w:trPr>
        <w:tc>
          <w:tcPr>
            <w:tcW w:w="3970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28 813 439,25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F153A9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21140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F153A9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</w:t>
            </w:r>
            <w:r w:rsidR="002C63AD"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28 813 439,25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28 813 439,25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28 813 439,25</w:t>
            </w:r>
          </w:p>
        </w:tc>
      </w:tr>
      <w:tr w:rsidR="002C63AD" w:rsidRPr="002C63AD" w:rsidTr="00942CF2">
        <w:trPr>
          <w:trHeight w:val="699"/>
        </w:trPr>
        <w:tc>
          <w:tcPr>
            <w:tcW w:w="3970" w:type="dxa"/>
            <w:hideMark/>
          </w:tcPr>
          <w:p w:rsidR="002C63AD" w:rsidRPr="0017517C" w:rsidRDefault="002C63AD" w:rsidP="0017517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общего образовани</w:t>
            </w:r>
            <w:proofErr w:type="gramStart"/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</w:t>
            </w:r>
            <w:r w:rsid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53A9" w:rsidRPr="00477C84">
              <w:rPr>
                <w:rFonts w:ascii="Times New Roman" w:hAnsi="Times New Roman" w:cs="Times New Roman"/>
                <w:sz w:val="24"/>
                <w:szCs w:val="24"/>
              </w:rPr>
              <w:t>органами управлени</w:t>
            </w:r>
            <w:r w:rsidR="00F153A9">
              <w:rPr>
                <w:rFonts w:ascii="Times New Roman" w:hAnsi="Times New Roman" w:cs="Times New Roman"/>
                <w:sz w:val="24"/>
                <w:szCs w:val="24"/>
              </w:rPr>
              <w:t>я государственными внебюджетными фондами)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26 787 594,85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(Закупка товаров,</w:t>
            </w:r>
            <w:r w:rsid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1 369 000,00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(Закупка товаров,</w:t>
            </w:r>
            <w:r w:rsid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648 518,00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8 326,40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F153A9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926 895,00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926 895,00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926 895,00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питание школьников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66870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926 895,00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</w:t>
            </w:r>
            <w:r w:rsid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льная программа "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695 354,40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695 354,40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программное 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695 354,40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ребенка в семье опекуна и приемной семье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66130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695 354,40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Оплата труда приемному родителю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66130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 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94 500,00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воспитания в системе образования"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94 500,00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оздоровительной компании детей"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66460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94 500,00</w:t>
            </w:r>
          </w:p>
        </w:tc>
      </w:tr>
      <w:tr w:rsidR="002C63AD" w:rsidRPr="002C63AD" w:rsidTr="00942CF2">
        <w:trPr>
          <w:trHeight w:val="623"/>
        </w:trPr>
        <w:tc>
          <w:tcPr>
            <w:tcW w:w="3970" w:type="dxa"/>
            <w:hideMark/>
          </w:tcPr>
          <w:p w:rsidR="00251FEA" w:rsidRDefault="002C63AD" w:rsidP="00F153A9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 "Средняя общеобразовательная школа №14 им. </w:t>
            </w:r>
            <w:proofErr w:type="spellStart"/>
            <w:r w:rsidRPr="00F1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Голаева</w:t>
            </w:r>
            <w:proofErr w:type="spellEnd"/>
            <w:r w:rsidRPr="00F1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Д.Н. </w:t>
            </w:r>
          </w:p>
          <w:p w:rsidR="002C63AD" w:rsidRPr="00F153A9" w:rsidRDefault="00251FEA" w:rsidP="00F153A9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2C63AD" w:rsidRPr="00F1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2C63AD" w:rsidRPr="00F1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Кичи</w:t>
            </w:r>
            <w:proofErr w:type="spellEnd"/>
            <w:r w:rsidR="002C63AD" w:rsidRPr="00F1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-Балык</w:t>
            </w:r>
            <w:proofErr w:type="gramEnd"/>
            <w:r w:rsidR="002C63AD" w:rsidRPr="00F1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11 268 458,50</w:t>
            </w:r>
          </w:p>
        </w:tc>
      </w:tr>
      <w:tr w:rsidR="002C63AD" w:rsidRPr="002C63AD" w:rsidTr="00942CF2">
        <w:trPr>
          <w:trHeight w:val="70"/>
        </w:trPr>
        <w:tc>
          <w:tcPr>
            <w:tcW w:w="3970" w:type="dxa"/>
            <w:hideMark/>
          </w:tcPr>
          <w:p w:rsidR="002C63AD" w:rsidRPr="00F153A9" w:rsidRDefault="002C63AD" w:rsidP="00F153A9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623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"Активная политика занятости населения и социальная поддержка безработных граждан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23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"Содействие занятости населения и обеспечения работодателей рабочей силой""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23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 активной политики занятости населения и социальной поддержки безработных граждан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52900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F153A9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1 643 585,00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дошкольного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дошкольного образования"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21140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F153A9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1 643 585,00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дошкольного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1 643 585,00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дошкольного образования"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1 643 585,00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выполнения функций учреждений,</w:t>
            </w:r>
            <w:r w:rsid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дошкольного образования</w:t>
            </w:r>
            <w:r w:rsid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муниципальными органами, казенными учреждениями,</w:t>
            </w:r>
            <w:r w:rsid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53A9" w:rsidRPr="00477C84">
              <w:rPr>
                <w:rFonts w:ascii="Times New Roman" w:hAnsi="Times New Roman" w:cs="Times New Roman"/>
                <w:sz w:val="24"/>
                <w:szCs w:val="24"/>
              </w:rPr>
              <w:t>органами управлени</w:t>
            </w:r>
            <w:r w:rsidR="00F153A9">
              <w:rPr>
                <w:rFonts w:ascii="Times New Roman" w:hAnsi="Times New Roman" w:cs="Times New Roman"/>
                <w:sz w:val="24"/>
                <w:szCs w:val="24"/>
              </w:rPr>
              <w:t>я государственными внебюджетными фондами)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66110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1 401 486,00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дошкольного образования (Закупка товаров,</w:t>
            </w:r>
            <w:r w:rsid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186 040,00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дошкольного образования (Закупка товаров,</w:t>
            </w:r>
            <w:r w:rsid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66110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56 059,00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дошкольного образования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481"/>
        </w:trPr>
        <w:tc>
          <w:tcPr>
            <w:tcW w:w="3970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9 577 761,40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F153A9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21140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F153A9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9 577 761,40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9 577 761,40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9 577 761,40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17517C" w:rsidRDefault="002C63AD" w:rsidP="0017517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выполнения функций учреждений,</w:t>
            </w:r>
            <w:r w:rsid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общего образования</w:t>
            </w:r>
            <w:r w:rsidR="0009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муниципальными органами, казенными учреждениями,</w:t>
            </w:r>
            <w:r w:rsid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53A9" w:rsidRPr="00477C84">
              <w:rPr>
                <w:rFonts w:ascii="Times New Roman" w:hAnsi="Times New Roman" w:cs="Times New Roman"/>
                <w:sz w:val="24"/>
                <w:szCs w:val="24"/>
              </w:rPr>
              <w:t>органами управлени</w:t>
            </w:r>
            <w:r w:rsidR="00F153A9">
              <w:rPr>
                <w:rFonts w:ascii="Times New Roman" w:hAnsi="Times New Roman" w:cs="Times New Roman"/>
                <w:sz w:val="24"/>
                <w:szCs w:val="24"/>
              </w:rPr>
              <w:t>я государственными внебюджетными фондами).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8 819 305,00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(Закупка товаров,</w:t>
            </w:r>
            <w:r w:rsid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520 000,00</w:t>
            </w:r>
          </w:p>
        </w:tc>
      </w:tr>
      <w:tr w:rsidR="002C63AD" w:rsidRPr="002C63AD" w:rsidTr="00942CF2">
        <w:trPr>
          <w:trHeight w:val="557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(Закупка товаров,</w:t>
            </w:r>
            <w:r w:rsid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176 386,00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62 070,40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F153A9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25 052,00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25 052,00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25 052,00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питание школьников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66870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25 052,00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 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22 060,10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дошкольного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22 060,10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дошкольного образования"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22 060,10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Компенсация части родительской платы за </w:t>
            </w:r>
            <w:proofErr w:type="spellStart"/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одержание</w:t>
            </w:r>
            <w:proofErr w:type="spellEnd"/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в дошкольных образовательных учреждениях"" 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22 060,10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F153A9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ребенка в семье опекуна и приемной семье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66130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Оплата труда приемному родителю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66130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 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воспитания в системе образования"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оздоровительной компании детей"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F153A9" w:rsidRDefault="002C63AD" w:rsidP="00F153A9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общеобразовательное учреждение  "Средняя общеобразовательная школа №4 с. Кызыл-</w:t>
            </w:r>
            <w:proofErr w:type="spellStart"/>
            <w:r w:rsidRPr="00F1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Покун</w:t>
            </w:r>
            <w:proofErr w:type="spellEnd"/>
            <w:r w:rsidRPr="00F1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11 275 721,30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F153A9" w:rsidRDefault="002C63AD" w:rsidP="00F153A9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95073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5073C"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одействие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занятости населения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"Активная политика занятости населения и социальная поддержка безработных граждан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"Содействие занятости населения и обеспечения работодателей рабочей силой""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 активной политики занятости населения и социальной поддержки безработных граждан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52900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43"/>
        </w:trPr>
        <w:tc>
          <w:tcPr>
            <w:tcW w:w="3970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10 591 900,00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F153A9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  <w:r w:rsid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"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10 591 900,00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10 591 900,00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10 591 900,00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17517C" w:rsidRDefault="002C63AD" w:rsidP="0095073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выполнения функций учреждений,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общего образовани</w:t>
            </w:r>
            <w:proofErr w:type="gramStart"/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53A9" w:rsidRPr="00477C84">
              <w:rPr>
                <w:rFonts w:ascii="Times New Roman" w:hAnsi="Times New Roman" w:cs="Times New Roman"/>
                <w:sz w:val="24"/>
                <w:szCs w:val="24"/>
              </w:rPr>
              <w:t>органами управлени</w:t>
            </w:r>
            <w:r w:rsidR="00F153A9">
              <w:rPr>
                <w:rFonts w:ascii="Times New Roman" w:hAnsi="Times New Roman" w:cs="Times New Roman"/>
                <w:sz w:val="24"/>
                <w:szCs w:val="24"/>
              </w:rPr>
              <w:t>я государственными внебюджетными фондами).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10 068 533,00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(Закупка товаров,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272 596,00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(Закупка товаров,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201 371,00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49 400,00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F153A9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173 862,00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173 862,00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173 862,00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питание школьников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66870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173 862,00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F153A9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509 959,30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509 959,30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509 959,30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ребенка в семье опекуна и приемной семье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66130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509 959,30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Оплата труда приемному родителю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66130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17517C" w:rsidRDefault="00F153A9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воспитания в системе образования"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"Организация и проведение оздоровительной компании детей"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17517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5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1155"/>
        </w:trPr>
        <w:tc>
          <w:tcPr>
            <w:tcW w:w="3970" w:type="dxa"/>
            <w:hideMark/>
          </w:tcPr>
          <w:p w:rsidR="00251FEA" w:rsidRDefault="002C63AD" w:rsidP="00251FEA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общеобразовательное учреждение "</w:t>
            </w:r>
            <w:proofErr w:type="gramStart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Средняя</w:t>
            </w:r>
            <w:proofErr w:type="gramEnd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общеобразовательнаяшкола</w:t>
            </w:r>
            <w:proofErr w:type="spellEnd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№7 </w:t>
            </w:r>
          </w:p>
          <w:p w:rsidR="002C63AD" w:rsidRPr="002C63AD" w:rsidRDefault="002C63AD" w:rsidP="00251FEA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="00251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Учкекен"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34 974 421,70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"Содей</w:t>
            </w:r>
            <w:r w:rsid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твие занятости населения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"Активная политика занятости населения и социальная поддержка безработных граждан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"Содействие занятости населения и обеспечения работодателей рабочей силой""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95073C" w:rsidRDefault="0095073C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 активной политики занятости населения и социальной поддержки безработных граждан</w:t>
            </w:r>
          </w:p>
        </w:tc>
        <w:tc>
          <w:tcPr>
            <w:tcW w:w="709" w:type="dxa"/>
            <w:hideMark/>
          </w:tcPr>
          <w:p w:rsidR="0095073C" w:rsidRDefault="0095073C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67" w:type="dxa"/>
            <w:hideMark/>
          </w:tcPr>
          <w:p w:rsidR="0095073C" w:rsidRDefault="0095073C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95073C" w:rsidRDefault="0095073C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95073C" w:rsidRDefault="0095073C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95073C" w:rsidRDefault="0095073C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95073C" w:rsidRDefault="0095073C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95073C" w:rsidRDefault="0095073C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52900</w:t>
            </w:r>
          </w:p>
        </w:tc>
        <w:tc>
          <w:tcPr>
            <w:tcW w:w="709" w:type="dxa"/>
            <w:hideMark/>
          </w:tcPr>
          <w:p w:rsidR="0095073C" w:rsidRDefault="0095073C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95073C" w:rsidRDefault="0095073C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49"/>
        </w:trPr>
        <w:tc>
          <w:tcPr>
            <w:tcW w:w="3970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31 702 192,20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F153A9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21140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F153A9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31 702 192,20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31 702 192,20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31 702 192,20</w:t>
            </w:r>
          </w:p>
        </w:tc>
      </w:tr>
      <w:tr w:rsidR="002C63AD" w:rsidRPr="002C63AD" w:rsidTr="00942CF2">
        <w:trPr>
          <w:trHeight w:val="841"/>
        </w:trPr>
        <w:tc>
          <w:tcPr>
            <w:tcW w:w="3970" w:type="dxa"/>
            <w:hideMark/>
          </w:tcPr>
          <w:p w:rsidR="002C63AD" w:rsidRPr="0095073C" w:rsidRDefault="002C63AD" w:rsidP="0095073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общего образования</w:t>
            </w:r>
            <w:r w:rsidR="0009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(Расходы на выплаты персоналу в целях обеспечения выполнения функций муниципальными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органами, казенными учреждениями,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53A9" w:rsidRPr="00477C84">
              <w:rPr>
                <w:rFonts w:ascii="Times New Roman" w:hAnsi="Times New Roman" w:cs="Times New Roman"/>
                <w:sz w:val="24"/>
                <w:szCs w:val="24"/>
              </w:rPr>
              <w:t>органами управлени</w:t>
            </w:r>
            <w:r w:rsidR="00F153A9">
              <w:rPr>
                <w:rFonts w:ascii="Times New Roman" w:hAnsi="Times New Roman" w:cs="Times New Roman"/>
                <w:sz w:val="24"/>
                <w:szCs w:val="24"/>
              </w:rPr>
              <w:t>я государственными внебюджетными фондами).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28 893 025,00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выполнения функций учреждений,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(Закупка товаров,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2 125 000,00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(Закупка товаров,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577 860,00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106 307,20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F153A9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506 874,00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506 874,00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506 874,00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питание школьников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66870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506 874,00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</w:t>
            </w:r>
            <w:r w:rsid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иципальная программа "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2 681 355,50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2 681 355,50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2 681 355,50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ребенка в семье опекуна и приемной семье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66130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2 681 355,50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Оплата труда приемному родителю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66130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 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84 000,00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воспитания в системе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84 000,00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оздоровительной компании детей"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66460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84 000,00</w:t>
            </w:r>
          </w:p>
        </w:tc>
      </w:tr>
      <w:tr w:rsidR="002C63AD" w:rsidRPr="002C63AD" w:rsidTr="00942CF2">
        <w:trPr>
          <w:trHeight w:val="1050"/>
        </w:trPr>
        <w:tc>
          <w:tcPr>
            <w:tcW w:w="3970" w:type="dxa"/>
            <w:hideMark/>
          </w:tcPr>
          <w:p w:rsidR="002C63AD" w:rsidRPr="00F153A9" w:rsidRDefault="002C63AD" w:rsidP="00F153A9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общеобразовательное  учреждение  "Начальная  общеобразовательная  школа №15 с. Терезе"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6 642 142,00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F153A9" w:rsidRDefault="002C63AD" w:rsidP="00F153A9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"Содей</w:t>
            </w:r>
            <w:r w:rsid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твие занятости населения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"Активная политика занятости населения и социальная поддержка безработных граждан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"Содействие занятости населения и обеспечения работодателей рабочей силой""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 активной политики занятости населения и социальной поддержки безработных граждан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52900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455"/>
        </w:trPr>
        <w:tc>
          <w:tcPr>
            <w:tcW w:w="3970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6 365 419,00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F153A9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21140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F153A9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6 365 419,00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6 365 419,00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6 365 419,00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95073C" w:rsidRDefault="002C63AD" w:rsidP="0095073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общего образовани</w:t>
            </w:r>
            <w:proofErr w:type="gramStart"/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53A9" w:rsidRPr="00477C84">
              <w:rPr>
                <w:rFonts w:ascii="Times New Roman" w:hAnsi="Times New Roman" w:cs="Times New Roman"/>
                <w:sz w:val="24"/>
                <w:szCs w:val="24"/>
              </w:rPr>
              <w:t>органами управлени</w:t>
            </w:r>
            <w:r w:rsidR="00F153A9">
              <w:rPr>
                <w:rFonts w:ascii="Times New Roman" w:hAnsi="Times New Roman" w:cs="Times New Roman"/>
                <w:sz w:val="24"/>
                <w:szCs w:val="24"/>
              </w:rPr>
              <w:t>я государственными внебюджетными фондами).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6 058 850,00</w:t>
            </w:r>
          </w:p>
        </w:tc>
      </w:tr>
      <w:tr w:rsidR="002C63AD" w:rsidRPr="002C63AD" w:rsidTr="00942CF2">
        <w:trPr>
          <w:trHeight w:val="557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предоставление услуг  в сфере общего образования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(Закупка товаров,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955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76 000,00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выполнения функций учреждений,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(Закупка товаров,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121 177,00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109 392,00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F153A9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276 723,00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276 723,00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276 723,00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питание школьников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66870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276 723,00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F153A9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ребенка в семье опекуна и приемной семье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66130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Оплата труда приемному родителю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66130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 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воспитания в системе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оздоровительной компании детей"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1200"/>
        </w:trPr>
        <w:tc>
          <w:tcPr>
            <w:tcW w:w="3970" w:type="dxa"/>
            <w:hideMark/>
          </w:tcPr>
          <w:p w:rsidR="002C63AD" w:rsidRPr="002C63AD" w:rsidRDefault="002C63AD" w:rsidP="00F153A9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"Средняя общеобразовательная школа №8 </w:t>
            </w:r>
            <w:proofErr w:type="spellStart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.Р</w:t>
            </w:r>
            <w:proofErr w:type="gramEnd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имгорское</w:t>
            </w:r>
            <w:proofErr w:type="spellEnd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21 654 785,56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623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"Активная политика занятости населения и социальная поддержка безработных граждан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23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"Содействие занятости населения и обеспечения работодателей рабочей силой""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23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  активной политики занятости населения и социальной поддержки безработных граждан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52900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F153A9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6 251 583,00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дошкольного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дошкольного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21140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F153A9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6 251 583,00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дошкольного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6 251 583,00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дошкольного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6 251 583,00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дошкольного образовани</w:t>
            </w:r>
            <w:proofErr w:type="gramStart"/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</w:t>
            </w:r>
            <w:r w:rsidR="00F153A9" w:rsidRPr="00477C84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управлени</w:t>
            </w:r>
            <w:r w:rsidR="00F153A9">
              <w:rPr>
                <w:rFonts w:ascii="Times New Roman" w:hAnsi="Times New Roman" w:cs="Times New Roman"/>
                <w:sz w:val="24"/>
                <w:szCs w:val="24"/>
              </w:rPr>
              <w:t>я государственными внебюджетными фондами)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66110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5 176 335,00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дошкольного образования (Закупка товаров,</w:t>
            </w:r>
            <w:r w:rsid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868 195,00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дошкольного образования (Закупка товаров,</w:t>
            </w:r>
            <w:r w:rsid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66110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207 053,00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предоставление услуг  в сфере дошкольного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416"/>
        </w:trPr>
        <w:tc>
          <w:tcPr>
            <w:tcW w:w="3970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709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14 679 930,20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F153A9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0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</w:t>
            </w:r>
            <w:r w:rsidR="00F15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 "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14 679 930,20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14 679 930,20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14 679 930,20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95073C" w:rsidRDefault="002C63AD" w:rsidP="0095073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общего образовани</w:t>
            </w:r>
            <w:proofErr w:type="gramStart"/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реждениями, </w:t>
            </w:r>
            <w:r w:rsidR="00F153A9" w:rsidRPr="00477C84">
              <w:rPr>
                <w:rFonts w:ascii="Times New Roman" w:hAnsi="Times New Roman" w:cs="Times New Roman"/>
                <w:sz w:val="24"/>
                <w:szCs w:val="24"/>
              </w:rPr>
              <w:t>органами управлени</w:t>
            </w:r>
            <w:r w:rsidR="00F153A9">
              <w:rPr>
                <w:rFonts w:ascii="Times New Roman" w:hAnsi="Times New Roman" w:cs="Times New Roman"/>
                <w:sz w:val="24"/>
                <w:szCs w:val="24"/>
              </w:rPr>
              <w:t>я государственными внебюджетными фондами)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13 468 383,00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(Закупка товаров,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670 000,00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(Закупка товаров,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269 368,00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272 179,20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F153A9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184 516,00</w:t>
            </w:r>
          </w:p>
        </w:tc>
      </w:tr>
      <w:tr w:rsidR="002C63AD" w:rsidRPr="002C63AD" w:rsidTr="00942CF2">
        <w:trPr>
          <w:trHeight w:val="416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184 516,00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184 516,00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питание школьников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66870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184 516,00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F153A9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538 756,36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дошкольного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149 979,66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дошкольного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149 979,66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Компенсация части родительской платы за </w:t>
            </w:r>
            <w:r w:rsidR="0095073C"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в дошкольных образовательных учреждениях"" 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149 979,66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F153A9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388 776,70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388 776,70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388 776,70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ребенка в семье опекуна и приемной семье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66130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388 776,70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Оплата труда приемному родителю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66130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 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воспитания в системе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оздоровительной компании детей"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2C63AD" w:rsidRDefault="002C63AD" w:rsidP="00F153A9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"Средняя общеобразовательная школа №10 </w:t>
            </w:r>
            <w:proofErr w:type="spellStart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</w:t>
            </w:r>
            <w:proofErr w:type="gramStart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.М</w:t>
            </w:r>
            <w:proofErr w:type="gramEnd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агометова</w:t>
            </w:r>
            <w:proofErr w:type="spellEnd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С.К. </w:t>
            </w:r>
            <w:proofErr w:type="spellStart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с.Красный</w:t>
            </w:r>
            <w:proofErr w:type="spellEnd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Курган"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24 222 432,90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95073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5073C"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одействие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занятости населения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"Активная политика занятости населения и социальная поддержка безработных граждан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"Содействие занятости населения и обеспечения работодателей рабочей силой""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мероприятий  активной политики занятости населения и социальной поддержки безработных граждан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03"/>
        </w:trPr>
        <w:tc>
          <w:tcPr>
            <w:tcW w:w="3970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F153A9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5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21 534 792,00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F153A9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21140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F153A9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21 534 792,00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21 534 792,00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21 534 792,00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общего образовани</w:t>
            </w:r>
            <w:proofErr w:type="gramStart"/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53A9" w:rsidRPr="00477C84">
              <w:rPr>
                <w:rFonts w:ascii="Times New Roman" w:hAnsi="Times New Roman" w:cs="Times New Roman"/>
                <w:sz w:val="24"/>
                <w:szCs w:val="24"/>
              </w:rPr>
              <w:t>органами управлени</w:t>
            </w:r>
            <w:r w:rsidR="00F153A9">
              <w:rPr>
                <w:rFonts w:ascii="Times New Roman" w:hAnsi="Times New Roman" w:cs="Times New Roman"/>
                <w:sz w:val="24"/>
                <w:szCs w:val="24"/>
              </w:rPr>
              <w:t>я государственными внебюджетными фондами)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20 543 914,00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(Закупка товаров,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580 000,00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(Закупка товаров,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410 878,00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F153A9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</w:t>
            </w:r>
            <w:r w:rsidR="002C63AD"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496 339,00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496 339,00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496 339,00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питание школьников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66870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496 339,00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F153A9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2 128 301,90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2 128 301,90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2 128 301,90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ребенка в семье опекуна и приемной семье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66130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2 128 301,90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Оплата труда приемному родителю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66130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942CF2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63 000,00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воспитания в системе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63 000,00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оздоровительной компании детей"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66460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63 000,00</w:t>
            </w:r>
          </w:p>
        </w:tc>
      </w:tr>
      <w:tr w:rsidR="002C63AD" w:rsidRPr="002C63AD" w:rsidTr="00942CF2">
        <w:trPr>
          <w:trHeight w:val="1110"/>
        </w:trPr>
        <w:tc>
          <w:tcPr>
            <w:tcW w:w="3970" w:type="dxa"/>
            <w:hideMark/>
          </w:tcPr>
          <w:p w:rsidR="002C63AD" w:rsidRPr="00942CF2" w:rsidRDefault="002C63AD" w:rsidP="00942CF2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общеобразовательное учреждение "Средняя общеобразовательная школа №2 с. Учкекен"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24 229 083,52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42CF2" w:rsidRDefault="002C63AD" w:rsidP="00942CF2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95073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5073C"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одействие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занятости населения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"Активная политика занятости населения и социальная поддержка безработных граждан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"Содействие занятости населения и обеспечения работодателей рабочей силой""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 активной политики занятости населения и социальной поддержки безработных граждан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52900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942CF2" w:rsidTr="00942CF2">
        <w:trPr>
          <w:trHeight w:val="630"/>
        </w:trPr>
        <w:tc>
          <w:tcPr>
            <w:tcW w:w="3970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567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21 668 542,72</w:t>
            </w:r>
          </w:p>
        </w:tc>
      </w:tr>
      <w:tr w:rsidR="002C63AD" w:rsidRPr="002C63AD" w:rsidTr="00942CF2">
        <w:trPr>
          <w:trHeight w:val="274"/>
        </w:trPr>
        <w:tc>
          <w:tcPr>
            <w:tcW w:w="3970" w:type="dxa"/>
            <w:hideMark/>
          </w:tcPr>
          <w:p w:rsidR="002C63AD" w:rsidRPr="0095073C" w:rsidRDefault="00942CF2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образования в Малокарачаевском муниципальном </w:t>
            </w:r>
            <w:r w:rsidR="002C63AD"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21140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942CF2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21 668 542,72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21 668 542,72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21 668 542,72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общего образовани</w:t>
            </w:r>
            <w:proofErr w:type="gramStart"/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2CF2" w:rsidRPr="00477C84">
              <w:rPr>
                <w:rFonts w:ascii="Times New Roman" w:hAnsi="Times New Roman" w:cs="Times New Roman"/>
                <w:sz w:val="24"/>
                <w:szCs w:val="24"/>
              </w:rPr>
              <w:t>органами управлени</w:t>
            </w:r>
            <w:r w:rsidR="00942CF2">
              <w:rPr>
                <w:rFonts w:ascii="Times New Roman" w:hAnsi="Times New Roman" w:cs="Times New Roman"/>
                <w:sz w:val="24"/>
                <w:szCs w:val="24"/>
              </w:rPr>
              <w:t>я государственными внебюджетными фондами)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20 288 604,00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(Закупка товаров,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784 000,00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(Закупка товаров,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405 772,00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190 166,72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942CF2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446 795,00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446 795,00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 Развитие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 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446 795,00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Горячее питание школьников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66870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446 795,00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942CF2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2 019 245,80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2 019 245,80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2 019 245,80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ребенка в семье опекуна и приемной семье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66130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2 019 245,80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Оплата труда приемному родителю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66130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942CF2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94 500,00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воспитания в системе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94 500,00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оздоровительной компании детей"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66460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94 500,00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2C63AD" w:rsidRDefault="002C63AD" w:rsidP="00942CF2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общеобразовательное </w:t>
            </w:r>
            <w:proofErr w:type="spellStart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учреждение"Средняя</w:t>
            </w:r>
            <w:proofErr w:type="spellEnd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общеобразовательная школа  №3 </w:t>
            </w:r>
            <w:proofErr w:type="spellStart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</w:t>
            </w:r>
            <w:proofErr w:type="gramStart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лычева</w:t>
            </w:r>
            <w:proofErr w:type="spellEnd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Р.Н. </w:t>
            </w:r>
            <w:r w:rsidR="00251F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</w:t>
            </w: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 Красный Восток"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15 389 243,40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95073C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5073C"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одействие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занятости населения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"Активная политика занятости населения и социальная поддержка безработных граждан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"Содействие занятости населения и обеспечения работодателей рабочей силой""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 активной политики занятости населения и социальной поддержки безработных граждан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52900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07"/>
        </w:trPr>
        <w:tc>
          <w:tcPr>
            <w:tcW w:w="3970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567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14 965 324,80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942CF2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Компенсация расходов на оплату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21140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 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14 965 324,80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14 965 324,80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14 965 324,80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общего образовани</w:t>
            </w:r>
            <w:proofErr w:type="gramStart"/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2CF2" w:rsidRPr="00477C84">
              <w:rPr>
                <w:rFonts w:ascii="Times New Roman" w:hAnsi="Times New Roman" w:cs="Times New Roman"/>
                <w:sz w:val="24"/>
                <w:szCs w:val="24"/>
              </w:rPr>
              <w:t>органами управлени</w:t>
            </w:r>
            <w:r w:rsidR="00942CF2">
              <w:rPr>
                <w:rFonts w:ascii="Times New Roman" w:hAnsi="Times New Roman" w:cs="Times New Roman"/>
                <w:sz w:val="24"/>
                <w:szCs w:val="24"/>
              </w:rPr>
              <w:t>я государственными внебюджетными фондами)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12 111 490,00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(Закупка товаров,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539 660,80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(Закупка товаров,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2 262 230,00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51 944,00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942CF2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133 610,00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133 610,00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133 610,00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питание школьников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66870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133 610,00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942CF2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227 308,60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Подпрограмма "Развитие  общего  образования в Малокарачаевском </w:t>
            </w: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227 308,60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Непрограммное 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227 308,60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ребенка в семье опекуна и приемной семье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66130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227 308,60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Оплата труда приемному родителю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66130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942CF2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63 000,00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воспитания в системе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63 000,00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оздоровительной компании детей"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66460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63 000,00</w:t>
            </w:r>
          </w:p>
        </w:tc>
      </w:tr>
      <w:tr w:rsidR="002C63AD" w:rsidRPr="002C63AD" w:rsidTr="00942CF2">
        <w:trPr>
          <w:trHeight w:val="900"/>
        </w:trPr>
        <w:tc>
          <w:tcPr>
            <w:tcW w:w="3970" w:type="dxa"/>
            <w:hideMark/>
          </w:tcPr>
          <w:p w:rsidR="002C63AD" w:rsidRPr="00942CF2" w:rsidRDefault="002C63AD" w:rsidP="00942CF2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образовательное учреждение  "Гимназия №6 </w:t>
            </w:r>
            <w:proofErr w:type="spellStart"/>
            <w:r w:rsidRPr="00942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942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942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ервомайское</w:t>
            </w:r>
            <w:proofErr w:type="spellEnd"/>
            <w:r w:rsidRPr="00942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29 845 890,20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42CF2" w:rsidRDefault="002C63AD" w:rsidP="00942CF2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"Содей</w:t>
            </w:r>
            <w:r w:rsidR="0094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твие занятости населения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"Активная политика занятости населения и социальная поддержка безработных граждан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"Содействие занятости населения и обеспечения работодателей рабочей силой""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 активной политики занятости населения и социальной поддержки безработных граждан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52900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567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709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27 432 354,20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 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21140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 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27 432 354,20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27 432 354,20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27 432 354,20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общего образования</w:t>
            </w:r>
            <w:r w:rsidR="0009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муниципальными органами, казенными учре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ждениями, </w:t>
            </w:r>
            <w:r w:rsidR="00942CF2" w:rsidRPr="00477C84">
              <w:rPr>
                <w:rFonts w:ascii="Times New Roman" w:hAnsi="Times New Roman" w:cs="Times New Roman"/>
                <w:sz w:val="24"/>
                <w:szCs w:val="24"/>
              </w:rPr>
              <w:t>органами управлени</w:t>
            </w:r>
            <w:r w:rsidR="00942CF2">
              <w:rPr>
                <w:rFonts w:ascii="Times New Roman" w:hAnsi="Times New Roman" w:cs="Times New Roman"/>
                <w:sz w:val="24"/>
                <w:szCs w:val="24"/>
              </w:rPr>
              <w:t>я государственными внебюджетными фондами)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25 351 026,00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(Закупка товаров,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1 468 000,00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(Закупка товаров,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507 021,00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82 566,40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23 740,80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942CF2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899 517,00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899 517,00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899 517,00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питание школьников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66870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899 517,00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942CF2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1 419 519,00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1 419 519,00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1 419 519,00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ребенка в семье опекуна и приемной семье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66130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1 419 519,00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Оплата труда приемному родителю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66130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94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94 500,00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воспитания в системе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94 500,00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оздоровительной компании детей"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66460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94 500,00</w:t>
            </w:r>
          </w:p>
        </w:tc>
      </w:tr>
      <w:tr w:rsidR="002C63AD" w:rsidRPr="002C63AD" w:rsidTr="00942CF2">
        <w:trPr>
          <w:trHeight w:val="1365"/>
        </w:trPr>
        <w:tc>
          <w:tcPr>
            <w:tcW w:w="3970" w:type="dxa"/>
            <w:hideMark/>
          </w:tcPr>
          <w:p w:rsidR="002C63AD" w:rsidRPr="002C63AD" w:rsidRDefault="002C63AD" w:rsidP="00942CF2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 "Средняя общеобразовательная школа №5 им. Героя России </w:t>
            </w:r>
            <w:proofErr w:type="spellStart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Чочуева</w:t>
            </w:r>
            <w:proofErr w:type="spellEnd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А.Х. </w:t>
            </w:r>
            <w:proofErr w:type="gramStart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Терезе"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30 552 689,10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"Содей</w:t>
            </w:r>
            <w:r w:rsidR="0094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твие занятости населения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"Активная политика занятости населения и социальная поддержка безработных граждан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"Содействие занятости населения и обеспечения работодателей рабочей силой""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 активной политики занятости населения и социальной поддержки безработных граждан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52900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443"/>
        </w:trPr>
        <w:tc>
          <w:tcPr>
            <w:tcW w:w="3970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28 611 509,80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942CF2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21140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942CF2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28 611 509,80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28 611 509,80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 Развитие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 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28 611 509,80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выполнения функций учреждений,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общего образования</w:t>
            </w:r>
            <w:r w:rsidR="0009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муниципальными органами, казенными учреждениями,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2CF2" w:rsidRPr="00477C84">
              <w:rPr>
                <w:rFonts w:ascii="Times New Roman" w:hAnsi="Times New Roman" w:cs="Times New Roman"/>
                <w:sz w:val="24"/>
                <w:szCs w:val="24"/>
              </w:rPr>
              <w:t>органами управлени</w:t>
            </w:r>
            <w:r w:rsidR="00942CF2">
              <w:rPr>
                <w:rFonts w:ascii="Times New Roman" w:hAnsi="Times New Roman" w:cs="Times New Roman"/>
                <w:sz w:val="24"/>
                <w:szCs w:val="24"/>
              </w:rPr>
              <w:t>я государственными внебюджетными фондами)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27 189 985,00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(Закупка товаров,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730 000,00</w:t>
            </w:r>
          </w:p>
        </w:tc>
      </w:tr>
      <w:tr w:rsidR="002C63AD" w:rsidRPr="002C63AD" w:rsidTr="00942CF2">
        <w:trPr>
          <w:trHeight w:val="558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(Закупка товаров,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543 800,00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147 724,80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942CF2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821 187,00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821 187,00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821 187,00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питание школьников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66870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821 187,00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942CF2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1 030 742,30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общего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1 030 742,30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мероприятие " Развитие общего 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1 030 742,30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ребенка в семье опекуна и приемной семье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66130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1 030 742,30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Оплата труда приемному родителю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66130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5073C" w:rsidRDefault="00942CF2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89 250,00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воспитания в системе образования"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89 250,00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"Организация и проведение оздоровительной компании детей"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66460</w:t>
            </w:r>
          </w:p>
        </w:tc>
        <w:tc>
          <w:tcPr>
            <w:tcW w:w="709" w:type="dxa"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95073C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07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89 250,00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2C63AD" w:rsidRDefault="002C63AD" w:rsidP="00942CF2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образовательное учреждение дополнительного образования детей "Детская хореографическая школа с. Учкекен"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5 995 134,36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 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5 995 134,36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дополнительного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5 995 134,36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дополнительного  образования"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5 995 134,36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дополнительного образовани</w:t>
            </w:r>
            <w:proofErr w:type="gramStart"/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2CF2" w:rsidRPr="00477C84">
              <w:rPr>
                <w:rFonts w:ascii="Times New Roman" w:hAnsi="Times New Roman" w:cs="Times New Roman"/>
                <w:sz w:val="24"/>
                <w:szCs w:val="24"/>
              </w:rPr>
              <w:t>органами управлени</w:t>
            </w:r>
            <w:r w:rsidR="00942CF2">
              <w:rPr>
                <w:rFonts w:ascii="Times New Roman" w:hAnsi="Times New Roman" w:cs="Times New Roman"/>
                <w:sz w:val="24"/>
                <w:szCs w:val="24"/>
              </w:rPr>
              <w:t>я государственными внебюджетными фондами)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5 855 134,36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предоставление услуг  в сфере </w:t>
            </w:r>
            <w:proofErr w:type="spellStart"/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дополнительго</w:t>
            </w:r>
            <w:proofErr w:type="spellEnd"/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(Закупка товаров,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140 000,00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дополнительного образования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2C63AD" w:rsidRDefault="002C63AD" w:rsidP="00942CF2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образовательное учреждение дополнительного образования детей "Детская музыкальная школа №3 с. Первомайское"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3 990 833,52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 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3 990 833,52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дополнительного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3 990 833,52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дополнительного  образования"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3 990 833,52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выполнения функций учреждений,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дополнительного образовани</w:t>
            </w:r>
            <w:proofErr w:type="gramStart"/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2CF2" w:rsidRPr="00477C84">
              <w:rPr>
                <w:rFonts w:ascii="Times New Roman" w:hAnsi="Times New Roman" w:cs="Times New Roman"/>
                <w:sz w:val="24"/>
                <w:szCs w:val="24"/>
              </w:rPr>
              <w:t>органами управлени</w:t>
            </w:r>
            <w:r w:rsidR="00942CF2">
              <w:rPr>
                <w:rFonts w:ascii="Times New Roman" w:hAnsi="Times New Roman" w:cs="Times New Roman"/>
                <w:sz w:val="24"/>
                <w:szCs w:val="24"/>
              </w:rPr>
              <w:t>я государственными внебюджетными фондами)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3 883 833,52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предоставление услуг  в сфере </w:t>
            </w:r>
            <w:r w:rsidR="00B31EBD"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(Закупка товаров,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107 000,00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дополнительного образования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2C63AD" w:rsidRDefault="002C63AD" w:rsidP="00942CF2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образовательное учреждение дополнительного образования детей "Детская музыкальная школа №1 с. Учкекен"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6 690 571,15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B31EBD" w:rsidRDefault="00942CF2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6 690 571,15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дополнительного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6 690 571,15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дополнительного  образования"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6 690 571,15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дополнительного образовани</w:t>
            </w:r>
            <w:proofErr w:type="gramStart"/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2CF2" w:rsidRPr="00477C84">
              <w:rPr>
                <w:rFonts w:ascii="Times New Roman" w:hAnsi="Times New Roman" w:cs="Times New Roman"/>
                <w:sz w:val="24"/>
                <w:szCs w:val="24"/>
              </w:rPr>
              <w:t>органами управлени</w:t>
            </w:r>
            <w:r w:rsidR="00942CF2">
              <w:rPr>
                <w:rFonts w:ascii="Times New Roman" w:hAnsi="Times New Roman" w:cs="Times New Roman"/>
                <w:sz w:val="24"/>
                <w:szCs w:val="24"/>
              </w:rPr>
              <w:t>я государственными внебюджетными фондами)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6 343 113,55</w:t>
            </w:r>
          </w:p>
        </w:tc>
      </w:tr>
      <w:tr w:rsidR="002C63AD" w:rsidRPr="002C63AD" w:rsidTr="00942CF2">
        <w:trPr>
          <w:trHeight w:val="557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предоставление услуг  в сфере </w:t>
            </w:r>
            <w:r w:rsidR="00B31EBD"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(Закупка товаров,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337 600,00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выполнения функций учреждений,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дополнительного образования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9 857,60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2C63AD" w:rsidRDefault="002C63AD" w:rsidP="00942CF2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образовательное учреждение дополнительного образования детей "Детская школа искусств №2 </w:t>
            </w:r>
            <w:proofErr w:type="spellStart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расный</w:t>
            </w:r>
            <w:proofErr w:type="spellEnd"/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Курган"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3 273 842,67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="0094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программа "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3 273 842,67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дополнительного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3 273 842,67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дополнительного  образования"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3 273 842,67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дополнительного образовани</w:t>
            </w:r>
            <w:proofErr w:type="gramStart"/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2CF2" w:rsidRPr="00477C84">
              <w:rPr>
                <w:rFonts w:ascii="Times New Roman" w:hAnsi="Times New Roman" w:cs="Times New Roman"/>
                <w:sz w:val="24"/>
                <w:szCs w:val="24"/>
              </w:rPr>
              <w:t>органами управлени</w:t>
            </w:r>
            <w:r w:rsidR="00942CF2">
              <w:rPr>
                <w:rFonts w:ascii="Times New Roman" w:hAnsi="Times New Roman" w:cs="Times New Roman"/>
                <w:sz w:val="24"/>
                <w:szCs w:val="24"/>
              </w:rPr>
              <w:t>я государственными внебюджетными фондами).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3 086 305,07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предоставление услуг  в сфере </w:t>
            </w:r>
            <w:r w:rsidR="00B31EBD"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(Закупка товаров,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182 400,00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дополнительного образования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5 137,60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942CF2" w:rsidRDefault="002C63AD" w:rsidP="00942CF2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образовательное учреждение  дополнительного образования детей "Детско-юношеская  спортивная  школа "ЧЕМПИОН"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11 940 709,05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42CF2" w:rsidRDefault="002C63AD" w:rsidP="00942CF2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B31EBD" w:rsidRDefault="00942CF2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11 940 709,05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"Развитие  дополнительного  образования в Малокарачаевском муниципальном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районе на 2016-2018гг."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11 940 709,05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" Развитие дополнительного  образования"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11 940 709,05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дополнительного образовани</w:t>
            </w:r>
            <w:proofErr w:type="gramStart"/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2CF2" w:rsidRPr="00477C84">
              <w:rPr>
                <w:rFonts w:ascii="Times New Roman" w:hAnsi="Times New Roman" w:cs="Times New Roman"/>
                <w:sz w:val="24"/>
                <w:szCs w:val="24"/>
              </w:rPr>
              <w:t>органами управлени</w:t>
            </w:r>
            <w:r w:rsidR="00942CF2">
              <w:rPr>
                <w:rFonts w:ascii="Times New Roman" w:hAnsi="Times New Roman" w:cs="Times New Roman"/>
                <w:sz w:val="24"/>
                <w:szCs w:val="24"/>
              </w:rPr>
              <w:t>я государственными внебюджетными фондами)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11 474 299,45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предоставление услуг  в сфере </w:t>
            </w:r>
            <w:r w:rsidR="00B31EBD"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(Закупка товаров,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465 000,00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дополнительного образования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1 409,60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2C63AD" w:rsidRDefault="002C63AD" w:rsidP="00942CF2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образовательное учреждение дополнительного  образования детей "Детско - юношеская спортивная школа №2 "АРМСПОРТ"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5 113 872,67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B31EBD" w:rsidRDefault="00942CF2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5 113 872,67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дополнительного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5 113 872,67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дополнительного  образования"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5 113 872,67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дополнительного образовани</w:t>
            </w:r>
            <w:proofErr w:type="gramStart"/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2CF2" w:rsidRPr="00477C84">
              <w:rPr>
                <w:rFonts w:ascii="Times New Roman" w:hAnsi="Times New Roman" w:cs="Times New Roman"/>
                <w:sz w:val="24"/>
                <w:szCs w:val="24"/>
              </w:rPr>
              <w:t>органами управлени</w:t>
            </w:r>
            <w:r w:rsidR="00942CF2">
              <w:rPr>
                <w:rFonts w:ascii="Times New Roman" w:hAnsi="Times New Roman" w:cs="Times New Roman"/>
                <w:sz w:val="24"/>
                <w:szCs w:val="24"/>
              </w:rPr>
              <w:t>я государственными внебюджетными фондами)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4 654 306,27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выполнения функций учреждений,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обеспечивающих предоставление услуг  в сфере </w:t>
            </w:r>
            <w:r w:rsidR="00B31EBD"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(Закупка товаров,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345 000,00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дополнительного образования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968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114 566,40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2C63AD" w:rsidRDefault="002C63AD" w:rsidP="00942CF2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культуры "Центр культуры и досуга Малокарачаевского района"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16 325 802,93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2C63AD" w:rsidRDefault="002C63AD" w:rsidP="00942CF2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15 610 802,93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 Развитие культуры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12 748 480,93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"Проведение мероприятий и обеспечение деятельности подведомственных учреждений в сфере культуры"</w:t>
            </w:r>
            <w:r w:rsidR="00942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(Дворцы и дома культуры)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12 748 480,93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 Обеспечение деятельности муниципальных учреждений культуры 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12 748 480,93</w:t>
            </w:r>
          </w:p>
        </w:tc>
      </w:tr>
      <w:tr w:rsidR="002C63AD" w:rsidRPr="002C63AD" w:rsidTr="00942CF2">
        <w:trPr>
          <w:trHeight w:val="1095"/>
        </w:trPr>
        <w:tc>
          <w:tcPr>
            <w:tcW w:w="3970" w:type="dxa"/>
            <w:hideMark/>
          </w:tcPr>
          <w:p w:rsidR="002C63AD" w:rsidRPr="00B31EBD" w:rsidRDefault="002C63AD" w:rsidP="00B31EB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культур</w:t>
            </w:r>
            <w:proofErr w:type="gramStart"/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ы(</w:t>
            </w:r>
            <w:proofErr w:type="gramEnd"/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42CF2" w:rsidRPr="00477C84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управлени</w:t>
            </w:r>
            <w:r w:rsidR="00942CF2">
              <w:rPr>
                <w:rFonts w:ascii="Times New Roman" w:hAnsi="Times New Roman" w:cs="Times New Roman"/>
                <w:sz w:val="24"/>
                <w:szCs w:val="24"/>
              </w:rPr>
              <w:t>я государственными внебюджетными фондами)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11 461 633,04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редоставление услуг  в сфере ку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льтуры (Закупка товаров,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1 146 000,00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культуры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140 847,89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2 862 322,00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B31EBD" w:rsidRDefault="002C63AD" w:rsidP="00B31EB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выполнения функций учреждений,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культур</w:t>
            </w:r>
            <w:proofErr w:type="gramStart"/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ы(</w:t>
            </w:r>
            <w:proofErr w:type="gramEnd"/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42CF2" w:rsidRPr="00477C84">
              <w:rPr>
                <w:rFonts w:ascii="Times New Roman" w:hAnsi="Times New Roman" w:cs="Times New Roman"/>
                <w:sz w:val="24"/>
                <w:szCs w:val="24"/>
              </w:rPr>
              <w:t>рганами управлени</w:t>
            </w:r>
            <w:r w:rsidR="00942CF2">
              <w:rPr>
                <w:rFonts w:ascii="Times New Roman" w:hAnsi="Times New Roman" w:cs="Times New Roman"/>
                <w:sz w:val="24"/>
                <w:szCs w:val="24"/>
              </w:rPr>
              <w:t>я государственными внебюджетными фондами)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2 862 322,00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B31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обеспечивающих п</w:t>
            </w:r>
            <w:r w:rsidR="00B31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редоставление услуг  в сфере ку</w:t>
            </w: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льтуры (Закупка товаров,</w:t>
            </w:r>
            <w:r w:rsidR="00B31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культуры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 Развитие культуры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 библиотечного дела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 Развитие и модернизация библиотечного дела"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Комплектование книжных фондов библиотек муниципальных образований 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465"/>
        </w:trPr>
        <w:tc>
          <w:tcPr>
            <w:tcW w:w="3970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культуры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715 000,00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B31EBD" w:rsidRDefault="00942CF2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715 000,00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"Проведение мероприятий и обеспечение деятельности подведомственных учреждений в сфере культуры"</w:t>
            </w:r>
            <w:r w:rsidR="0094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(Дворцы и дома культуры)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"Другие вопросы в области культуры"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1260"/>
        </w:trPr>
        <w:tc>
          <w:tcPr>
            <w:tcW w:w="3970" w:type="dxa"/>
            <w:hideMark/>
          </w:tcPr>
          <w:p w:rsidR="002C63AD" w:rsidRPr="00B31EBD" w:rsidRDefault="002C63AD" w:rsidP="00B31EB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выполнения функций учреждений,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культуры</w:t>
            </w:r>
            <w:r w:rsidR="0009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муниципальными органами, казенными учреждениями,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2CF2" w:rsidRPr="00477C84">
              <w:rPr>
                <w:rFonts w:ascii="Times New Roman" w:hAnsi="Times New Roman" w:cs="Times New Roman"/>
                <w:sz w:val="24"/>
                <w:szCs w:val="24"/>
              </w:rPr>
              <w:t>органами управлени</w:t>
            </w:r>
            <w:r w:rsidR="00942CF2">
              <w:rPr>
                <w:rFonts w:ascii="Times New Roman" w:hAnsi="Times New Roman" w:cs="Times New Roman"/>
                <w:sz w:val="24"/>
                <w:szCs w:val="24"/>
              </w:rPr>
              <w:t>я государственными внебюджетными фондами)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715 000,00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редоставление услуг  в сфере ку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льтуры (Закупка товаров,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культуры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2C63AD" w:rsidRDefault="002C63AD" w:rsidP="00942CF2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Малокарачаевское муниципальное  казенное учреждение  Спорткомплекс "Малый   Карачай"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972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2 596 938,01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</w:t>
            </w:r>
            <w:r w:rsidR="0094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"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физической культуры и спорта в Малокарачаевском муниципальном районе на 2014-2016гг."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"Проведение мероприятий по  развитию физической культуры и спорта в Малокарачаевском муниципальном районе на 2014-2016гг.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учреждений"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2 596 938,01</w:t>
            </w:r>
          </w:p>
        </w:tc>
      </w:tr>
      <w:tr w:rsidR="002C63AD" w:rsidRPr="002C63AD" w:rsidTr="00942CF2">
        <w:trPr>
          <w:trHeight w:val="1335"/>
        </w:trPr>
        <w:tc>
          <w:tcPr>
            <w:tcW w:w="3970" w:type="dxa"/>
            <w:hideMark/>
          </w:tcPr>
          <w:p w:rsidR="002C63AD" w:rsidRPr="00B31EBD" w:rsidRDefault="002C63AD" w:rsidP="00B31EB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физической культуры и спорта</w:t>
            </w:r>
            <w:r w:rsidR="0009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муниципальными органами, казенными учреждениями,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2CF2" w:rsidRPr="00477C84">
              <w:rPr>
                <w:rFonts w:ascii="Times New Roman" w:hAnsi="Times New Roman" w:cs="Times New Roman"/>
                <w:sz w:val="24"/>
                <w:szCs w:val="24"/>
              </w:rPr>
              <w:t>органами управлени</w:t>
            </w:r>
            <w:r w:rsidR="00942CF2">
              <w:rPr>
                <w:rFonts w:ascii="Times New Roman" w:hAnsi="Times New Roman" w:cs="Times New Roman"/>
                <w:sz w:val="24"/>
                <w:szCs w:val="24"/>
              </w:rPr>
              <w:t>я государственными внебюджетными фондами).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2 514 427,61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физической культуры и спорта (Закупка товаров,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52 200,00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обеспечивающих предоставление услуг  в сфере физической культуры и спорта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972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30 310,40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2C63AD" w:rsidRDefault="002C63AD" w:rsidP="00942CF2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Муниципальное казенное учреждение дополнительного  образования детей "Центр развития творчества детей и юношества Малокарачаевского муниципального района"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9 892 114,23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942CF2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2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B31EBD" w:rsidRDefault="00942CF2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</w:t>
            </w:r>
            <w:r w:rsidR="002C63AD"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9 892 114,23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 дополнительного  образования в Малокарачаевском муниципальном районе на 2016-2018гг."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9 892 114,23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дополнительного  образования"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9 892 114,23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дополнительного образовани</w:t>
            </w:r>
            <w:proofErr w:type="gramStart"/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2CF2" w:rsidRPr="00477C84">
              <w:rPr>
                <w:rFonts w:ascii="Times New Roman" w:hAnsi="Times New Roman" w:cs="Times New Roman"/>
                <w:sz w:val="24"/>
                <w:szCs w:val="24"/>
              </w:rPr>
              <w:t>органами управлени</w:t>
            </w:r>
            <w:r w:rsidR="00942CF2">
              <w:rPr>
                <w:rFonts w:ascii="Times New Roman" w:hAnsi="Times New Roman" w:cs="Times New Roman"/>
                <w:sz w:val="24"/>
                <w:szCs w:val="24"/>
              </w:rPr>
              <w:t>я государственными внебюджетными фондами)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9 585 895,03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дополнитель</w:t>
            </w:r>
            <w:r w:rsidR="00096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образования (Закупка товаров,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306 000,00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дополнительного образования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219,20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B31EBD" w:rsidRDefault="002C63AD" w:rsidP="00942CF2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Малокарачаевского муниципального района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1 682 805,12</w:t>
            </w:r>
          </w:p>
        </w:tc>
      </w:tr>
      <w:tr w:rsidR="002C63AD" w:rsidRPr="002C63AD" w:rsidTr="00942CF2">
        <w:trPr>
          <w:trHeight w:val="495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 органов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1 682 805,12</w:t>
            </w:r>
          </w:p>
        </w:tc>
      </w:tr>
      <w:tr w:rsidR="002C63AD" w:rsidRPr="002C63AD" w:rsidTr="00942CF2">
        <w:trPr>
          <w:trHeight w:val="315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B31EBD" w:rsidRDefault="002C63AD" w:rsidP="00942CF2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государственных органов (расходы на выплату персоналу в целях обеспечения выполнения функций  государственными  (муниципальными) органа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ми, 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казенными учреждениями</w:t>
            </w:r>
            <w:proofErr w:type="gramStart"/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анами управления государственными </w:t>
            </w:r>
            <w:r w:rsidR="00942CF2">
              <w:rPr>
                <w:rFonts w:ascii="Times New Roman" w:hAnsi="Times New Roman" w:cs="Times New Roman"/>
                <w:sz w:val="24"/>
                <w:szCs w:val="24"/>
              </w:rPr>
              <w:t>внебюджетными фондами)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530 000,00</w:t>
            </w:r>
          </w:p>
        </w:tc>
      </w:tr>
      <w:tr w:rsidR="002C63AD" w:rsidRPr="002C63AD" w:rsidTr="00942CF2">
        <w:trPr>
          <w:trHeight w:val="945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выполнения функций государственных органов (расходы на выплату персоналу в целях обеспечения выполнения функций  государственными  (муниципальными) органа</w:t>
            </w:r>
            <w:r w:rsidR="0094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ми, казенными учреждениями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орг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анами управления государственными внебюджетным</w:t>
            </w:r>
            <w:r w:rsidR="00942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фондами).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1 084 305,12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государственных органов (Закупка товаров,</w:t>
            </w:r>
            <w:r w:rsid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 государственных (муниципальных) нужд)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67 000,00</w:t>
            </w:r>
          </w:p>
        </w:tc>
      </w:tr>
      <w:tr w:rsidR="002C63AD" w:rsidRPr="002C63AD" w:rsidTr="00942CF2">
        <w:trPr>
          <w:trHeight w:val="630"/>
        </w:trPr>
        <w:tc>
          <w:tcPr>
            <w:tcW w:w="3970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государственных органов (Иные бюджетные ассигнования)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709" w:type="dxa"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noWrap/>
            <w:hideMark/>
          </w:tcPr>
          <w:p w:rsidR="002C63AD" w:rsidRPr="00B31EBD" w:rsidRDefault="002C63AD" w:rsidP="002C63AD">
            <w:pPr>
              <w:ind w:right="-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1E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1 500,00</w:t>
            </w:r>
          </w:p>
        </w:tc>
      </w:tr>
      <w:tr w:rsidR="002C63AD" w:rsidRPr="002C63AD" w:rsidTr="00942CF2">
        <w:trPr>
          <w:trHeight w:val="765"/>
        </w:trPr>
        <w:tc>
          <w:tcPr>
            <w:tcW w:w="3970" w:type="dxa"/>
            <w:hideMark/>
          </w:tcPr>
          <w:p w:rsidR="002C63AD" w:rsidRPr="002C63AD" w:rsidRDefault="002C63AD" w:rsidP="00942CF2">
            <w:pPr>
              <w:ind w:right="-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900 292 005,64</w:t>
            </w:r>
          </w:p>
        </w:tc>
      </w:tr>
      <w:tr w:rsidR="002C63AD" w:rsidRPr="002C63AD" w:rsidTr="00942CF2">
        <w:trPr>
          <w:trHeight w:val="255"/>
        </w:trPr>
        <w:tc>
          <w:tcPr>
            <w:tcW w:w="3970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900 292 005,64</w:t>
            </w:r>
          </w:p>
        </w:tc>
      </w:tr>
      <w:tr w:rsidR="002C63AD" w:rsidRPr="002C63AD" w:rsidTr="00942CF2">
        <w:trPr>
          <w:trHeight w:val="255"/>
        </w:trPr>
        <w:tc>
          <w:tcPr>
            <w:tcW w:w="3970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C63AD" w:rsidRPr="002C63AD" w:rsidTr="00942CF2">
        <w:trPr>
          <w:trHeight w:val="255"/>
        </w:trPr>
        <w:tc>
          <w:tcPr>
            <w:tcW w:w="3970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noWrap/>
            <w:hideMark/>
          </w:tcPr>
          <w:p w:rsidR="002C63AD" w:rsidRPr="002C63AD" w:rsidRDefault="002C63AD" w:rsidP="002C63AD">
            <w:pPr>
              <w:ind w:right="-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6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</w:tbl>
    <w:p w:rsidR="002C63AD" w:rsidRDefault="002C63AD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7C79" w:rsidRDefault="00B77C7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7C79" w:rsidRDefault="00B77C7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7C79" w:rsidRDefault="00B77C7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7C79" w:rsidRDefault="00B77C7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7C79" w:rsidRDefault="00B77C7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7C79" w:rsidRDefault="00B77C7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7C79" w:rsidRDefault="00B77C7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7C79" w:rsidRDefault="00B77C7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7C79" w:rsidRDefault="00B77C7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7C79" w:rsidRDefault="00B77C7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7C79" w:rsidRDefault="00B77C7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7C79" w:rsidRDefault="00B77C7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7C79" w:rsidRDefault="00B77C7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7C79" w:rsidRDefault="00B77C7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7C79" w:rsidRDefault="00B77C7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7C79" w:rsidRDefault="00B77C7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7C79" w:rsidRDefault="00B77C7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7C79" w:rsidRDefault="00B77C7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7C79" w:rsidRDefault="00B77C7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7C79" w:rsidRDefault="00B77C7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7C79" w:rsidRDefault="00B77C7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BF9" w:rsidRDefault="00B51BF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BF9" w:rsidRDefault="00B51BF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BF9" w:rsidRDefault="00B51BF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BF9" w:rsidRDefault="00B51BF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BF9" w:rsidRDefault="00B51BF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BF9" w:rsidRDefault="00B51BF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BF9" w:rsidRDefault="00B51BF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"/>
        <w:tblW w:w="10221" w:type="dxa"/>
        <w:tblLook w:val="04A0" w:firstRow="1" w:lastRow="0" w:firstColumn="1" w:lastColumn="0" w:noHBand="0" w:noVBand="1"/>
      </w:tblPr>
      <w:tblGrid>
        <w:gridCol w:w="724"/>
        <w:gridCol w:w="236"/>
        <w:gridCol w:w="7419"/>
        <w:gridCol w:w="1842"/>
      </w:tblGrid>
      <w:tr w:rsidR="00B51BF9" w:rsidRPr="00AE79C0" w:rsidTr="00B51BF9">
        <w:trPr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BF9" w:rsidRDefault="00B51BF9" w:rsidP="00B51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51BF9" w:rsidRPr="00AE79C0" w:rsidRDefault="00B51BF9" w:rsidP="00B51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Приложение №2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pStyle w:val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   </w:t>
            </w:r>
          </w:p>
        </w:tc>
      </w:tr>
      <w:tr w:rsidR="00B51BF9" w:rsidRPr="00AE79C0" w:rsidTr="00B51BF9">
        <w:trPr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 Малокарачаевского  муниципального района  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BF9" w:rsidRPr="00AE79C0" w:rsidTr="00B51BF9">
        <w:trPr>
          <w:trHeight w:val="3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От </w:t>
            </w: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22.03.2017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№16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BF9" w:rsidRPr="00AE79C0" w:rsidTr="00B51BF9">
        <w:trPr>
          <w:trHeight w:val="315"/>
        </w:trPr>
        <w:tc>
          <w:tcPr>
            <w:tcW w:w="837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 бюджета 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алокарачаевского </w:t>
            </w:r>
            <w:r w:rsidRPr="00AE7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района на 2017 год по разделам и подразделам классификации расходов в функциональной структуре расходов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BF9" w:rsidRPr="00AE79C0" w:rsidTr="00B51BF9">
        <w:trPr>
          <w:trHeight w:val="315"/>
        </w:trPr>
        <w:tc>
          <w:tcPr>
            <w:tcW w:w="837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1BF9" w:rsidRPr="00AE79C0" w:rsidTr="00B51BF9">
        <w:trPr>
          <w:trHeight w:val="45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подразделов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57070D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B51BF9" w:rsidRPr="00AE79C0" w:rsidTr="00B51BF9">
        <w:trPr>
          <w:trHeight w:val="56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35 261 006,22</w:t>
            </w:r>
          </w:p>
        </w:tc>
      </w:tr>
      <w:tr w:rsidR="00B51BF9" w:rsidRPr="00AE79C0" w:rsidTr="00B51BF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1BF9" w:rsidRPr="00AE79C0" w:rsidTr="00B51BF9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1 629 510,60</w:t>
            </w:r>
          </w:p>
        </w:tc>
      </w:tr>
      <w:tr w:rsidR="00B51BF9" w:rsidRPr="00AE79C0" w:rsidTr="00B51BF9">
        <w:trPr>
          <w:trHeight w:val="9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22 102 114,92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1BF9" w:rsidRPr="00AE79C0" w:rsidTr="00B51BF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7 032 089,70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Фундаментальные исследования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4 297 291,00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651 000,00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0304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1BF9" w:rsidRPr="00AE79C0" w:rsidTr="00B51BF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651 000,00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национальной безопасности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14 201 016,97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0401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Общеэкономические вопросы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332 200,00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0402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Топливо и энергетика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Водные ресурсы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0407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8 860 483,64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информация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4 658 333,33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 в области жилищно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коммунального 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447 567 245,68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110 140 861,34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281 796 503,69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0703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46 897 077,65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0704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1BF9" w:rsidRPr="00AE79C0" w:rsidTr="00B51BF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0706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и послевузовское профессиональное образование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8 732 803,00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16 704 692,93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15 610 802,93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0802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1 093 890,00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0900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 здравоохранению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первичную  медико-санитарную  помощь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7671AD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339 443 324,26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2 677 872,00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231 640 466,10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95 678 942,80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9 446 043,36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7671AD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2 975 828,01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2 596 938,01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378 890,00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1 914 166,67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1201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1 914 166,67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7671AD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7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20 149,90</w:t>
            </w:r>
          </w:p>
        </w:tc>
      </w:tr>
      <w:tr w:rsidR="00B51BF9" w:rsidRPr="00AE79C0" w:rsidTr="00B51BF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20 149,90</w:t>
            </w:r>
          </w:p>
        </w:tc>
      </w:tr>
      <w:tr w:rsidR="00B51BF9" w:rsidRPr="00AE79C0" w:rsidTr="00B51BF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40 553 575,00</w:t>
            </w:r>
          </w:p>
        </w:tc>
      </w:tr>
      <w:tr w:rsidR="00B51BF9" w:rsidRPr="00AE79C0" w:rsidTr="00B51BF9">
        <w:trPr>
          <w:trHeight w:val="6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37 710 875,00</w:t>
            </w:r>
          </w:p>
        </w:tc>
      </w:tr>
      <w:tr w:rsidR="00B51BF9" w:rsidRPr="00AE79C0" w:rsidTr="00B51BF9">
        <w:trPr>
          <w:trHeight w:val="5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1402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дотации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2 842 700,00</w:t>
            </w:r>
          </w:p>
        </w:tc>
      </w:tr>
      <w:tr w:rsidR="00B51BF9" w:rsidRPr="00AE79C0" w:rsidTr="00B51BF9">
        <w:trPr>
          <w:trHeight w:val="68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1BF9" w:rsidRPr="00AE79C0" w:rsidTr="00B51BF9"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BF9" w:rsidRPr="00AE79C0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79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900 292 005,64</w:t>
            </w:r>
          </w:p>
        </w:tc>
      </w:tr>
    </w:tbl>
    <w:p w:rsidR="00B51BF9" w:rsidRDefault="00B51BF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BF9" w:rsidRDefault="00B51BF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BF9" w:rsidRDefault="00B51BF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BF9" w:rsidRDefault="00B51BF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BF9" w:rsidRDefault="00B51BF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BF9" w:rsidRDefault="00B51BF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BF9" w:rsidRDefault="00B51BF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BF9" w:rsidRDefault="00B51BF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BF9" w:rsidRDefault="00B51BF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BF9" w:rsidRDefault="00B51BF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BF9" w:rsidRDefault="00B51BF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BF9" w:rsidRDefault="00B51BF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BF9" w:rsidRDefault="00B51BF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BF9" w:rsidRDefault="00B51BF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BF9" w:rsidRDefault="00B51BF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1BF9" w:rsidRDefault="00B51BF9" w:rsidP="00845D62">
      <w:pPr>
        <w:spacing w:after="0" w:line="240" w:lineRule="auto"/>
        <w:ind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51BF9" w:rsidSect="008A5F5F">
          <w:pgSz w:w="11906" w:h="16838"/>
          <w:pgMar w:top="0" w:right="851" w:bottom="0" w:left="1701" w:header="709" w:footer="709" w:gutter="0"/>
          <w:cols w:space="708"/>
          <w:docGrid w:linePitch="360"/>
        </w:sectPr>
      </w:pPr>
    </w:p>
    <w:tbl>
      <w:tblPr>
        <w:tblW w:w="15556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827"/>
        <w:gridCol w:w="851"/>
        <w:gridCol w:w="992"/>
        <w:gridCol w:w="992"/>
        <w:gridCol w:w="709"/>
        <w:gridCol w:w="289"/>
        <w:gridCol w:w="703"/>
        <w:gridCol w:w="57"/>
        <w:gridCol w:w="680"/>
        <w:gridCol w:w="255"/>
        <w:gridCol w:w="705"/>
        <w:gridCol w:w="700"/>
        <w:gridCol w:w="13"/>
        <w:gridCol w:w="747"/>
        <w:gridCol w:w="236"/>
        <w:gridCol w:w="236"/>
        <w:gridCol w:w="648"/>
        <w:gridCol w:w="401"/>
        <w:gridCol w:w="279"/>
        <w:gridCol w:w="236"/>
      </w:tblGrid>
      <w:tr w:rsidR="00B51BF9" w:rsidRPr="00B20B08" w:rsidTr="00B51BF9">
        <w:trPr>
          <w:gridAfter w:val="2"/>
          <w:wAfter w:w="515" w:type="dxa"/>
          <w:trHeight w:val="315"/>
        </w:trPr>
        <w:tc>
          <w:tcPr>
            <w:tcW w:w="1504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1BF9" w:rsidRPr="00B20B08" w:rsidRDefault="00B51BF9" w:rsidP="00B51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51BF9" w:rsidRPr="00B20B08" w:rsidTr="00B51BF9">
        <w:trPr>
          <w:gridAfter w:val="2"/>
          <w:wAfter w:w="515" w:type="dxa"/>
          <w:trHeight w:val="315"/>
        </w:trPr>
        <w:tc>
          <w:tcPr>
            <w:tcW w:w="1504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</w:t>
            </w:r>
            <w:r w:rsidRPr="00B20B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</w:t>
            </w:r>
            <w:r w:rsidRPr="00B20B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 решению Совета Малокарачаевского муниципального района</w:t>
            </w:r>
          </w:p>
          <w:p w:rsidR="00B51BF9" w:rsidRPr="00B20B08" w:rsidRDefault="00B51BF9" w:rsidP="00B51BF9">
            <w:pPr>
              <w:tabs>
                <w:tab w:val="left" w:pos="155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1BF9" w:rsidRPr="00B20B08" w:rsidTr="00B51BF9">
        <w:trPr>
          <w:gridAfter w:val="2"/>
          <w:wAfter w:w="515" w:type="dxa"/>
          <w:trHeight w:val="315"/>
        </w:trPr>
        <w:tc>
          <w:tcPr>
            <w:tcW w:w="1504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1BF9" w:rsidRPr="00B20B08" w:rsidRDefault="00B51BF9" w:rsidP="00B51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 от 22.03.2017 года</w:t>
            </w:r>
          </w:p>
        </w:tc>
      </w:tr>
      <w:tr w:rsidR="00B51BF9" w:rsidRPr="00B20B08" w:rsidTr="00B51BF9">
        <w:trPr>
          <w:trHeight w:val="829"/>
        </w:trPr>
        <w:tc>
          <w:tcPr>
            <w:tcW w:w="9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51BF9" w:rsidRPr="00B20B08" w:rsidTr="00B51BF9">
        <w:trPr>
          <w:gridAfter w:val="2"/>
          <w:wAfter w:w="515" w:type="dxa"/>
          <w:trHeight w:val="480"/>
        </w:trPr>
        <w:tc>
          <w:tcPr>
            <w:tcW w:w="15041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разделам и подразделам, целевым статьям (Муниципальным программам Малокарачаевского муниципального района и</w:t>
            </w:r>
            <w:bookmarkStart w:id="0" w:name="_GoBack"/>
            <w:bookmarkEnd w:id="0"/>
            <w:r w:rsidRPr="00B20B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непрограммным направлениям  деятельности),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видам расходов, классификации расходов  бюджета Малокарачаевского муниципального района на 2017 год</w:t>
            </w:r>
          </w:p>
        </w:tc>
      </w:tr>
      <w:tr w:rsidR="00B51BF9" w:rsidRPr="00B20B08" w:rsidTr="00B51BF9">
        <w:trPr>
          <w:gridAfter w:val="2"/>
          <w:wAfter w:w="515" w:type="dxa"/>
          <w:trHeight w:val="795"/>
        </w:trPr>
        <w:tc>
          <w:tcPr>
            <w:tcW w:w="15041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51BF9" w:rsidRPr="00B20B08" w:rsidTr="00B51BF9">
        <w:trPr>
          <w:gridAfter w:val="2"/>
          <w:wAfter w:w="515" w:type="dxa"/>
          <w:trHeight w:val="315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51BF9" w:rsidRPr="00B20B08" w:rsidTr="00B51BF9">
        <w:trPr>
          <w:gridAfter w:val="2"/>
          <w:wAfter w:w="515" w:type="dxa"/>
          <w:trHeight w:val="330"/>
        </w:trPr>
        <w:tc>
          <w:tcPr>
            <w:tcW w:w="5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51BF9" w:rsidRPr="00B20B08" w:rsidTr="00B51BF9">
        <w:trPr>
          <w:gridAfter w:val="2"/>
          <w:wAfter w:w="515" w:type="dxa"/>
          <w:trHeight w:val="780"/>
        </w:trPr>
        <w:tc>
          <w:tcPr>
            <w:tcW w:w="58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8DB4E2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 муниципальных учреждений </w:t>
            </w:r>
            <w:proofErr w:type="spellStart"/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Малокарааевского</w:t>
            </w:r>
            <w:proofErr w:type="spellEnd"/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368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8DB4E2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8DB4E2"/>
            <w:hideMark/>
          </w:tcPr>
          <w:p w:rsidR="00B51BF9" w:rsidRPr="00B20B08" w:rsidRDefault="00B51BF9" w:rsidP="00B51BF9">
            <w:pPr>
              <w:tabs>
                <w:tab w:val="center" w:pos="18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proofErr w:type="spellStart"/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22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B51BF9" w:rsidRPr="00B20B08" w:rsidTr="00B51BF9">
        <w:trPr>
          <w:gridAfter w:val="2"/>
          <w:wAfter w:w="515" w:type="dxa"/>
          <w:trHeight w:val="25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</w:tr>
      <w:tr w:rsidR="00B51BF9" w:rsidRPr="00B20B08" w:rsidTr="00B51BF9">
        <w:trPr>
          <w:gridAfter w:val="2"/>
          <w:wAfter w:w="515" w:type="dxa"/>
          <w:trHeight w:val="315"/>
        </w:trPr>
        <w:tc>
          <w:tcPr>
            <w:tcW w:w="12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lang w:eastAsia="ru-RU"/>
              </w:rPr>
              <w:t>900 292 005,64</w:t>
            </w:r>
          </w:p>
        </w:tc>
      </w:tr>
      <w:tr w:rsidR="00B51BF9" w:rsidRPr="00B20B08" w:rsidTr="00B51BF9">
        <w:trPr>
          <w:gridAfter w:val="2"/>
          <w:wAfter w:w="515" w:type="dxa"/>
          <w:trHeight w:val="405"/>
        </w:trPr>
        <w:tc>
          <w:tcPr>
            <w:tcW w:w="12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муниципальным программам Малокарачаевского муниципального района: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499 023 465,97</w:t>
            </w:r>
          </w:p>
        </w:tc>
      </w:tr>
      <w:tr w:rsidR="00B51BF9" w:rsidRPr="00B20B08" w:rsidTr="00B51BF9">
        <w:trPr>
          <w:gridAfter w:val="2"/>
          <w:wAfter w:w="515" w:type="dxa"/>
          <w:trHeight w:val="6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"Управление муниципальными финансами и муниципальным имуществом Малокарачаевского муниципального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45 993 535,36</w:t>
            </w:r>
          </w:p>
        </w:tc>
      </w:tr>
      <w:tr w:rsidR="00B51BF9" w:rsidRPr="00B20B08" w:rsidTr="00B51BF9">
        <w:trPr>
          <w:gridAfter w:val="2"/>
          <w:wAfter w:w="515" w:type="dxa"/>
          <w:trHeight w:val="1138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«Проведение эффективной политики в области управления муниципальными финансами в Малокарачаевском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5 419 432,46</w:t>
            </w:r>
          </w:p>
        </w:tc>
      </w:tr>
      <w:tr w:rsidR="00B51BF9" w:rsidRPr="00B20B08" w:rsidTr="00B51BF9">
        <w:trPr>
          <w:gridAfter w:val="2"/>
          <w:wAfter w:w="515" w:type="dxa"/>
          <w:trHeight w:val="10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Финансовое обеспечение выполнения функций государственных органов (расходы на выплату персоналу в целях обеспечения выполнения функций  государственными  (муниципальными) органами, казенными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учреждениями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анами управления государственными внебюджетным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фондами)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4 174 645,26</w:t>
            </w:r>
          </w:p>
        </w:tc>
      </w:tr>
      <w:tr w:rsidR="00B51BF9" w:rsidRPr="00B20B08" w:rsidTr="00B51BF9">
        <w:trPr>
          <w:gridAfter w:val="2"/>
          <w:wAfter w:w="515" w:type="dxa"/>
          <w:trHeight w:val="7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государственных органов (Закупка товаров,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 государственных (муниципальных)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1 244 787,20</w:t>
            </w:r>
          </w:p>
        </w:tc>
      </w:tr>
      <w:tr w:rsidR="00B51BF9" w:rsidRPr="00B20B08" w:rsidTr="00B51BF9">
        <w:trPr>
          <w:gridAfter w:val="2"/>
          <w:wAfter w:w="515" w:type="dxa"/>
          <w:trHeight w:val="6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государственных органов (Иные бюджетные ассигнования)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51BF9" w:rsidRPr="00B20B08" w:rsidTr="00B51BF9">
        <w:trPr>
          <w:gridAfter w:val="2"/>
          <w:wAfter w:w="515" w:type="dxa"/>
          <w:trHeight w:val="6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"Управление муниципальным долгом Малокарачаевского муниципального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20 149,90</w:t>
            </w:r>
          </w:p>
        </w:tc>
      </w:tr>
      <w:tr w:rsidR="00B51BF9" w:rsidRPr="00B20B08" w:rsidTr="00B51BF9">
        <w:trPr>
          <w:gridAfter w:val="2"/>
          <w:wAfter w:w="515" w:type="dxa"/>
          <w:trHeight w:val="3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"Обслуживание государственного и муниципального долга"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20 149,90</w:t>
            </w:r>
          </w:p>
        </w:tc>
      </w:tr>
      <w:tr w:rsidR="00B51BF9" w:rsidRPr="00B20B08" w:rsidTr="00B51BF9">
        <w:trPr>
          <w:gridAfter w:val="2"/>
          <w:wAfter w:w="515" w:type="dxa"/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51BF9" w:rsidRPr="00B20B08" w:rsidTr="00B51BF9">
        <w:trPr>
          <w:gridAfter w:val="2"/>
          <w:wAfter w:w="515" w:type="dxa"/>
          <w:trHeight w:val="6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"Эффективная система межбюджетных отношений в Малокарачаевском муниципальном </w:t>
            </w:r>
            <w:proofErr w:type="gramStart"/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районе</w:t>
            </w:r>
            <w:proofErr w:type="gramEnd"/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40 553 953,00</w:t>
            </w:r>
          </w:p>
        </w:tc>
      </w:tr>
      <w:tr w:rsidR="00B51BF9" w:rsidRPr="00B20B08" w:rsidTr="00B51BF9">
        <w:trPr>
          <w:gridAfter w:val="2"/>
          <w:wAfter w:w="515" w:type="dxa"/>
          <w:trHeight w:val="6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"Выравнивание бюджетной обеспеченности поселений из районного фонда финансовой поддержки поселений"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1 098 753,00</w:t>
            </w:r>
          </w:p>
        </w:tc>
      </w:tr>
      <w:tr w:rsidR="00B51BF9" w:rsidRPr="00B20B08" w:rsidTr="00B51BF9">
        <w:trPr>
          <w:gridAfter w:val="2"/>
          <w:wAfter w:w="515" w:type="dxa"/>
          <w:trHeight w:val="6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бюджетной обеспеченности  поселений за  счет республиканских трансфертов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66607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36 612 500,00</w:t>
            </w:r>
          </w:p>
        </w:tc>
      </w:tr>
      <w:tr w:rsidR="00B51BF9" w:rsidRPr="00B20B08" w:rsidTr="00B51BF9">
        <w:trPr>
          <w:gridAfter w:val="2"/>
          <w:wAfter w:w="515" w:type="dxa"/>
          <w:trHeight w:val="6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бюджетной обеспеченности  поселений за  счет республиканских трансфертов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66607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2 842 700,00</w:t>
            </w:r>
          </w:p>
        </w:tc>
      </w:tr>
      <w:tr w:rsidR="00B51BF9" w:rsidRPr="00B20B08" w:rsidTr="00B51BF9">
        <w:trPr>
          <w:gridAfter w:val="2"/>
          <w:wAfter w:w="515" w:type="dxa"/>
          <w:trHeight w:val="6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Муниципальная программа "Обеспечение жильем молодых семей в Малокарачаевском муниципальном районе на 2016-2020гг."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3 578 788,00</w:t>
            </w:r>
          </w:p>
        </w:tc>
      </w:tr>
      <w:tr w:rsidR="00B51BF9" w:rsidRPr="00B20B08" w:rsidTr="00B51BF9">
        <w:trPr>
          <w:gridAfter w:val="2"/>
          <w:wAfter w:w="515" w:type="dxa"/>
          <w:trHeight w:val="6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Основное мероприятие  обеспечение жилье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молодых семей на 2016-2020гг.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(республиканская задолженность)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1 900 000,00</w:t>
            </w:r>
          </w:p>
        </w:tc>
      </w:tr>
      <w:tr w:rsidR="00B51BF9" w:rsidRPr="00B20B08" w:rsidTr="00B51BF9">
        <w:trPr>
          <w:gridAfter w:val="2"/>
          <w:wAfter w:w="515" w:type="dxa"/>
          <w:trHeight w:val="6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 обеспечение жилье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молодых семей на 2016-2020гг.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(районная задолженность)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1 678 788,00</w:t>
            </w:r>
          </w:p>
        </w:tc>
      </w:tr>
      <w:tr w:rsidR="00B51BF9" w:rsidRPr="00B20B08" w:rsidTr="00B51BF9">
        <w:trPr>
          <w:gridAfter w:val="2"/>
          <w:wAfter w:w="515" w:type="dxa"/>
          <w:trHeight w:val="70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 Развитие образования в Малокарачаевском муниципальном </w:t>
            </w:r>
            <w:proofErr w:type="gramStart"/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районе</w:t>
            </w:r>
            <w:proofErr w:type="gramEnd"/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2016-2018гг."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376 629 912,03</w:t>
            </w:r>
          </w:p>
        </w:tc>
      </w:tr>
      <w:tr w:rsidR="00B51BF9" w:rsidRPr="00B20B08" w:rsidTr="00B51BF9">
        <w:trPr>
          <w:gridAfter w:val="2"/>
          <w:wAfter w:w="515" w:type="dxa"/>
          <w:trHeight w:val="63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"Развитие  дошкольного образования в Малокарачаевском муниципальном </w:t>
            </w:r>
            <w:proofErr w:type="gramStart"/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районе</w:t>
            </w:r>
            <w:proofErr w:type="gramEnd"/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2016-2018гг."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117 196 988,34</w:t>
            </w:r>
          </w:p>
        </w:tc>
      </w:tr>
      <w:tr w:rsidR="00B51BF9" w:rsidRPr="00B20B08" w:rsidTr="00B51BF9">
        <w:trPr>
          <w:gridAfter w:val="2"/>
          <w:wAfter w:w="515" w:type="dxa"/>
          <w:trHeight w:val="6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"Компенсация расходов на оплату жилых помещений, отопления и освещения педагогическим работникам, проживающим и работающим в сельской местности"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66140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4 453 327,00</w:t>
            </w:r>
          </w:p>
        </w:tc>
      </w:tr>
      <w:tr w:rsidR="00B51BF9" w:rsidRPr="00B20B08" w:rsidTr="00B51BF9">
        <w:trPr>
          <w:gridAfter w:val="2"/>
          <w:wAfter w:w="515" w:type="dxa"/>
          <w:trHeight w:val="6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"Развитие  дошкольного образования в Малокарачаевском муниципальном </w:t>
            </w:r>
            <w:proofErr w:type="gramStart"/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районе</w:t>
            </w:r>
            <w:proofErr w:type="gramEnd"/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2016-2018гг."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109 844 061,34</w:t>
            </w:r>
          </w:p>
        </w:tc>
      </w:tr>
      <w:tr w:rsidR="00B51BF9" w:rsidRPr="00B20B08" w:rsidTr="00B51BF9">
        <w:trPr>
          <w:gridAfter w:val="2"/>
          <w:wAfter w:w="515" w:type="dxa"/>
          <w:trHeight w:val="443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дошкольного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106 944 461,34</w:t>
            </w:r>
          </w:p>
        </w:tc>
      </w:tr>
      <w:tr w:rsidR="00B51BF9" w:rsidRPr="00B20B08" w:rsidTr="00B51BF9">
        <w:trPr>
          <w:gridAfter w:val="2"/>
          <w:wAfter w:w="515" w:type="dxa"/>
          <w:trHeight w:val="103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дошкольного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муниципальными органами, казенными учреждениями,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органами управлени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государственными внебюджетным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80 220 674,00</w:t>
            </w:r>
          </w:p>
        </w:tc>
      </w:tr>
      <w:tr w:rsidR="00B51BF9" w:rsidRPr="00B20B08" w:rsidTr="00B51BF9">
        <w:trPr>
          <w:gridAfter w:val="2"/>
          <w:wAfter w:w="515" w:type="dxa"/>
          <w:trHeight w:val="9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дошкольного образования (Закупка товаров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3 732 886,95</w:t>
            </w:r>
          </w:p>
        </w:tc>
      </w:tr>
      <w:tr w:rsidR="00B51BF9" w:rsidRPr="00B20B08" w:rsidTr="00B51BF9">
        <w:trPr>
          <w:gridAfter w:val="2"/>
          <w:wAfter w:w="515" w:type="dxa"/>
          <w:trHeight w:val="6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proofErr w:type="spellStart"/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"Противодействие  терроризму  и экстремизму на территории  Малокарачаевского  муниципального  района  на  2016-2018 годы"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110 000,00</w:t>
            </w:r>
          </w:p>
        </w:tc>
      </w:tr>
      <w:tr w:rsidR="00B51BF9" w:rsidRPr="00B20B08" w:rsidTr="00B51BF9">
        <w:trPr>
          <w:gridAfter w:val="2"/>
          <w:wAfter w:w="515" w:type="dxa"/>
          <w:trHeight w:val="9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дошкольного образования (Закупка товаров,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23 925 001,16</w:t>
            </w:r>
          </w:p>
        </w:tc>
      </w:tr>
      <w:tr w:rsidR="00B51BF9" w:rsidRPr="00B20B08" w:rsidTr="00B51BF9">
        <w:trPr>
          <w:gridAfter w:val="2"/>
          <w:wAfter w:w="515" w:type="dxa"/>
          <w:trHeight w:val="6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(Иные бюджетные ассигнования)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786 357,57</w:t>
            </w:r>
          </w:p>
        </w:tc>
      </w:tr>
      <w:tr w:rsidR="00B51BF9" w:rsidRPr="00B20B08" w:rsidTr="00B51BF9">
        <w:trPr>
          <w:gridAfter w:val="2"/>
          <w:wAfter w:w="515" w:type="dxa"/>
          <w:trHeight w:val="6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"Развитие  дошкольного образования в Малокарачаевском муниципальном </w:t>
            </w:r>
            <w:proofErr w:type="gramStart"/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районе</w:t>
            </w:r>
            <w:proofErr w:type="gramEnd"/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2016-2018гг."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2 899 600,00</w:t>
            </w:r>
          </w:p>
        </w:tc>
      </w:tr>
      <w:tr w:rsidR="00B51BF9" w:rsidRPr="00B20B08" w:rsidTr="00B51BF9">
        <w:trPr>
          <w:gridAfter w:val="2"/>
          <w:wAfter w:w="515" w:type="dxa"/>
          <w:trHeight w:val="6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"Компенсация части родительской платы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одержание детей в дошкольных образовательных учреждениях"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2 899 600,00</w:t>
            </w:r>
          </w:p>
        </w:tc>
      </w:tr>
      <w:tr w:rsidR="00B51BF9" w:rsidRPr="00B20B08" w:rsidTr="00B51BF9">
        <w:trPr>
          <w:gridAfter w:val="2"/>
          <w:wAfter w:w="515" w:type="dxa"/>
          <w:trHeight w:val="6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"Развитие  общего  образования в Малокарачаевском муниципальном </w:t>
            </w:r>
            <w:proofErr w:type="gramStart"/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районе</w:t>
            </w:r>
            <w:proofErr w:type="gramEnd"/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2016-2018гг."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274 953 996,69</w:t>
            </w:r>
          </w:p>
        </w:tc>
      </w:tr>
      <w:tr w:rsidR="00B51BF9" w:rsidRPr="00B20B08" w:rsidTr="00B51BF9">
        <w:trPr>
          <w:gridAfter w:val="2"/>
          <w:wAfter w:w="515" w:type="dxa"/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274 292 496,69</w:t>
            </w:r>
          </w:p>
        </w:tc>
      </w:tr>
      <w:tr w:rsidR="00B51BF9" w:rsidRPr="00B20B08" w:rsidTr="00B51BF9">
        <w:trPr>
          <w:gridAfter w:val="2"/>
          <w:wAfter w:w="515" w:type="dxa"/>
          <w:trHeight w:val="97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"Компенсация расходов на оплату жилых помещений, отопления и освещения педагогическим работникам, проживающим и работающим в сельской местности"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66140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14 859 573</w:t>
            </w:r>
          </w:p>
        </w:tc>
      </w:tr>
      <w:tr w:rsidR="00B51BF9" w:rsidRPr="00B20B08" w:rsidTr="00B51BF9">
        <w:trPr>
          <w:gridAfter w:val="2"/>
          <w:wAfter w:w="515" w:type="dxa"/>
          <w:trHeight w:val="6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"Развитие  общего  образования в Малокарачаевском муниципальном </w:t>
            </w:r>
            <w:proofErr w:type="gramStart"/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районе</w:t>
            </w:r>
            <w:proofErr w:type="gramEnd"/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2016-2018гг."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259 432 923,69</w:t>
            </w:r>
          </w:p>
        </w:tc>
      </w:tr>
      <w:tr w:rsidR="00B51BF9" w:rsidRPr="00B20B08" w:rsidTr="00B51BF9">
        <w:trPr>
          <w:gridAfter w:val="2"/>
          <w:wAfter w:w="515" w:type="dxa"/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общего 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1BF9" w:rsidRPr="00B20B08" w:rsidTr="00B51BF9">
        <w:trPr>
          <w:gridAfter w:val="2"/>
          <w:wAfter w:w="515" w:type="dxa"/>
          <w:trHeight w:val="126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выполнения функций учреждений,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общего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муниципальными органами, казенными учреждениями,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органами управления государственными внебюджетным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фондами)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245 688 607,00</w:t>
            </w:r>
          </w:p>
        </w:tc>
      </w:tr>
      <w:tr w:rsidR="00B51BF9" w:rsidRPr="00B20B08" w:rsidTr="00B51BF9">
        <w:trPr>
          <w:gridAfter w:val="2"/>
          <w:wAfter w:w="515" w:type="dxa"/>
          <w:trHeight w:val="9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(Закупка товаров,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3 411 681,00</w:t>
            </w:r>
          </w:p>
        </w:tc>
      </w:tr>
      <w:tr w:rsidR="00B51BF9" w:rsidRPr="00B20B08" w:rsidTr="00B51BF9">
        <w:trPr>
          <w:gridAfter w:val="2"/>
          <w:wAfter w:w="515" w:type="dxa"/>
          <w:trHeight w:val="6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"Противодействие  терроризму  и экстремизму на территории  Малокарачаевского  муниципального  района  на  2016-2018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140 000,00</w:t>
            </w:r>
          </w:p>
        </w:tc>
      </w:tr>
      <w:tr w:rsidR="00B51BF9" w:rsidRPr="00B20B08" w:rsidTr="00B51BF9">
        <w:trPr>
          <w:gridAfter w:val="2"/>
          <w:wAfter w:w="515" w:type="dxa"/>
          <w:trHeight w:val="9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(Закупка товаров,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11 589 735,09</w:t>
            </w:r>
          </w:p>
        </w:tc>
      </w:tr>
      <w:tr w:rsidR="00B51BF9" w:rsidRPr="00B20B08" w:rsidTr="00B51BF9">
        <w:trPr>
          <w:gridAfter w:val="2"/>
          <w:wAfter w:w="515" w:type="dxa"/>
          <w:trHeight w:val="6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общего образования (Иные бюджетные ассигнования)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131189,6</w:t>
            </w:r>
          </w:p>
        </w:tc>
      </w:tr>
      <w:tr w:rsidR="00B51BF9" w:rsidRPr="00B20B08" w:rsidTr="00B51BF9">
        <w:trPr>
          <w:gridAfter w:val="2"/>
          <w:wAfter w:w="515" w:type="dxa"/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воспитания в системе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661500</w:t>
            </w:r>
          </w:p>
        </w:tc>
      </w:tr>
      <w:tr w:rsidR="00B51BF9" w:rsidRPr="00B20B08" w:rsidTr="00B51BF9">
        <w:trPr>
          <w:gridAfter w:val="2"/>
          <w:wAfter w:w="515" w:type="dxa"/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"Организация и проведение оздоровительной компании детей"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lang w:eastAsia="ru-RU"/>
              </w:rPr>
              <w:t>661 500,00</w:t>
            </w:r>
          </w:p>
        </w:tc>
      </w:tr>
      <w:tr w:rsidR="00B51BF9" w:rsidRPr="00B20B08" w:rsidTr="00B51BF9">
        <w:trPr>
          <w:gridAfter w:val="2"/>
          <w:wAfter w:w="515" w:type="dxa"/>
          <w:trHeight w:val="63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"Развитие  дополнительного  образования в Малокарачаевском муниципальном </w:t>
            </w:r>
            <w:proofErr w:type="gramStart"/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районе</w:t>
            </w:r>
            <w:proofErr w:type="gramEnd"/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2016-2018гг."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50 497 075,64</w:t>
            </w:r>
          </w:p>
        </w:tc>
      </w:tr>
      <w:tr w:rsidR="00B51BF9" w:rsidRPr="00B20B08" w:rsidTr="00B51BF9">
        <w:trPr>
          <w:gridAfter w:val="2"/>
          <w:wAfter w:w="515" w:type="dxa"/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дополнительного  образования"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50 497 075,64</w:t>
            </w:r>
          </w:p>
        </w:tc>
      </w:tr>
      <w:tr w:rsidR="00B51BF9" w:rsidRPr="00B20B08" w:rsidTr="00B51BF9">
        <w:trPr>
          <w:gridAfter w:val="2"/>
          <w:wAfter w:w="515" w:type="dxa"/>
          <w:trHeight w:val="126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выполнения функций учреждений,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дополнительного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муниципальными органами, казенными учреждениями,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органами управ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государственными внебюджетным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фондами)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48 482 885,24</w:t>
            </w:r>
          </w:p>
        </w:tc>
      </w:tr>
      <w:tr w:rsidR="00B51BF9" w:rsidRPr="00B20B08" w:rsidTr="00B51BF9">
        <w:trPr>
          <w:gridAfter w:val="2"/>
          <w:wAfter w:w="515" w:type="dxa"/>
          <w:trHeight w:val="9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дополнитель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образования (Закупка товаров,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1 883 000,00</w:t>
            </w:r>
          </w:p>
        </w:tc>
      </w:tr>
      <w:tr w:rsidR="00B51BF9" w:rsidRPr="00B20B08" w:rsidTr="00B51BF9">
        <w:trPr>
          <w:gridAfter w:val="2"/>
          <w:wAfter w:w="515" w:type="dxa"/>
          <w:trHeight w:val="6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"Противодействие  терроризму  и экстремизму на территории  Малокарачаевского  муниципального  района  на  2016-2018 годы"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70 000,00</w:t>
            </w:r>
          </w:p>
        </w:tc>
      </w:tr>
      <w:tr w:rsidR="00B51BF9" w:rsidRPr="00B20B08" w:rsidTr="00B51BF9">
        <w:trPr>
          <w:gridAfter w:val="2"/>
          <w:wAfter w:w="515" w:type="dxa"/>
          <w:trHeight w:val="9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дополнительного образования (Иные бюджетные ассигнования)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131 190,40</w:t>
            </w:r>
          </w:p>
        </w:tc>
      </w:tr>
      <w:tr w:rsidR="00B51BF9" w:rsidRPr="00B20B08" w:rsidTr="00B51BF9">
        <w:trPr>
          <w:gridAfter w:val="2"/>
          <w:wAfter w:w="515" w:type="dxa"/>
          <w:trHeight w:val="6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 Развитие культуры в Малокарачаевском муниципальном </w:t>
            </w:r>
            <w:proofErr w:type="gramStart"/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районе</w:t>
            </w:r>
            <w:proofErr w:type="gramEnd"/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2016-2018гг."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16 497 004,93</w:t>
            </w:r>
          </w:p>
        </w:tc>
      </w:tr>
      <w:tr w:rsidR="00B51BF9" w:rsidRPr="00B20B08" w:rsidTr="00B51BF9">
        <w:trPr>
          <w:gridAfter w:val="2"/>
          <w:wAfter w:w="515" w:type="dxa"/>
          <w:trHeight w:val="6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"Проведение мероприятий и обеспечение деятельности подведомственных учреждений в сфере культуры"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(Дворцы и дома культуры)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16 497 004,93</w:t>
            </w:r>
          </w:p>
        </w:tc>
      </w:tr>
      <w:tr w:rsidR="00B51BF9" w:rsidRPr="00B20B08" w:rsidTr="00B51BF9">
        <w:trPr>
          <w:gridAfter w:val="2"/>
          <w:wAfter w:w="515" w:type="dxa"/>
          <w:trHeight w:val="9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 Обеспечение деятельности муниципальных учреждений культуры 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12 748 480,93</w:t>
            </w:r>
          </w:p>
        </w:tc>
      </w:tr>
      <w:tr w:rsidR="00B51BF9" w:rsidRPr="00B20B08" w:rsidTr="00B51BF9">
        <w:trPr>
          <w:gridAfter w:val="2"/>
          <w:wAfter w:w="515" w:type="dxa"/>
          <w:trHeight w:val="1272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выполнения функций учреждений,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(Расходы на выплаты персоналу в целях обеспечения выполнения функций муниципальными органами, казенными учреждениями,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органами управления государственными внебюджетным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11 461 633,04</w:t>
            </w:r>
          </w:p>
        </w:tc>
      </w:tr>
      <w:tr w:rsidR="00B51BF9" w:rsidRPr="00B20B08" w:rsidTr="00B51BF9">
        <w:trPr>
          <w:gridAfter w:val="2"/>
          <w:wAfter w:w="515" w:type="dxa"/>
          <w:trHeight w:val="9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редоставление услуг  в сфере ку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льтуры (Закупка товаров,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769 994,61</w:t>
            </w:r>
          </w:p>
        </w:tc>
      </w:tr>
      <w:tr w:rsidR="00B51BF9" w:rsidRPr="00B20B08" w:rsidTr="00B51BF9">
        <w:trPr>
          <w:gridAfter w:val="2"/>
          <w:wAfter w:w="515" w:type="dxa"/>
          <w:trHeight w:val="6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культуры (Иные бюджетные ассигнования)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140 847,89</w:t>
            </w:r>
          </w:p>
        </w:tc>
      </w:tr>
      <w:tr w:rsidR="00B51BF9" w:rsidRPr="00B20B08" w:rsidTr="00B51BF9">
        <w:trPr>
          <w:gridAfter w:val="2"/>
          <w:wAfter w:w="515" w:type="dxa"/>
          <w:trHeight w:val="6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"Развитие  библиотечного дела в Малокарачаевском муниципальном </w:t>
            </w:r>
            <w:proofErr w:type="gramStart"/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районе</w:t>
            </w:r>
            <w:proofErr w:type="gramEnd"/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2016-2018гг."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1BF9" w:rsidRPr="00B20B08" w:rsidTr="00B51BF9">
        <w:trPr>
          <w:gridAfter w:val="2"/>
          <w:wAfter w:w="515" w:type="dxa"/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 Развитие и модернизация библиотечного дела"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2 862 322,00</w:t>
            </w:r>
          </w:p>
        </w:tc>
      </w:tr>
      <w:tr w:rsidR="00B51BF9" w:rsidRPr="00B20B08" w:rsidTr="00B51BF9">
        <w:trPr>
          <w:gridAfter w:val="2"/>
          <w:wAfter w:w="515" w:type="dxa"/>
          <w:trHeight w:val="9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культур</w:t>
            </w:r>
            <w:proofErr w:type="gramStart"/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ы(</w:t>
            </w:r>
            <w:proofErr w:type="gramEnd"/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органами управления государственными внебюджетным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2 862 322,00</w:t>
            </w:r>
          </w:p>
        </w:tc>
      </w:tr>
      <w:tr w:rsidR="00B51BF9" w:rsidRPr="00B20B08" w:rsidTr="00B51BF9">
        <w:trPr>
          <w:gridAfter w:val="2"/>
          <w:wAfter w:w="515" w:type="dxa"/>
          <w:trHeight w:val="1118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обеспечивающих предоставление услуг  в сфере культуры (Закупка товаров,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B51BF9" w:rsidRPr="00B20B08" w:rsidTr="00B51BF9">
        <w:trPr>
          <w:gridAfter w:val="2"/>
          <w:wAfter w:w="515" w:type="dxa"/>
          <w:trHeight w:val="6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культуры (Иные бюджетные ассигнования)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B51BF9" w:rsidRPr="00B20B08" w:rsidTr="00B51BF9">
        <w:trPr>
          <w:gridAfter w:val="2"/>
          <w:wAfter w:w="515" w:type="dxa"/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Подпрограмма  «Прочие  вопросы в  области  культуры»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886 202,00</w:t>
            </w:r>
          </w:p>
        </w:tc>
      </w:tr>
      <w:tr w:rsidR="00B51BF9" w:rsidRPr="00B20B08" w:rsidTr="00B51BF9">
        <w:trPr>
          <w:gridAfter w:val="2"/>
          <w:wAfter w:w="515" w:type="dxa"/>
          <w:trHeight w:val="126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культур</w:t>
            </w:r>
            <w:proofErr w:type="gramStart"/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ы(</w:t>
            </w:r>
            <w:proofErr w:type="gramEnd"/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органами управления государственными внебюджетным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886 202,00</w:t>
            </w:r>
          </w:p>
        </w:tc>
      </w:tr>
      <w:tr w:rsidR="00B51BF9" w:rsidRPr="00B20B08" w:rsidTr="00B51BF9">
        <w:trPr>
          <w:gridAfter w:val="2"/>
          <w:wAfter w:w="515" w:type="dxa"/>
          <w:trHeight w:val="6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 Развитие физической культуры и спорта в Малокарачаевском муниципальном </w:t>
            </w:r>
            <w:proofErr w:type="gramStart"/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районе</w:t>
            </w:r>
            <w:proofErr w:type="gramEnd"/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2014-2016гг."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2 596 938,01</w:t>
            </w:r>
          </w:p>
        </w:tc>
      </w:tr>
      <w:tr w:rsidR="00B51BF9" w:rsidRPr="00B20B08" w:rsidTr="00B51BF9">
        <w:trPr>
          <w:gridAfter w:val="2"/>
          <w:wAfter w:w="515" w:type="dxa"/>
          <w:trHeight w:val="6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"Проведение мероприятий по  развитию физической культуры и спорта в Малокарачаевском муниципальном </w:t>
            </w:r>
            <w:proofErr w:type="gramStart"/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районе</w:t>
            </w:r>
            <w:proofErr w:type="gramEnd"/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2014-2016гг.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1BF9" w:rsidRPr="00B20B08" w:rsidTr="00B51BF9">
        <w:trPr>
          <w:gridAfter w:val="2"/>
          <w:wAfter w:w="515" w:type="dxa"/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деятельности учреждений"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2 596 938,01</w:t>
            </w:r>
          </w:p>
        </w:tc>
      </w:tr>
      <w:tr w:rsidR="00B51BF9" w:rsidRPr="00B20B08" w:rsidTr="00B51BF9">
        <w:trPr>
          <w:gridAfter w:val="2"/>
          <w:wAfter w:w="515" w:type="dxa"/>
          <w:trHeight w:val="12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в сфере физической культуры и спорт</w:t>
            </w:r>
            <w:proofErr w:type="gramStart"/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муниципальными органами, казенными учреждениями,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органами упра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вления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государственными внебюджетным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фондами)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2 514 427,61</w:t>
            </w:r>
          </w:p>
        </w:tc>
      </w:tr>
      <w:tr w:rsidR="00B51BF9" w:rsidRPr="00B20B08" w:rsidTr="00B51BF9">
        <w:trPr>
          <w:gridAfter w:val="2"/>
          <w:wAfter w:w="515" w:type="dxa"/>
          <w:trHeight w:val="9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выполнения функций учреждений,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физической культуры и спорта (Закупка товаров,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муниципальных нужд)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52 200,00</w:t>
            </w:r>
          </w:p>
        </w:tc>
      </w:tr>
      <w:tr w:rsidR="00B51BF9" w:rsidRPr="00B20B08" w:rsidTr="00B51BF9">
        <w:trPr>
          <w:gridAfter w:val="2"/>
          <w:wAfter w:w="515" w:type="dxa"/>
          <w:trHeight w:val="9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Финансовое обеспечение выполнения функций учреждений,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 предоставление услуг  в сфере физической культуры и спорта (Иные бюджетные ассигнования)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30 310,40</w:t>
            </w:r>
          </w:p>
        </w:tc>
      </w:tr>
      <w:tr w:rsidR="00B51BF9" w:rsidRPr="00B20B08" w:rsidTr="00B51BF9">
        <w:trPr>
          <w:gridAfter w:val="2"/>
          <w:wAfter w:w="515" w:type="dxa"/>
          <w:trHeight w:val="76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"Реализация информационной политики и социальное развитие </w:t>
            </w:r>
            <w:proofErr w:type="spellStart"/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редств</w:t>
            </w:r>
            <w:proofErr w:type="spellEnd"/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массовой информации Малокарачаевского муниципального района на 2016-2018гг."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1 914 166,67</w:t>
            </w:r>
          </w:p>
        </w:tc>
      </w:tr>
      <w:tr w:rsidR="00B51BF9" w:rsidRPr="00B20B08" w:rsidTr="00B51BF9">
        <w:trPr>
          <w:gridAfter w:val="2"/>
          <w:wAfter w:w="515" w:type="dxa"/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телерадиокомпаниям и </w:t>
            </w:r>
            <w:proofErr w:type="spellStart"/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телеорганизациям</w:t>
            </w:r>
            <w:proofErr w:type="spellEnd"/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1 914 166,67</w:t>
            </w:r>
          </w:p>
        </w:tc>
      </w:tr>
      <w:tr w:rsidR="00B51BF9" w:rsidRPr="00B20B08" w:rsidTr="00B51BF9">
        <w:trPr>
          <w:gridAfter w:val="2"/>
          <w:wAfter w:w="515" w:type="dxa"/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мунзадание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1 914 166,67</w:t>
            </w:r>
          </w:p>
        </w:tc>
      </w:tr>
      <w:tr w:rsidR="00B51BF9" w:rsidRPr="00B20B08" w:rsidTr="00B51BF9">
        <w:trPr>
          <w:gridAfter w:val="2"/>
          <w:wAfter w:w="515" w:type="dxa"/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Многофунциональный</w:t>
            </w:r>
            <w:proofErr w:type="spellEnd"/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центр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4 658 333,33</w:t>
            </w:r>
          </w:p>
        </w:tc>
      </w:tr>
      <w:tr w:rsidR="00B51BF9" w:rsidRPr="00B20B08" w:rsidTr="00B51BF9">
        <w:trPr>
          <w:gridAfter w:val="2"/>
          <w:wAfter w:w="515" w:type="dxa"/>
          <w:trHeight w:val="630"/>
        </w:trPr>
        <w:tc>
          <w:tcPr>
            <w:tcW w:w="58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"Обеспечение открытости и прозрачности деятельности органов местного самоуправления Малокарачаевского муниципального района"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1 914 166,67</w:t>
            </w:r>
          </w:p>
        </w:tc>
      </w:tr>
      <w:tr w:rsidR="00B51BF9" w:rsidRPr="00B20B08" w:rsidTr="00B51BF9">
        <w:trPr>
          <w:gridAfter w:val="2"/>
          <w:wAfter w:w="515" w:type="dxa"/>
          <w:trHeight w:val="94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"Развитие  системы предоставления государственных  и муниципальных услуг на базе МБУ МФЦ в Малокарачаевском муниципальном районе "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4 658 333,33</w:t>
            </w:r>
          </w:p>
        </w:tc>
      </w:tr>
      <w:tr w:rsidR="00B51BF9" w:rsidRPr="00B20B08" w:rsidTr="00B51BF9">
        <w:trPr>
          <w:gridAfter w:val="2"/>
          <w:wAfter w:w="515" w:type="dxa"/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 "Предоставление субсидии МФЦ"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4 658 333,33</w:t>
            </w:r>
          </w:p>
        </w:tc>
      </w:tr>
      <w:tr w:rsidR="00B51BF9" w:rsidRPr="00B20B08" w:rsidTr="00B51BF9">
        <w:trPr>
          <w:gridAfter w:val="2"/>
          <w:wAfter w:w="515" w:type="dxa"/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мунзадание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4 658 333,33</w:t>
            </w:r>
          </w:p>
        </w:tc>
      </w:tr>
      <w:tr w:rsidR="00B51BF9" w:rsidRPr="00B20B08" w:rsidTr="00B51BF9">
        <w:trPr>
          <w:gridAfter w:val="2"/>
          <w:wAfter w:w="515" w:type="dxa"/>
          <w:trHeight w:val="63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</w:t>
            </w:r>
            <w:proofErr w:type="spellStart"/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</w:t>
            </w:r>
            <w:proofErr w:type="gramStart"/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"Р</w:t>
            </w:r>
            <w:proofErr w:type="gramEnd"/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азвитие</w:t>
            </w:r>
            <w:proofErr w:type="spellEnd"/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здравоохранения в Малокарачаевском муниципальном районе на период с 2016 -2019г."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1 000 000,00</w:t>
            </w:r>
          </w:p>
        </w:tc>
      </w:tr>
      <w:tr w:rsidR="00B51BF9" w:rsidRPr="00B20B08" w:rsidTr="00B51BF9">
        <w:trPr>
          <w:gridAfter w:val="2"/>
          <w:wAfter w:w="515" w:type="dxa"/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"Субсидии бюджетным  учреждениям на иные цели"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1 000 000,00</w:t>
            </w:r>
          </w:p>
        </w:tc>
      </w:tr>
      <w:tr w:rsidR="00B51BF9" w:rsidRPr="00B20B08" w:rsidTr="00B51BF9">
        <w:trPr>
          <w:gridAfter w:val="2"/>
          <w:wAfter w:w="515" w:type="dxa"/>
          <w:trHeight w:val="42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"Доступная среда"                       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lang w:eastAsia="ru-RU"/>
              </w:rPr>
              <w:t>236 500,00</w:t>
            </w:r>
          </w:p>
        </w:tc>
      </w:tr>
      <w:tr w:rsidR="00B51BF9" w:rsidRPr="00B20B08" w:rsidTr="00B51BF9">
        <w:trPr>
          <w:gridAfter w:val="2"/>
          <w:wAfter w:w="515" w:type="dxa"/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направление "Формирование условий для беспрепятственного доступа инвалидов к административным зданиям и объектам социальной инфраструктуры"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236 500,00</w:t>
            </w:r>
          </w:p>
        </w:tc>
      </w:tr>
      <w:tr w:rsidR="00B51BF9" w:rsidRPr="00B20B08" w:rsidTr="00B51BF9">
        <w:trPr>
          <w:gridAfter w:val="2"/>
          <w:wAfter w:w="515" w:type="dxa"/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Администрация Малокарачаевского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100 000,00</w:t>
            </w:r>
          </w:p>
        </w:tc>
      </w:tr>
      <w:tr w:rsidR="00B51BF9" w:rsidRPr="00B20B08" w:rsidTr="00B51BF9">
        <w:trPr>
          <w:gridAfter w:val="2"/>
          <w:wAfter w:w="515" w:type="dxa"/>
          <w:trHeight w:val="90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"Комплексные  мероприятия   противодействия  злоупотребления   наркотическими   средствами  и </w:t>
            </w:r>
            <w:proofErr w:type="gramStart"/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незаконному  обороту  в  Малокарачаевском  муниципальном  районе  на  2016-2018  годы"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4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B51BF9" w:rsidRPr="00B20B08" w:rsidTr="00B51BF9">
        <w:trPr>
          <w:gridAfter w:val="2"/>
          <w:wAfter w:w="515" w:type="dxa"/>
          <w:trHeight w:val="6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"Профилактика   </w:t>
            </w:r>
            <w:proofErr w:type="gramStart"/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правонарушении</w:t>
            </w:r>
            <w:proofErr w:type="gramEnd"/>
            <w:r w:rsidRPr="00B20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Малокарачаевском  муниципальном  районе  КЧР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3E4B36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</w:tr>
      <w:tr w:rsidR="00B51BF9" w:rsidRPr="00B20B08" w:rsidTr="00B51BF9">
        <w:trPr>
          <w:gridAfter w:val="2"/>
          <w:wAfter w:w="515" w:type="dxa"/>
          <w:trHeight w:val="31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по  непрограммным направлениям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BF9" w:rsidRPr="00B20B08" w:rsidRDefault="00B51BF9" w:rsidP="00B51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0B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401 268 539,67</w:t>
            </w:r>
          </w:p>
        </w:tc>
      </w:tr>
    </w:tbl>
    <w:p w:rsidR="00B51BF9" w:rsidRDefault="00B51BF9" w:rsidP="00B51BF9">
      <w:pPr>
        <w:spacing w:after="0" w:line="240" w:lineRule="auto"/>
        <w:ind w:left="142" w:right="-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B51BF9" w:rsidSect="00B51BF9">
      <w:pgSz w:w="16838" w:h="11906" w:orient="landscape"/>
      <w:pgMar w:top="1701" w:right="0" w:bottom="851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E33DD"/>
    <w:multiLevelType w:val="hybridMultilevel"/>
    <w:tmpl w:val="13A4BB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5391B"/>
    <w:multiLevelType w:val="hybridMultilevel"/>
    <w:tmpl w:val="09FC597C"/>
    <w:lvl w:ilvl="0" w:tplc="441EB31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263"/>
    <w:rsid w:val="00096609"/>
    <w:rsid w:val="000C2D6A"/>
    <w:rsid w:val="000F767A"/>
    <w:rsid w:val="00116D91"/>
    <w:rsid w:val="0017517C"/>
    <w:rsid w:val="00251FEA"/>
    <w:rsid w:val="002C63AD"/>
    <w:rsid w:val="003927DC"/>
    <w:rsid w:val="004005F8"/>
    <w:rsid w:val="0044115B"/>
    <w:rsid w:val="004C11DB"/>
    <w:rsid w:val="005E628F"/>
    <w:rsid w:val="00664500"/>
    <w:rsid w:val="00672D21"/>
    <w:rsid w:val="0068693A"/>
    <w:rsid w:val="00703FE9"/>
    <w:rsid w:val="00746D1F"/>
    <w:rsid w:val="007570C5"/>
    <w:rsid w:val="0077172D"/>
    <w:rsid w:val="007B7C13"/>
    <w:rsid w:val="00845D62"/>
    <w:rsid w:val="008649FD"/>
    <w:rsid w:val="008A5F5F"/>
    <w:rsid w:val="009367C1"/>
    <w:rsid w:val="00942CF2"/>
    <w:rsid w:val="0095073C"/>
    <w:rsid w:val="009A2137"/>
    <w:rsid w:val="009D0703"/>
    <w:rsid w:val="00A052F1"/>
    <w:rsid w:val="00A23D88"/>
    <w:rsid w:val="00A42EFF"/>
    <w:rsid w:val="00A51F23"/>
    <w:rsid w:val="00B31EBD"/>
    <w:rsid w:val="00B51BF9"/>
    <w:rsid w:val="00B77C79"/>
    <w:rsid w:val="00B944AB"/>
    <w:rsid w:val="00BB4706"/>
    <w:rsid w:val="00BF4DCB"/>
    <w:rsid w:val="00C25E57"/>
    <w:rsid w:val="00C70F1E"/>
    <w:rsid w:val="00E15B44"/>
    <w:rsid w:val="00E87085"/>
    <w:rsid w:val="00F153A9"/>
    <w:rsid w:val="00F2159E"/>
    <w:rsid w:val="00F335CA"/>
    <w:rsid w:val="00F9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1B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EFF"/>
    <w:pPr>
      <w:ind w:left="720"/>
      <w:contextualSpacing/>
    </w:pPr>
  </w:style>
  <w:style w:type="table" w:styleId="a4">
    <w:name w:val="Table Grid"/>
    <w:basedOn w:val="a1"/>
    <w:uiPriority w:val="59"/>
    <w:rsid w:val="009D0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51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51BF9"/>
  </w:style>
  <w:style w:type="character" w:styleId="a5">
    <w:name w:val="Hyperlink"/>
    <w:basedOn w:val="a0"/>
    <w:uiPriority w:val="99"/>
    <w:semiHidden/>
    <w:unhideWhenUsed/>
    <w:rsid w:val="00B51BF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51BF9"/>
    <w:rPr>
      <w:color w:val="800080"/>
      <w:u w:val="single"/>
    </w:rPr>
  </w:style>
  <w:style w:type="paragraph" w:customStyle="1" w:styleId="xl69">
    <w:name w:val="xl69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B51BF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51B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51BF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51BF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51BF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51BF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B51BF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B51BF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51BF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51BF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51BF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51B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51B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51BF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51B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51B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B51B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B51B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2">
    <w:name w:val="xl122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B51BF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B51BF9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51BF9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B51BF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1">
    <w:name w:val="xl141"/>
    <w:basedOn w:val="a"/>
    <w:rsid w:val="00B51BF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B51BF9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51BF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B51BF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B51B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1B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EFF"/>
    <w:pPr>
      <w:ind w:left="720"/>
      <w:contextualSpacing/>
    </w:pPr>
  </w:style>
  <w:style w:type="table" w:styleId="a4">
    <w:name w:val="Table Grid"/>
    <w:basedOn w:val="a1"/>
    <w:uiPriority w:val="59"/>
    <w:rsid w:val="009D0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51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51BF9"/>
  </w:style>
  <w:style w:type="character" w:styleId="a5">
    <w:name w:val="Hyperlink"/>
    <w:basedOn w:val="a0"/>
    <w:uiPriority w:val="99"/>
    <w:semiHidden/>
    <w:unhideWhenUsed/>
    <w:rsid w:val="00B51BF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51BF9"/>
    <w:rPr>
      <w:color w:val="800080"/>
      <w:u w:val="single"/>
    </w:rPr>
  </w:style>
  <w:style w:type="paragraph" w:customStyle="1" w:styleId="xl69">
    <w:name w:val="xl69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B51BF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51B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51BF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51BF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51BF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51BF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B51BF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B51BF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51BF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51BF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51BF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51B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51B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51BF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51BF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51B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B51BF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B51B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2">
    <w:name w:val="xl122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B51BF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B51BF9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51BF9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B51BF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1">
    <w:name w:val="xl141"/>
    <w:basedOn w:val="a"/>
    <w:rsid w:val="00B51BF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B51BF9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51BF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51B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B51BF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B51BF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AE6E5-8419-45EE-A16D-C8537BBBD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81</Pages>
  <Words>23621</Words>
  <Characters>134640</Characters>
  <Application>Microsoft Office Word</Application>
  <DocSecurity>0</DocSecurity>
  <Lines>1122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Vladelec</dc:creator>
  <cp:keywords/>
  <dc:description/>
  <cp:lastModifiedBy>Тимур</cp:lastModifiedBy>
  <cp:revision>18</cp:revision>
  <cp:lastPrinted>2017-03-22T06:08:00Z</cp:lastPrinted>
  <dcterms:created xsi:type="dcterms:W3CDTF">2017-03-21T12:27:00Z</dcterms:created>
  <dcterms:modified xsi:type="dcterms:W3CDTF">2017-03-27T11:50:00Z</dcterms:modified>
</cp:coreProperties>
</file>