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8" w:rsidRDefault="00C96E88">
      <w:pPr>
        <w:pStyle w:val="30"/>
        <w:shd w:val="clear" w:color="auto" w:fill="auto"/>
      </w:pPr>
    </w:p>
    <w:p w:rsidR="00727CAD" w:rsidRDefault="00727CAD">
      <w:pPr>
        <w:pStyle w:val="30"/>
        <w:shd w:val="clear" w:color="auto" w:fill="auto"/>
      </w:pPr>
      <w:r>
        <w:t>РОССИЙСКАЯ ФЕДЕРАЦИЯ</w:t>
      </w:r>
      <w:r>
        <w:br/>
        <w:t>КАРАЧАЕВО-ЧЕРКЕССКАЯ РЕСПУБЛИКА</w:t>
      </w:r>
      <w:r>
        <w:br/>
        <w:t>СОВЕТ МАЛОКАРАЧАЕВСКОГО МУНИЦИПАЛЬНОГО РАЙОНА</w:t>
      </w:r>
    </w:p>
    <w:p w:rsidR="00727CAD" w:rsidRDefault="00727CAD">
      <w:pPr>
        <w:pStyle w:val="30"/>
        <w:shd w:val="clear" w:color="auto" w:fill="auto"/>
        <w:spacing w:after="283"/>
      </w:pPr>
      <w:r>
        <w:t>ТРЕТЬЕГО СОЗЫВА</w:t>
      </w:r>
    </w:p>
    <w:p w:rsidR="00727CAD" w:rsidRDefault="00727CAD">
      <w:pPr>
        <w:pStyle w:val="30"/>
        <w:shd w:val="clear" w:color="auto" w:fill="auto"/>
        <w:spacing w:after="243" w:line="220" w:lineRule="exact"/>
      </w:pPr>
      <w:r>
        <w:t>РЕШЕНИЕ</w:t>
      </w:r>
    </w:p>
    <w:p w:rsidR="00727CAD" w:rsidRPr="008544E6" w:rsidRDefault="00727CAD">
      <w:pPr>
        <w:pStyle w:val="30"/>
        <w:shd w:val="clear" w:color="auto" w:fill="auto"/>
        <w:tabs>
          <w:tab w:val="left" w:pos="3890"/>
          <w:tab w:val="left" w:pos="8407"/>
        </w:tabs>
        <w:spacing w:after="474" w:line="220" w:lineRule="exact"/>
        <w:ind w:left="180"/>
        <w:jc w:val="both"/>
      </w:pPr>
      <w:r>
        <w:t>28.02.201</w:t>
      </w:r>
      <w:r w:rsidRPr="008544E6">
        <w:t>7</w:t>
      </w:r>
      <w:r>
        <w:tab/>
        <w:t>с. Учкекен</w:t>
      </w:r>
      <w:r>
        <w:tab/>
        <w:t>№6</w:t>
      </w:r>
    </w:p>
    <w:p w:rsidR="00727CAD" w:rsidRDefault="00727CAD">
      <w:pPr>
        <w:pStyle w:val="30"/>
        <w:shd w:val="clear" w:color="auto" w:fill="auto"/>
        <w:spacing w:line="220" w:lineRule="exact"/>
      </w:pPr>
      <w:r>
        <w:t>ОБ ИСПОЛНЕНИИ БЮДЖЕТА МАЛОКАРАЧАЕВСКОГО МУНИЦИПАЛЬНОГО</w:t>
      </w:r>
    </w:p>
    <w:p w:rsidR="00727CAD" w:rsidRDefault="00727CAD">
      <w:pPr>
        <w:pStyle w:val="30"/>
        <w:shd w:val="clear" w:color="auto" w:fill="auto"/>
        <w:spacing w:after="200" w:line="220" w:lineRule="exact"/>
      </w:pPr>
      <w:r>
        <w:t>РАЙОНА ЗА 201</w:t>
      </w:r>
      <w:r w:rsidRPr="008544E6">
        <w:t>6</w:t>
      </w:r>
      <w:r>
        <w:t xml:space="preserve"> ГОД</w:t>
      </w:r>
    </w:p>
    <w:p w:rsidR="00727CAD" w:rsidRDefault="00727CAD">
      <w:pPr>
        <w:pStyle w:val="20"/>
        <w:shd w:val="clear" w:color="auto" w:fill="auto"/>
        <w:spacing w:before="0" w:after="296"/>
        <w:ind w:firstLine="580"/>
      </w:pPr>
      <w:r>
        <w:t xml:space="preserve">Рассмотрев отчет об исполнении бюджета </w:t>
      </w:r>
      <w:proofErr w:type="spellStart"/>
      <w:r>
        <w:t>Малокарачаевского</w:t>
      </w:r>
      <w:proofErr w:type="spellEnd"/>
      <w:r>
        <w:t xml:space="preserve"> муниципального района за 201</w:t>
      </w:r>
      <w:r w:rsidRPr="0025096F">
        <w:t>6</w:t>
      </w:r>
      <w:r>
        <w:t xml:space="preserve"> год, Совет </w:t>
      </w:r>
      <w:proofErr w:type="spellStart"/>
      <w:r>
        <w:t>Малокарачаевского</w:t>
      </w:r>
      <w:proofErr w:type="spellEnd"/>
      <w:r>
        <w:t xml:space="preserve"> муниципального района</w:t>
      </w:r>
    </w:p>
    <w:p w:rsidR="00727CAD" w:rsidRDefault="00727CAD">
      <w:pPr>
        <w:pStyle w:val="40"/>
        <w:shd w:val="clear" w:color="auto" w:fill="auto"/>
        <w:spacing w:before="0"/>
      </w:pPr>
      <w:r>
        <w:t>РЕШИЛ:</w:t>
      </w:r>
    </w:p>
    <w:p w:rsidR="00727CAD" w:rsidRDefault="00727CAD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322" w:lineRule="exact"/>
        <w:ind w:firstLine="580"/>
      </w:pPr>
      <w:r>
        <w:t xml:space="preserve">Утвердить отчет об исполнении бюджета </w:t>
      </w:r>
      <w:proofErr w:type="spellStart"/>
      <w:r>
        <w:t>Малокарачаевского</w:t>
      </w:r>
      <w:proofErr w:type="spellEnd"/>
      <w:r>
        <w:t xml:space="preserve"> муниципального района за 201</w:t>
      </w:r>
      <w:r w:rsidRPr="0025096F">
        <w:t>6</w:t>
      </w:r>
      <w:r>
        <w:t xml:space="preserve"> год</w:t>
      </w:r>
      <w:r w:rsidR="00415574">
        <w:rPr>
          <w:rFonts w:eastAsia="Times New Roman"/>
          <w:bCs/>
          <w:color w:val="auto"/>
          <w:sz w:val="24"/>
          <w:szCs w:val="24"/>
        </w:rPr>
        <w:t xml:space="preserve"> </w:t>
      </w:r>
      <w:r>
        <w:t>со следующими показателями:</w:t>
      </w:r>
    </w:p>
    <w:p w:rsidR="00727CAD" w:rsidRDefault="00727CAD">
      <w:pPr>
        <w:pStyle w:val="20"/>
        <w:shd w:val="clear" w:color="auto" w:fill="auto"/>
        <w:spacing w:before="0" w:after="0" w:line="322" w:lineRule="exact"/>
        <w:ind w:firstLine="580"/>
      </w:pPr>
      <w:r>
        <w:t xml:space="preserve">по доходам бюджета </w:t>
      </w:r>
      <w:proofErr w:type="spellStart"/>
      <w:r>
        <w:t>Малокарачаевского</w:t>
      </w:r>
      <w:proofErr w:type="spellEnd"/>
      <w:r>
        <w:t xml:space="preserve"> муниципального района за 201</w:t>
      </w:r>
      <w:r w:rsidRPr="0025096F">
        <w:t>6</w:t>
      </w:r>
      <w:r>
        <w:t xml:space="preserve"> год по кодам классификации доходов бюджетов согласно приложению </w:t>
      </w:r>
      <w:r w:rsidR="00425840">
        <w:rPr>
          <w:lang w:eastAsia="en-US"/>
        </w:rPr>
        <w:t>№</w:t>
      </w:r>
      <w:r>
        <w:t>1 к настоящему решению;</w:t>
      </w:r>
    </w:p>
    <w:p w:rsidR="00727CAD" w:rsidRDefault="00727CAD">
      <w:pPr>
        <w:pStyle w:val="20"/>
        <w:shd w:val="clear" w:color="auto" w:fill="auto"/>
        <w:spacing w:before="0" w:after="0" w:line="322" w:lineRule="exact"/>
        <w:ind w:firstLine="580"/>
      </w:pPr>
      <w:r>
        <w:t xml:space="preserve">по расходам бюджета </w:t>
      </w:r>
      <w:proofErr w:type="spellStart"/>
      <w:r>
        <w:t>Малокарачаевского</w:t>
      </w:r>
      <w:proofErr w:type="spellEnd"/>
      <w:r>
        <w:t xml:space="preserve"> муниципального района за 201</w:t>
      </w:r>
      <w:r w:rsidRPr="0025096F">
        <w:t>6</w:t>
      </w:r>
      <w:r>
        <w:t xml:space="preserve"> год по ведомственной структуре расходов бюджета </w:t>
      </w:r>
      <w:proofErr w:type="spellStart"/>
      <w:r>
        <w:t>Малокарачаевского</w:t>
      </w:r>
      <w:proofErr w:type="spellEnd"/>
      <w:r>
        <w:t xml:space="preserve"> муниципального района согласно приложению </w:t>
      </w:r>
      <w:r w:rsidR="00425840">
        <w:rPr>
          <w:lang w:eastAsia="en-US"/>
        </w:rPr>
        <w:t>№</w:t>
      </w:r>
      <w:r w:rsidR="00415574">
        <w:t>2</w:t>
      </w:r>
      <w:r>
        <w:t xml:space="preserve"> к настоящему решению;</w:t>
      </w:r>
    </w:p>
    <w:p w:rsidR="00727CAD" w:rsidRDefault="00727CAD" w:rsidP="008544E6">
      <w:pPr>
        <w:pStyle w:val="20"/>
        <w:shd w:val="clear" w:color="auto" w:fill="auto"/>
        <w:spacing w:before="0" w:after="0" w:line="322" w:lineRule="exact"/>
        <w:ind w:firstLine="580"/>
      </w:pPr>
      <w:r>
        <w:t xml:space="preserve">по расходам бюджета </w:t>
      </w:r>
      <w:proofErr w:type="spellStart"/>
      <w:r>
        <w:t>Малокарачаевского</w:t>
      </w:r>
      <w:proofErr w:type="spellEnd"/>
      <w:r>
        <w:t xml:space="preserve"> муниципального района за 201</w:t>
      </w:r>
      <w:r w:rsidRPr="0025096F">
        <w:t xml:space="preserve">6 </w:t>
      </w:r>
      <w:r>
        <w:t xml:space="preserve">год по разделам и подразделам классификации расходов бюджетов согласно приложению </w:t>
      </w:r>
      <w:r w:rsidR="00425840">
        <w:rPr>
          <w:lang w:eastAsia="en-US"/>
        </w:rPr>
        <w:t>№</w:t>
      </w:r>
      <w:r w:rsidR="00415574">
        <w:t>3</w:t>
      </w:r>
      <w:r>
        <w:t xml:space="preserve"> к настоящему решению;</w:t>
      </w:r>
    </w:p>
    <w:p w:rsidR="00727CAD" w:rsidRDefault="00727CAD">
      <w:pPr>
        <w:pStyle w:val="20"/>
        <w:shd w:val="clear" w:color="auto" w:fill="auto"/>
        <w:spacing w:before="0" w:after="0" w:line="322" w:lineRule="exact"/>
        <w:ind w:firstLine="580"/>
      </w:pPr>
      <w:r>
        <w:t xml:space="preserve">по источникам финансирования дефицита бюджета </w:t>
      </w:r>
      <w:proofErr w:type="spellStart"/>
      <w:r>
        <w:t>Малокарачаевского</w:t>
      </w:r>
      <w:proofErr w:type="spellEnd"/>
      <w:r>
        <w:t xml:space="preserve"> муниципального района за 201</w:t>
      </w:r>
      <w:r w:rsidRPr="0025096F">
        <w:t>6</w:t>
      </w:r>
      <w:r>
        <w:t xml:space="preserve"> год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приложению </w:t>
      </w:r>
      <w:r w:rsidR="00425840">
        <w:rPr>
          <w:lang w:eastAsia="en-US"/>
        </w:rPr>
        <w:t>№</w:t>
      </w:r>
      <w:r w:rsidR="00415574">
        <w:t>4</w:t>
      </w:r>
      <w:r>
        <w:t xml:space="preserve"> к настоящему решению;</w:t>
      </w:r>
    </w:p>
    <w:p w:rsidR="00415574" w:rsidRPr="003E2567" w:rsidRDefault="003E2567" w:rsidP="003E2567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п</w:t>
      </w:r>
      <w:r w:rsidRPr="003E25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еречень муниципальных программ </w:t>
      </w:r>
      <w:proofErr w:type="spellStart"/>
      <w:r w:rsidRPr="003E25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Малокарачаевского</w:t>
      </w:r>
      <w:proofErr w:type="spellEnd"/>
      <w:r w:rsidRPr="003E25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района на 2016 год</w:t>
      </w:r>
      <w:r w:rsidR="00415574" w:rsidRPr="003E2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15574" w:rsidRPr="003E2567">
        <w:rPr>
          <w:rFonts w:ascii="Times New Roman" w:hAnsi="Times New Roman" w:cs="Times New Roman"/>
          <w:sz w:val="28"/>
          <w:szCs w:val="28"/>
        </w:rPr>
        <w:t>при</w:t>
      </w:r>
      <w:r w:rsidR="00594CB0" w:rsidRPr="003E2567">
        <w:rPr>
          <w:rFonts w:ascii="Times New Roman" w:hAnsi="Times New Roman" w:cs="Times New Roman"/>
          <w:sz w:val="28"/>
          <w:szCs w:val="28"/>
        </w:rPr>
        <w:t>ложению №5 к настоящему решению;</w:t>
      </w:r>
    </w:p>
    <w:p w:rsidR="00594CB0" w:rsidRDefault="00D24899">
      <w:pPr>
        <w:pStyle w:val="20"/>
        <w:shd w:val="clear" w:color="auto" w:fill="auto"/>
        <w:spacing w:before="0" w:after="0" w:line="322" w:lineRule="exact"/>
        <w:ind w:firstLine="580"/>
      </w:pPr>
      <w:r w:rsidRPr="003E2567">
        <w:rPr>
          <w:sz w:val="28"/>
          <w:szCs w:val="28"/>
        </w:rPr>
        <w:t xml:space="preserve">о распределении </w:t>
      </w:r>
      <w:r w:rsidR="00594CB0" w:rsidRPr="003E2567">
        <w:rPr>
          <w:sz w:val="28"/>
          <w:szCs w:val="28"/>
        </w:rPr>
        <w:t xml:space="preserve">дотации на выравнивание уровня бюджетной </w:t>
      </w:r>
      <w:r w:rsidR="001C4C47" w:rsidRPr="003E2567">
        <w:rPr>
          <w:sz w:val="28"/>
          <w:szCs w:val="28"/>
        </w:rPr>
        <w:t>обеспеченности</w:t>
      </w:r>
      <w:r w:rsidR="00594CB0" w:rsidRPr="003E2567">
        <w:rPr>
          <w:sz w:val="28"/>
          <w:szCs w:val="28"/>
        </w:rPr>
        <w:t xml:space="preserve"> поселений из районного фонда финансовой поддержки сельских поселений между</w:t>
      </w:r>
      <w:r w:rsidR="00594CB0">
        <w:t xml:space="preserve"> бюджетами сельских поселений на 2016</w:t>
      </w:r>
      <w:r>
        <w:t xml:space="preserve"> год согласно приложению № 6.</w:t>
      </w:r>
    </w:p>
    <w:p w:rsidR="00415574" w:rsidRDefault="00415574">
      <w:pPr>
        <w:pStyle w:val="20"/>
        <w:shd w:val="clear" w:color="auto" w:fill="auto"/>
        <w:spacing w:before="0" w:after="0" w:line="322" w:lineRule="exact"/>
        <w:ind w:firstLine="580"/>
      </w:pPr>
    </w:p>
    <w:p w:rsidR="00727CAD" w:rsidRDefault="00727CAD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1260" w:line="322" w:lineRule="exact"/>
        <w:ind w:firstLine="580"/>
      </w:pPr>
      <w:r>
        <w:t>Настоящее решение вступает в силу со дня его официального опубликования (обнародования).</w:t>
      </w:r>
    </w:p>
    <w:p w:rsidR="00727CAD" w:rsidRDefault="00727CAD">
      <w:pPr>
        <w:pStyle w:val="20"/>
        <w:shd w:val="clear" w:color="auto" w:fill="auto"/>
        <w:spacing w:before="0" w:after="0" w:line="322" w:lineRule="exact"/>
        <w:ind w:right="4300"/>
        <w:jc w:val="left"/>
      </w:pPr>
      <w:r>
        <w:t xml:space="preserve">Г лава </w:t>
      </w:r>
      <w:proofErr w:type="spellStart"/>
      <w:r>
        <w:t>Малокарачаевского</w:t>
      </w:r>
      <w:proofErr w:type="spellEnd"/>
      <w:r>
        <w:t xml:space="preserve"> </w:t>
      </w:r>
    </w:p>
    <w:p w:rsidR="00727CAD" w:rsidRDefault="00727CAD">
      <w:pPr>
        <w:pStyle w:val="20"/>
        <w:shd w:val="clear" w:color="auto" w:fill="auto"/>
        <w:spacing w:before="0" w:after="0" w:line="322" w:lineRule="exact"/>
        <w:ind w:right="4300"/>
        <w:jc w:val="left"/>
      </w:pPr>
      <w:r>
        <w:t xml:space="preserve">муниципального района </w:t>
      </w:r>
    </w:p>
    <w:p w:rsidR="00727CAD" w:rsidRDefault="00727CAD" w:rsidP="00BF4539">
      <w:pPr>
        <w:pStyle w:val="20"/>
        <w:shd w:val="clear" w:color="auto" w:fill="auto"/>
        <w:spacing w:before="0" w:after="0" w:line="260" w:lineRule="exact"/>
        <w:jc w:val="left"/>
      </w:pPr>
      <w:r>
        <w:t xml:space="preserve">Председатель Совета                                                                         </w:t>
      </w:r>
      <w:r w:rsidRPr="00BF4539">
        <w:rPr>
          <w:rStyle w:val="2Exact"/>
        </w:rPr>
        <w:t xml:space="preserve"> </w:t>
      </w:r>
      <w:proofErr w:type="spellStart"/>
      <w:r>
        <w:rPr>
          <w:rStyle w:val="2Exact"/>
        </w:rPr>
        <w:t>И.Б.Борлаков</w:t>
      </w:r>
      <w:proofErr w:type="spellEnd"/>
    </w:p>
    <w:p w:rsidR="00727CAD" w:rsidRDefault="00727CAD">
      <w:pPr>
        <w:pStyle w:val="20"/>
        <w:shd w:val="clear" w:color="auto" w:fill="auto"/>
        <w:spacing w:before="0" w:after="0" w:line="322" w:lineRule="exact"/>
        <w:ind w:right="4300"/>
        <w:jc w:val="left"/>
      </w:pPr>
    </w:p>
    <w:p w:rsidR="00425840" w:rsidRDefault="00425840">
      <w:pPr>
        <w:pStyle w:val="20"/>
        <w:shd w:val="clear" w:color="auto" w:fill="auto"/>
        <w:spacing w:before="0" w:after="0" w:line="322" w:lineRule="exact"/>
        <w:ind w:right="4300"/>
        <w:jc w:val="left"/>
      </w:pPr>
    </w:p>
    <w:p w:rsidR="003348C6" w:rsidRDefault="00425840" w:rsidP="00425840">
      <w:pPr>
        <w:pStyle w:val="20"/>
        <w:shd w:val="clear" w:color="auto" w:fill="auto"/>
        <w:spacing w:before="0" w:after="0" w:line="322" w:lineRule="exact"/>
        <w:ind w:right="-496"/>
        <w:jc w:val="left"/>
      </w:pPr>
      <w:r>
        <w:t xml:space="preserve">                                                                                                                       </w:t>
      </w:r>
    </w:p>
    <w:p w:rsidR="003348C6" w:rsidRDefault="003348C6" w:rsidP="00425840">
      <w:pPr>
        <w:pStyle w:val="20"/>
        <w:shd w:val="clear" w:color="auto" w:fill="auto"/>
        <w:spacing w:before="0" w:after="0" w:line="322" w:lineRule="exact"/>
        <w:ind w:right="-496"/>
        <w:jc w:val="left"/>
      </w:pPr>
    </w:p>
    <w:p w:rsidR="003348C6" w:rsidRDefault="003348C6" w:rsidP="00425840">
      <w:pPr>
        <w:pStyle w:val="20"/>
        <w:shd w:val="clear" w:color="auto" w:fill="auto"/>
        <w:spacing w:before="0" w:after="0" w:line="322" w:lineRule="exact"/>
        <w:ind w:right="-496"/>
        <w:jc w:val="left"/>
      </w:pPr>
      <w:r>
        <w:lastRenderedPageBreak/>
        <w:t xml:space="preserve">                                                                                      </w:t>
      </w:r>
      <w:r w:rsidR="00415574">
        <w:t xml:space="preserve">                               </w:t>
      </w:r>
    </w:p>
    <w:p w:rsidR="00E3152B" w:rsidRDefault="00E3152B" w:rsidP="00425840">
      <w:pPr>
        <w:pStyle w:val="20"/>
        <w:shd w:val="clear" w:color="auto" w:fill="auto"/>
        <w:spacing w:before="0" w:after="0" w:line="322" w:lineRule="exact"/>
        <w:ind w:right="-496"/>
        <w:jc w:val="left"/>
      </w:pPr>
    </w:p>
    <w:p w:rsidR="00E3152B" w:rsidRDefault="00E3152B" w:rsidP="00425840">
      <w:pPr>
        <w:pStyle w:val="20"/>
        <w:shd w:val="clear" w:color="auto" w:fill="auto"/>
        <w:spacing w:before="0" w:after="0" w:line="322" w:lineRule="exact"/>
        <w:ind w:right="-496"/>
        <w:jc w:val="left"/>
      </w:pPr>
    </w:p>
    <w:p w:rsidR="00425840" w:rsidRDefault="003348C6" w:rsidP="00425840">
      <w:pPr>
        <w:pStyle w:val="20"/>
        <w:shd w:val="clear" w:color="auto" w:fill="auto"/>
        <w:spacing w:before="0" w:after="0" w:line="322" w:lineRule="exact"/>
        <w:ind w:right="-496"/>
        <w:jc w:val="left"/>
      </w:pPr>
      <w:r>
        <w:t xml:space="preserve">                                                                                                                       </w:t>
      </w:r>
      <w:r w:rsidR="00425840">
        <w:t xml:space="preserve">   Приложение № 1</w:t>
      </w:r>
    </w:p>
    <w:p w:rsidR="00425840" w:rsidRDefault="00425840" w:rsidP="00425840">
      <w:pPr>
        <w:pStyle w:val="20"/>
        <w:shd w:val="clear" w:color="auto" w:fill="auto"/>
        <w:spacing w:before="0" w:after="0" w:line="322" w:lineRule="exact"/>
        <w:ind w:right="-638"/>
        <w:jc w:val="left"/>
      </w:pPr>
      <w:r>
        <w:t xml:space="preserve">                                                                                      к решению Совета </w:t>
      </w:r>
      <w:proofErr w:type="spellStart"/>
      <w:r>
        <w:t>Малокарачаевского</w:t>
      </w:r>
      <w:proofErr w:type="spellEnd"/>
    </w:p>
    <w:p w:rsidR="00425840" w:rsidRDefault="00425840" w:rsidP="00425840">
      <w:pPr>
        <w:pStyle w:val="20"/>
        <w:shd w:val="clear" w:color="auto" w:fill="auto"/>
        <w:spacing w:before="0" w:after="0" w:line="322" w:lineRule="exact"/>
        <w:ind w:right="-638"/>
        <w:jc w:val="left"/>
      </w:pPr>
      <w:r>
        <w:t xml:space="preserve">                                                                                                               муниципального района </w:t>
      </w:r>
    </w:p>
    <w:p w:rsidR="00425840" w:rsidRDefault="00425840" w:rsidP="00425840">
      <w:pPr>
        <w:pStyle w:val="20"/>
        <w:shd w:val="clear" w:color="auto" w:fill="auto"/>
        <w:spacing w:before="0" w:after="0" w:line="322" w:lineRule="exact"/>
        <w:ind w:right="-638"/>
        <w:jc w:val="left"/>
      </w:pPr>
      <w:r>
        <w:t xml:space="preserve">                                                                                                          №6                 от 28.02.2017г</w:t>
      </w:r>
    </w:p>
    <w:p w:rsidR="00425840" w:rsidRDefault="00425840">
      <w:pPr>
        <w:pStyle w:val="20"/>
        <w:shd w:val="clear" w:color="auto" w:fill="auto"/>
        <w:spacing w:before="0" w:after="0" w:line="322" w:lineRule="exact"/>
        <w:ind w:right="4300"/>
        <w:jc w:val="left"/>
      </w:pPr>
      <w:r>
        <w:t xml:space="preserve">             </w:t>
      </w:r>
    </w:p>
    <w:p w:rsidR="003348C6" w:rsidRPr="001A1140" w:rsidRDefault="00425840" w:rsidP="001A1140">
      <w:pPr>
        <w:pStyle w:val="20"/>
        <w:shd w:val="clear" w:color="auto" w:fill="auto"/>
        <w:spacing w:before="0" w:after="0" w:line="322" w:lineRule="exact"/>
        <w:ind w:right="-496"/>
        <w:jc w:val="center"/>
        <w:rPr>
          <w:b/>
        </w:rPr>
      </w:pPr>
      <w:r w:rsidRPr="00425840">
        <w:rPr>
          <w:b/>
        </w:rPr>
        <w:t xml:space="preserve">Объем поступлений доходов районного бюджета </w:t>
      </w:r>
      <w:proofErr w:type="spellStart"/>
      <w:r w:rsidRPr="00425840">
        <w:rPr>
          <w:b/>
        </w:rPr>
        <w:t>Малокарачаевского</w:t>
      </w:r>
      <w:proofErr w:type="spellEnd"/>
      <w:r w:rsidRPr="00425840">
        <w:rPr>
          <w:b/>
        </w:rPr>
        <w:t xml:space="preserve"> муниципального района по </w:t>
      </w:r>
      <w:r w:rsidR="001A1140">
        <w:rPr>
          <w:b/>
        </w:rPr>
        <w:t>основным источникам на 2016 год</w:t>
      </w:r>
    </w:p>
    <w:tbl>
      <w:tblPr>
        <w:tblW w:w="10621" w:type="dxa"/>
        <w:tblInd w:w="-885" w:type="dxa"/>
        <w:tblLook w:val="04A0" w:firstRow="1" w:lastRow="0" w:firstColumn="1" w:lastColumn="0" w:noHBand="0" w:noVBand="1"/>
      </w:tblPr>
      <w:tblGrid>
        <w:gridCol w:w="5104"/>
        <w:gridCol w:w="3544"/>
        <w:gridCol w:w="1934"/>
        <w:gridCol w:w="39"/>
      </w:tblGrid>
      <w:tr w:rsidR="003348C6" w:rsidRPr="003348C6" w:rsidTr="003348C6">
        <w:trPr>
          <w:gridAfter w:val="1"/>
          <w:wAfter w:w="39" w:type="dxa"/>
          <w:trHeight w:val="660"/>
        </w:trPr>
        <w:tc>
          <w:tcPr>
            <w:tcW w:w="105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8C6" w:rsidRPr="003348C6" w:rsidRDefault="003348C6" w:rsidP="001A1140">
            <w:pPr>
              <w:widowControl/>
              <w:ind w:right="60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              </w:t>
            </w:r>
          </w:p>
        </w:tc>
      </w:tr>
      <w:tr w:rsidR="003348C6" w:rsidRPr="003348C6" w:rsidTr="00415574">
        <w:trPr>
          <w:gridAfter w:val="1"/>
          <w:wAfter w:w="39" w:type="dxa"/>
          <w:trHeight w:val="276"/>
        </w:trPr>
        <w:tc>
          <w:tcPr>
            <w:tcW w:w="10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3348C6" w:rsidRPr="003348C6" w:rsidTr="004077ED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Код дохода по КД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Исполнено </w:t>
            </w:r>
          </w:p>
        </w:tc>
      </w:tr>
      <w:tr w:rsidR="003348C6" w:rsidRPr="003348C6" w:rsidTr="004077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000  1  00  00000  00  0000  000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80 007 493,04</w:t>
            </w:r>
          </w:p>
        </w:tc>
      </w:tr>
      <w:tr w:rsidR="003348C6" w:rsidRPr="003348C6" w:rsidTr="004077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000  1  01  00000  00  0000  000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19 973 643,95</w:t>
            </w:r>
          </w:p>
        </w:tc>
      </w:tr>
      <w:tr w:rsidR="003348C6" w:rsidRPr="003348C6" w:rsidTr="004077ED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48C6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1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и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8C6" w:rsidRPr="003348C6" w:rsidRDefault="003348C6" w:rsidP="004077ED">
            <w:pPr>
              <w:widowControl/>
              <w:ind w:right="335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000  1  01  02010  01  0000  110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19 973 643,95</w:t>
            </w:r>
          </w:p>
        </w:tc>
      </w:tr>
      <w:tr w:rsidR="003348C6" w:rsidRPr="003348C6" w:rsidTr="004077ED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НАЛОГ НА ТОВАРЫ (РАБОТЫ УСЛУГИ), РЕАЛИЗУЕМЫЕ НА ТЕРРИТОРИИ РФ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000 1 03 00000 00 0000 000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12 605 138,40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000 1 03 02230 01 0000 110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4 309 181,09</w:t>
            </w:r>
          </w:p>
        </w:tc>
      </w:tr>
      <w:tr w:rsidR="003348C6" w:rsidRPr="003348C6" w:rsidTr="004077ED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="00E3152B" w:rsidRPr="003348C6">
              <w:rPr>
                <w:rFonts w:ascii="Times New Roman" w:eastAsia="Times New Roman" w:hAnsi="Times New Roman" w:cs="Times New Roman"/>
                <w:color w:val="auto"/>
              </w:rPr>
              <w:t>инжекторы</w:t>
            </w:r>
            <w:r w:rsidR="00E3152B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proofErr w:type="spellEnd"/>
            <w:r w:rsidRPr="003348C6">
              <w:rPr>
                <w:rFonts w:ascii="Times New Roman" w:eastAsia="Times New Roman" w:hAnsi="Times New Roman" w:cs="Times New Roman"/>
                <w:color w:val="auto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000 1 03 02240 01 0000 110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65 777,90</w:t>
            </w:r>
          </w:p>
        </w:tc>
      </w:tr>
      <w:tr w:rsidR="003348C6" w:rsidRPr="003348C6" w:rsidTr="004077ED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Доходы от уплаты акцизов на автомобильный бензин, производимый на территории </w:t>
            </w:r>
            <w:r w:rsidR="00CC34A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3348C6">
              <w:rPr>
                <w:rFonts w:ascii="Times New Roman" w:eastAsia="Times New Roman" w:hAnsi="Times New Roman" w:cs="Times New Roman"/>
                <w:color w:val="auto"/>
              </w:rPr>
              <w:t>РФ</w:t>
            </w:r>
            <w:proofErr w:type="gramEnd"/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зачисляемые в консолидированные бюджеты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000 1 03 02250 01 0000 110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8 868 426,66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000 1 03 02260 01 0000 110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-638 247,25</w:t>
            </w:r>
          </w:p>
        </w:tc>
      </w:tr>
      <w:tr w:rsidR="003348C6" w:rsidRPr="003348C6" w:rsidTr="004077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000  1  05  00000  00  0000  000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7 844 774,82</w:t>
            </w:r>
          </w:p>
        </w:tc>
      </w:tr>
      <w:tr w:rsidR="003348C6" w:rsidRPr="003348C6" w:rsidTr="004077E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000  1  05  02000  02  0000  110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2 990 081,03</w:t>
            </w:r>
          </w:p>
        </w:tc>
      </w:tr>
      <w:tr w:rsidR="003348C6" w:rsidRPr="003348C6" w:rsidTr="004077ED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000  1  05  03000  01  0000  110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4 854 693,79</w:t>
            </w:r>
          </w:p>
        </w:tc>
      </w:tr>
      <w:tr w:rsidR="003348C6" w:rsidRPr="003348C6" w:rsidTr="004077ED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000  1  06  00000  00  0000  000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16 128 384,81</w:t>
            </w:r>
          </w:p>
        </w:tc>
      </w:tr>
      <w:tr w:rsidR="003348C6" w:rsidRPr="003348C6" w:rsidTr="004077ED">
        <w:trPr>
          <w:trHeight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000  1  06  02010  02  0000  110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16 128 384,81</w:t>
            </w:r>
          </w:p>
        </w:tc>
      </w:tr>
      <w:tr w:rsidR="003348C6" w:rsidRPr="003348C6" w:rsidTr="004077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000  1  08  00000  00  0000  000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7 177 445,54</w:t>
            </w:r>
          </w:p>
        </w:tc>
      </w:tr>
      <w:tr w:rsidR="003348C6" w:rsidRPr="003348C6" w:rsidTr="004077ED">
        <w:trPr>
          <w:trHeight w:val="4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Государственная    пошлина    по     делам, рассматриваемым в судах  общей  юрисдикции, мировыми судьями (за исключением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Верховного Суда Российской </w:t>
            </w:r>
            <w:r w:rsidR="00D22314">
              <w:rPr>
                <w:rFonts w:ascii="Times New Roman" w:eastAsia="Times New Roman" w:hAnsi="Times New Roman" w:cs="Times New Roman"/>
                <w:color w:val="auto"/>
              </w:rPr>
              <w:t xml:space="preserve">Федерации)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000  1  08  03010  01  0000  110</w:t>
            </w:r>
          </w:p>
          <w:p w:rsidR="00D22314" w:rsidRDefault="00D22314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2314" w:rsidRPr="003348C6" w:rsidRDefault="00D22314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6 577 019,78</w:t>
            </w:r>
          </w:p>
          <w:p w:rsidR="00D22314" w:rsidRDefault="00D22314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2314" w:rsidRPr="003348C6" w:rsidRDefault="00D22314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48C6" w:rsidRPr="003348C6" w:rsidTr="004077ED">
        <w:trPr>
          <w:trHeight w:val="9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000 1 08 07020 01 0000 110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600 425,76</w:t>
            </w:r>
          </w:p>
        </w:tc>
      </w:tr>
      <w:tr w:rsidR="003348C6" w:rsidRPr="003348C6" w:rsidTr="00E3152B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000  1  09  00000  00  0000  000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100,78</w:t>
            </w:r>
          </w:p>
        </w:tc>
      </w:tr>
      <w:tr w:rsidR="003348C6" w:rsidRPr="003348C6" w:rsidTr="004077ED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Налог на прибыль организации,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000  1  09  01030  05  0000  110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100,78</w:t>
            </w:r>
          </w:p>
        </w:tc>
      </w:tr>
      <w:tr w:rsidR="003348C6" w:rsidRPr="003348C6" w:rsidTr="004077ED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000  1  11  00000  00  0000  000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6 034 110,10</w:t>
            </w:r>
          </w:p>
        </w:tc>
      </w:tr>
      <w:tr w:rsidR="003348C6" w:rsidRPr="003348C6" w:rsidTr="004077ED">
        <w:trPr>
          <w:trHeight w:val="18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000  1 11  05013  10  0000 120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5 801 833,05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000  1  11  05035  05  0000  120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204 997,94</w:t>
            </w:r>
          </w:p>
        </w:tc>
      </w:tr>
      <w:tr w:rsidR="003348C6" w:rsidRPr="003348C6" w:rsidTr="004077ED">
        <w:trPr>
          <w:trHeight w:val="19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000  1  11  09045  05  0000  120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27 279,11</w:t>
            </w:r>
          </w:p>
        </w:tc>
      </w:tr>
      <w:tr w:rsidR="003348C6" w:rsidRPr="003348C6" w:rsidTr="004077E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ПЛАТЕЖИ ПРИ ПОЛЬЗОВАНИИ ПРИРОДНЫМИ РЕСУРСАМИ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000  1  12  00000  00  0000  000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283 633,31</w:t>
            </w:r>
          </w:p>
        </w:tc>
      </w:tr>
      <w:tr w:rsidR="003348C6" w:rsidRPr="003348C6" w:rsidTr="004077ED">
        <w:trPr>
          <w:trHeight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Плата за негативное воздействие на окружающую среду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000  1  12  01000  01  0000  120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283 633,31</w:t>
            </w:r>
          </w:p>
        </w:tc>
      </w:tr>
      <w:tr w:rsidR="003348C6" w:rsidRPr="003348C6" w:rsidTr="004077ED">
        <w:trPr>
          <w:trHeight w:val="4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000 1 13 00000 00 0000 000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8 896 480,11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000 1 13 01995 05 0000 130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8 873 879,93</w:t>
            </w:r>
          </w:p>
        </w:tc>
      </w:tr>
      <w:tr w:rsidR="003348C6" w:rsidRPr="003348C6" w:rsidTr="004077ED">
        <w:trPr>
          <w:trHeight w:val="8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14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Прочие доходы от компенсации затрат бюджетов муниципальных районов</w:t>
            </w:r>
          </w:p>
          <w:p w:rsidR="004077ED" w:rsidRPr="003348C6" w:rsidRDefault="004077ED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000 1 13 02995 05 0000 130</w:t>
            </w:r>
          </w:p>
          <w:p w:rsidR="00D22314" w:rsidRPr="003348C6" w:rsidRDefault="00D22314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22 600,18</w:t>
            </w:r>
          </w:p>
          <w:p w:rsidR="00D22314" w:rsidRPr="003348C6" w:rsidRDefault="00D22314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48C6" w:rsidRPr="003348C6" w:rsidTr="00E3152B">
        <w:trPr>
          <w:trHeight w:val="11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000  1  14  00000  00  0000  000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318 945,78</w:t>
            </w:r>
          </w:p>
        </w:tc>
      </w:tr>
      <w:tr w:rsidR="003348C6" w:rsidRPr="003348C6" w:rsidTr="00CC34AB">
        <w:trPr>
          <w:trHeight w:val="1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Доходы  от  продажи   земельных   участков,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государственная собственность на которые не разграничена  и   которые     расположены в границах поселений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000   1  14  06013  10  0000 430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318 945,78</w:t>
            </w:r>
          </w:p>
        </w:tc>
      </w:tr>
      <w:tr w:rsidR="003348C6" w:rsidRPr="003348C6" w:rsidTr="004077ED">
        <w:trPr>
          <w:trHeight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ШТРАФЫ, САНКЦИИ, ВОЗМЕЩЕНИЕ УЩЕРБА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000  1  16  00000  00  0000  000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774 835,44</w:t>
            </w:r>
          </w:p>
        </w:tc>
      </w:tr>
      <w:tr w:rsidR="003348C6" w:rsidRPr="003348C6" w:rsidTr="004077E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000  1  16  03000  00  0000  140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36 746,02</w:t>
            </w:r>
          </w:p>
        </w:tc>
      </w:tr>
      <w:tr w:rsidR="003348C6" w:rsidRPr="003348C6" w:rsidTr="00E3152B">
        <w:trPr>
          <w:trHeight w:val="16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Денежные взыскания  (штрафы)  за  </w:t>
            </w:r>
            <w:r w:rsidR="00D22314">
              <w:rPr>
                <w:rFonts w:ascii="Times New Roman" w:eastAsia="Times New Roman" w:hAnsi="Times New Roman" w:cs="Times New Roman"/>
                <w:color w:val="auto"/>
              </w:rPr>
              <w:t xml:space="preserve">нарушение законодательства 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>о        применении контрольно-кассовой             техники при осуществлении наличных денежных расчетов  и (или) расчетов с  и</w:t>
            </w:r>
            <w:r w:rsidR="00D22314">
              <w:rPr>
                <w:rFonts w:ascii="Times New Roman" w:eastAsia="Times New Roman" w:hAnsi="Times New Roman" w:cs="Times New Roman"/>
                <w:color w:val="auto"/>
              </w:rPr>
              <w:t>спользованием  платежных карт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000  1  16  06000  01  0000  140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47 000,00</w:t>
            </w:r>
          </w:p>
        </w:tc>
      </w:tr>
      <w:tr w:rsidR="003348C6" w:rsidRPr="003348C6" w:rsidTr="004077ED">
        <w:trPr>
          <w:trHeight w:val="1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Денежные взыскания  (штрафы) 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продукции.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000  1  16  08000  01  0000  140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10 000,00</w:t>
            </w:r>
          </w:p>
        </w:tc>
      </w:tr>
      <w:tr w:rsidR="003348C6" w:rsidRPr="003348C6" w:rsidTr="004077ED">
        <w:trPr>
          <w:trHeight w:val="15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Денежные взыскания (штрафы) за нарушение законодательства о недрах, об    особо    охраняемых     природных  территориях,      об      охране      и  использовании   животного   мира,    об экологической  экспертизе,  в   области охраны  окружающей  среды,   земельного   </w:t>
            </w:r>
            <w:r w:rsidR="00D22314">
              <w:rPr>
                <w:rFonts w:ascii="Times New Roman" w:eastAsia="Times New Roman" w:hAnsi="Times New Roman" w:cs="Times New Roman"/>
                <w:color w:val="auto"/>
              </w:rPr>
              <w:t xml:space="preserve">законодательства,    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>лесного  законодательства,               водного      законодательства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000  1  16  25000  01  0000  140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37 000,00</w:t>
            </w:r>
          </w:p>
        </w:tc>
      </w:tr>
      <w:tr w:rsidR="003348C6" w:rsidRPr="003348C6" w:rsidTr="004077ED">
        <w:trPr>
          <w:trHeight w:val="14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</w:t>
            </w:r>
            <w:r w:rsidR="00D22314">
              <w:rPr>
                <w:rFonts w:ascii="Times New Roman" w:eastAsia="Times New Roman" w:hAnsi="Times New Roman" w:cs="Times New Roman"/>
                <w:color w:val="auto"/>
              </w:rPr>
              <w:t xml:space="preserve">фере  защиты прав потребителей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000  1  16  28000  01  0000  140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11 500,00</w:t>
            </w:r>
          </w:p>
        </w:tc>
      </w:tr>
      <w:tr w:rsidR="003348C6" w:rsidRPr="003348C6" w:rsidTr="004077ED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Денежные взыскания  (штрафы)  за  нарушение законодательства  в области дорожного движения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000 1 16 30000 01 0000 140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8 750,00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Денежные взыскания  (штрафы)  за  нарушение </w:t>
            </w:r>
            <w:r w:rsidR="003E5815" w:rsidRPr="003348C6">
              <w:rPr>
                <w:rFonts w:ascii="Times New Roman" w:eastAsia="Times New Roman" w:hAnsi="Times New Roman" w:cs="Times New Roman"/>
                <w:color w:val="auto"/>
              </w:rPr>
              <w:t>законодательство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контрактной системе в сфере закупок товаров работ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000 1 16 33000 00 0000 140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5 000,00</w:t>
            </w:r>
          </w:p>
        </w:tc>
      </w:tr>
      <w:tr w:rsidR="003348C6" w:rsidRPr="003348C6" w:rsidTr="004077ED">
        <w:trPr>
          <w:trHeight w:val="12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48C6">
              <w:rPr>
                <w:rFonts w:ascii="Times New Roman" w:eastAsia="Times New Roman" w:hAnsi="Times New Roman" w:cs="Times New Roman"/>
              </w:rPr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48C6">
              <w:rPr>
                <w:rFonts w:ascii="Times New Roman" w:eastAsia="Times New Roman" w:hAnsi="Times New Roman" w:cs="Times New Roman"/>
              </w:rPr>
              <w:t>000  1  16  43000  01  0000  140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263 903,90</w:t>
            </w:r>
          </w:p>
        </w:tc>
      </w:tr>
      <w:tr w:rsidR="003348C6" w:rsidRPr="003348C6" w:rsidTr="004077ED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Прочие поступления  от денежных взысканий (штрафов) и иных сумм в возмещение ущерба, зачисляемых в бюджеты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000  1  16  90050  00  0000  140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354 935,52</w:t>
            </w:r>
          </w:p>
        </w:tc>
      </w:tr>
      <w:tr w:rsidR="003348C6" w:rsidRPr="003348C6" w:rsidTr="004077ED">
        <w:trPr>
          <w:trHeight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ПРОЧИЕ НЕНАЛОГОВЫЕ ДОХОДЫ</w:t>
            </w:r>
          </w:p>
          <w:p w:rsidR="00D22314" w:rsidRPr="003348C6" w:rsidRDefault="00D22314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000  1  17  00000  00  0000  000</w:t>
            </w:r>
          </w:p>
          <w:p w:rsidR="00D22314" w:rsidRPr="003348C6" w:rsidRDefault="00D22314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-30 000,00</w:t>
            </w:r>
          </w:p>
        </w:tc>
      </w:tr>
      <w:tr w:rsidR="003348C6" w:rsidRPr="003348C6" w:rsidTr="00415574">
        <w:trPr>
          <w:trHeight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Невыясненные </w:t>
            </w:r>
            <w:r w:rsidR="00CC34AB" w:rsidRPr="003348C6">
              <w:rPr>
                <w:rFonts w:ascii="Times New Roman" w:eastAsia="Times New Roman" w:hAnsi="Times New Roman" w:cs="Times New Roman"/>
                <w:color w:val="auto"/>
              </w:rPr>
              <w:t>поступления,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зачисляемые в бюджет муниципальных районов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000  1  17  01050  05  0000  180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-30 000,00</w:t>
            </w:r>
          </w:p>
        </w:tc>
      </w:tr>
      <w:tr w:rsidR="003348C6" w:rsidRPr="003348C6" w:rsidTr="00CC34AB">
        <w:trPr>
          <w:trHeight w:val="3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БЕЗВОЗМЕЗДНЫЕ ПОСТУПЛЕНИЯ</w:t>
            </w:r>
          </w:p>
          <w:p w:rsidR="00D22314" w:rsidRPr="003348C6" w:rsidRDefault="00D22314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000  2  02  00000  00  0000  151 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869 981 535,81</w:t>
            </w:r>
          </w:p>
        </w:tc>
      </w:tr>
      <w:tr w:rsidR="003348C6" w:rsidRPr="003348C6" w:rsidTr="004077E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000  2  02  01000   00  0000 151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89 577 200,00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Дотация бюджетам муниципальных районов на выравнивание уровня бюджетной обеспеченности из регионального фонда финансовой поддержки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000  2  02   01001  05  0000 151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73 669 000,00</w:t>
            </w:r>
          </w:p>
        </w:tc>
      </w:tr>
      <w:tr w:rsidR="003348C6" w:rsidRPr="003348C6" w:rsidTr="00C96E88">
        <w:trPr>
          <w:trHeight w:val="10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14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Дотация бюджетам на поддержку мер по обеспечению сбалансированности  бюджетов</w:t>
            </w:r>
          </w:p>
          <w:p w:rsidR="004077ED" w:rsidRPr="003348C6" w:rsidRDefault="004077ED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000  2  02  01003  05  0000  151</w:t>
            </w:r>
          </w:p>
          <w:p w:rsidR="00D22314" w:rsidRPr="003348C6" w:rsidRDefault="00D22314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15 908 200,00</w:t>
            </w:r>
          </w:p>
          <w:p w:rsidR="00D22314" w:rsidRPr="003348C6" w:rsidRDefault="00D22314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48C6" w:rsidRPr="003348C6" w:rsidTr="00E3152B">
        <w:trPr>
          <w:trHeight w:val="11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14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  <w:p w:rsidR="004077ED" w:rsidRPr="003348C6" w:rsidRDefault="004077ED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000  2  02   02000  00  0000 151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101 868 192,82</w:t>
            </w:r>
          </w:p>
        </w:tc>
      </w:tr>
      <w:tr w:rsidR="003348C6" w:rsidRPr="003348C6" w:rsidTr="004077ED">
        <w:trPr>
          <w:trHeight w:val="10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14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Субсидии  бюджетам муниципальных районов на обеспечение жильем молодых семей в рамках реализации подпрограммы "Обеспечение жильем молодых семей 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48C6">
              <w:rPr>
                <w:rFonts w:ascii="Times New Roman" w:eastAsia="Times New Roman" w:hAnsi="Times New Roman" w:cs="Times New Roman"/>
              </w:rPr>
              <w:t>000  2  02   02008  05  0000 151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36 832 569,46</w:t>
            </w:r>
          </w:p>
        </w:tc>
      </w:tr>
      <w:tr w:rsidR="003348C6" w:rsidRPr="003348C6" w:rsidTr="004077ED">
        <w:trPr>
          <w:trHeight w:val="8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Субсидии муниципальным районам на </w:t>
            </w:r>
            <w:proofErr w:type="gramStart"/>
            <w:r w:rsidR="00E3152B" w:rsidRPr="003348C6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proofErr w:type="gramEnd"/>
            <w:r w:rsidR="00E3152B"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финансирование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22314" w:rsidRPr="003348C6">
              <w:rPr>
                <w:rFonts w:ascii="Times New Roman" w:eastAsia="Times New Roman" w:hAnsi="Times New Roman" w:cs="Times New Roman"/>
                <w:color w:val="auto"/>
              </w:rPr>
              <w:t>капвложений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в объекты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000 2 02 02077 05 0000 151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500 000,00</w:t>
            </w:r>
          </w:p>
        </w:tc>
      </w:tr>
      <w:tr w:rsidR="003348C6" w:rsidRPr="003348C6" w:rsidTr="004077ED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Субсидии бюджетам муниципальных районов на реализацию мероприятий государственной программы РФ "Доступная среда" на 2011-2020 годы.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000 2 02 02207 05 0000 151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42 866,00</w:t>
            </w:r>
          </w:p>
        </w:tc>
      </w:tr>
      <w:tr w:rsidR="003348C6" w:rsidRPr="003348C6" w:rsidTr="004077ED">
        <w:trPr>
          <w:trHeight w:val="6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14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Прочие субсидии бюджетам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000  2  02   02999   05  0000 151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64 492 757,36</w:t>
            </w:r>
          </w:p>
        </w:tc>
      </w:tr>
      <w:tr w:rsidR="003348C6" w:rsidRPr="003348C6" w:rsidTr="004077ED">
        <w:trPr>
          <w:trHeight w:val="6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14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000  2  02   03000   00  0000 151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636 496 344,62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000  2  02   03001   05  0000 151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20 968 609,00</w:t>
            </w:r>
          </w:p>
        </w:tc>
      </w:tr>
      <w:tr w:rsidR="003348C6" w:rsidRPr="003348C6" w:rsidTr="004077ED">
        <w:trPr>
          <w:trHeight w:val="10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000  2  02   03013   05  0000  151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112 422 035,00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000  2   02   03022  05   0000 151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9 629 031,00</w:t>
            </w:r>
          </w:p>
        </w:tc>
      </w:tr>
      <w:tr w:rsidR="003348C6" w:rsidRPr="003348C6" w:rsidTr="004077ED">
        <w:trPr>
          <w:trHeight w:val="10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000  2  02  03027  05  0000 151   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14 719 743,90</w:t>
            </w:r>
          </w:p>
        </w:tc>
      </w:tr>
      <w:tr w:rsidR="003348C6" w:rsidRPr="003348C6" w:rsidTr="00415574">
        <w:trPr>
          <w:trHeight w:val="13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Субвенции бюджетам муниципальных районов  на осуществление отдельных государственных полномочий  на компенсацию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000  2   02   03029  05  0000  151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2 381 922,30</w:t>
            </w:r>
          </w:p>
        </w:tc>
      </w:tr>
      <w:tr w:rsidR="003348C6" w:rsidRPr="003348C6" w:rsidTr="004077ED">
        <w:trPr>
          <w:trHeight w:val="12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14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D22314" w:rsidP="00D2231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000  2  02   030900  05   0000 </w:t>
            </w:r>
            <w:r w:rsidR="003348C6" w:rsidRPr="003348C6">
              <w:rPr>
                <w:rFonts w:ascii="Times New Roman" w:eastAsia="Times New Roman" w:hAnsi="Times New Roman" w:cs="Times New Roman"/>
                <w:color w:val="auto"/>
              </w:rPr>
              <w:t>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47 230 234,00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000 2 02 03121 05 0000 151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1 268 047,00</w:t>
            </w:r>
          </w:p>
        </w:tc>
      </w:tr>
      <w:tr w:rsidR="003348C6" w:rsidRPr="003348C6" w:rsidTr="003E2567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000 2 02 03122 05 0000 151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36 692 170,75</w:t>
            </w:r>
          </w:p>
        </w:tc>
      </w:tr>
      <w:tr w:rsidR="003348C6" w:rsidRPr="003348C6" w:rsidTr="00E3152B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Субвенция бюджетам   </w:t>
            </w:r>
            <w:r w:rsidR="003E5815" w:rsidRPr="003348C6">
              <w:rPr>
                <w:rFonts w:ascii="Times New Roman" w:eastAsia="Times New Roman" w:hAnsi="Times New Roman" w:cs="Times New Roman"/>
                <w:color w:val="auto"/>
              </w:rPr>
              <w:t>муниципальных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районов на  компенсацию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000  2   02   03143  05  0000  151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0,00</w:t>
            </w:r>
          </w:p>
        </w:tc>
      </w:tr>
      <w:tr w:rsidR="003348C6" w:rsidRPr="003348C6" w:rsidTr="004077ED">
        <w:trPr>
          <w:trHeight w:val="6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15" w:rsidRDefault="003E5815" w:rsidP="003348C6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:rsidR="00D22314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48C6">
              <w:rPr>
                <w:rFonts w:ascii="Times New Roman" w:eastAsia="Times New Roman" w:hAnsi="Times New Roman" w:cs="Times New Roman"/>
              </w:rPr>
              <w:t>Прочие субвенции муниципальным районам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48C6">
              <w:rPr>
                <w:rFonts w:ascii="Times New Roman" w:eastAsia="Times New Roman" w:hAnsi="Times New Roman" w:cs="Times New Roman"/>
              </w:rPr>
              <w:t>000  2  02  03999  05  0000 151</w:t>
            </w:r>
          </w:p>
          <w:p w:rsidR="003E5815" w:rsidRPr="003348C6" w:rsidRDefault="003E5815" w:rsidP="00D2231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661 500,00</w:t>
            </w:r>
          </w:p>
          <w:p w:rsidR="003E5815" w:rsidRPr="003348C6" w:rsidRDefault="003E5815" w:rsidP="00D2231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Субвенции бюджетам муниципальных районов на выполнение переданных полномочий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000  2   02   03024  05  0000   000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390 523 051,67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Субвенции бюджетам  муниципальных районов  на  реализацию  основных общеобразовательных  программ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000  2   02   03024  05  0000  151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235 254 781,00</w:t>
            </w:r>
          </w:p>
        </w:tc>
      </w:tr>
      <w:tr w:rsidR="003348C6" w:rsidRPr="003348C6" w:rsidTr="004077ED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Субвенции бюджетам  муниципальных районов на  дошкольное  образование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000  2   02   03024  05  0000  151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66 452 292,62</w:t>
            </w:r>
          </w:p>
        </w:tc>
      </w:tr>
      <w:tr w:rsidR="003348C6" w:rsidRPr="003348C6" w:rsidTr="004077ED">
        <w:trPr>
          <w:trHeight w:val="7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15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48C6">
              <w:rPr>
                <w:rFonts w:ascii="Times New Roman" w:eastAsia="Times New Roman" w:hAnsi="Times New Roman" w:cs="Times New Roman"/>
              </w:rPr>
              <w:t>Субвенция на выравнивание уровня бюджетной обеспеченности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48C6">
              <w:rPr>
                <w:rFonts w:ascii="Times New Roman" w:eastAsia="Times New Roman" w:hAnsi="Times New Roman" w:cs="Times New Roman"/>
              </w:rPr>
              <w:t>000  2   02   03024  05  0000  151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48C6">
              <w:rPr>
                <w:rFonts w:ascii="Times New Roman" w:eastAsia="Times New Roman" w:hAnsi="Times New Roman" w:cs="Times New Roman"/>
              </w:rPr>
              <w:t>2 730 600,00</w:t>
            </w:r>
          </w:p>
        </w:tc>
      </w:tr>
      <w:tr w:rsidR="003348C6" w:rsidRPr="003348C6" w:rsidTr="004077ED">
        <w:trPr>
          <w:trHeight w:val="9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15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Субвенция  бюджетам  муниципальных  районов  на  первичную </w:t>
            </w:r>
            <w:proofErr w:type="spellStart"/>
            <w:r w:rsidRPr="003348C6">
              <w:rPr>
                <w:rFonts w:ascii="Times New Roman" w:eastAsia="Times New Roman" w:hAnsi="Times New Roman" w:cs="Times New Roman"/>
                <w:color w:val="auto"/>
              </w:rPr>
              <w:t>санитарн</w:t>
            </w:r>
            <w:r w:rsidR="00CC34AB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proofErr w:type="spellEnd"/>
            <w:r w:rsidR="00CC34AB">
              <w:rPr>
                <w:rFonts w:ascii="Times New Roman" w:eastAsia="Times New Roman" w:hAnsi="Times New Roman" w:cs="Times New Roman"/>
                <w:color w:val="auto"/>
              </w:rPr>
              <w:t xml:space="preserve"> - 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>медицинскую помощь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1  2   02   03024  05  0000  151</w:t>
            </w:r>
          </w:p>
          <w:p w:rsidR="003E5815" w:rsidRPr="003348C6" w:rsidRDefault="003E5815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969 400,00</w:t>
            </w:r>
          </w:p>
          <w:p w:rsidR="003E5815" w:rsidRPr="003348C6" w:rsidRDefault="003E5815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48C6" w:rsidRPr="003348C6" w:rsidTr="004077ED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Субвенция  бюджетам  муниципальных районов  на  </w:t>
            </w:r>
            <w:r w:rsidR="00D22314" w:rsidRPr="003348C6">
              <w:rPr>
                <w:rFonts w:ascii="Times New Roman" w:eastAsia="Times New Roman" w:hAnsi="Times New Roman" w:cs="Times New Roman"/>
                <w:color w:val="auto"/>
              </w:rPr>
              <w:t>спец медпомощь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2  2   02   03024  05  0000  151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2 072 900,00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Субвенция  бюджетам  муниципальных  районов  на  исполнение  отдельных  государственных  полномочий  в сфере  земельных 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3  2   02   03024  05  0000  151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0,00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Субвенция  бюдж</w:t>
            </w:r>
            <w:r w:rsidR="003E5815">
              <w:rPr>
                <w:rFonts w:ascii="Times New Roman" w:eastAsia="Times New Roman" w:hAnsi="Times New Roman" w:cs="Times New Roman"/>
                <w:color w:val="auto"/>
              </w:rPr>
              <w:t xml:space="preserve">етам  муниципальных  районов 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3E5815"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единовременной выплате "Республиканский  материнский  капитал 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4  2   02   03024  05  0000  151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4 276 370,00</w:t>
            </w:r>
          </w:p>
        </w:tc>
      </w:tr>
      <w:tr w:rsidR="003348C6" w:rsidRPr="003348C6" w:rsidTr="00415574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Субвенция  бюджетам  муниципальных  районов  на  обеспечение мер  социальной  поддержки  ветеранов  труда и тружеников тыла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5  2   02   03024  05  0000  151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9 243 727,00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Субвенция  бюджетам  муниципальных  районов  на  обеспечение мер  социальной  поддержки многодетных  семей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7  2   02   03024  05  0000  151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23 605 265,00</w:t>
            </w:r>
          </w:p>
        </w:tc>
      </w:tr>
      <w:tr w:rsidR="003348C6" w:rsidRPr="003348C6" w:rsidTr="004077ED">
        <w:trPr>
          <w:trHeight w:val="6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15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Субвенции по организации  и </w:t>
            </w:r>
            <w:r w:rsidR="003E5815" w:rsidRPr="003348C6">
              <w:rPr>
                <w:rFonts w:ascii="Times New Roman" w:eastAsia="Times New Roman" w:hAnsi="Times New Roman" w:cs="Times New Roman"/>
                <w:color w:val="auto"/>
              </w:rPr>
              <w:t>осуществлению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 деятельности   по  опеке  и попечительству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8  2   02   03024  05  0000  151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273 900,00</w:t>
            </w:r>
          </w:p>
        </w:tc>
      </w:tr>
      <w:tr w:rsidR="003348C6" w:rsidRPr="003348C6" w:rsidTr="004077ED">
        <w:trPr>
          <w:trHeight w:val="1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Субвенции  бюджетам   муниципальных  районов  на  </w:t>
            </w:r>
            <w:r w:rsidR="003E5815">
              <w:rPr>
                <w:rFonts w:ascii="Times New Roman" w:eastAsia="Times New Roman" w:hAnsi="Times New Roman" w:cs="Times New Roman"/>
                <w:color w:val="auto"/>
              </w:rPr>
              <w:t>возмещение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расходов связанных  с предоставлением  мер  социальной   </w:t>
            </w:r>
            <w:r w:rsidR="003E5815" w:rsidRPr="003348C6">
              <w:rPr>
                <w:rFonts w:ascii="Times New Roman" w:eastAsia="Times New Roman" w:hAnsi="Times New Roman" w:cs="Times New Roman"/>
                <w:color w:val="auto"/>
              </w:rPr>
              <w:t>поддержки</w:t>
            </w:r>
            <w:r w:rsidR="00CC34AB">
              <w:rPr>
                <w:rFonts w:ascii="Times New Roman" w:eastAsia="Times New Roman" w:hAnsi="Times New Roman" w:cs="Times New Roman"/>
                <w:color w:val="auto"/>
              </w:rPr>
              <w:t xml:space="preserve">  по оплате  жилых  помещений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CC34A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>отопления,</w:t>
            </w:r>
            <w:r w:rsidR="003E581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15574">
              <w:rPr>
                <w:rFonts w:ascii="Times New Roman" w:eastAsia="Times New Roman" w:hAnsi="Times New Roman" w:cs="Times New Roman"/>
                <w:color w:val="auto"/>
              </w:rPr>
              <w:t>освещения педагогических</w:t>
            </w:r>
            <w:r w:rsidR="003E581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работников  проживающих в  сельской  местности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9  2   02   03024  05  0000  151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26 162 899,05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Субвенции по организации  и </w:t>
            </w:r>
            <w:r w:rsidR="003E5815" w:rsidRPr="003348C6">
              <w:rPr>
                <w:rFonts w:ascii="Times New Roman" w:eastAsia="Times New Roman" w:hAnsi="Times New Roman" w:cs="Times New Roman"/>
                <w:color w:val="auto"/>
              </w:rPr>
              <w:t>осуществлению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 отдельных  полномочий по делам </w:t>
            </w:r>
            <w:r w:rsidR="003E5815" w:rsidRPr="003348C6">
              <w:rPr>
                <w:rFonts w:ascii="Times New Roman" w:eastAsia="Times New Roman" w:hAnsi="Times New Roman" w:cs="Times New Roman"/>
                <w:color w:val="auto"/>
              </w:rPr>
              <w:t>несовершеннолетних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и защите  их  прав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10  2   02   03024  05  0000  151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286 300,00</w:t>
            </w:r>
          </w:p>
        </w:tc>
      </w:tr>
      <w:tr w:rsidR="003348C6" w:rsidRPr="003348C6" w:rsidTr="003E2567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Субвенции по организации  и </w:t>
            </w:r>
            <w:r w:rsidR="003E5815" w:rsidRPr="003348C6">
              <w:rPr>
                <w:rFonts w:ascii="Times New Roman" w:eastAsia="Times New Roman" w:hAnsi="Times New Roman" w:cs="Times New Roman"/>
                <w:color w:val="auto"/>
              </w:rPr>
              <w:t>осуществлению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 отдельных гос. полномочий по образованию  и организационной  деятельности  адм.</w:t>
            </w:r>
            <w:r w:rsidR="003E581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>комиссий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11  2   02   03024  05  0000  151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337 700,00</w:t>
            </w:r>
          </w:p>
        </w:tc>
      </w:tr>
      <w:tr w:rsidR="003348C6" w:rsidRPr="003348C6" w:rsidTr="00C96E88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Субвенции по организации  и </w:t>
            </w:r>
            <w:r w:rsidR="003E5815" w:rsidRPr="003348C6">
              <w:rPr>
                <w:rFonts w:ascii="Times New Roman" w:eastAsia="Times New Roman" w:hAnsi="Times New Roman" w:cs="Times New Roman"/>
                <w:color w:val="auto"/>
              </w:rPr>
              <w:t>осуществлению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 отдельных гос. полномочий по формированию и содержанию архивного  фонда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12  2   02   03024  05  0000  151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953 700,00</w:t>
            </w:r>
          </w:p>
        </w:tc>
      </w:tr>
      <w:tr w:rsidR="003348C6" w:rsidRPr="003348C6" w:rsidTr="00E3152B">
        <w:trPr>
          <w:trHeight w:val="8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Субвенция  бюджетам  муниципальных  районов  на выплату  госуд</w:t>
            </w:r>
            <w:r w:rsidR="00415574">
              <w:rPr>
                <w:rFonts w:ascii="Times New Roman" w:eastAsia="Times New Roman" w:hAnsi="Times New Roman" w:cs="Times New Roman"/>
                <w:color w:val="auto"/>
              </w:rPr>
              <w:t>арственных  пособий  гражданам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4077E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>имеющих  детей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13  2   02   03024  05  0000  151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17 685 346,00</w:t>
            </w:r>
          </w:p>
        </w:tc>
      </w:tr>
      <w:tr w:rsidR="003348C6" w:rsidRPr="003348C6" w:rsidTr="004077ED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Субвенции по организации  и </w:t>
            </w:r>
            <w:r w:rsidR="003E5815" w:rsidRPr="003348C6">
              <w:rPr>
                <w:rFonts w:ascii="Times New Roman" w:eastAsia="Times New Roman" w:hAnsi="Times New Roman" w:cs="Times New Roman"/>
                <w:color w:val="auto"/>
              </w:rPr>
              <w:t>осуществлению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 отдельных гос. полномочий КЧР  по выплате  социального пособия  на  погребение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14  2   02   03024  05  0000  151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217 871,00</w:t>
            </w:r>
          </w:p>
        </w:tc>
      </w:tr>
      <w:tr w:rsidR="003348C6" w:rsidRPr="003348C6" w:rsidTr="004077ED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14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Межбюджетные трансферты </w:t>
            </w:r>
          </w:p>
          <w:p w:rsidR="00CC34AB" w:rsidRPr="003348C6" w:rsidRDefault="00CC34AB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000 2 02 04000 00 0000 151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6 085 100,00</w:t>
            </w:r>
          </w:p>
        </w:tc>
      </w:tr>
      <w:tr w:rsidR="003348C6" w:rsidRPr="003348C6" w:rsidTr="004077ED">
        <w:trPr>
          <w:trHeight w:val="1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E5815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Межбюджетные трансферты</w:t>
            </w:r>
            <w:r w:rsidR="003348C6" w:rsidRPr="003348C6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348C6" w:rsidRPr="003348C6">
              <w:rPr>
                <w:rFonts w:ascii="Times New Roman" w:eastAsia="Times New Roman" w:hAnsi="Times New Roman" w:cs="Times New Roman"/>
                <w:color w:val="auto"/>
              </w:rPr>
              <w:t>передаваемые из бюджетов сельских поселений в муниципальные районы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000  2   02   04014  05   0000 151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108 500,00</w:t>
            </w:r>
          </w:p>
        </w:tc>
      </w:tr>
      <w:tr w:rsidR="003348C6" w:rsidRPr="003348C6" w:rsidTr="004077ED">
        <w:trPr>
          <w:trHeight w:val="10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15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Межбюджетные </w:t>
            </w:r>
            <w:r w:rsidR="00D22314">
              <w:rPr>
                <w:rFonts w:ascii="Times New Roman" w:eastAsia="Times New Roman" w:hAnsi="Times New Roman" w:cs="Times New Roman"/>
                <w:color w:val="auto"/>
              </w:rPr>
              <w:t>трансферты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D2231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>передаваемые бюджетам муниципальных районов на комплектацию книжных фондов библиотек муниципальных образований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000 2 02 04025 05 0000 151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13 100,00</w:t>
            </w:r>
          </w:p>
        </w:tc>
      </w:tr>
      <w:tr w:rsidR="003348C6" w:rsidRPr="003348C6" w:rsidTr="004077ED">
        <w:trPr>
          <w:trHeight w:val="7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D22314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Межбюджетные трансферты</w:t>
            </w:r>
            <w:r w:rsidR="003348C6" w:rsidRPr="003348C6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348C6" w:rsidRPr="003348C6">
              <w:rPr>
                <w:rFonts w:ascii="Times New Roman" w:eastAsia="Times New Roman" w:hAnsi="Times New Roman" w:cs="Times New Roman"/>
                <w:color w:val="auto"/>
              </w:rPr>
              <w:t>передаваемые бюджетам муниципальных районов на подключение библиотек к сети "Интернет"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000 2 02 04041 05 0000 151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53 500,00</w:t>
            </w:r>
          </w:p>
        </w:tc>
      </w:tr>
      <w:tr w:rsidR="003348C6" w:rsidRPr="003348C6" w:rsidTr="004077ED">
        <w:trPr>
          <w:trHeight w:val="4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14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Прочие  межбюджетные трансферты</w:t>
            </w:r>
          </w:p>
          <w:p w:rsidR="00CC34AB" w:rsidRPr="003348C6" w:rsidRDefault="00CC34AB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000 2 02 04999 05 0000 151</w:t>
            </w:r>
          </w:p>
          <w:p w:rsidR="003E5815" w:rsidRPr="003348C6" w:rsidRDefault="003E5815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5 910 000,00</w:t>
            </w:r>
          </w:p>
          <w:p w:rsidR="003E5815" w:rsidRPr="003348C6" w:rsidRDefault="003E5815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48C6" w:rsidRPr="003348C6" w:rsidTr="004077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Прочие 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000 2 02 09000 00 0000 151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36 173 054,72</w:t>
            </w:r>
          </w:p>
        </w:tc>
      </w:tr>
      <w:tr w:rsidR="003348C6" w:rsidRPr="003348C6" w:rsidTr="004077ED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000 2 02 09024 05 0000 151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36 173 054,72</w:t>
            </w:r>
          </w:p>
        </w:tc>
      </w:tr>
      <w:tr w:rsidR="003348C6" w:rsidRPr="003348C6" w:rsidTr="00415574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E5815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Возврат</w:t>
            </w:r>
            <w:r w:rsidR="003348C6"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остатков субсидий, субвенций и иных межбюджетных </w:t>
            </w: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трансфертов</w:t>
            </w:r>
            <w:r w:rsidR="003348C6"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 имеющих целевое назначение, прошлых лет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000 2 19 0000 00 0000 151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-218 356,35</w:t>
            </w:r>
          </w:p>
        </w:tc>
      </w:tr>
      <w:tr w:rsidR="003348C6" w:rsidRPr="003348C6" w:rsidTr="004077ED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E5815" w:rsidP="003348C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Возврат</w:t>
            </w:r>
            <w:r w:rsidR="003348C6" w:rsidRPr="003348C6">
              <w:rPr>
                <w:rFonts w:ascii="Times New Roman" w:eastAsia="Times New Roman" w:hAnsi="Times New Roman" w:cs="Times New Roman"/>
                <w:color w:val="auto"/>
              </w:rPr>
              <w:t xml:space="preserve"> остатков субсидий, субвенций и иных межбюджетных </w:t>
            </w:r>
            <w:r w:rsidRPr="003348C6">
              <w:rPr>
                <w:rFonts w:ascii="Times New Roman" w:eastAsia="Times New Roman" w:hAnsi="Times New Roman" w:cs="Times New Roman"/>
                <w:color w:val="auto"/>
              </w:rPr>
              <w:t>трансфертов</w:t>
            </w:r>
            <w:r w:rsidR="003348C6" w:rsidRPr="003348C6">
              <w:rPr>
                <w:rFonts w:ascii="Times New Roman" w:eastAsia="Times New Roman" w:hAnsi="Times New Roman" w:cs="Times New Roman"/>
                <w:color w:val="auto"/>
              </w:rPr>
              <w:t>, имеющих целевое назначение, прошлых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000 2 19 05000 00 0000 151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color w:val="auto"/>
              </w:rPr>
              <w:t>-218 356,35</w:t>
            </w:r>
          </w:p>
        </w:tc>
      </w:tr>
      <w:tr w:rsidR="003348C6" w:rsidRPr="003348C6" w:rsidTr="004077ED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C6" w:rsidRPr="003348C6" w:rsidRDefault="003348C6" w:rsidP="003348C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ИТОГО ДОХОДОВ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8C6" w:rsidRPr="003348C6" w:rsidRDefault="003348C6" w:rsidP="003348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348C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949 989 028,85</w:t>
            </w:r>
          </w:p>
        </w:tc>
      </w:tr>
    </w:tbl>
    <w:p w:rsidR="003E5815" w:rsidRDefault="003E5815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3E5815" w:rsidRDefault="003E5815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3E5815" w:rsidRDefault="003E5815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3E5815" w:rsidRDefault="003E5815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E3152B" w:rsidRDefault="00E3152B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567"/>
        <w:gridCol w:w="567"/>
        <w:gridCol w:w="1559"/>
        <w:gridCol w:w="709"/>
        <w:gridCol w:w="1701"/>
        <w:gridCol w:w="141"/>
        <w:gridCol w:w="993"/>
        <w:gridCol w:w="568"/>
      </w:tblGrid>
      <w:tr w:rsidR="003E5815" w:rsidRPr="003E5815" w:rsidTr="003E2567">
        <w:trPr>
          <w:gridAfter w:val="1"/>
          <w:wAfter w:w="568" w:type="dxa"/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815" w:rsidRPr="003E5815" w:rsidRDefault="003E5815" w:rsidP="001A114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Приложение  №</w:t>
            </w:r>
            <w:r w:rsidR="001A114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3E5815" w:rsidRPr="003E5815" w:rsidTr="003E2567">
        <w:trPr>
          <w:gridAfter w:val="1"/>
          <w:wAfter w:w="568" w:type="dxa"/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7ED" w:rsidRDefault="00CC34AB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к решению Совета  </w:t>
            </w:r>
            <w:proofErr w:type="spellStart"/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>Малокарачаевского</w:t>
            </w:r>
            <w:proofErr w:type="spellEnd"/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077ED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муниципального района     </w:t>
            </w:r>
          </w:p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№6     28.02.2017 </w:t>
            </w:r>
          </w:p>
        </w:tc>
      </w:tr>
      <w:tr w:rsidR="003E5815" w:rsidRPr="003E5815" w:rsidTr="003E2567">
        <w:trPr>
          <w:gridAfter w:val="2"/>
          <w:wAfter w:w="1561" w:type="dxa"/>
          <w:trHeight w:val="375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77ED" w:rsidRDefault="004077ED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Ведомственная структура расходов районного бюджета</w:t>
            </w:r>
          </w:p>
        </w:tc>
      </w:tr>
      <w:tr w:rsidR="003E5815" w:rsidRPr="003E5815" w:rsidTr="003E2567">
        <w:trPr>
          <w:gridAfter w:val="2"/>
          <w:wAfter w:w="1561" w:type="dxa"/>
          <w:trHeight w:val="375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Малокарачаевского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муниципального района на 2016 год</w:t>
            </w:r>
          </w:p>
        </w:tc>
      </w:tr>
      <w:tr w:rsidR="003E5815" w:rsidRPr="003E5815" w:rsidTr="003E2567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 муниципальных учреждений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Малокарааевского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уточненный  план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E5815" w:rsidRDefault="00C96E88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</w:t>
            </w:r>
            <w:r w:rsidR="003E5815"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ическое </w:t>
            </w:r>
          </w:p>
          <w:p w:rsidR="00C96E88" w:rsidRPr="003E5815" w:rsidRDefault="00C96E88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исполнение</w:t>
            </w:r>
          </w:p>
        </w:tc>
      </w:tr>
      <w:tr w:rsidR="003E5815" w:rsidRPr="003E5815" w:rsidTr="003E256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3E5815" w:rsidRPr="003E5815" w:rsidTr="003E2567">
        <w:trPr>
          <w:trHeight w:val="8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Совет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Малокарачаевского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2 426 382,35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2 426 382,35</w:t>
            </w:r>
          </w:p>
        </w:tc>
      </w:tr>
      <w:tr w:rsidR="003E5815" w:rsidRPr="003E5815" w:rsidTr="003E2567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2 426 382,35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2 426 382,35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Председатель законодательного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671 411,59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671 411,59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671 411,59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671 411,59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Депутаты (члены) законодательной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732 986,25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732 986,25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732 986,25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732 986,25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0130070130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1 021 984,51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1 021 984,51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0130070130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744 763,06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744 763,06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0130070130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276 905,00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276 905,00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0130070130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276 905,00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276 905,00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 налогов и сборов  и иных 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0130070130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316,45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316,45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0130070130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316,45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316,45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Администрация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Малокарачаевского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79 885 768,65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E3152B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78 185</w:t>
            </w:r>
            <w:r w:rsidR="003E5815"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824,57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18 662 389,72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E3152B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17 863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284,50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7ED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18 662 389,72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E3152B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17 863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284,50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9 166 904,17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8 370 798,95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9 217 127,89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E3152B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9 214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127,89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9 217 127,89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E3152B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9 214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127,89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 налогов и сборов  и иных 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219 357,66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219 357,66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180 797,46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180 797,46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31 018,98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31 018,98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штрафов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7 541,22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7 541,22</w:t>
            </w:r>
          </w:p>
        </w:tc>
      </w:tr>
      <w:tr w:rsidR="003E5815" w:rsidRPr="003E5815" w:rsidTr="003E2567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Другие вопросы в области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0160070300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59 000,00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5 454 658,21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5 454 658,21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2 608 911,21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2 608 911,21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2 468 536,61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2 468 536,61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140 374,60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140 374,60</w:t>
            </w:r>
          </w:p>
        </w:tc>
      </w:tr>
      <w:tr w:rsidR="003E5815" w:rsidRPr="003E5815" w:rsidTr="003E2567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Субсидия на проведение сельскохозяйственной переписи в 2016г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0150253910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1 268 047,00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1 268 047,00</w:t>
            </w:r>
          </w:p>
        </w:tc>
      </w:tr>
      <w:tr w:rsidR="003E5815" w:rsidRPr="003E5815" w:rsidTr="003E2567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Закона Карачаево-Черкесской Республики "О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9990010120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337 700,00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337 700,00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9990010120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297 135,00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297 135,00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9990010120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40 565,00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40 565,00</w:t>
            </w:r>
          </w:p>
        </w:tc>
      </w:tr>
      <w:tr w:rsidR="003E5815" w:rsidRPr="003E5815" w:rsidTr="003E2567">
        <w:trPr>
          <w:trHeight w:val="9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0F7C4D" w:rsidRDefault="003E5815" w:rsidP="000F7C4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Закона Карачаево-Черкесской Республики "О наделении органов местного самоуправления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953 700,00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953 700,00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687 509,72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687 509,72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266 190,28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266 190,28</w:t>
            </w:r>
          </w:p>
        </w:tc>
      </w:tr>
      <w:tr w:rsidR="003E5815" w:rsidRPr="003E5815" w:rsidTr="003E2567">
        <w:trPr>
          <w:trHeight w:val="2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Реализация Закона Карачаево-Черкесской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9990010110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286 300,00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286 300,00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9990010110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256 805,03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256 805,03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9990010110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29 494,97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29 494,97</w:t>
            </w:r>
          </w:p>
        </w:tc>
      </w:tr>
      <w:tr w:rsidR="003E5815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928 195,04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928 195,04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928 195,04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928 195,04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5 287 616,38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5 279 766,92</w:t>
            </w:r>
          </w:p>
        </w:tc>
      </w:tr>
      <w:tr w:rsidR="003E5815" w:rsidRPr="003E5815" w:rsidTr="003E2567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39 067,71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31 218,25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39 067,71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31 218,25</w:t>
            </w:r>
          </w:p>
        </w:tc>
      </w:tr>
      <w:tr w:rsidR="003E5815" w:rsidRPr="003E5815" w:rsidTr="003E2567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Субсидии бюджетным учреждениям на финансовое обеспечение </w:t>
            </w:r>
            <w:proofErr w:type="gram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муниципального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задание на оказание муниципальных услуг (МФЦ)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1110197000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5 248 548,67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5 248 548,67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40 964 428,83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40 925 978,83</w:t>
            </w:r>
          </w:p>
        </w:tc>
      </w:tr>
      <w:tr w:rsidR="003E5815" w:rsidRPr="003E5815" w:rsidTr="003E2567">
        <w:trPr>
          <w:trHeight w:val="10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Обеспечение государственного регулирования</w:t>
            </w:r>
            <w:r w:rsidR="00EC41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земельных отношений  на территории КЧР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9 539,40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</w:tr>
      <w:tr w:rsidR="003E5815" w:rsidRPr="003E5815" w:rsidTr="003E2567">
        <w:trPr>
          <w:trHeight w:val="1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35 000 000,00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35 000 000,00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1 266 920,28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1 266 920,28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1 198 564,78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1 198 564,78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1 198 564,78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1 198 564,78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Другие вопросы в области образования финансовое обеспечение  деятельности  метод 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кабинетов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1 897 898,06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1 897 898,06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1 897 898,06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1 897 898,06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1 327 145,71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1 327 145,71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1 158 197,77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1 158 197,77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168 947,94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168 947,94</w:t>
            </w:r>
          </w:p>
        </w:tc>
      </w:tr>
      <w:tr w:rsidR="003E5815" w:rsidRPr="003E5815" w:rsidTr="003E2567">
        <w:trPr>
          <w:trHeight w:val="19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0990010130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273 900,00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235 450,00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0990010130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273 900,00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235 450,00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358 463,65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358 463,65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356 963,65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356 963,65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1 500,00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1 500,00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Поликлиники, амбулатории, диагностические центры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5 268 721,00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4 423 721,00</w:t>
            </w:r>
          </w:p>
        </w:tc>
      </w:tr>
      <w:tr w:rsidR="003E5815" w:rsidRPr="003E5815" w:rsidTr="003E2567">
        <w:trPr>
          <w:trHeight w:val="18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Реализация Закона Карачаево-Черкесской Республики от 26 июня 2008г. № 44-РЗ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 по организации оказания отдельных видов специализированной медицинской помощи"</w:t>
            </w:r>
            <w:r w:rsidR="00EC41C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на организацию оказания медицинской помощи в муниципальных учреждения здравоохранения в соответствии с Территориальной программой государственных гарантий оказания гражданам  Карачаево-Черкесской Республики бесплатной медицинской помощи в рамках подпрограммы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"Профилактика заболеваний и 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формирование здорового образа жизни. Развитие первичной медико-санитарной помощи» государственной программы "Развитие здравоохранения Карачаево-Черкесской Республики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0510042100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2 072 900,00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2 072 900,00</w:t>
            </w:r>
          </w:p>
        </w:tc>
      </w:tr>
      <w:tr w:rsidR="003E5815" w:rsidRPr="003E5815" w:rsidTr="003E2567">
        <w:trPr>
          <w:trHeight w:val="8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Реализация Закона Карачаево-Черкесской Республики от 30 декабря 2011г. № 89-РЗ "О наделении органов местного самоуправления муниципальных образований Карачаево-Черкесской Республики отдельными государственными полномочиями Карачаево-Черкесской Республики в области охраны здоровья населения" на организацию оказания первичной  медицинской помощи в муниципальных учреждения здравоохранения в соответствии с Территориальной программой государственных гарантий оказания гражданам  Карачаево-Черкесской Республики бесплатной медицинской помощи в рамках подпрограммы "в рамках подпрограммы "Профилактика заболеваний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и формирование здорового образа жизни. Развитие первичной медико-санитарной помощи» государственной программы "Развитие здравоохранения Карачаево-Черкесской Республики на 2014-2020 годы"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0510842200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969 400,00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969 400,00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0510842200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631 421,00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631 421,00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1 595 000,00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750 000,00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"Устойчивое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017028Б920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500 000,00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500 000,00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софинансирование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целевой программы "Устойчивое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042018Б920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250 000,00</w:t>
            </w:r>
          </w:p>
        </w:tc>
      </w:tr>
      <w:tr w:rsidR="003E5815" w:rsidRPr="003E5815" w:rsidTr="003E2567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Физическая 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1 034 416,98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1 034 416,98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677 900,00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677 900,00</w:t>
            </w:r>
          </w:p>
        </w:tc>
      </w:tr>
      <w:tr w:rsidR="003E5815" w:rsidRPr="003E5815" w:rsidTr="003E2567">
        <w:trPr>
          <w:trHeight w:val="6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356 516,98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356 516,98</w:t>
            </w:r>
          </w:p>
        </w:tc>
      </w:tr>
      <w:tr w:rsidR="003E5815" w:rsidRPr="003E5815" w:rsidTr="003E2567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0110070300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356 516,98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356 516,98</w:t>
            </w:r>
          </w:p>
        </w:tc>
      </w:tr>
      <w:tr w:rsidR="003E5815" w:rsidRPr="003E5815" w:rsidTr="003E2567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Телевидение и </w:t>
            </w:r>
            <w:r w:rsidR="00EC41C5"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1 917 339,44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1 917 339,44</w:t>
            </w:r>
          </w:p>
        </w:tc>
      </w:tr>
      <w:tr w:rsidR="003E5815" w:rsidRPr="003E5815" w:rsidTr="003E2567">
        <w:trPr>
          <w:trHeight w:val="10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Субсидии бюджетным учреждениям на финансовое обеспечение муниципального задание на оказание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1 917 339,44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1 917 339,44</w:t>
            </w:r>
          </w:p>
        </w:tc>
      </w:tr>
      <w:tr w:rsidR="003E5815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Управление труда и социального развития 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Малокарачаевского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Муниципального района </w:t>
            </w:r>
            <w:proofErr w:type="spellStart"/>
            <w:proofErr w:type="gram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Карачаево</w:t>
            </w:r>
            <w:proofErr w:type="spellEnd"/>
            <w:r w:rsidR="00EC41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- Черкесской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322 957 289,06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322 344 189,86</w:t>
            </w:r>
          </w:p>
        </w:tc>
      </w:tr>
      <w:tr w:rsidR="003E5815" w:rsidRPr="003E5815" w:rsidTr="003E2567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C96E88" w:rsidP="00C96E8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>убсидии  на  реализацию   мероприятий  в сфере обеспечени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 услуг  для инвалидов  и </w:t>
            </w:r>
            <w:r w:rsidR="00EC41C5" w:rsidRPr="003E5815">
              <w:rPr>
                <w:rFonts w:ascii="Times New Roman" w:eastAsia="Times New Roman" w:hAnsi="Times New Roman" w:cs="Times New Roman"/>
                <w:color w:val="auto"/>
              </w:rPr>
              <w:t>малоимущих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групп населения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21002R0270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60 866,00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60 866,00</w:t>
            </w:r>
          </w:p>
        </w:tc>
      </w:tr>
      <w:tr w:rsidR="003E5815" w:rsidRPr="003E5815" w:rsidTr="003E2567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26 162 899,05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26 162 899,05</w:t>
            </w:r>
          </w:p>
        </w:tc>
      </w:tr>
      <w:tr w:rsidR="003E5815" w:rsidRPr="003E5815" w:rsidTr="003E2567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0910121140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2 423 344,84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2 423 344,84</w:t>
            </w:r>
          </w:p>
        </w:tc>
      </w:tr>
      <w:tr w:rsidR="003E5815" w:rsidRPr="003E5815" w:rsidTr="003E2567">
        <w:trPr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0910121140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2 975 196,00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2 975 196,00</w:t>
            </w:r>
          </w:p>
        </w:tc>
      </w:tr>
      <w:tr w:rsidR="003E5815" w:rsidRPr="003E5815" w:rsidTr="003E2567">
        <w:trPr>
          <w:trHeight w:val="9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AB" w:rsidRDefault="0078543C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>убвенция на оплату ко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ммунальных услуг педагогическим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работникам общего образования</w:t>
            </w:r>
          </w:p>
          <w:p w:rsidR="00CC34AB" w:rsidRPr="003E5815" w:rsidRDefault="00CC34AB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0920221140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20 764 358,21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20 764 358,21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3 261 810,50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3 261 810,50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2 761 810,50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2 761 810,50</w:t>
            </w:r>
          </w:p>
        </w:tc>
      </w:tr>
      <w:tr w:rsidR="003E5815" w:rsidRPr="003E5815" w:rsidTr="003E2567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Субсидия в рамках "Ремонт жилья участникам 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500 000,00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500 000,00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213 334 398,75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212 728 219,65</w:t>
            </w:r>
          </w:p>
        </w:tc>
      </w:tr>
      <w:tr w:rsidR="003E5815" w:rsidRPr="003E5815" w:rsidTr="003E2567">
        <w:trPr>
          <w:trHeight w:val="17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Социальное пособие на выплату ежемесячного пособия по уходу за ребенком до 1,5 лет в рамках 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36 689 969,21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36 667 369,03</w:t>
            </w:r>
          </w:p>
        </w:tc>
      </w:tr>
      <w:tr w:rsidR="003E5815" w:rsidRPr="003E5815" w:rsidTr="003E2567">
        <w:trPr>
          <w:trHeight w:val="6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0220153800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2 201,54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2 201,54</w:t>
            </w:r>
          </w:p>
        </w:tc>
      </w:tr>
      <w:tr w:rsidR="003E5815" w:rsidRPr="003E5815" w:rsidTr="003E2567">
        <w:trPr>
          <w:trHeight w:val="16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Социальное пособие на погребение в рамках подпрограммы "Предоставление мер социальной поддержки отдельным категориям граждан"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217 872,00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189 982,08</w:t>
            </w:r>
          </w:p>
        </w:tc>
      </w:tr>
      <w:tr w:rsidR="003E5815" w:rsidRPr="003E5815" w:rsidTr="003E2567">
        <w:trPr>
          <w:trHeight w:val="18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Компенсации на оплату жилищно-коммунальных услуг отдельным категориям граждан  в рамках подпрограммы "Развитие мер социальной поддержки отдельных категорий  граждан" государственной программы Российской Федерации "Социальная поддержка граждан" (</w:t>
            </w:r>
            <w:proofErr w:type="spellStart"/>
            <w:r w:rsidRPr="003E5815">
              <w:rPr>
                <w:rFonts w:ascii="Times New Roman" w:eastAsia="Times New Roman" w:hAnsi="Times New Roman" w:cs="Times New Roman"/>
              </w:rPr>
              <w:t>федер</w:t>
            </w:r>
            <w:proofErr w:type="gramStart"/>
            <w:r w:rsidRPr="003E5815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3E5815">
              <w:rPr>
                <w:rFonts w:ascii="Times New Roman" w:eastAsia="Times New Roman" w:hAnsi="Times New Roman" w:cs="Times New Roman"/>
              </w:rPr>
              <w:t>атег.граждан</w:t>
            </w:r>
            <w:proofErr w:type="spellEnd"/>
            <w:r w:rsidRPr="003E581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9990052500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20 895 157,38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20 863 766,38</w:t>
            </w:r>
          </w:p>
        </w:tc>
      </w:tr>
      <w:tr w:rsidR="003E5815" w:rsidRPr="003E5815" w:rsidTr="003E2567">
        <w:trPr>
          <w:trHeight w:val="53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9990052500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104 842,62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104 842,62</w:t>
            </w:r>
          </w:p>
        </w:tc>
      </w:tr>
      <w:tr w:rsidR="003E5815" w:rsidRPr="003E5815" w:rsidTr="003E2567">
        <w:trPr>
          <w:trHeight w:val="18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 xml:space="preserve">Субсидии населению на оплату жилищно-коммунальных услуг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годы"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023174800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9 370 166,05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9 370 097,05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023174800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258 933,95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258 933,95</w:t>
            </w:r>
          </w:p>
        </w:tc>
      </w:tr>
      <w:tr w:rsidR="003E5815" w:rsidRPr="003E5815" w:rsidTr="003E2567">
        <w:trPr>
          <w:trHeight w:val="18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 xml:space="preserve">Обеспечение меры социальной поддержки  многодетных семей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годы"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0230175100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23 555 515,11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23 553 869,11</w:t>
            </w:r>
          </w:p>
        </w:tc>
      </w:tr>
      <w:tr w:rsidR="003E5815" w:rsidRPr="003E5815" w:rsidTr="003E2567">
        <w:trPr>
          <w:trHeight w:val="8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0230175100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51 395,89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51 395,89</w:t>
            </w:r>
          </w:p>
        </w:tc>
      </w:tr>
      <w:tr w:rsidR="003E5815" w:rsidRPr="003E5815" w:rsidTr="003E2567">
        <w:trPr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 xml:space="preserve">Обеспечение мер социальной поддержки ветеранов труда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0230175200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8 655 717,43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8 644 544,43</w:t>
            </w:r>
          </w:p>
        </w:tc>
      </w:tr>
      <w:tr w:rsidR="003E5815" w:rsidRPr="003E5815" w:rsidTr="003E2567">
        <w:trPr>
          <w:trHeight w:val="5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0230175200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14 194,57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14 194,57</w:t>
            </w:r>
          </w:p>
        </w:tc>
      </w:tr>
      <w:tr w:rsidR="003E5815" w:rsidRPr="003E5815" w:rsidTr="003E2567">
        <w:trPr>
          <w:trHeight w:val="2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</w:t>
            </w:r>
            <w:proofErr w:type="gramStart"/>
            <w:r w:rsidRPr="003E5815">
              <w:rPr>
                <w:rFonts w:ascii="Times New Roman" w:eastAsia="Times New Roman" w:hAnsi="Times New Roman" w:cs="Times New Roman"/>
              </w:rPr>
              <w:t>мер социальной поддержки ветеранов труда Карачаево-Черкесской Республики</w:t>
            </w:r>
            <w:proofErr w:type="gramEnd"/>
            <w:r w:rsidRPr="003E5815">
              <w:rPr>
                <w:rFonts w:ascii="Times New Roman" w:eastAsia="Times New Roman" w:hAnsi="Times New Roman" w:cs="Times New Roman"/>
              </w:rPr>
              <w:t xml:space="preserve">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годы"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0230175500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586 200,00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584 988,00</w:t>
            </w:r>
          </w:p>
        </w:tc>
      </w:tr>
      <w:tr w:rsidR="003E5815" w:rsidRPr="003E5815" w:rsidTr="003E2567">
        <w:trPr>
          <w:trHeight w:val="4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рамках подпрограммы  "Предоставление мер социальной поддержки отдельным категориям граждан" государственной программы "Социальная защита населения в Карачаево-Черкесской Республике на 2014-2020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0230175300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111 947 217,52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111 933 019,52</w:t>
            </w:r>
          </w:p>
        </w:tc>
      </w:tr>
      <w:tr w:rsidR="003E5815" w:rsidRPr="003E5815" w:rsidTr="003E2567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0230175300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489 015,48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489 015,48</w:t>
            </w:r>
          </w:p>
        </w:tc>
      </w:tr>
      <w:tr w:rsidR="003E5815" w:rsidRPr="003E5815" w:rsidTr="003E2567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Субвенция  на  компенсацию  отдельным  категориям  граждан  оплаты  взноса  на  капремонт  общего  </w:t>
            </w:r>
            <w:r w:rsidR="00EC41C5" w:rsidRPr="003E5815">
              <w:rPr>
                <w:rFonts w:ascii="Times New Roman" w:eastAsia="Times New Roman" w:hAnsi="Times New Roman" w:cs="Times New Roman"/>
                <w:color w:val="auto"/>
              </w:rPr>
              <w:t>имущества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 многоквартирных 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023154620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496 000,00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2D30AE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3E5815" w:rsidRPr="003E5815" w:rsidTr="003E2567">
        <w:trPr>
          <w:trHeight w:val="5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69 201 870,00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69 191 950,00</w:t>
            </w:r>
          </w:p>
        </w:tc>
      </w:tr>
      <w:tr w:rsidR="003E5815" w:rsidRPr="003E5815" w:rsidTr="003E2567">
        <w:trPr>
          <w:trHeight w:val="8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 xml:space="preserve"> Ежемесячная денежная выплата, в случае рождения третьего ребенка или последующих детей до достижения ребенком возраста трех лет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0220140840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19 266 837,75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19 266 837,75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0220140840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97 087,25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97 087,25</w:t>
            </w:r>
          </w:p>
        </w:tc>
      </w:tr>
      <w:tr w:rsidR="003E5815" w:rsidRPr="003E5815" w:rsidTr="003E2567">
        <w:trPr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CC34AB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Ежемесячное денежное пособие</w:t>
            </w:r>
            <w:r w:rsidR="003E5815" w:rsidRPr="003E5815">
              <w:rPr>
                <w:rFonts w:ascii="Times New Roman" w:eastAsia="Times New Roman" w:hAnsi="Times New Roman" w:cs="Times New Roman"/>
              </w:rPr>
              <w:t>,</w:t>
            </w:r>
            <w:r w:rsidR="00EC41C5">
              <w:rPr>
                <w:rFonts w:ascii="Times New Roman" w:eastAsia="Times New Roman" w:hAnsi="Times New Roman" w:cs="Times New Roman"/>
              </w:rPr>
              <w:t xml:space="preserve"> </w:t>
            </w:r>
            <w:r w:rsidR="003E5815" w:rsidRPr="003E5815">
              <w:rPr>
                <w:rFonts w:ascii="Times New Roman" w:eastAsia="Times New Roman" w:hAnsi="Times New Roman" w:cs="Times New Roman"/>
              </w:rPr>
              <w:t>компенсации,</w:t>
            </w:r>
            <w:r w:rsidR="00EC41C5">
              <w:rPr>
                <w:rFonts w:ascii="Times New Roman" w:eastAsia="Times New Roman" w:hAnsi="Times New Roman" w:cs="Times New Roman"/>
              </w:rPr>
              <w:t xml:space="preserve"> </w:t>
            </w:r>
            <w:r w:rsidR="003E5815" w:rsidRPr="003E5815">
              <w:rPr>
                <w:rFonts w:ascii="Times New Roman" w:eastAsia="Times New Roman" w:hAnsi="Times New Roman" w:cs="Times New Roman"/>
              </w:rPr>
              <w:t xml:space="preserve">меры  социальной  поддержки по публичным  </w:t>
            </w:r>
            <w:r w:rsidR="00EC41C5" w:rsidRPr="003E5815">
              <w:rPr>
                <w:rFonts w:ascii="Times New Roman" w:eastAsia="Times New Roman" w:hAnsi="Times New Roman" w:cs="Times New Roman"/>
              </w:rPr>
              <w:t>нормативным</w:t>
            </w:r>
            <w:r w:rsidR="003E5815" w:rsidRPr="003E5815">
              <w:rPr>
                <w:rFonts w:ascii="Times New Roman" w:eastAsia="Times New Roman" w:hAnsi="Times New Roman" w:cs="Times New Roman"/>
              </w:rPr>
              <w:t xml:space="preserve">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27 726 977,38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27 726 977,38</w:t>
            </w:r>
          </w:p>
        </w:tc>
      </w:tr>
      <w:tr w:rsidR="003E5815" w:rsidRPr="003E5815" w:rsidTr="003E2567">
        <w:trPr>
          <w:trHeight w:val="5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139 331,62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139 331,62</w:t>
            </w:r>
          </w:p>
        </w:tc>
      </w:tr>
      <w:tr w:rsidR="003E5815" w:rsidRPr="003E5815" w:rsidTr="003E2567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Обеспечение мер социальных выплат на предоставление единовременной выплаты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0220141230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4 226 155,00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4 216 235,00</w:t>
            </w:r>
          </w:p>
        </w:tc>
      </w:tr>
      <w:tr w:rsidR="003E5815" w:rsidRPr="003E5815" w:rsidTr="003E2567">
        <w:trPr>
          <w:trHeight w:val="6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0220141230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60 135,00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60 135,00</w:t>
            </w:r>
          </w:p>
        </w:tc>
      </w:tr>
      <w:tr w:rsidR="003E5815" w:rsidRPr="003E5815" w:rsidTr="003E2567">
        <w:trPr>
          <w:trHeight w:val="16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lastRenderedPageBreak/>
              <w:t xml:space="preserve"> Ежемесячное социальное пособие гражданам, имеющим детей в рамках подпрограммы "Социальная поддержка семьи и детей" государственной  программы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0110141000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17 685 346,00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17 685 346,00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Другие 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10 935 444,76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10 935 444,76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10 137 697,21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10 137 697,21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789 747,55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789 747,55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789 747,55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789 747,55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 налогов и сборов  и иных 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8 000,00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8 000,00</w:t>
            </w:r>
          </w:p>
        </w:tc>
      </w:tr>
      <w:tr w:rsidR="003E5815" w:rsidRPr="003E5815" w:rsidTr="003E2567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Финансовое Управление администрации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Малокарачаевского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2D30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109 7</w:t>
            </w:r>
            <w:r w:rsidR="002D30A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86</w:t>
            </w: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466,86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2D30A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108 4</w:t>
            </w:r>
            <w:r w:rsidR="002D30A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66</w:t>
            </w: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368,88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5 893 008,59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5 893 008,59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5 893 008,59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5 893 008,59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выплату персоналу государственных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4 967 141,11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4 967 141,11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4 967 141,11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4 967 141,11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904 027,60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904 027,60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Default="003E5815" w:rsidP="002D30A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904 027,60</w:t>
            </w:r>
          </w:p>
          <w:p w:rsidR="002D30AE" w:rsidRPr="003E5815" w:rsidRDefault="002D30AE" w:rsidP="002D30A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904 027,60</w:t>
            </w:r>
          </w:p>
          <w:p w:rsidR="002D30AE" w:rsidRPr="003E5815" w:rsidRDefault="002D30AE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21 839,88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21 839,88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12 677,00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12 677,00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6 343,37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6 343,37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0120070500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2 819,51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2 819,51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Дорожный 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7050001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1 183 215,18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2D3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41 </w:t>
            </w:r>
            <w:r w:rsidR="002D30AE">
              <w:rPr>
                <w:rFonts w:ascii="Times New Roman" w:eastAsia="Times New Roman" w:hAnsi="Times New Roman" w:cs="Times New Roman"/>
                <w:color w:val="auto"/>
              </w:rPr>
              <w:t>147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741,26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2D3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2D30AE">
              <w:rPr>
                <w:rFonts w:ascii="Times New Roman" w:eastAsia="Times New Roman" w:hAnsi="Times New Roman" w:cs="Times New Roman"/>
                <w:color w:val="auto"/>
              </w:rPr>
              <w:t>1 011 155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,46</w:t>
            </w:r>
          </w:p>
        </w:tc>
      </w:tr>
      <w:tr w:rsidR="003E5815" w:rsidRPr="003E5815" w:rsidTr="003E2567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проведение мероприятий по обеспечению жильем молодых семей в рамках подпрограммы "Обеспечение жильем молодых семей на 2014-2015" государственной программы "Молодежь Карачаево-Черкесии на 2014-2018 годы" (республиканские)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1410184000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1F2BAA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63000,00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1F2BAA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62297,00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3E5815" w:rsidRPr="003E5815" w:rsidTr="003E2567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Расходы на проведение мероприятий по обеспечению жильем молодых семей в рамках Муниципальной целевой программы  "Обеспечение жильем молодых семей на 2014-2015" в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Малокарачаевском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муниципальном районе (районные)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0910184000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3 990 733,00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3 990 733,00</w:t>
            </w:r>
          </w:p>
        </w:tc>
      </w:tr>
      <w:tr w:rsidR="003E5815" w:rsidRPr="003E5815" w:rsidTr="003E2567">
        <w:trPr>
          <w:trHeight w:val="4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Расходы на проведение мероприятий по обеспечению жильем молодых семей в рамках Муниципальной целевой программы  "Обеспечение жильем молодых семей на 2014-2015" в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Малокарачаевском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муниципальном районе (районные)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0910184000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135 882,80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1C4C47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0,00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3E5815" w:rsidRPr="003E5815" w:rsidTr="003E2567">
        <w:trPr>
          <w:trHeight w:val="6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проведение мероприятий по обеспечению жильем молодых семей в рамках подпрограммы "Обеспечение жильем молодых семей на 2014-2015" государственной программы "Молодежь Карачаево-Черкесии на 2014-2018 годы" (федеральные)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1410150200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2D30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36 </w:t>
            </w:r>
            <w:r w:rsidR="002D30AE">
              <w:rPr>
                <w:rFonts w:ascii="Times New Roman" w:eastAsia="Times New Roman" w:hAnsi="Times New Roman" w:cs="Times New Roman"/>
                <w:color w:val="auto"/>
              </w:rPr>
              <w:t>769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D30AE">
              <w:rPr>
                <w:rFonts w:ascii="Times New Roman" w:eastAsia="Times New Roman" w:hAnsi="Times New Roman" w:cs="Times New Roman"/>
                <w:color w:val="auto"/>
              </w:rPr>
              <w:t>569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,46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36 769 569,46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"Устойчивое развитие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1F2BAA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188 556,00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188 556,00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20 149,90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20 149,90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20 149,90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20 149,90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Дотация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39 335 643,36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39 335 643,36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0450101100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39 335 643,36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39 335 643,36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22 206 708,57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22 206 708,57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0450103010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11 927 086,22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11 927 086,22</w:t>
            </w:r>
          </w:p>
        </w:tc>
      </w:tr>
      <w:tr w:rsidR="003E5815" w:rsidRPr="003E5815" w:rsidTr="003E2567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0710123000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211 582,35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211 582,35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1710123000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211 582,35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211 582,35</w:t>
            </w:r>
          </w:p>
        </w:tc>
      </w:tr>
      <w:tr w:rsidR="003E5815" w:rsidRPr="003E5815" w:rsidTr="003E2567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Софинансирование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 кап</w:t>
            </w:r>
            <w:proofErr w:type="gram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="00EC41C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>ложении на  проектирование и  строительства автомобильных 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0841081Д30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5 158 040,00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5 158 040,00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0841081Д30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5 158 040,00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5 158 040,00</w:t>
            </w:r>
          </w:p>
        </w:tc>
      </w:tr>
      <w:tr w:rsidR="003E5815" w:rsidRPr="003E5815" w:rsidTr="003E2567">
        <w:trPr>
          <w:trHeight w:val="7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Финансовое обеспечение  мероприятий  связанные   с ликвидацией  последствии  сильного ветра  с дождем и крупным  градом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1810146660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4 910 000,00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4 910 000,00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Субсидии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1810146660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4 910 000,00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4 910 000,00</w:t>
            </w:r>
          </w:p>
        </w:tc>
      </w:tr>
      <w:tr w:rsidR="003E5815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Муниципальное казенное дошкольное образовательное учреждение  "Детский сад №10 "Маленькая страна"</w:t>
            </w:r>
            <w:r w:rsidR="00EC41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с.</w:t>
            </w:r>
            <w:r w:rsidR="00536C8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Учкекен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18 959 404,38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18 959 404,38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18 705 253,68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18 705 253,68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18 705 253,68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18 705 253,68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13 821 206,47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13 821 206,47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13 821 206,47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13 821 206,47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4 881 572,70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4 881 572,70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4 881 572,70</w:t>
            </w: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4 881 572,70</w:t>
            </w: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2 474,51</w:t>
            </w: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2 474,51</w:t>
            </w: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2 474,51</w:t>
            </w: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2 474,51</w:t>
            </w: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Охрана семьи и </w:t>
            </w:r>
            <w:r w:rsidR="00EC41C5" w:rsidRPr="003E5815">
              <w:rPr>
                <w:rFonts w:ascii="Times New Roman" w:eastAsia="Times New Roman" w:hAnsi="Times New Roman" w:cs="Times New Roman"/>
                <w:color w:val="auto"/>
              </w:rPr>
              <w:t>детства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254 150,70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254 150,70</w:t>
            </w:r>
          </w:p>
        </w:tc>
      </w:tr>
      <w:tr w:rsidR="003E5815" w:rsidRPr="003E5815" w:rsidTr="003E2567">
        <w:trPr>
          <w:trHeight w:val="230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254 150,70</w:t>
            </w: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254 150,70</w:t>
            </w: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5815" w:rsidRPr="003E5815" w:rsidTr="003E2567">
        <w:trPr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254 150,70</w:t>
            </w: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254 150,70</w:t>
            </w: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5815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дошкольное образовательное учреждение "Детский сад №5 "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Къуанч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7 573 568,70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7 573 568,70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7 307 285,90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7 307 285,90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5 219 220,99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5 219 220,99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937</w:t>
            </w:r>
          </w:p>
          <w:p w:rsidR="00EC41C5" w:rsidRPr="003E5815" w:rsidRDefault="00EC41C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  <w:p w:rsidR="00EC41C5" w:rsidRPr="003E581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  <w:p w:rsidR="00EC41C5" w:rsidRPr="003E581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2D30AE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219</w:t>
            </w:r>
            <w:r w:rsidR="002D30A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220,99</w:t>
            </w:r>
          </w:p>
          <w:p w:rsidR="00EC41C5" w:rsidRPr="003E5815" w:rsidRDefault="00EC41C5" w:rsidP="00EC41C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2D30AE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219</w:t>
            </w:r>
            <w:r w:rsidR="002D30A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220,99</w:t>
            </w: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  <w:p w:rsidR="00CC34AB" w:rsidRPr="003E5815" w:rsidRDefault="00CC34AB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937</w:t>
            </w:r>
          </w:p>
          <w:p w:rsidR="00EC41C5" w:rsidRDefault="00EC41C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  <w:p w:rsidR="00EC41C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  <w:p w:rsidR="00EC41C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EC41C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2057360</w:t>
            </w: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2057360</w:t>
            </w: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937</w:t>
            </w:r>
          </w:p>
          <w:p w:rsidR="00EC41C5" w:rsidRPr="003E5815" w:rsidRDefault="00EC41C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  <w:p w:rsidR="00EC41C5" w:rsidRPr="003E581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  <w:p w:rsidR="00EC41C5" w:rsidRPr="003E581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  <w:p w:rsidR="00CC34AB" w:rsidRPr="003E5815" w:rsidRDefault="00CC34AB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2057360</w:t>
            </w: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2057360</w:t>
            </w: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5815" w:rsidRPr="003E5815" w:rsidTr="003E2567">
        <w:trPr>
          <w:trHeight w:val="5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4AB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  <w:p w:rsidR="00CC34AB" w:rsidRPr="003E5815" w:rsidRDefault="00CC34AB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937</w:t>
            </w:r>
          </w:p>
          <w:p w:rsidR="00CC34AB" w:rsidRDefault="00CC34AB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1C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  <w:p w:rsidR="00CC34AB" w:rsidRDefault="00CC34AB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34AB" w:rsidRPr="003E5815" w:rsidRDefault="00CC34AB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4AB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  <w:p w:rsidR="00EC41C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  <w:p w:rsidR="00CC34AB" w:rsidRDefault="00CC34AB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30704,91</w:t>
            </w:r>
          </w:p>
          <w:p w:rsidR="00CC34AB" w:rsidRDefault="00CC34AB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30704,91</w:t>
            </w:r>
          </w:p>
          <w:p w:rsidR="00CC34AB" w:rsidRDefault="00CC34AB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937</w:t>
            </w:r>
          </w:p>
          <w:p w:rsidR="00CC34AB" w:rsidRPr="003E5815" w:rsidRDefault="00CC34AB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  <w:p w:rsidR="00CC34AB" w:rsidRPr="003E5815" w:rsidRDefault="00CC34AB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  <w:p w:rsidR="00CC34AB" w:rsidRPr="003E5815" w:rsidRDefault="00CC34AB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  <w:p w:rsidR="00CC34AB" w:rsidRPr="003E5815" w:rsidRDefault="00CC34AB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  <w:p w:rsidR="00CC34AB" w:rsidRPr="003E5815" w:rsidRDefault="00CC34AB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BA4" w:rsidRDefault="00A90BA4" w:rsidP="00A90BA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8543C" w:rsidRDefault="00A90BA4" w:rsidP="00A90BA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="003E5815" w:rsidRPr="003E5815">
              <w:rPr>
                <w:rFonts w:ascii="Times New Roman" w:eastAsia="Times New Roman" w:hAnsi="Times New Roman" w:cs="Times New Roman"/>
                <w:color w:val="auto"/>
              </w:rPr>
              <w:t>27274</w:t>
            </w:r>
          </w:p>
          <w:p w:rsidR="00A90BA4" w:rsidRPr="003E5815" w:rsidRDefault="00A90BA4" w:rsidP="00A90BA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27274</w:t>
            </w:r>
          </w:p>
          <w:p w:rsidR="00A90BA4" w:rsidRPr="003E5815" w:rsidRDefault="00A90BA4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3430,91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3430,91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Охрана семьи и </w:t>
            </w:r>
            <w:r w:rsidR="00EC41C5" w:rsidRPr="003E5815">
              <w:rPr>
                <w:rFonts w:ascii="Times New Roman" w:eastAsia="Times New Roman" w:hAnsi="Times New Roman" w:cs="Times New Roman"/>
                <w:color w:val="auto"/>
              </w:rPr>
              <w:t>детства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266282,8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266282,8</w:t>
            </w:r>
          </w:p>
        </w:tc>
      </w:tr>
      <w:tr w:rsidR="003E5815" w:rsidRPr="003E5815" w:rsidTr="003E2567">
        <w:trPr>
          <w:trHeight w:val="2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266282,8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266282,8</w:t>
            </w:r>
          </w:p>
        </w:tc>
      </w:tr>
      <w:tr w:rsidR="003E5815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дошкольное образовательное учреждение "Детский сад №1 "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Илячин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17731708,8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17731708,8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17277633,6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17277633,6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17277633,6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17277633,6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11330212,37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11330212,37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11330212,37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11330212,37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EC41C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5938066,96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5938066,96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C96E88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C96E88">
              <w:rPr>
                <w:rFonts w:ascii="Times New Roman" w:eastAsia="Times New Roman" w:hAnsi="Times New Roman" w:cs="Times New Roman"/>
                <w:color w:val="auto"/>
                <w:sz w:val="22"/>
              </w:rPr>
              <w:t>5938066,96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C96E88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C96E88">
              <w:rPr>
                <w:rFonts w:ascii="Times New Roman" w:eastAsia="Times New Roman" w:hAnsi="Times New Roman" w:cs="Times New Roman"/>
                <w:color w:val="auto"/>
                <w:sz w:val="22"/>
              </w:rPr>
              <w:t>5938066,96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9354,27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9354,27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9287,34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9287,34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66,93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66,93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Охрана семьи и </w:t>
            </w:r>
            <w:r w:rsidR="00EC41C5" w:rsidRPr="003E5815">
              <w:rPr>
                <w:rFonts w:ascii="Times New Roman" w:eastAsia="Times New Roman" w:hAnsi="Times New Roman" w:cs="Times New Roman"/>
                <w:color w:val="auto"/>
              </w:rPr>
              <w:t>детства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454075,2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454075,2</w:t>
            </w:r>
          </w:p>
        </w:tc>
      </w:tr>
      <w:tr w:rsidR="003E5815" w:rsidRPr="003E5815" w:rsidTr="003E2567">
        <w:trPr>
          <w:trHeight w:val="2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454075,2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454075,2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454075,2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454075,2</w:t>
            </w:r>
          </w:p>
        </w:tc>
      </w:tr>
      <w:tr w:rsidR="003E5815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дошкольное образовательное учреждение "Детский сад №2 "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Чолпан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11756653,47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11756653,47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11756653,47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11756653,47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11391152,47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11391152,47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7007747,32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7007747,32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7007747,32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7007747,32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EC41C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4364694,07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4364694,07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4364694,07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4364694,07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18711,08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18711,08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18314,44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18314,44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396,64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396,64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Охрана семьи и </w:t>
            </w:r>
            <w:r w:rsidR="00EC41C5" w:rsidRPr="003E5815">
              <w:rPr>
                <w:rFonts w:ascii="Times New Roman" w:eastAsia="Times New Roman" w:hAnsi="Times New Roman" w:cs="Times New Roman"/>
                <w:color w:val="auto"/>
              </w:rPr>
              <w:t>детства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365501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365501</w:t>
            </w:r>
          </w:p>
        </w:tc>
      </w:tr>
      <w:tr w:rsidR="003E5815" w:rsidRPr="003E5815" w:rsidTr="003E2567">
        <w:trPr>
          <w:trHeight w:val="2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365501,00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365501,00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365501,00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365501,00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Муниципальное казенное дошкольное учреждение  "Детский сад  №3 "Голосок"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9458470,09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9458470,09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9458470,09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9458470,09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9153045,09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9153045,09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5651474,43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5651474,43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5651474,43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5651474,43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EC41C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3498339,41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3498339,41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3498339,41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3498339,41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3231,25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3231,25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2967,79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2967,79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Охрана семьи и </w:t>
            </w:r>
            <w:r w:rsidR="00EC41C5" w:rsidRPr="003E5815">
              <w:rPr>
                <w:rFonts w:ascii="Times New Roman" w:eastAsia="Times New Roman" w:hAnsi="Times New Roman" w:cs="Times New Roman"/>
                <w:color w:val="auto"/>
              </w:rPr>
              <w:t>детства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305425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305425</w:t>
            </w:r>
          </w:p>
        </w:tc>
      </w:tr>
      <w:tr w:rsidR="003E5815" w:rsidRPr="003E5815" w:rsidTr="003E2567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305425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305425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305425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305425</w:t>
            </w:r>
          </w:p>
        </w:tc>
      </w:tr>
      <w:tr w:rsidR="003E5815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Муниципальное казенное дошкольное образовательное учреждение "Детский сад "Ручеек"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8765347,04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8765347,04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8323920,01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8323920,01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942</w:t>
            </w:r>
          </w:p>
          <w:p w:rsidR="00EC41C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  <w:p w:rsidR="00EC41C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  <w:p w:rsidR="00EC41C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8323920,01</w:t>
            </w: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8323920,01</w:t>
            </w: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C41C5" w:rsidRPr="003E581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6099354,43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6099354,43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6099354,43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6099354,43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2153535,55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2153535,55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2153535,55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2153535,55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71030,03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71030,03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68729,24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68729,24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2300,79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2300,79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Охрана семьи и </w:t>
            </w:r>
            <w:r w:rsidR="00EC41C5" w:rsidRPr="003E5815">
              <w:rPr>
                <w:rFonts w:ascii="Times New Roman" w:eastAsia="Times New Roman" w:hAnsi="Times New Roman" w:cs="Times New Roman"/>
                <w:color w:val="auto"/>
              </w:rPr>
              <w:t>детства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441427,03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441427,03</w:t>
            </w:r>
          </w:p>
        </w:tc>
      </w:tr>
      <w:tr w:rsidR="003E5815" w:rsidRPr="003E5815" w:rsidTr="003E2567">
        <w:trPr>
          <w:trHeight w:val="2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441427,03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441427,03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441427,03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441427,03</w:t>
            </w:r>
          </w:p>
        </w:tc>
      </w:tr>
      <w:tr w:rsidR="003E5815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дошкольное образовательное учреждение "Детский сад №8  "Подснежник"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7786466,72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7786466,72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7722767,72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7722767,72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7722767,72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7722767,72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3782259,06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3782259,06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3782259,06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3782259,06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3940456,63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3940456,63</w:t>
            </w:r>
          </w:p>
        </w:tc>
      </w:tr>
      <w:tr w:rsidR="003E5815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3940456,63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3940456,63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1C5" w:rsidRDefault="00EC41C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52,03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52,03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52,03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52,03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Охрана семьи и </w:t>
            </w:r>
            <w:r w:rsidR="00EC41C5" w:rsidRPr="003E5815">
              <w:rPr>
                <w:rFonts w:ascii="Times New Roman" w:eastAsia="Times New Roman" w:hAnsi="Times New Roman" w:cs="Times New Roman"/>
                <w:color w:val="auto"/>
              </w:rPr>
              <w:t>детства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63699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63699</w:t>
            </w:r>
          </w:p>
        </w:tc>
      </w:tr>
      <w:tr w:rsidR="003E5815" w:rsidRPr="003E5815" w:rsidTr="003E2567">
        <w:trPr>
          <w:trHeight w:val="2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63699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63699</w:t>
            </w:r>
          </w:p>
        </w:tc>
      </w:tr>
      <w:tr w:rsidR="003E5815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63699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63699</w:t>
            </w:r>
          </w:p>
        </w:tc>
      </w:tr>
      <w:tr w:rsidR="003E5815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дошкольное образовательное учреждение "Детский сад "Солнышко"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4674256,54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E5815" w:rsidRPr="003E5815" w:rsidRDefault="003E5815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4674256,54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1" w:rsidRPr="003E5815" w:rsidRDefault="009332E1" w:rsidP="00C96E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4674256,54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4674256,54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4611882,57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4611882,57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3312729,59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3312729,59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3312729,59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3312729,59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1290897,64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1290897,64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1290897,64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1290897,64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8255,34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8255,34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 прочих  налогов 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8255,34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8255,34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Охрана семьи и детства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62373,97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62373,97</w:t>
            </w:r>
          </w:p>
        </w:tc>
      </w:tr>
      <w:tr w:rsidR="009332E1" w:rsidRPr="003E5815" w:rsidTr="003E2567">
        <w:trPr>
          <w:trHeight w:val="2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62373,97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62373,97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62373,97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62373,97</w:t>
            </w:r>
          </w:p>
        </w:tc>
      </w:tr>
      <w:tr w:rsidR="009332E1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дошкольное образовательное учреждение  "Детский сад №7 "Одуванчик"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3111012,11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3111012,11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1" w:rsidRPr="003E5815" w:rsidRDefault="009332E1" w:rsidP="00C96E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3067114,11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3067114,11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3067114,11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3067114,11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2518026,75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2518026,75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2518027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2518026,75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2518026,75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548008,11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548008,11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548008,11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548008,11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1079,25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1079,25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769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769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 штрафов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E5815">
              <w:rPr>
                <w:rFonts w:ascii="Times New Roman" w:eastAsia="Times New Roman" w:hAnsi="Times New Roman" w:cs="Times New Roman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310,25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310,25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Охрана семьи и детства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43898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43898</w:t>
            </w:r>
          </w:p>
        </w:tc>
      </w:tr>
      <w:tr w:rsidR="009332E1" w:rsidRPr="003E5815" w:rsidTr="003E2567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43898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43898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43898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43898</w:t>
            </w:r>
          </w:p>
        </w:tc>
      </w:tr>
      <w:tr w:rsidR="009332E1" w:rsidRPr="003E5815" w:rsidTr="003E2567">
        <w:trPr>
          <w:trHeight w:val="1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Муниципальное казенное общеобразовательное учреждение "Основная общеобразовательная школа № 13"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</w:t>
            </w:r>
            <w:proofErr w:type="gram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.Э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лькуш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5764350,85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5764350,85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5457520,48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5457520,48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5457520,48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5457520,48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5300914,67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5300914,67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5300914,67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5300914,67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141323,04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141323,04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141323,04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141323,04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15282,77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15282,77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1218,81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1218,81</w:t>
            </w:r>
          </w:p>
        </w:tc>
      </w:tr>
      <w:tr w:rsidR="009332E1" w:rsidRPr="003E5815" w:rsidTr="003E256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14063,96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14063,96</w:t>
            </w:r>
          </w:p>
        </w:tc>
      </w:tr>
      <w:tr w:rsidR="009332E1" w:rsidRPr="003E5815" w:rsidTr="003E2567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20216,97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20216,97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20216,97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20216,97</w:t>
            </w:r>
          </w:p>
        </w:tc>
      </w:tr>
      <w:tr w:rsidR="009332E1" w:rsidRPr="003E5815" w:rsidTr="003E2567">
        <w:trPr>
          <w:trHeight w:val="4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286613,4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286613,4</w:t>
            </w:r>
          </w:p>
        </w:tc>
      </w:tr>
      <w:tr w:rsidR="009332E1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причитающиеся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286613,4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286613,4</w:t>
            </w:r>
          </w:p>
        </w:tc>
      </w:tr>
      <w:tr w:rsidR="009332E1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Муниципальное казенное общеобразовательное учреждение "Средняя общеобразовательная школа №9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</w:t>
            </w:r>
            <w:proofErr w:type="gram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.Д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жага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15954902,58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15954902,58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14647389,06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14647389,06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14647389,06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14647389,06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14092710,63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14092710,63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14092710,63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14092710,63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511495,68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511495,68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511495,68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511495,68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43182,75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43182,75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26479,17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26479,17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16703,58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16703,58</w:t>
            </w:r>
          </w:p>
        </w:tc>
      </w:tr>
      <w:tr w:rsidR="009332E1" w:rsidRPr="003E5815" w:rsidTr="003E2567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290184,32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290184,32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290184,32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290184,32</w:t>
            </w:r>
          </w:p>
        </w:tc>
      </w:tr>
      <w:tr w:rsidR="009332E1" w:rsidRPr="003E5815" w:rsidTr="003E2567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859829,2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859829,2</w:t>
            </w:r>
          </w:p>
        </w:tc>
      </w:tr>
      <w:tr w:rsidR="009332E1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Содержание ребенка в семье опекуна и приемной семье, а 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акже вознаграждение, причитающее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859829,2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859829,2</w:t>
            </w:r>
          </w:p>
        </w:tc>
      </w:tr>
      <w:tr w:rsidR="009332E1" w:rsidRPr="003E5815" w:rsidTr="003E2567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157500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157500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157500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157500</w:t>
            </w:r>
          </w:p>
        </w:tc>
      </w:tr>
      <w:tr w:rsidR="009332E1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общеобразовательное учреждение "Основная  общеобразовательная школа №11 с. Учкекен"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14251269,97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14251269,97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13429351,47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13429351,47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13429351,47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13429351,47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12881485,14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12881485,14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12881485,14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12881485,14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506077,17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506077,17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506077,17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506077,17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41789,16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41789,16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1537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1537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 прочих  налогов 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4300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35952,16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35952,16</w:t>
            </w:r>
          </w:p>
        </w:tc>
      </w:tr>
      <w:tr w:rsidR="009332E1" w:rsidRPr="003E5815" w:rsidTr="003E2567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0980220870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171300,5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171300,5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171300,5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171300,5</w:t>
            </w:r>
          </w:p>
        </w:tc>
      </w:tr>
      <w:tr w:rsidR="009332E1" w:rsidRPr="003E5815" w:rsidTr="003E2567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650618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650618</w:t>
            </w:r>
          </w:p>
        </w:tc>
      </w:tr>
      <w:tr w:rsidR="009332E1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Содержание ребенка в семье опекуна и приемной семье, а также возна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650618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650618</w:t>
            </w:r>
          </w:p>
        </w:tc>
      </w:tr>
      <w:tr w:rsidR="009332E1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Муниципальное казенное общеобразовательное учреждение  "Основная общеобразовательная школа №12 им.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Бежанова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К.Д. с. Красный Восток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8058188,89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8058188,89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7814420,99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7814420,99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7814420,99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7814420,99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7445538,71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7445538,71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7445538,71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7445538,71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346094,36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346094,36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346094,36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346094,36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22787,92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22787,92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19847,02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19847,02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2940,9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2940,9</w:t>
            </w:r>
          </w:p>
        </w:tc>
      </w:tr>
      <w:tr w:rsidR="009332E1" w:rsidRPr="003E5815" w:rsidTr="003E2567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39337,7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39337,7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39337,7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39337,7</w:t>
            </w:r>
          </w:p>
        </w:tc>
      </w:tr>
      <w:tr w:rsidR="009332E1" w:rsidRPr="003E5815" w:rsidTr="003E2567">
        <w:trPr>
          <w:trHeight w:val="18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204430,2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204430,2</w:t>
            </w:r>
          </w:p>
        </w:tc>
      </w:tr>
      <w:tr w:rsidR="009332E1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также вознаграждение,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204430,2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204430,2</w:t>
            </w:r>
          </w:p>
        </w:tc>
      </w:tr>
      <w:tr w:rsidR="009332E1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Муниципальное казенное общеобразовательное учреждение "СОШ №1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им.А.М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.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Ижаева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села Учкекен"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30108463,94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30083597,94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99009,96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99009,96</w:t>
            </w:r>
          </w:p>
        </w:tc>
      </w:tr>
      <w:tr w:rsidR="009332E1" w:rsidRPr="003E5815" w:rsidTr="003E2567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99009,96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99009,96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99009,96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99009,96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28575193,33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28575193,33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28575193,33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28575193,33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25106133,48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25106133,48</w:t>
            </w:r>
          </w:p>
        </w:tc>
      </w:tr>
      <w:tr w:rsidR="009332E1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25106133,48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25106133,48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3166607,85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3166607,85</w:t>
            </w:r>
          </w:p>
        </w:tc>
      </w:tr>
      <w:tr w:rsidR="009332E1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9332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1473,85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2E1" w:rsidRPr="003E5815" w:rsidRDefault="009332E1" w:rsidP="009332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6607,85</w:t>
            </w:r>
          </w:p>
        </w:tc>
      </w:tr>
      <w:tr w:rsidR="00347B79" w:rsidRPr="003E5815" w:rsidTr="003E2567">
        <w:trPr>
          <w:trHeight w:val="6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B79" w:rsidRPr="00347B79" w:rsidRDefault="00347B79" w:rsidP="00347B79">
            <w:pPr>
              <w:rPr>
                <w:rFonts w:ascii="Times New Roman" w:hAnsi="Times New Roman" w:cs="Times New Roman"/>
              </w:rPr>
            </w:pPr>
            <w:r w:rsidRPr="00347B79">
              <w:rPr>
                <w:rFonts w:ascii="Times New Roman" w:hAnsi="Times New Roman" w:cs="Times New Roman"/>
              </w:rPr>
              <w:t>Подпрограмма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79">
              <w:rPr>
                <w:rFonts w:ascii="Times New Roman" w:hAnsi="Times New Roman" w:cs="Times New Roman"/>
              </w:rPr>
              <w:t>"Патриотическое  воспитание  граждан"</w:t>
            </w:r>
          </w:p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9332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9332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5000</w:t>
            </w:r>
          </w:p>
        </w:tc>
      </w:tr>
      <w:tr w:rsidR="00347B79" w:rsidRPr="003E5815" w:rsidTr="003E2567">
        <w:trPr>
          <w:trHeight w:val="6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7B79" w:rsidRPr="00347B79" w:rsidRDefault="00347B79" w:rsidP="00347B79">
            <w:pPr>
              <w:rPr>
                <w:rFonts w:ascii="Times New Roman" w:hAnsi="Times New Roman" w:cs="Times New Roman"/>
              </w:rPr>
            </w:pPr>
            <w:r w:rsidRPr="00347B79">
              <w:rPr>
                <w:rFonts w:ascii="Times New Roman" w:hAnsi="Times New Roman" w:cs="Times New Roman"/>
              </w:rPr>
              <w:t>Подпрограмма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79">
              <w:rPr>
                <w:rFonts w:ascii="Times New Roman" w:hAnsi="Times New Roman" w:cs="Times New Roman"/>
              </w:rPr>
              <w:t>"Развитие  и совершенствование системы повышения  квалификации педагогических  работников"</w:t>
            </w:r>
          </w:p>
          <w:p w:rsidR="00347B79" w:rsidRPr="00347B79" w:rsidRDefault="00347B79" w:rsidP="00347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C96E8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C96E8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C96E8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C96E8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C96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C96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B79" w:rsidRPr="003E5815" w:rsidRDefault="00347B79" w:rsidP="00C96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5000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302452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302452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253514,15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253514,15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48937,85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48937,85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393907,25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393907,25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393907,25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393907,25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826487,4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826487,4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Содержание ребенка в семье опекуна и приемной семье, а также вознаграж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159088,6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159088,6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также вознаграждение,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667398,8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667398,8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189000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189000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189000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189000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Муниципальное казенное общеобразовательное учреждение  "Средняя общеобразовательная школа №14 им.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Голаева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Д.Н. с </w:t>
            </w:r>
            <w:proofErr w:type="spellStart"/>
            <w:proofErr w:type="gram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Кичи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-Балык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10517953,99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10517953,99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1444482,42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1444482,42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1444482,42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1444482,42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1266950,92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1266950,92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1266950,92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1266950,92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177531,5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177531,5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177531,5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177531,5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9048696,57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9048696,57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9048696,57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9048696,57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8338721,7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8338721,7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8338721,7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8338721,7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670652,25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670652,25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670652,25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670652,25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39322,62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39322,62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38903,58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38903,58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419,04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419,04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14296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14296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14296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14296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Охрана семьи и детства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10479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10479</w:t>
            </w:r>
          </w:p>
        </w:tc>
      </w:tr>
      <w:tr w:rsidR="00347B79" w:rsidRPr="003E5815" w:rsidTr="003E2567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10479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10479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10479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10479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общеобразовательное учреждение  "Средняя общеобразовательная школа №4 с. Кызыл-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Покун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11202679,31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11202679,31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24926,4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24926,4</w:t>
            </w:r>
          </w:p>
        </w:tc>
      </w:tr>
      <w:tr w:rsidR="00347B79" w:rsidRPr="003E5815" w:rsidTr="003E2567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24926,4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24926,4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24926,4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24926,4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10294783,85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10294783,85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10294783,85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10294783,85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9639919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9639919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9639919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9639919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586745,47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586745,47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586745,47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586745,47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68119,38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68119,38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51586,83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51586,83</w:t>
            </w:r>
          </w:p>
        </w:tc>
      </w:tr>
      <w:tr w:rsidR="00347B79" w:rsidRPr="003E5815" w:rsidTr="003E2567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16532,55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16532,55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255821,46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255821,46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255821,46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255821,46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627147,6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627147,6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также вознаграждение,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159088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159088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также вознаграждение,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468059,6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468059,6</w:t>
            </w:r>
          </w:p>
        </w:tc>
      </w:tr>
      <w:tr w:rsidR="00347B79" w:rsidRPr="003E5815" w:rsidTr="003E2567">
        <w:trPr>
          <w:trHeight w:val="4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общеобразовательное учреждение "Средняя общеобразовательная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школа №7 села Учкекен"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33547604,4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33547604,4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29801182,3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29801182,3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29801182,3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29801182,3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27487503,47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27487503,47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27487503,47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27487503,47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2232247,67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2232247,67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2232247,67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2232247,67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81431,16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81431,16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47547,67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47547,67</w:t>
            </w:r>
          </w:p>
        </w:tc>
      </w:tr>
      <w:tr w:rsidR="00347B79" w:rsidRPr="003E5815" w:rsidTr="003E256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33883,49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33883,49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426502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426502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426502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426502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3067920,1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3067920,1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также вознаграждение,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238632,3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238632,3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также вознаграждение,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2829287,8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2829287,8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252000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252000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252000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252000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Муниципальное казенное общеобразовательное  учреждение  "Начальная  общеобразовательная  школа №15 с. Терезе"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6381871,01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6381871,01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6239130,43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6239130,43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920320130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6239130,43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6239130,43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5927110,6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5927110,6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5927110,6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5927110,6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266751,14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266751,14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266751,14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266751,14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45268,69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45268,69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41886,88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41886,88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3381,81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3381,81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142740,58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142740,58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142740,58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142740,58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Муниципальное казенное общеобразовательное учреждение "Средняя общеобразовательная школа №8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</w:t>
            </w:r>
            <w:proofErr w:type="gram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.Р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имгорское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20833319,69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20833319,69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6010971,95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6010971,95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6010971,95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6010971,95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4878367,31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4878367,31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4878367,31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4878367,31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1132604,64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1132604,64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0210121000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1132604,64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1132604,64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14100343,64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14100343,64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14100343,64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14100343,64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12992439,6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12992439,6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12992439,6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12992439,6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906391,14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906391,14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906391,14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906391,14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201512,9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201512,9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193512,9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193512,9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8000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8000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0980220870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105805,1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105805,1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0980220870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105805,1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105805,1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Охрана семьи и детства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616199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616199</w:t>
            </w:r>
          </w:p>
        </w:tc>
      </w:tr>
      <w:tr w:rsidR="00347B79" w:rsidRPr="003E5815" w:rsidTr="003E2567">
        <w:trPr>
          <w:trHeight w:val="8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114610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114610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Пособия и компенсации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114610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114610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0920320130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501589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501589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Содержание ребенка в семье опекуна и приемной семье, а также вознаграждение, причи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501589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501589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общеобразовательное учреждение "Средняя общеобразовательная школа №10 им.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Магометова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С.К.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</w:t>
            </w:r>
            <w:proofErr w:type="gram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.К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расный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Курган"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23856318,93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23856318,93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21470939,03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21470939,03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21470939,03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21470939,03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20365467,37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20365467,37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20365467,37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20365467,37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1103571,66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1103571,66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1103571,66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1103571,66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налогов, сборов и иных 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1900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0980220870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201083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201083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0980220870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201083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201083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2058296,6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2058296,6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также вознаграждение,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0920320130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79544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79544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также вознаграждение,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1978752,6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1978752,6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126000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126000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022146000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126000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126000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общеобразовательное учреждение "Средняя общеобразовательная школа №2 с. Учкекен"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24117376,18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24117376,18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21060570,27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21060570,27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21060570,27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21060570,27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19812045,94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19812045,94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19812045,94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19812045,94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1092787,35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1092787,35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1092787,35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1092787,35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налогов, сборов и иных 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155736,98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155736,98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147101,07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147101,07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8635,91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8635,91</w:t>
            </w:r>
          </w:p>
        </w:tc>
      </w:tr>
      <w:tr w:rsidR="00347B79" w:rsidRPr="003E5815" w:rsidTr="003E2567">
        <w:trPr>
          <w:trHeight w:val="5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0980220870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210994,61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210994,61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0980220870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210994,61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210994,61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2562311,3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2562311,3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также вознаграждение,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397721,5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397721,5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также вознаграждение,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0920320130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2164589,8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2164589,8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283500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283500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283500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283500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"Средняя общеобразовательная школа  №3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им</w:t>
            </w:r>
            <w:proofErr w:type="gram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.К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лычева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Р.Н. с. Красный Восток"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13139058,69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13139058,69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12524521,69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12524521,69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12524521,69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12524521,69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11595973,48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11595973,48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11595973,48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11595973,48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894511,51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894511,51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894511,51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894511,51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34036,7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34036,7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29923,22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29923,22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 прочих  налогов 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2098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2098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2015,48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2015,48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0980220870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141770,7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141770,7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0980220870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141770,7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141770,7</w:t>
            </w:r>
          </w:p>
        </w:tc>
      </w:tr>
      <w:tr w:rsidR="00347B79" w:rsidRPr="003E5815" w:rsidTr="003E2567">
        <w:trPr>
          <w:trHeight w:val="8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0920320130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346766,3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346766,3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также вознаграждение,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79544,3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79544,3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также вознаграждение,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0920320130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267222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267222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0220146000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126000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126000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126000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Муниципальное казенное образовательное учреждение  "Гимназия №6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</w:t>
            </w:r>
            <w:proofErr w:type="gram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.П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ервомайское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27973605,45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27942580,15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25707892,95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25707892,95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25707892,95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25707892,95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24835102,81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24835102,81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24835102,81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24835102,81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854091,73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854091,73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854091,73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854091,73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18698,41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18698,41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15470,91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15470,91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3227,5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3227,5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623106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623106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0982087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623106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623106</w:t>
            </w:r>
          </w:p>
        </w:tc>
      </w:tr>
      <w:tr w:rsidR="00347B79" w:rsidRPr="003E5815" w:rsidTr="003E2567">
        <w:trPr>
          <w:trHeight w:val="2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1359106,5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1328081,2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Содержание ребенка в семье опекуна и приемной семье, а также вознагражде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1359106,5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1328081,2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283500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283500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189000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189000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Муниципальное казенное общеобразовательное учреждение  "Средняя общеобразовательная школа №5 им. Героя России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Чочуева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А.Х.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gram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</w:t>
            </w:r>
            <w:proofErr w:type="gram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Терезе"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30067731,29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30067731,29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48468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48468</w:t>
            </w:r>
          </w:p>
        </w:tc>
      </w:tr>
      <w:tr w:rsidR="00347B79" w:rsidRPr="003E5815" w:rsidTr="003E2567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48468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48468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1312100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48468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48468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27879200,92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27879200,92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27879200,92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27879200,92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25807487,06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25807487,06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25807487,06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25807487,06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1986496,73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1986496,73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1986496,73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1986496,73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85217,13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85217,13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73756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73756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 прочих  налогов 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1172,14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1172,14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10288,99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10288,99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0980220870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592935,17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592935,17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0980220870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592935,17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592935,17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0920320130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1368627,2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1368627,2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также вознаграждение, причитающе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t>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0920320130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1368627,2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1368627,2</w:t>
            </w:r>
          </w:p>
        </w:tc>
      </w:tr>
      <w:tr w:rsidR="00347B79" w:rsidRPr="003E5815" w:rsidTr="003E2567">
        <w:trPr>
          <w:trHeight w:val="4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0220146000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178500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178500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178500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178500</w:t>
            </w:r>
          </w:p>
        </w:tc>
      </w:tr>
      <w:tr w:rsidR="00347B79" w:rsidRPr="003E5815" w:rsidTr="003E2567">
        <w:trPr>
          <w:trHeight w:val="4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Муниципальное казенное образовательное учреждение дополнительного образования детей "Детская хореографическая </w:t>
            </w: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школа с. Учкекен"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6535138,95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6535138,95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6535138,95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6535138,95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6375131,19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6375131,19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6375131,19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6375131,19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158459,11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158459,11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158459,11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158459,11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1548,65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1548,65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1548,65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1548,65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образовательное учреждение дополнительного образования детей "Детская музыкальная школа №3 с. Первомайское"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4408099,76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4408099,76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4408099,76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4408099,76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4301870,63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4301870,63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4301870,63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4301870,63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106229,13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106229,13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106229,13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106229,13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образовательное учреждение дополнительного образования детей "Детская музыкальная школа №1 с. Учкекен"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7154847,38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7154847,38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7154847,38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7154847,38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6872310,55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6872310,55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6872310,55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6872310,55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278795,78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278795,78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278795,78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278795,78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3741,05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3741,05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3731,21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3731,21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9,84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9,84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Муниципальное казенное образовательное учреждение дополнительного образования детей "Детская школа искусств №2 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Красный Курган"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2647233,05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2647233,05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2647233,05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2647233,05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2586346,4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2586346,4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2586346,4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2586346,4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57806,5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57806,5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57806,5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57806,5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3080,15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3080,15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3028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3028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 иных 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52,15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52,15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образовательное учреждение  дополнительного образования детей "Детско-юношеская  спортивная  школа "ЧЕМПИОН"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10827456,38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10827456,38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10827456,38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10827456,38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10341200,68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10341200,68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10341200,68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10341200,68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478036,2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478036,2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478036,2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478036,2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8219,5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8219,5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209,47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209,47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8010,03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8010,03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Муниципальное казенное образовательное учреждение дополнительного  образования детей "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Детско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- юношеская спортивная школа №2 "АРМСПОРТ"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5855215,89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5855215,89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5855215,89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5855215,89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5113936,85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5113936,85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Фонд оплаты труда и страховые </w:t>
            </w: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5113936,85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5113936,85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663707,17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663707,17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663707,17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663707,17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77571,87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77571,87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0230122000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77003,93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77003,93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567,94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567,94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Муниципальное казенное учреждение культуры "Центр культуры и досуга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Малокарачаевского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17292411,27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17292411,27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условий реализации  Программы" государственной программы Российской Федерации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1240351440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13500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13500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Субвенция для господдержки  лучшего  учреждения  культуры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1240351460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53500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53500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(оказание услуг) муниципальных учреждений культуры  (Дворцы и дома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0310131000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12465611,27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12465611,27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0310131000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10590945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10590945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0310131000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10585445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10585445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0310131000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5500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5500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0310131000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1778615,28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1778615,28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0310131000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1778615,28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1778615,28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0310131000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96050,99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96050,99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0310131000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92508,99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92508,99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0310131000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3542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3542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(оказание услуг) муниципальных учреждений культуры 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0320132000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3864600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3864600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0320132000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3864600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3864600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0320132000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3864600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3864600</w:t>
            </w:r>
          </w:p>
        </w:tc>
      </w:tr>
      <w:tr w:rsidR="00347B79" w:rsidRPr="003E5815" w:rsidTr="003E2567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0320132000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3864600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3864600</w:t>
            </w:r>
          </w:p>
        </w:tc>
      </w:tr>
      <w:tr w:rsidR="00347B79" w:rsidRPr="003E5815" w:rsidTr="003E2567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Обеспечение деятельности (оказание услуг) муниципальных учреждений культуры  (Другие вопросы в области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0310133000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895600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895600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0310133000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895600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895600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0310133000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895600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895600</w:t>
            </w:r>
          </w:p>
        </w:tc>
      </w:tr>
      <w:tr w:rsidR="00347B79" w:rsidRPr="003E5815" w:rsidTr="003E256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0310133000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895600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895600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Малокарачаевское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муниципальное  казенное учреждение  Спорткомплекс "Малый   Карачай"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0510142000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2665757,01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2665757,01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0510142000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2665757,01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2665757,01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0510142000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2547903,63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2547903,63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0510142000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2547903,63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2547903,63</w:t>
            </w:r>
          </w:p>
        </w:tc>
      </w:tr>
      <w:tr w:rsidR="00347B79" w:rsidRPr="003E5815" w:rsidTr="003E2567">
        <w:trPr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0510142000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69770,67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69770,67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0510142000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69770,67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69770,67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0510142000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48082,71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48082,71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0510142000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46126,86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46126,86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0510142000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1955,85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1955,85</w:t>
            </w:r>
          </w:p>
        </w:tc>
      </w:tr>
      <w:tr w:rsidR="00347B79" w:rsidRPr="003E5815" w:rsidTr="003E2567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Муниципальное казенное учреждение дополнительного  образования детей "Центр развития творчества детей и юношества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Малокарачаевского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12610281,22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12610281,22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12610281,22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12610281,22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12365379,34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12365379,34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12365379,34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12365379,34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232998,47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232998,47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232998,47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232998,47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11903,41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11903,41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6405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6405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иных 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5498,41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5498,41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Контрольно-счетная палата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Малокарачаевского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1831077,61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1831077,61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1831077,61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1831077,61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деятельности Председателя Контрольно-счетной палаты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Малокарачаевского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муниципального района в рамках непрограммного направления деятельности "Обеспечение деятельности Контрольно-счетной палаты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Малокарачаевского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596423,55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596423,55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выплату персоналу государственных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596423,55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596423,55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596423,55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596423,55</w:t>
            </w:r>
          </w:p>
        </w:tc>
      </w:tr>
      <w:tr w:rsidR="00347B79" w:rsidRPr="003E5815" w:rsidTr="003E2567">
        <w:trPr>
          <w:trHeight w:val="18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деятельности аппарата Контрольно-счетной палаты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Малокарачаевского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муниципального района в рамках непрограммного направления деятельности "Обеспечение деятельности Контрольно-счетной палаты </w:t>
            </w:r>
            <w:proofErr w:type="spellStart"/>
            <w:r w:rsidRPr="003E5815">
              <w:rPr>
                <w:rFonts w:ascii="Times New Roman" w:eastAsia="Times New Roman" w:hAnsi="Times New Roman" w:cs="Times New Roman"/>
                <w:color w:val="auto"/>
              </w:rPr>
              <w:t>Малокарачаевского</w:t>
            </w:r>
            <w:proofErr w:type="spellEnd"/>
            <w:r w:rsidRPr="003E5815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1234654,06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1234654,06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Расходы на выплату персоналу государственных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1121033,8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1121033,8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1121033,8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1121033,8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112532,85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112532,85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112532,85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112532,85</w:t>
            </w:r>
          </w:p>
        </w:tc>
      </w:tr>
      <w:tr w:rsidR="00347B79" w:rsidRPr="003E5815" w:rsidTr="003E2567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112532,85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112532,85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1087,41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1087,41</w:t>
            </w:r>
          </w:p>
        </w:tc>
      </w:tr>
      <w:tr w:rsidR="00347B79" w:rsidRPr="003E5815" w:rsidTr="003E256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7022000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1087,41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color w:val="auto"/>
              </w:rPr>
              <w:t>1087,41</w:t>
            </w:r>
          </w:p>
        </w:tc>
      </w:tr>
      <w:tr w:rsidR="00347B79" w:rsidRPr="003E2567" w:rsidTr="003E2567">
        <w:trPr>
          <w:trHeight w:val="330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79" w:rsidRPr="003E5815" w:rsidRDefault="00347B79" w:rsidP="003E58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3E58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79" w:rsidRPr="003E2567" w:rsidRDefault="00347B79" w:rsidP="005779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3E256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9524</w:t>
            </w:r>
            <w:r w:rsidR="0057797D" w:rsidRPr="003E256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75</w:t>
            </w:r>
            <w:r w:rsidRPr="003E256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008,46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79" w:rsidRPr="003E2567" w:rsidRDefault="00347B79" w:rsidP="005779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3E256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948 7</w:t>
            </w:r>
            <w:r w:rsidR="0057797D" w:rsidRPr="003E256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86</w:t>
            </w:r>
            <w:r w:rsidRPr="003E256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r w:rsidR="0057797D" w:rsidRPr="003E256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272</w:t>
            </w:r>
            <w:r w:rsidRPr="003E256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,90</w:t>
            </w:r>
          </w:p>
        </w:tc>
      </w:tr>
    </w:tbl>
    <w:p w:rsidR="003E5815" w:rsidRDefault="003E5815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0F27F0" w:rsidRDefault="000F27F0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0F27F0" w:rsidRDefault="000F27F0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371"/>
        <w:gridCol w:w="5292"/>
        <w:gridCol w:w="1843"/>
        <w:gridCol w:w="1701"/>
      </w:tblGrid>
      <w:tr w:rsidR="000F27F0" w:rsidRPr="000F27F0" w:rsidTr="000F27F0">
        <w:trPr>
          <w:trHeight w:val="405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7F0" w:rsidRPr="000F27F0" w:rsidRDefault="000F27F0" w:rsidP="000F27F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           </w:t>
            </w:r>
            <w:r w:rsidR="00415574">
              <w:rPr>
                <w:rFonts w:ascii="Times New Roman" w:eastAsia="Times New Roman" w:hAnsi="Times New Roman" w:cs="Times New Roman"/>
                <w:color w:val="auto"/>
              </w:rPr>
              <w:t>Приложение №3</w:t>
            </w:r>
          </w:p>
        </w:tc>
      </w:tr>
      <w:tr w:rsidR="000F27F0" w:rsidRPr="000F27F0" w:rsidTr="000F27F0">
        <w:trPr>
          <w:trHeight w:val="315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ind w:left="5043" w:hanging="5043"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к решению Совета </w:t>
            </w:r>
            <w:proofErr w:type="spellStart"/>
            <w:r w:rsidRPr="000F27F0">
              <w:rPr>
                <w:rFonts w:ascii="Times New Roman" w:eastAsia="Times New Roman" w:hAnsi="Times New Roman" w:cs="Times New Roman"/>
                <w:color w:val="auto"/>
              </w:rPr>
              <w:t>Малокарачаевского</w:t>
            </w:r>
            <w:proofErr w:type="spellEnd"/>
            <w:r w:rsidRPr="000F27F0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Pr="000F27F0">
              <w:rPr>
                <w:rFonts w:ascii="Times New Roman" w:eastAsia="Times New Roman" w:hAnsi="Times New Roman" w:cs="Times New Roman"/>
                <w:color w:val="auto"/>
              </w:rPr>
              <w:t>муниципального    района</w:t>
            </w:r>
          </w:p>
        </w:tc>
      </w:tr>
      <w:tr w:rsidR="000F27F0" w:rsidRPr="000F27F0" w:rsidTr="000F27F0">
        <w:trPr>
          <w:trHeight w:val="741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D39" w:rsidRDefault="000F27F0" w:rsidP="009A5D39">
            <w:pPr>
              <w:widowControl/>
              <w:ind w:left="5468" w:hanging="4476"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                      </w:t>
            </w:r>
            <w:r w:rsidR="009A5D39">
              <w:rPr>
                <w:rFonts w:ascii="Times New Roman" w:eastAsia="Times New Roman" w:hAnsi="Times New Roman" w:cs="Times New Roman"/>
                <w:color w:val="auto"/>
              </w:rPr>
              <w:t>№6    от 28.02.2017  г</w:t>
            </w:r>
          </w:p>
          <w:p w:rsidR="009A5D39" w:rsidRDefault="009A5D39" w:rsidP="009A5D39">
            <w:pPr>
              <w:widowControl/>
              <w:ind w:left="5468" w:hanging="4476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83829" w:rsidRPr="000F27F0" w:rsidRDefault="000F27F0" w:rsidP="009A5D3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</w:t>
            </w:r>
            <w:r w:rsidR="00583829"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</w:p>
        </w:tc>
      </w:tr>
      <w:tr w:rsidR="000F27F0" w:rsidRPr="000F27F0" w:rsidTr="000F27F0">
        <w:trPr>
          <w:trHeight w:val="323"/>
        </w:trPr>
        <w:tc>
          <w:tcPr>
            <w:tcW w:w="109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F0" w:rsidRPr="000F27F0" w:rsidRDefault="000F27F0" w:rsidP="000F27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Распределение бюджетных ассигнований  бюджета </w:t>
            </w:r>
            <w:proofErr w:type="spellStart"/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Малокарачаевского</w:t>
            </w:r>
            <w:proofErr w:type="spellEnd"/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муниципального района на 2016 год по разделам и подразделам классификации расходов в функциональной структуре расходов</w:t>
            </w:r>
          </w:p>
        </w:tc>
      </w:tr>
      <w:tr w:rsidR="000F27F0" w:rsidRPr="000F27F0" w:rsidTr="000F27F0">
        <w:trPr>
          <w:trHeight w:val="276"/>
        </w:trPr>
        <w:tc>
          <w:tcPr>
            <w:tcW w:w="10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Код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разделов и подразделов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C96E88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</w:t>
            </w:r>
            <w:r w:rsidR="000F27F0"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точненный 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C96E88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</w:t>
            </w:r>
            <w:r w:rsidR="000F27F0"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ическое исполнение</w:t>
            </w:r>
          </w:p>
        </w:tc>
      </w:tr>
      <w:tr w:rsidR="000F27F0" w:rsidRPr="000F27F0" w:rsidTr="000F27F0">
        <w:trPr>
          <w:trHeight w:val="6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0100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34 267 536,48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33 471 411,26</w:t>
            </w:r>
          </w:p>
        </w:tc>
      </w:tr>
      <w:tr w:rsidR="000F27F0" w:rsidRPr="000F27F0" w:rsidTr="000F27F0">
        <w:trPr>
          <w:trHeight w:val="6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0102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0103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2 426 382,35</w:t>
            </w:r>
          </w:p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2 426 382,35</w:t>
            </w:r>
          </w:p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27F0" w:rsidRPr="000F27F0" w:rsidTr="000F27F0">
        <w:trPr>
          <w:trHeight w:val="10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0104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18 662 409,72</w:t>
            </w:r>
          </w:p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17 866 284,50</w:t>
            </w:r>
          </w:p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0105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0106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7 724 086,20</w:t>
            </w:r>
          </w:p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7 724 086,20</w:t>
            </w:r>
          </w:p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27F0" w:rsidRPr="000F27F0" w:rsidTr="000F27F0">
        <w:trPr>
          <w:trHeight w:val="2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0107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Фундаментальные исследования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0111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0113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5 454 658,21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5 454 658,21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0300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928 195,04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928 195,04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0304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Органы юстиции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0309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928 195,04</w:t>
            </w:r>
          </w:p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928 195,04</w:t>
            </w:r>
          </w:p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0310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0314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0,00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0400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6 713 641,32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5 513 037,28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0401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F27F0">
              <w:rPr>
                <w:rFonts w:ascii="Times New Roman" w:eastAsia="Times New Roman" w:hAnsi="Times New Roman" w:cs="Times New Roman"/>
              </w:rPr>
              <w:t xml:space="preserve"> Общеэкономические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211 472,07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203 622,61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0402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F27F0">
              <w:rPr>
                <w:rFonts w:ascii="Times New Roman" w:eastAsia="Times New Roman" w:hAnsi="Times New Roman" w:cs="Times New Roman"/>
              </w:rPr>
              <w:t>Топливо и энергетика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0405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0406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Водные ресурсы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0407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Лесное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0408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60 866,00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60 866,00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0409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1183215,18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0410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Связь и информация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5248548,67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5248548,67</w:t>
            </w:r>
          </w:p>
        </w:tc>
      </w:tr>
      <w:tr w:rsidR="000F27F0" w:rsidRPr="000F27F0" w:rsidTr="000F7C4D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0412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9539,40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C96E8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0500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0502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5838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0505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Другие вопросы  в области жилищн</w:t>
            </w:r>
            <w:proofErr w:type="gramStart"/>
            <w:r w:rsidRPr="000F27F0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Pr="000F27F0">
              <w:rPr>
                <w:rFonts w:ascii="Times New Roman" w:eastAsia="Times New Roman" w:hAnsi="Times New Roman" w:cs="Times New Roman"/>
                <w:color w:val="auto"/>
              </w:rPr>
              <w:t xml:space="preserve">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0600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0603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0605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0700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463887114,27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463823798,27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0701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132438854,76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132438854,76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0702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323120749,60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323095883,60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0704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0,00</w:t>
            </w:r>
          </w:p>
        </w:tc>
      </w:tr>
      <w:tr w:rsidR="000F27F0" w:rsidRPr="000F27F0" w:rsidTr="000F27F0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0705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0706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Высшее и послевузовское профессиональное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0707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5838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0709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8327509,91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8289059,91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0800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Культура и кинематография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17650874,92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17650874,92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0801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16396811,27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16396811,27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0802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0804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1254063,65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1254063,65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0900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5268721,00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4423721,00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0901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Субвенции  здравоохранению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5268721,00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4423721,00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356578910,17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355795219,87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1001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3261810,50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3261810,50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1002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Социальное обслуживание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1003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254482118,71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253739375,11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1004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86303536,20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86262589,50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1006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12531444,76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12531444,76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1100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3700173,99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3700173,99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1101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3343657,01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3343657,01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1103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1105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356516,98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356516,98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1917339,44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1917339,44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1201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Телевидение и радиовещание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1917339,44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1917339,44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1202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1204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20149,90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20149,90</w:t>
            </w:r>
          </w:p>
        </w:tc>
      </w:tr>
      <w:tr w:rsidR="000F27F0" w:rsidRPr="000F27F0" w:rsidTr="000F27F0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1301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20149,90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20149,90</w:t>
            </w:r>
          </w:p>
        </w:tc>
      </w:tr>
      <w:tr w:rsidR="000F27F0" w:rsidRPr="000F27F0" w:rsidTr="000F27F0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1400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61542351,93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61542351,93</w:t>
            </w:r>
          </w:p>
        </w:tc>
      </w:tr>
      <w:tr w:rsidR="000F27F0" w:rsidRPr="000F27F0" w:rsidTr="000F27F0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1401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39335643,36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39335643,36</w:t>
            </w:r>
          </w:p>
          <w:p w:rsidR="009A5D39" w:rsidRPr="000F27F0" w:rsidRDefault="009A5D39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27F0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1402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Иные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0" w:rsidRPr="000F27F0" w:rsidRDefault="000F27F0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583829" w:rsidRPr="000F27F0" w:rsidTr="000F27F0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29" w:rsidRPr="000F27F0" w:rsidRDefault="00583829" w:rsidP="00594CB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1403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29" w:rsidRPr="000F27F0" w:rsidRDefault="00583829" w:rsidP="00594CB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29" w:rsidRPr="000F27F0" w:rsidRDefault="00583829" w:rsidP="00594CB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22206708,57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829" w:rsidRDefault="00583829" w:rsidP="00594CB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color w:val="auto"/>
              </w:rPr>
              <w:t>22206708,57</w:t>
            </w:r>
          </w:p>
          <w:p w:rsidR="00583829" w:rsidRPr="000F27F0" w:rsidRDefault="00583829" w:rsidP="00594CB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3829" w:rsidRPr="000F27F0" w:rsidTr="00594CB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29" w:rsidRPr="000F27F0" w:rsidRDefault="00583829" w:rsidP="00594C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29" w:rsidRPr="000F27F0" w:rsidRDefault="00583829" w:rsidP="00594C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29" w:rsidRPr="000F27F0" w:rsidRDefault="00583829" w:rsidP="00594C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952475008,46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29" w:rsidRPr="000F27F0" w:rsidRDefault="00583829" w:rsidP="00594CB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948786272,90</w:t>
            </w:r>
          </w:p>
        </w:tc>
      </w:tr>
      <w:tr w:rsidR="00583829" w:rsidRPr="000F27F0" w:rsidTr="00C96E88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29" w:rsidRPr="000F27F0" w:rsidRDefault="00583829" w:rsidP="00C96E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29" w:rsidRPr="000F27F0" w:rsidRDefault="00583829" w:rsidP="00C96E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29" w:rsidRPr="000F27F0" w:rsidRDefault="00583829" w:rsidP="00C96E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952475008,46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29" w:rsidRPr="000F27F0" w:rsidRDefault="00583829" w:rsidP="00C96E8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F27F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948786272,90</w:t>
            </w:r>
          </w:p>
        </w:tc>
      </w:tr>
      <w:tr w:rsidR="00583829" w:rsidRPr="000F27F0" w:rsidTr="00C96E88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29" w:rsidRPr="000F27F0" w:rsidRDefault="00583829" w:rsidP="00C96E8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29" w:rsidRPr="000F27F0" w:rsidRDefault="00583829" w:rsidP="00C96E8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29" w:rsidRPr="000F27F0" w:rsidRDefault="00583829" w:rsidP="00C96E8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29" w:rsidRPr="000F27F0" w:rsidRDefault="00583829" w:rsidP="00C96E8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3829" w:rsidRPr="000F27F0" w:rsidTr="000F27F0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29" w:rsidRPr="000F27F0" w:rsidRDefault="00583829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29" w:rsidRPr="000F27F0" w:rsidRDefault="00583829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29" w:rsidRPr="000F27F0" w:rsidRDefault="00583829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29" w:rsidRPr="000F27F0" w:rsidRDefault="00583829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3829" w:rsidRPr="000F27F0" w:rsidTr="000F27F0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29" w:rsidRPr="000F27F0" w:rsidRDefault="00583829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29" w:rsidRPr="000F27F0" w:rsidRDefault="00583829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29" w:rsidRPr="000F27F0" w:rsidRDefault="00583829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29" w:rsidRPr="000F27F0" w:rsidRDefault="00583829" w:rsidP="000F27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83829" w:rsidRDefault="00583829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83829" w:rsidRDefault="00583829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83829" w:rsidRDefault="00583829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"/>
        <w:tblW w:w="10314" w:type="dxa"/>
        <w:tblLayout w:type="fixed"/>
        <w:tblLook w:val="00A0" w:firstRow="1" w:lastRow="0" w:firstColumn="1" w:lastColumn="0" w:noHBand="0" w:noVBand="0"/>
      </w:tblPr>
      <w:tblGrid>
        <w:gridCol w:w="3261"/>
        <w:gridCol w:w="3827"/>
        <w:gridCol w:w="3226"/>
      </w:tblGrid>
      <w:tr w:rsidR="00583829" w:rsidRPr="00E62439" w:rsidTr="00E62439">
        <w:trPr>
          <w:trHeight w:val="105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829" w:rsidRDefault="00583829" w:rsidP="00583829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p w:rsidR="0058382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p w:rsidR="0058382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583829" w:rsidRPr="000F27F0" w:rsidTr="00583829">
              <w:trPr>
                <w:trHeight w:val="405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3829" w:rsidRPr="000F27F0" w:rsidRDefault="00583829" w:rsidP="003A06F0">
                  <w:pPr>
                    <w:framePr w:hSpace="180" w:wrap="around" w:vAnchor="page" w:hAnchor="margin" w:xAlign="center" w:y="1"/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0F27F0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Приложение №4</w:t>
                  </w:r>
                </w:p>
              </w:tc>
            </w:tr>
            <w:tr w:rsidR="00583829" w:rsidRPr="000F27F0" w:rsidTr="00583829">
              <w:trPr>
                <w:trHeight w:val="315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3829" w:rsidRPr="000F27F0" w:rsidRDefault="00583829" w:rsidP="003A06F0">
                  <w:pPr>
                    <w:framePr w:hSpace="180" w:wrap="around" w:vAnchor="page" w:hAnchor="margin" w:xAlign="center" w:y="1"/>
                    <w:widowControl/>
                    <w:ind w:left="5846" w:hanging="5846"/>
                    <w:jc w:val="righ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0F27F0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                              к решению Совета </w:t>
                  </w:r>
                  <w:proofErr w:type="spellStart"/>
                  <w:r w:rsidRPr="000F27F0">
                    <w:rPr>
                      <w:rFonts w:ascii="Times New Roman" w:eastAsia="Times New Roman" w:hAnsi="Times New Roman" w:cs="Times New Roman"/>
                      <w:color w:val="auto"/>
                    </w:rPr>
                    <w:t>Малокарачаевского</w:t>
                  </w:r>
                  <w:proofErr w:type="spellEnd"/>
                  <w:r w:rsidRPr="000F27F0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        </w:t>
                  </w:r>
                  <w:r w:rsidRPr="000F27F0">
                    <w:rPr>
                      <w:rFonts w:ascii="Times New Roman" w:eastAsia="Times New Roman" w:hAnsi="Times New Roman" w:cs="Times New Roman"/>
                      <w:color w:val="auto"/>
                    </w:rPr>
                    <w:t>муниципального    района</w:t>
                  </w:r>
                </w:p>
              </w:tc>
            </w:tr>
            <w:tr w:rsidR="00583829" w:rsidRPr="000F27F0" w:rsidTr="00583829">
              <w:trPr>
                <w:trHeight w:val="741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3829" w:rsidRDefault="00583829" w:rsidP="003A06F0">
                  <w:pPr>
                    <w:framePr w:hSpace="180" w:wrap="around" w:vAnchor="page" w:hAnchor="margin" w:xAlign="center" w:y="1"/>
                    <w:widowControl/>
                    <w:ind w:left="5468" w:hanging="4476"/>
                    <w:jc w:val="righ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0F27F0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                     </w:t>
                  </w:r>
                  <w:r w:rsidRPr="000F27F0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№6    от 28.02.2017  г</w:t>
                  </w:r>
                </w:p>
                <w:p w:rsidR="00583829" w:rsidRDefault="00583829" w:rsidP="003A06F0">
                  <w:pPr>
                    <w:framePr w:hSpace="180" w:wrap="around" w:vAnchor="page" w:hAnchor="margin" w:xAlign="center" w:y="1"/>
                    <w:widowControl/>
                    <w:ind w:left="5468" w:hanging="4476"/>
                    <w:jc w:val="righ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  <w:p w:rsidR="00583829" w:rsidRPr="000F27F0" w:rsidRDefault="00583829" w:rsidP="003A06F0">
                  <w:pPr>
                    <w:framePr w:hSpace="180" w:wrap="around" w:vAnchor="page" w:hAnchor="margin" w:xAlign="center" w:y="1"/>
                    <w:widowControl/>
                    <w:jc w:val="righ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0F27F0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  </w:t>
                  </w:r>
                </w:p>
              </w:tc>
            </w:tr>
          </w:tbl>
          <w:p w:rsidR="0058382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p w:rsidR="0058382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p w:rsidR="0058382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p w:rsidR="0058382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p w:rsidR="0058382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p w:rsidR="0058382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p w:rsidR="0058382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  <w:p w:rsidR="00583829" w:rsidRPr="00E6243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E6243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Источники финансирования дефицита  бюджета по кодам классификации</w:t>
            </w:r>
          </w:p>
          <w:p w:rsidR="0058382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E6243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источников финансирования дефицитов </w:t>
            </w:r>
            <w:proofErr w:type="spellStart"/>
            <w:r w:rsidRPr="00E6243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Малокарачаевского</w:t>
            </w:r>
            <w:proofErr w:type="spellEnd"/>
            <w:r w:rsidRPr="00E62439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муниципального района на 2016 год</w:t>
            </w:r>
          </w:p>
          <w:p w:rsidR="00583829" w:rsidRPr="00E6243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</w:p>
        </w:tc>
      </w:tr>
      <w:tr w:rsidR="00583829" w:rsidRPr="00E62439" w:rsidTr="00E6243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83829" w:rsidRPr="00E6243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E6243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Код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83829" w:rsidRPr="00E6243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E6243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Наименование источника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83829" w:rsidRPr="00E6243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r w:rsidRPr="00E62439">
              <w:rPr>
                <w:rFonts w:ascii="Times New Roman" w:eastAsia="Calibri" w:hAnsi="Times New Roman" w:cs="Times New Roman"/>
                <w:b/>
                <w:bCs/>
                <w:color w:val="auto"/>
              </w:rPr>
              <w:t>Фактическое исполнение</w:t>
            </w:r>
          </w:p>
        </w:tc>
      </w:tr>
      <w:tr w:rsidR="00583829" w:rsidRPr="00E62439" w:rsidTr="00E62439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29" w:rsidRPr="00E6243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2439">
              <w:rPr>
                <w:rFonts w:ascii="Times New Roman" w:eastAsia="Calibri" w:hAnsi="Times New Roman" w:cs="Times New Roman"/>
                <w:color w:val="auto"/>
              </w:rPr>
              <w:t>93301050000000000000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829" w:rsidRPr="00E62439" w:rsidRDefault="00583829" w:rsidP="000F27F0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E62439">
              <w:rPr>
                <w:rFonts w:ascii="Times New Roman" w:eastAsia="Calibri" w:hAnsi="Times New Roman" w:cs="Times New Roman"/>
                <w:color w:val="auto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829" w:rsidRPr="00E62439" w:rsidRDefault="00583829" w:rsidP="000F27F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2439">
              <w:rPr>
                <w:rFonts w:ascii="Times New Roman" w:eastAsia="Calibri" w:hAnsi="Times New Roman" w:cs="Times New Roman"/>
                <w:color w:val="auto"/>
              </w:rPr>
              <w:t>836285,98</w:t>
            </w:r>
          </w:p>
        </w:tc>
      </w:tr>
    </w:tbl>
    <w:p w:rsidR="000F27F0" w:rsidRPr="00E62439" w:rsidRDefault="000F27F0" w:rsidP="000F27F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0F27F0" w:rsidRPr="000F27F0" w:rsidRDefault="000F27F0" w:rsidP="000F27F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0F27F0" w:rsidRPr="000F27F0" w:rsidRDefault="000F27F0" w:rsidP="000F27F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0F27F0" w:rsidRDefault="000F27F0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415574" w:rsidRDefault="00415574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415574" w:rsidRDefault="00415574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415574" w:rsidRDefault="00415574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415574" w:rsidRDefault="00415574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415574" w:rsidRDefault="00415574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415574" w:rsidRDefault="00415574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415574" w:rsidRDefault="00415574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415574" w:rsidRDefault="00415574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83829" w:rsidRDefault="00583829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83829" w:rsidRDefault="00583829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83829" w:rsidRDefault="00583829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83829" w:rsidRDefault="00583829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83829" w:rsidRDefault="00583829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83829" w:rsidRDefault="00583829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83829" w:rsidRDefault="00583829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83829" w:rsidRDefault="00583829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83829" w:rsidRDefault="00583829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p w:rsidR="0057797D" w:rsidRDefault="0057797D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tbl>
      <w:tblPr>
        <w:tblW w:w="1171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31"/>
        <w:gridCol w:w="1880"/>
        <w:gridCol w:w="5587"/>
        <w:gridCol w:w="1992"/>
        <w:gridCol w:w="296"/>
        <w:gridCol w:w="497"/>
        <w:gridCol w:w="236"/>
      </w:tblGrid>
      <w:tr w:rsidR="00415574" w:rsidRPr="00415574" w:rsidTr="00056FA5">
        <w:trPr>
          <w:trHeight w:val="31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15574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                                            Приложение №5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15574" w:rsidRPr="00415574" w:rsidTr="00056FA5">
        <w:trPr>
          <w:gridAfter w:val="1"/>
          <w:wAfter w:w="236" w:type="dxa"/>
          <w:trHeight w:val="31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415574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    к решению Совета  </w:t>
            </w:r>
            <w:proofErr w:type="spellStart"/>
            <w:r w:rsidRPr="00415574">
              <w:rPr>
                <w:rFonts w:ascii="Times New Roman" w:eastAsia="Times New Roman" w:hAnsi="Times New Roman" w:cs="Times New Roman"/>
                <w:color w:val="auto"/>
              </w:rPr>
              <w:t>Малокарачаевского</w:t>
            </w:r>
            <w:proofErr w:type="spellEnd"/>
            <w:r w:rsidRPr="00415574">
              <w:rPr>
                <w:rFonts w:ascii="Times New Roman" w:eastAsia="Times New Roman" w:hAnsi="Times New Roman" w:cs="Times New Roman"/>
                <w:color w:val="auto"/>
              </w:rPr>
              <w:t xml:space="preserve">        муниципального района </w:t>
            </w:r>
          </w:p>
        </w:tc>
      </w:tr>
      <w:tr w:rsidR="00415574" w:rsidRPr="00415574" w:rsidTr="00056FA5">
        <w:trPr>
          <w:trHeight w:val="31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15574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   №6                от 28.02.2017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15574" w:rsidRPr="00415574" w:rsidTr="00056FA5">
        <w:trPr>
          <w:trHeight w:val="31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15574" w:rsidRPr="00415574" w:rsidTr="00056FA5">
        <w:trPr>
          <w:trHeight w:val="31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415574" w:rsidRPr="00415574" w:rsidTr="00056FA5">
        <w:trPr>
          <w:gridAfter w:val="1"/>
          <w:wAfter w:w="236" w:type="dxa"/>
          <w:trHeight w:val="31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4155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99" w:rsidRDefault="00D24899" w:rsidP="004155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Перечень муниципальных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415574" w:rsidRPr="00415574" w:rsidRDefault="00D24899" w:rsidP="004155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муниципального района на 2016 год</w:t>
            </w:r>
          </w:p>
        </w:tc>
      </w:tr>
      <w:tr w:rsidR="00415574" w:rsidRPr="00415574" w:rsidTr="00056FA5">
        <w:trPr>
          <w:gridAfter w:val="1"/>
          <w:wAfter w:w="236" w:type="dxa"/>
          <w:trHeight w:val="315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74" w:rsidRPr="00415574" w:rsidRDefault="00415574" w:rsidP="00BF06B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594CB0" w:rsidRDefault="00594CB0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tbl>
      <w:tblPr>
        <w:tblW w:w="11172" w:type="dxa"/>
        <w:tblInd w:w="-1168" w:type="dxa"/>
        <w:tblLook w:val="04A0" w:firstRow="1" w:lastRow="0" w:firstColumn="1" w:lastColumn="0" w:noHBand="0" w:noVBand="1"/>
      </w:tblPr>
      <w:tblGrid>
        <w:gridCol w:w="560"/>
        <w:gridCol w:w="2978"/>
        <w:gridCol w:w="4961"/>
        <w:gridCol w:w="2693"/>
      </w:tblGrid>
      <w:tr w:rsidR="00056FA5" w:rsidRPr="00056FA5" w:rsidTr="00056FA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6FA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056FA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56FA5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6FA5">
              <w:rPr>
                <w:rFonts w:ascii="Times New Roman" w:eastAsia="Times New Roman" w:hAnsi="Times New Roman" w:cs="Times New Roman"/>
                <w:b/>
              </w:rPr>
              <w:t>Реквизиты нормативного акта </w:t>
            </w:r>
          </w:p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</w:t>
            </w: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ой</w:t>
            </w: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Фактическое </w:t>
            </w: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за 2016год</w:t>
            </w:r>
          </w:p>
        </w:tc>
      </w:tr>
      <w:tr w:rsidR="00056FA5" w:rsidRPr="00056FA5" w:rsidTr="00056FA5">
        <w:trPr>
          <w:trHeight w:val="315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Расходы на реализацию муниципальных программ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541 141 523,13</w:t>
            </w:r>
          </w:p>
        </w:tc>
      </w:tr>
      <w:tr w:rsidR="00056FA5" w:rsidRPr="00056FA5" w:rsidTr="00056FA5">
        <w:trPr>
          <w:trHeight w:val="1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Постановление от 11.01,2016 №3 (в ред. 17.08.2016 №936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Муниципальная программа "Управление муниципальными финансами и муниципальным имуществом </w:t>
            </w:r>
            <w:proofErr w:type="spellStart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Малокарачаевского</w:t>
            </w:r>
            <w:proofErr w:type="spellEnd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муниципального района на 2016-2018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45 248 801,85</w:t>
            </w:r>
          </w:p>
        </w:tc>
      </w:tr>
      <w:tr w:rsidR="00056FA5" w:rsidRPr="00056FA5" w:rsidTr="00056FA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Подпрограмма «Проведение эффективной политики в области управления муниципальными финансами»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5 893 008,59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Подпрограмма "Управление муниципальным долгом"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20149,9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Подпрограмма "Эффективная система межбюджетных отношений"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39 335 643,36</w:t>
            </w:r>
          </w:p>
        </w:tc>
      </w:tr>
      <w:tr w:rsidR="00056FA5" w:rsidRPr="00056FA5" w:rsidTr="00056FA5">
        <w:trPr>
          <w:trHeight w:val="10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Постановление от 11.01.2016 №4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Муниципальная программа " Развитие образования в </w:t>
            </w:r>
            <w:proofErr w:type="spellStart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Малокарачаевском</w:t>
            </w:r>
            <w:proofErr w:type="spellEnd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муниципальном районе на 2016-2018годы"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426 875 735,44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A5" w:rsidRPr="00056FA5" w:rsidRDefault="00056FA5" w:rsidP="00056FA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56F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Подпрограмма "Развитие  дошкольного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99 820 754,76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Подпрограмма "Развитие  общего 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271 780 691,19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50 038 272,13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Подпрограмма "Развитие воспитания в системе в системе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1596000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Подпрограмма "Патриотическое воспитание граждан"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5000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Подпрограмма "Горячее питание школьников"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3630017,36</w:t>
            </w:r>
          </w:p>
        </w:tc>
      </w:tr>
      <w:tr w:rsidR="00056FA5" w:rsidRPr="00056FA5" w:rsidTr="00056FA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Подпрограмма "Развитие и совершенствование системы повышения квалификации педагогических работников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5000</w:t>
            </w:r>
          </w:p>
        </w:tc>
      </w:tr>
      <w:tr w:rsidR="00056FA5" w:rsidRPr="00056FA5" w:rsidTr="00056FA5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3A06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Постановление от 11.01.2016 №8</w:t>
            </w:r>
            <w:r w:rsidR="003A06F0" w:rsidRPr="00056FA5">
              <w:rPr>
                <w:rFonts w:ascii="Times New Roman" w:eastAsia="Times New Roman" w:hAnsi="Times New Roman" w:cs="Times New Roman"/>
                <w:b/>
                <w:bCs/>
              </w:rPr>
              <w:t xml:space="preserve">(в </w:t>
            </w:r>
            <w:proofErr w:type="spellStart"/>
            <w:r w:rsidR="003A06F0" w:rsidRPr="00056FA5">
              <w:rPr>
                <w:rFonts w:ascii="Times New Roman" w:eastAsia="Times New Roman" w:hAnsi="Times New Roman" w:cs="Times New Roman"/>
                <w:b/>
                <w:bCs/>
              </w:rPr>
              <w:t>ред</w:t>
            </w:r>
            <w:proofErr w:type="gramStart"/>
            <w:r w:rsidR="003A06F0" w:rsidRPr="00056FA5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="003A06F0" w:rsidRPr="00056FA5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proofErr w:type="spellEnd"/>
            <w:r w:rsidR="003A06F0" w:rsidRPr="00056FA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A06F0">
              <w:rPr>
                <w:rFonts w:ascii="Times New Roman" w:eastAsia="Times New Roman" w:hAnsi="Times New Roman" w:cs="Times New Roman"/>
                <w:b/>
                <w:bCs/>
              </w:rPr>
              <w:t>30.08</w:t>
            </w:r>
            <w:r w:rsidR="003A06F0" w:rsidRPr="00056FA5">
              <w:rPr>
                <w:rFonts w:ascii="Times New Roman" w:eastAsia="Times New Roman" w:hAnsi="Times New Roman" w:cs="Times New Roman"/>
                <w:b/>
                <w:bCs/>
              </w:rPr>
              <w:t>.2016 №10</w:t>
            </w:r>
            <w:r w:rsidR="003A06F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  <w:bookmarkStart w:id="0" w:name="_GoBack"/>
            <w:bookmarkEnd w:id="0"/>
            <w:r w:rsidR="003A06F0" w:rsidRPr="00056FA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Муниципальная программа " Развитие культуры в </w:t>
            </w:r>
            <w:proofErr w:type="spellStart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Малокарачаевском</w:t>
            </w:r>
            <w:proofErr w:type="spellEnd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муниципальном районе на 2016-2018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17 293 911,27</w:t>
            </w:r>
          </w:p>
        </w:tc>
      </w:tr>
      <w:tr w:rsidR="00056FA5" w:rsidRPr="00056FA5" w:rsidTr="00056FA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Подпрограмма "Проведение мероприятий и обеспечение деятельности подведомственных учреждений в сфере культуры"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12 465 300,00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Подпрограмма "Развитие библиотечного дела"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3 933 011,27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Подпрограмма "Прочие вопросы в области культуры"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895600</w:t>
            </w:r>
          </w:p>
        </w:tc>
      </w:tr>
      <w:tr w:rsidR="00056FA5" w:rsidRPr="00056FA5" w:rsidTr="00056FA5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Постановление от 11.01.2016 №7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Муниципальная программа "Реализация информационной политики и социальное развитие средств массовой информации </w:t>
            </w:r>
            <w:proofErr w:type="spellStart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Малокарачаевского</w:t>
            </w:r>
            <w:proofErr w:type="spellEnd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муниципального района на 2016-2018 годы"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1 917 339,44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1 917 339,44</w:t>
            </w:r>
          </w:p>
        </w:tc>
      </w:tr>
      <w:tr w:rsidR="00056FA5" w:rsidRPr="00056FA5" w:rsidTr="00056FA5">
        <w:trPr>
          <w:trHeight w:val="15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 xml:space="preserve">Постановление от 11.01.2016 №5 (в </w:t>
            </w:r>
            <w:proofErr w:type="spellStart"/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ред</w:t>
            </w:r>
            <w:proofErr w:type="gramStart"/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proofErr w:type="spellEnd"/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 xml:space="preserve"> 05.09.2016 №1023)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Муниципальная программа "Развитие  системы предоставления государственных  и муниципальных услуг на базе МБУ "МФЦ в </w:t>
            </w:r>
            <w:proofErr w:type="spellStart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Малокарачаевском</w:t>
            </w:r>
            <w:proofErr w:type="spellEnd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муниципальном районе на 2016-2018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5 248 548,67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Субсидии на выполнение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5 248 548,67</w:t>
            </w:r>
          </w:p>
        </w:tc>
      </w:tr>
      <w:tr w:rsidR="00056FA5" w:rsidRPr="00056FA5" w:rsidTr="00056FA5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 xml:space="preserve">Постановление от 11.01.2016 №6 (в </w:t>
            </w:r>
            <w:proofErr w:type="spellStart"/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ред</w:t>
            </w:r>
            <w:proofErr w:type="gramStart"/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proofErr w:type="spellEnd"/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 xml:space="preserve"> 05.09.2016 №1024)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Муниципальная программа "Развитие здравоохранения </w:t>
            </w:r>
            <w:proofErr w:type="spellStart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Малокарачаевского</w:t>
            </w:r>
            <w:proofErr w:type="spellEnd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муниципального района на 2016 -2018 годы"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3 673 721,00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56F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056FA5">
              <w:rPr>
                <w:rFonts w:ascii="Times New Roman" w:eastAsia="Times New Roman" w:hAnsi="Times New Roman" w:cs="Times New Roman"/>
                <w:color w:val="auto"/>
              </w:rPr>
              <w:t>респ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3 042 300,00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631 421,00</w:t>
            </w:r>
          </w:p>
        </w:tc>
      </w:tr>
      <w:tr w:rsidR="00056FA5" w:rsidRPr="00056FA5" w:rsidTr="00056FA5">
        <w:trPr>
          <w:trHeight w:val="6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Постановление от 06.04.2016 №323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Муниципальная программа "Доступная среда" на 2016-2020 годы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60866</w:t>
            </w:r>
          </w:p>
        </w:tc>
      </w:tr>
      <w:tr w:rsidR="00056FA5" w:rsidRPr="00056FA5" w:rsidTr="00056FA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"Формирование условий для беспрепятственного доступа инвалидов к административным зданиям, объектам социальной инфраструктуры услугам культуры, искусства, спорта"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color w:val="auto"/>
              </w:rPr>
              <w:t>60866</w:t>
            </w:r>
          </w:p>
        </w:tc>
      </w:tr>
      <w:tr w:rsidR="00056FA5" w:rsidRPr="00056FA5" w:rsidTr="00056FA5">
        <w:trPr>
          <w:trHeight w:val="10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</w:rPr>
              <w:t>Постановление от 15.02.2016 №140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Малокарачаевском</w:t>
            </w:r>
            <w:proofErr w:type="spellEnd"/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муниципальном районе на 2016-2020гг."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056FA5" w:rsidRDefault="00056FA5" w:rsidP="00056FA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56F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40 822 599,46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A5" w:rsidRPr="00056FA5" w:rsidRDefault="00056FA5" w:rsidP="00056FA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56F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A5" w:rsidRPr="00056FA5" w:rsidRDefault="00056FA5" w:rsidP="00056FA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56F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117BED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17BED">
              <w:rPr>
                <w:rFonts w:ascii="Times New Roman" w:eastAsia="Times New Roman" w:hAnsi="Times New Roman" w:cs="Times New Roman"/>
                <w:color w:val="auto"/>
              </w:rPr>
              <w:t>федер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A5" w:rsidRPr="00117BED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7BED">
              <w:rPr>
                <w:rFonts w:ascii="Times New Roman" w:eastAsia="Times New Roman" w:hAnsi="Times New Roman" w:cs="Times New Roman"/>
                <w:color w:val="auto"/>
              </w:rPr>
              <w:t>36 769 569,46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A5" w:rsidRPr="00056FA5" w:rsidRDefault="00056FA5" w:rsidP="00056FA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56F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A5" w:rsidRPr="00056FA5" w:rsidRDefault="00056FA5" w:rsidP="00056FA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56F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117BED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117BED">
              <w:rPr>
                <w:rFonts w:ascii="Times New Roman" w:eastAsia="Times New Roman" w:hAnsi="Times New Roman" w:cs="Times New Roman"/>
                <w:color w:val="auto"/>
              </w:rPr>
              <w:t>респ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A5" w:rsidRPr="00117BED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7BED">
              <w:rPr>
                <w:rFonts w:ascii="Times New Roman" w:eastAsia="Times New Roman" w:hAnsi="Times New Roman" w:cs="Times New Roman"/>
                <w:color w:val="auto"/>
              </w:rPr>
              <w:t>62 297,00</w:t>
            </w:r>
          </w:p>
        </w:tc>
      </w:tr>
      <w:tr w:rsidR="00056FA5" w:rsidRPr="00056FA5" w:rsidTr="00056FA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A5" w:rsidRPr="00056FA5" w:rsidRDefault="00056FA5" w:rsidP="00056FA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56F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A5" w:rsidRPr="00056FA5" w:rsidRDefault="00056FA5" w:rsidP="00056FA5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56FA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A5" w:rsidRPr="00117BED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7BED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A5" w:rsidRPr="00117BED" w:rsidRDefault="00056FA5" w:rsidP="00056F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117BED">
              <w:rPr>
                <w:rFonts w:ascii="Times New Roman" w:eastAsia="Times New Roman" w:hAnsi="Times New Roman" w:cs="Times New Roman"/>
                <w:color w:val="auto"/>
              </w:rPr>
              <w:t>3 990 733,00</w:t>
            </w:r>
          </w:p>
        </w:tc>
      </w:tr>
    </w:tbl>
    <w:p w:rsidR="00594CB0" w:rsidRDefault="00594CB0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4410"/>
        <w:gridCol w:w="4758"/>
      </w:tblGrid>
      <w:tr w:rsidR="00594CB0" w:rsidTr="00594CB0">
        <w:trPr>
          <w:trHeight w:val="315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 w:rsidP="00117BE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F06BC" w:rsidRDefault="00BF06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2394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  <w:gridCol w:w="426"/>
              <w:gridCol w:w="1914"/>
              <w:gridCol w:w="415"/>
            </w:tblGrid>
            <w:tr w:rsidR="00594CB0" w:rsidRPr="00415574" w:rsidTr="00594CB0">
              <w:trPr>
                <w:gridAfter w:val="2"/>
                <w:wAfter w:w="2329" w:type="dxa"/>
                <w:trHeight w:val="315"/>
              </w:trPr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CB0" w:rsidRPr="00415574" w:rsidRDefault="00594CB0" w:rsidP="00594CB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15574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       </w:t>
                  </w:r>
                  <w:r w:rsidR="001C4C47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r w:rsidRPr="00415574">
                    <w:rPr>
                      <w:rFonts w:ascii="Times New Roman" w:eastAsia="Times New Roman" w:hAnsi="Times New Roman" w:cs="Times New Roman"/>
                      <w:color w:val="auto"/>
                    </w:rPr>
                    <w:t>Приложение №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6</w:t>
                  </w:r>
                </w:p>
              </w:tc>
            </w:tr>
            <w:tr w:rsidR="00594CB0" w:rsidRPr="00415574" w:rsidTr="00594CB0">
              <w:trPr>
                <w:gridAfter w:val="1"/>
                <w:wAfter w:w="415" w:type="dxa"/>
                <w:trHeight w:val="315"/>
              </w:trPr>
              <w:tc>
                <w:tcPr>
                  <w:tcW w:w="119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CB0" w:rsidRPr="00415574" w:rsidRDefault="00594CB0" w:rsidP="00594CB0">
                  <w:pPr>
                    <w:widowControl/>
                    <w:ind w:left="5137" w:right="2373"/>
                    <w:jc w:val="right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</w:t>
                  </w:r>
                  <w:r w:rsidRPr="00415574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к решению Совета  </w:t>
                  </w:r>
                  <w:proofErr w:type="spellStart"/>
                  <w:r w:rsidRPr="00415574">
                    <w:rPr>
                      <w:rFonts w:ascii="Times New Roman" w:eastAsia="Times New Roman" w:hAnsi="Times New Roman" w:cs="Times New Roman"/>
                      <w:color w:val="auto"/>
                    </w:rPr>
                    <w:t>Малокарачаевского</w:t>
                  </w:r>
                  <w:proofErr w:type="spellEnd"/>
                  <w:r w:rsidRPr="00415574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</w:t>
                  </w:r>
                  <w:r w:rsidRPr="00415574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муниципального района </w:t>
                  </w:r>
                </w:p>
              </w:tc>
            </w:tr>
            <w:tr w:rsidR="00594CB0" w:rsidRPr="00415574" w:rsidTr="00594CB0">
              <w:trPr>
                <w:gridAfter w:val="1"/>
                <w:wAfter w:w="415" w:type="dxa"/>
                <w:trHeight w:val="315"/>
              </w:trPr>
              <w:tc>
                <w:tcPr>
                  <w:tcW w:w="119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CB0" w:rsidRPr="00415574" w:rsidRDefault="00594CB0" w:rsidP="00594CB0">
                  <w:pPr>
                    <w:widowControl/>
                    <w:ind w:left="4287" w:right="2869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15574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                                </w:t>
                  </w:r>
                  <w:r w:rsidRPr="00415574">
                    <w:rPr>
                      <w:rFonts w:ascii="Times New Roman" w:eastAsia="Times New Roman" w:hAnsi="Times New Roman" w:cs="Times New Roman"/>
                      <w:color w:val="auto"/>
                    </w:rPr>
                    <w:t>№6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     </w:t>
                  </w:r>
                  <w:r w:rsidRPr="00415574">
                    <w:rPr>
                      <w:rFonts w:ascii="Times New Roman" w:eastAsia="Times New Roman" w:hAnsi="Times New Roman" w:cs="Times New Roman"/>
                      <w:color w:val="auto"/>
                    </w:rPr>
                    <w:t>от 28.02.2017 года</w:t>
                  </w:r>
                </w:p>
              </w:tc>
            </w:tr>
            <w:tr w:rsidR="00594CB0" w:rsidRPr="00415574" w:rsidTr="00594CB0">
              <w:trPr>
                <w:trHeight w:val="31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CB0" w:rsidRPr="00415574" w:rsidRDefault="00594CB0" w:rsidP="00594CB0">
                  <w:pPr>
                    <w:widowControl/>
                    <w:ind w:left="4287" w:right="2869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CB0" w:rsidRPr="00415574" w:rsidRDefault="00594CB0" w:rsidP="00594CB0">
                  <w:pPr>
                    <w:widowControl/>
                    <w:ind w:left="4287" w:right="2869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1C4C47" w:rsidRDefault="001C4C47" w:rsidP="001C4C4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94CB0" w:rsidRPr="00BF06BC" w:rsidRDefault="00D2489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F06BC">
              <w:rPr>
                <w:rFonts w:ascii="Times New Roman" w:hAnsi="Times New Roman" w:cs="Times New Roman"/>
                <w:b/>
              </w:rPr>
              <w:t>Распределение</w:t>
            </w:r>
            <w:r w:rsidR="00594CB0" w:rsidRPr="00BF06BC">
              <w:rPr>
                <w:rFonts w:ascii="Times New Roman" w:hAnsi="Times New Roman" w:cs="Times New Roman"/>
                <w:b/>
              </w:rPr>
              <w:t xml:space="preserve">  дотации на выравнивание уровня бюджетной </w:t>
            </w:r>
          </w:p>
        </w:tc>
      </w:tr>
      <w:tr w:rsidR="00594CB0" w:rsidTr="00594CB0">
        <w:trPr>
          <w:trHeight w:val="315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CB0" w:rsidRPr="00BF06BC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F06BC">
              <w:rPr>
                <w:rFonts w:ascii="Times New Roman" w:hAnsi="Times New Roman" w:cs="Times New Roman"/>
                <w:b/>
              </w:rPr>
              <w:lastRenderedPageBreak/>
              <w:t>обеспеченности поселений из районного фонда финансовой поддержки</w:t>
            </w:r>
          </w:p>
        </w:tc>
      </w:tr>
      <w:tr w:rsidR="00594CB0" w:rsidTr="00594CB0">
        <w:trPr>
          <w:trHeight w:val="315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CB0" w:rsidRPr="00BF06BC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F06BC">
              <w:rPr>
                <w:rFonts w:ascii="Times New Roman" w:hAnsi="Times New Roman" w:cs="Times New Roman"/>
                <w:b/>
              </w:rPr>
              <w:t>сельских поселений между бюджетами сельских поселений на 2016 год</w:t>
            </w:r>
          </w:p>
        </w:tc>
      </w:tr>
      <w:tr w:rsidR="00594CB0" w:rsidTr="00594CB0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B0" w:rsidTr="00594CB0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594CB0" w:rsidTr="00594CB0">
        <w:trPr>
          <w:trHeight w:val="103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CB0" w:rsidRP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94CB0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CB0" w:rsidRP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</w:t>
            </w:r>
          </w:p>
        </w:tc>
      </w:tr>
      <w:tr w:rsidR="00594CB0" w:rsidTr="00594CB0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Учкекенское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8 105 839,00</w:t>
            </w:r>
          </w:p>
        </w:tc>
      </w:tr>
      <w:tr w:rsidR="00594CB0" w:rsidTr="00594CB0">
        <w:trPr>
          <w:trHeight w:val="4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2 624 000,25</w:t>
            </w:r>
          </w:p>
        </w:tc>
      </w:tr>
      <w:tr w:rsidR="00594CB0" w:rsidTr="00594CB0">
        <w:trPr>
          <w:trHeight w:val="58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Кичи-Балыкское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2 152 978,15</w:t>
            </w:r>
          </w:p>
        </w:tc>
      </w:tr>
      <w:tr w:rsidR="00594CB0" w:rsidTr="00594CB0">
        <w:trPr>
          <w:trHeight w:val="46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Первомайское сельское поселение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4 699 027,41</w:t>
            </w:r>
          </w:p>
        </w:tc>
      </w:tr>
      <w:tr w:rsidR="00594CB0" w:rsidTr="00594CB0">
        <w:trPr>
          <w:trHeight w:val="6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Краснокурганское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3 971 191,83</w:t>
            </w:r>
          </w:p>
        </w:tc>
      </w:tr>
      <w:tr w:rsidR="00594CB0" w:rsidTr="00594CB0">
        <w:trPr>
          <w:trHeight w:val="70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</w:rPr>
              <w:t>Покунское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2 205 317,56</w:t>
            </w:r>
          </w:p>
        </w:tc>
      </w:tr>
      <w:tr w:rsidR="00594CB0" w:rsidTr="00594CB0">
        <w:trPr>
          <w:trHeight w:val="40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Римгорское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2 616 853,66</w:t>
            </w:r>
          </w:p>
        </w:tc>
      </w:tr>
      <w:tr w:rsidR="00594CB0" w:rsidTr="00594CB0">
        <w:trPr>
          <w:trHeight w:val="4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Терезинское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5 228 312,45</w:t>
            </w:r>
          </w:p>
        </w:tc>
      </w:tr>
      <w:tr w:rsidR="00594CB0" w:rsidTr="00594CB0">
        <w:trPr>
          <w:trHeight w:val="6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Красновосточное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3 128 894,93</w:t>
            </w:r>
          </w:p>
        </w:tc>
      </w:tr>
      <w:tr w:rsidR="00594CB0" w:rsidTr="00594CB0">
        <w:trPr>
          <w:trHeight w:val="5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Элькушское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1 872 538,16</w:t>
            </w:r>
          </w:p>
        </w:tc>
      </w:tr>
      <w:tr w:rsidR="00594CB0" w:rsidTr="00594CB0">
        <w:trPr>
          <w:trHeight w:val="4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CB0" w:rsidRDefault="00594C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94CB0" w:rsidRDefault="00594C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36 604 953,40</w:t>
            </w:r>
          </w:p>
        </w:tc>
      </w:tr>
    </w:tbl>
    <w:p w:rsidR="00594CB0" w:rsidRPr="000F27F0" w:rsidRDefault="00594CB0">
      <w:pPr>
        <w:pStyle w:val="20"/>
        <w:shd w:val="clear" w:color="auto" w:fill="auto"/>
        <w:spacing w:before="0" w:after="0" w:line="322" w:lineRule="exact"/>
        <w:ind w:right="4300"/>
        <w:jc w:val="left"/>
        <w:rPr>
          <w:b/>
          <w:sz w:val="24"/>
          <w:szCs w:val="24"/>
        </w:rPr>
      </w:pPr>
    </w:p>
    <w:sectPr w:rsidR="00594CB0" w:rsidRPr="000F27F0" w:rsidSect="00583829">
      <w:pgSz w:w="11900" w:h="16840"/>
      <w:pgMar w:top="142" w:right="810" w:bottom="568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68" w:rsidRDefault="00915C68">
      <w:r>
        <w:separator/>
      </w:r>
    </w:p>
  </w:endnote>
  <w:endnote w:type="continuationSeparator" w:id="0">
    <w:p w:rsidR="00915C68" w:rsidRDefault="0091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68" w:rsidRDefault="00915C68"/>
  </w:footnote>
  <w:footnote w:type="continuationSeparator" w:id="0">
    <w:p w:rsidR="00915C68" w:rsidRDefault="00915C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3148"/>
    <w:multiLevelType w:val="multilevel"/>
    <w:tmpl w:val="89F61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97"/>
    <w:rsid w:val="00056FA5"/>
    <w:rsid w:val="00094064"/>
    <w:rsid w:val="000945D0"/>
    <w:rsid w:val="000F27F0"/>
    <w:rsid w:val="000F7C4D"/>
    <w:rsid w:val="00117BED"/>
    <w:rsid w:val="0015061A"/>
    <w:rsid w:val="001A1140"/>
    <w:rsid w:val="001C4C47"/>
    <w:rsid w:val="001F2BAA"/>
    <w:rsid w:val="0025096F"/>
    <w:rsid w:val="002D30AE"/>
    <w:rsid w:val="002F2843"/>
    <w:rsid w:val="003348C6"/>
    <w:rsid w:val="00347B79"/>
    <w:rsid w:val="003520CD"/>
    <w:rsid w:val="003A06F0"/>
    <w:rsid w:val="003E2567"/>
    <w:rsid w:val="003E5815"/>
    <w:rsid w:val="004077ED"/>
    <w:rsid w:val="004141E6"/>
    <w:rsid w:val="00415574"/>
    <w:rsid w:val="00425840"/>
    <w:rsid w:val="00536C84"/>
    <w:rsid w:val="00561E5D"/>
    <w:rsid w:val="0057797D"/>
    <w:rsid w:val="00583829"/>
    <w:rsid w:val="00593725"/>
    <w:rsid w:val="00594CB0"/>
    <w:rsid w:val="005A74A0"/>
    <w:rsid w:val="005D4331"/>
    <w:rsid w:val="00610925"/>
    <w:rsid w:val="00700D14"/>
    <w:rsid w:val="00727CAD"/>
    <w:rsid w:val="00771743"/>
    <w:rsid w:val="00771F38"/>
    <w:rsid w:val="0078543C"/>
    <w:rsid w:val="007A3E4D"/>
    <w:rsid w:val="0083626E"/>
    <w:rsid w:val="008544E6"/>
    <w:rsid w:val="008733CF"/>
    <w:rsid w:val="00915C68"/>
    <w:rsid w:val="009332E1"/>
    <w:rsid w:val="009A5D39"/>
    <w:rsid w:val="00A90BA4"/>
    <w:rsid w:val="00B0571F"/>
    <w:rsid w:val="00B70709"/>
    <w:rsid w:val="00BF06BC"/>
    <w:rsid w:val="00BF4539"/>
    <w:rsid w:val="00BF5909"/>
    <w:rsid w:val="00C82ED2"/>
    <w:rsid w:val="00C96E88"/>
    <w:rsid w:val="00CC34AB"/>
    <w:rsid w:val="00CE0FCB"/>
    <w:rsid w:val="00D22314"/>
    <w:rsid w:val="00D24899"/>
    <w:rsid w:val="00DB06E7"/>
    <w:rsid w:val="00E3152B"/>
    <w:rsid w:val="00E62439"/>
    <w:rsid w:val="00EC41C5"/>
    <w:rsid w:val="00EF19F2"/>
    <w:rsid w:val="00EF463C"/>
    <w:rsid w:val="00F52697"/>
    <w:rsid w:val="00F74D43"/>
    <w:rsid w:val="00F812BE"/>
    <w:rsid w:val="00FE0EE8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406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094064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9406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94064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94064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094064"/>
    <w:pPr>
      <w:shd w:val="clear" w:color="auto" w:fill="FFFFFF"/>
      <w:spacing w:before="300" w:after="30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94064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094064"/>
    <w:pPr>
      <w:shd w:val="clear" w:color="auto" w:fill="FFFFFF"/>
      <w:spacing w:before="300" w:line="322" w:lineRule="exact"/>
      <w:ind w:firstLine="580"/>
      <w:jc w:val="both"/>
    </w:pPr>
    <w:rPr>
      <w:rFonts w:ascii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3E5815"/>
  </w:style>
  <w:style w:type="character" w:styleId="a4">
    <w:name w:val="FollowedHyperlink"/>
    <w:uiPriority w:val="99"/>
    <w:semiHidden/>
    <w:unhideWhenUsed/>
    <w:rsid w:val="003E5815"/>
    <w:rPr>
      <w:color w:val="800080"/>
      <w:u w:val="single"/>
    </w:rPr>
  </w:style>
  <w:style w:type="paragraph" w:customStyle="1" w:styleId="xl67">
    <w:name w:val="xl67"/>
    <w:basedOn w:val="a"/>
    <w:rsid w:val="003E581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3E5815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3E5815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3E58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3E581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3E5815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75">
    <w:name w:val="xl75"/>
    <w:basedOn w:val="a"/>
    <w:rsid w:val="003E58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6">
    <w:name w:val="xl76"/>
    <w:basedOn w:val="a"/>
    <w:rsid w:val="003E58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7">
    <w:name w:val="xl77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8">
    <w:name w:val="xl78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9">
    <w:name w:val="xl79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0">
    <w:name w:val="xl80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1">
    <w:name w:val="xl91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2">
    <w:name w:val="xl92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3">
    <w:name w:val="xl93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5">
    <w:name w:val="xl105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3E58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"/>
    <w:rsid w:val="003E58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rsid w:val="003E58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3E58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3E58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8">
    <w:name w:val="xl118"/>
    <w:basedOn w:val="a"/>
    <w:rsid w:val="003E58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19">
    <w:name w:val="xl119"/>
    <w:basedOn w:val="a"/>
    <w:rsid w:val="003E58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20">
    <w:name w:val="xl120"/>
    <w:basedOn w:val="a"/>
    <w:rsid w:val="003E58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21">
    <w:name w:val="xl121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2">
    <w:name w:val="xl122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5">
    <w:name w:val="xl125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29">
    <w:name w:val="xl129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0">
    <w:name w:val="xl130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1">
    <w:name w:val="xl131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2">
    <w:name w:val="xl132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3">
    <w:name w:val="xl133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5">
    <w:name w:val="xl135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6">
    <w:name w:val="xl136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7">
    <w:name w:val="xl137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8">
    <w:name w:val="xl138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9">
    <w:name w:val="xl139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41">
    <w:name w:val="xl141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42">
    <w:name w:val="xl142"/>
    <w:basedOn w:val="a"/>
    <w:rsid w:val="003E5815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D223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406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094064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9406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94064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94064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094064"/>
    <w:pPr>
      <w:shd w:val="clear" w:color="auto" w:fill="FFFFFF"/>
      <w:spacing w:before="300" w:after="300" w:line="317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94064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094064"/>
    <w:pPr>
      <w:shd w:val="clear" w:color="auto" w:fill="FFFFFF"/>
      <w:spacing w:before="300" w:line="322" w:lineRule="exact"/>
      <w:ind w:firstLine="580"/>
      <w:jc w:val="both"/>
    </w:pPr>
    <w:rPr>
      <w:rFonts w:ascii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3E5815"/>
  </w:style>
  <w:style w:type="character" w:styleId="a4">
    <w:name w:val="FollowedHyperlink"/>
    <w:uiPriority w:val="99"/>
    <w:semiHidden/>
    <w:unhideWhenUsed/>
    <w:rsid w:val="003E5815"/>
    <w:rPr>
      <w:color w:val="800080"/>
      <w:u w:val="single"/>
    </w:rPr>
  </w:style>
  <w:style w:type="paragraph" w:customStyle="1" w:styleId="xl67">
    <w:name w:val="xl67"/>
    <w:basedOn w:val="a"/>
    <w:rsid w:val="003E581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3E5815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3E5815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3E58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3E581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3E5815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75">
    <w:name w:val="xl75"/>
    <w:basedOn w:val="a"/>
    <w:rsid w:val="003E58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6">
    <w:name w:val="xl76"/>
    <w:basedOn w:val="a"/>
    <w:rsid w:val="003E58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7">
    <w:name w:val="xl77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8">
    <w:name w:val="xl78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9">
    <w:name w:val="xl79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0">
    <w:name w:val="xl80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1">
    <w:name w:val="xl91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2">
    <w:name w:val="xl92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3">
    <w:name w:val="xl93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5">
    <w:name w:val="xl105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3E58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"/>
    <w:rsid w:val="003E58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rsid w:val="003E58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3E58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3E58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8">
    <w:name w:val="xl118"/>
    <w:basedOn w:val="a"/>
    <w:rsid w:val="003E58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19">
    <w:name w:val="xl119"/>
    <w:basedOn w:val="a"/>
    <w:rsid w:val="003E58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20">
    <w:name w:val="xl120"/>
    <w:basedOn w:val="a"/>
    <w:rsid w:val="003E581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21">
    <w:name w:val="xl121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2">
    <w:name w:val="xl122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5">
    <w:name w:val="xl125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29">
    <w:name w:val="xl129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0">
    <w:name w:val="xl130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1">
    <w:name w:val="xl131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2">
    <w:name w:val="xl132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3">
    <w:name w:val="xl133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5">
    <w:name w:val="xl135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6">
    <w:name w:val="xl136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7">
    <w:name w:val="xl137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8">
    <w:name w:val="xl138"/>
    <w:basedOn w:val="a"/>
    <w:rsid w:val="003E58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9">
    <w:name w:val="xl139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41">
    <w:name w:val="xl141"/>
    <w:basedOn w:val="a"/>
    <w:rsid w:val="003E58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42">
    <w:name w:val="xl142"/>
    <w:basedOn w:val="a"/>
    <w:rsid w:val="003E5815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D223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48</Pages>
  <Words>15575</Words>
  <Characters>88781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Ramina</dc:creator>
  <cp:lastModifiedBy>Vladelec</cp:lastModifiedBy>
  <cp:revision>11</cp:revision>
  <cp:lastPrinted>2017-05-15T13:50:00Z</cp:lastPrinted>
  <dcterms:created xsi:type="dcterms:W3CDTF">2017-05-04T08:00:00Z</dcterms:created>
  <dcterms:modified xsi:type="dcterms:W3CDTF">2017-05-16T13:05:00Z</dcterms:modified>
</cp:coreProperties>
</file>