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54"/>
      </w:tblGrid>
      <w:tr w:rsidR="00D12183" w:rsidRPr="00064C1C" w:rsidTr="00064C1C">
        <w:trPr>
          <w:trHeight w:val="568"/>
        </w:trPr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tbl>
      <w:tblPr>
        <w:tblpPr w:leftFromText="180" w:rightFromText="180" w:bottomFromText="200" w:horzAnchor="page" w:tblpX="535" w:tblpY="-1140"/>
        <w:tblW w:w="17506" w:type="dxa"/>
        <w:tblLayout w:type="fixed"/>
        <w:tblLook w:val="04A0" w:firstRow="1" w:lastRow="0" w:firstColumn="1" w:lastColumn="0" w:noHBand="0" w:noVBand="1"/>
      </w:tblPr>
      <w:tblGrid>
        <w:gridCol w:w="1617"/>
        <w:gridCol w:w="8839"/>
        <w:gridCol w:w="7050"/>
      </w:tblGrid>
      <w:tr w:rsidR="00E91472" w:rsidTr="00E91472">
        <w:trPr>
          <w:gridAfter w:val="1"/>
          <w:wAfter w:w="7050" w:type="dxa"/>
          <w:trHeight w:val="315"/>
        </w:trPr>
        <w:tc>
          <w:tcPr>
            <w:tcW w:w="1617" w:type="dxa"/>
            <w:noWrap/>
            <w:vAlign w:val="bottom"/>
            <w:hideMark/>
          </w:tcPr>
          <w:p w:rsidR="00E91472" w:rsidRDefault="00E91472" w:rsidP="00E91472">
            <w:pPr>
              <w:spacing w:after="0"/>
              <w:rPr>
                <w:rFonts w:cs="Times New Roman"/>
              </w:rPr>
            </w:pPr>
          </w:p>
        </w:tc>
        <w:tc>
          <w:tcPr>
            <w:tcW w:w="8839" w:type="dxa"/>
            <w:vMerge w:val="restart"/>
            <w:hideMark/>
          </w:tcPr>
          <w:p w:rsidR="00E91472" w:rsidRPr="00E91472" w:rsidRDefault="00E91472" w:rsidP="00E91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1</w:t>
            </w:r>
            <w:r w:rsidRPr="00E9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                                                       к решению Совета  Малокарачаевского </w:t>
            </w:r>
          </w:p>
          <w:p w:rsidR="00E91472" w:rsidRPr="00E91472" w:rsidRDefault="00E91472" w:rsidP="00E91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муниципального  района</w:t>
            </w:r>
          </w:p>
          <w:p w:rsidR="00E91472" w:rsidRPr="00E91472" w:rsidRDefault="00E91472" w:rsidP="00E91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_________ года №____</w:t>
            </w:r>
          </w:p>
        </w:tc>
      </w:tr>
      <w:tr w:rsidR="00E91472" w:rsidTr="00E91472">
        <w:trPr>
          <w:gridAfter w:val="1"/>
          <w:wAfter w:w="7050" w:type="dxa"/>
          <w:trHeight w:val="315"/>
        </w:trPr>
        <w:tc>
          <w:tcPr>
            <w:tcW w:w="1617" w:type="dxa"/>
            <w:noWrap/>
            <w:vAlign w:val="bottom"/>
            <w:hideMark/>
          </w:tcPr>
          <w:p w:rsidR="00E91472" w:rsidRDefault="00E91472" w:rsidP="00E91472">
            <w:pPr>
              <w:spacing w:after="0"/>
              <w:rPr>
                <w:rFonts w:cs="Times New Roman"/>
              </w:rPr>
            </w:pPr>
          </w:p>
        </w:tc>
        <w:tc>
          <w:tcPr>
            <w:tcW w:w="8839" w:type="dxa"/>
            <w:vMerge/>
            <w:vAlign w:val="center"/>
            <w:hideMark/>
          </w:tcPr>
          <w:p w:rsidR="00E91472" w:rsidRPr="00E91472" w:rsidRDefault="00E91472" w:rsidP="00E91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1472" w:rsidTr="00E91472">
        <w:trPr>
          <w:gridAfter w:val="1"/>
          <w:wAfter w:w="7050" w:type="dxa"/>
          <w:trHeight w:val="660"/>
        </w:trPr>
        <w:tc>
          <w:tcPr>
            <w:tcW w:w="1617" w:type="dxa"/>
            <w:noWrap/>
            <w:vAlign w:val="bottom"/>
            <w:hideMark/>
          </w:tcPr>
          <w:p w:rsidR="00E91472" w:rsidRDefault="00E91472" w:rsidP="00E91472">
            <w:pPr>
              <w:spacing w:after="0"/>
              <w:rPr>
                <w:rFonts w:cs="Times New Roman"/>
              </w:rPr>
            </w:pPr>
          </w:p>
        </w:tc>
        <w:tc>
          <w:tcPr>
            <w:tcW w:w="8839" w:type="dxa"/>
            <w:vMerge/>
            <w:vAlign w:val="center"/>
            <w:hideMark/>
          </w:tcPr>
          <w:p w:rsidR="00E91472" w:rsidRPr="00E91472" w:rsidRDefault="00E91472" w:rsidP="00E91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1472" w:rsidTr="00E91472">
        <w:trPr>
          <w:trHeight w:val="375"/>
        </w:trPr>
        <w:tc>
          <w:tcPr>
            <w:tcW w:w="17506" w:type="dxa"/>
            <w:gridSpan w:val="3"/>
            <w:hideMark/>
          </w:tcPr>
          <w:p w:rsidR="00E91472" w:rsidRDefault="00E91472" w:rsidP="00E91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14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</w:t>
            </w:r>
          </w:p>
          <w:p w:rsidR="00E91472" w:rsidRPr="00E91472" w:rsidRDefault="00E91472" w:rsidP="00E91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</w:t>
            </w:r>
            <w:r w:rsidR="006F27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</w:t>
            </w:r>
            <w:r w:rsidRPr="00E914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бюджета по кодам классификации доходов бюджета</w:t>
            </w:r>
          </w:p>
          <w:p w:rsidR="00E91472" w:rsidRPr="00E91472" w:rsidRDefault="00E91472" w:rsidP="00E91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14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Малокарач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аевского муниципального района з</w:t>
            </w:r>
            <w:r w:rsidRPr="00E914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 2014 год</w:t>
            </w:r>
            <w:bookmarkStart w:id="0" w:name="_GoBack"/>
            <w:bookmarkEnd w:id="0"/>
          </w:p>
        </w:tc>
      </w:tr>
    </w:tbl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1984"/>
        <w:gridCol w:w="1418"/>
        <w:gridCol w:w="1417"/>
      </w:tblGrid>
      <w:tr w:rsidR="00D12183" w:rsidRPr="00064C1C" w:rsidTr="00064C1C">
        <w:trPr>
          <w:trHeight w:val="11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83" w:rsidRPr="00064C1C" w:rsidRDefault="00064C1C" w:rsidP="00D1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83" w:rsidRPr="00064C1C" w:rsidRDefault="00064C1C" w:rsidP="00D1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83" w:rsidRPr="00064C1C" w:rsidRDefault="00064C1C" w:rsidP="00D1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 по бюджету</w:t>
            </w:r>
          </w:p>
          <w:p w:rsidR="00064C1C" w:rsidRPr="00064C1C" w:rsidRDefault="00064C1C" w:rsidP="00064C1C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83" w:rsidRPr="00064C1C" w:rsidRDefault="00064C1C" w:rsidP="00D1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</w:tr>
      <w:tr w:rsidR="00D12183" w:rsidRPr="00064C1C" w:rsidTr="00064C1C">
        <w:trPr>
          <w:trHeight w:val="2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183" w:rsidRPr="00064C1C" w:rsidRDefault="00D12183" w:rsidP="00D1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183" w:rsidRPr="00064C1C" w:rsidRDefault="00D12183" w:rsidP="00D1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183" w:rsidRPr="00064C1C" w:rsidRDefault="00D12183" w:rsidP="00D1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183" w:rsidRPr="00064C1C" w:rsidRDefault="00D12183" w:rsidP="00D1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бюджета - 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864 427 140,74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816 330 825,90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41 027 172,64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41 032 228,98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18 215 528,80</w:t>
            </w:r>
          </w:p>
        </w:tc>
      </w:tr>
      <w:tr w:rsidR="00D12183" w:rsidRPr="00064C1C" w:rsidTr="00064C1C">
        <w:trPr>
          <w:trHeight w:val="28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1010200001 0000 110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18 215 528,80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2 437 162,06</w:t>
            </w:r>
          </w:p>
        </w:tc>
      </w:tr>
      <w:tr w:rsidR="00D12183" w:rsidRPr="00064C1C" w:rsidTr="00064C1C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1050200002 0000 110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2 320 851,87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1050300001 0000 110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116 310,19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1060000000 0000 000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5 096 860,78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имущество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1060200002 0000 110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5 096 860,78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3 860 258,03</w:t>
            </w:r>
          </w:p>
        </w:tc>
      </w:tr>
      <w:tr w:rsidR="00D12183" w:rsidRPr="00064C1C" w:rsidTr="00064C1C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1080300001 0000 110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3 860 258,03</w:t>
            </w:r>
          </w:p>
        </w:tc>
      </w:tr>
      <w:tr w:rsidR="00D12183" w:rsidRPr="00064C1C" w:rsidTr="00064C1C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2 593 000,00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2 593 955,26</w:t>
            </w:r>
          </w:p>
        </w:tc>
      </w:tr>
      <w:tr w:rsidR="00D12183" w:rsidRPr="00064C1C" w:rsidTr="00064C1C">
        <w:trPr>
          <w:trHeight w:val="116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1110500000 0000 120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2 513 693,88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ПЛАТЕЖИ ПРИ ПОЛЬЗОВАНИИ ПРИРОДНЫМИ РЕСУРСАМИ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403 117,12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1120100001 0000 120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403 117,12</w:t>
            </w:r>
          </w:p>
        </w:tc>
      </w:tr>
      <w:tr w:rsidR="00D12183" w:rsidRPr="00064C1C" w:rsidTr="00064C1C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7 492 172,64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7 492 225,63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1130100000 0000 130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7 475 172,64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7 475 172,64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1130200000 0000 130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17 052,99</w:t>
            </w:r>
          </w:p>
        </w:tc>
      </w:tr>
      <w:tr w:rsidR="00D12183" w:rsidRPr="00064C1C" w:rsidTr="00064C1C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1140000000 0000 000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398 259,25</w:t>
            </w:r>
          </w:p>
        </w:tc>
      </w:tr>
      <w:tr w:rsidR="00D12183" w:rsidRPr="00064C1C" w:rsidTr="00064C1C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1140600000 0000 430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398 259,25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554 484,63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1170000000 0000 000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-19 630,58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823 399 968,10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775 298 596,92</w:t>
            </w:r>
          </w:p>
        </w:tc>
      </w:tr>
      <w:tr w:rsidR="00D12183" w:rsidRPr="00064C1C" w:rsidTr="00064C1C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823 399 968,10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777 448 441,30</w:t>
            </w:r>
          </w:p>
        </w:tc>
      </w:tr>
      <w:tr w:rsidR="00D12183" w:rsidRPr="00064C1C" w:rsidTr="00064C1C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Дотации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2020100000 0000 151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101 951 937,00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101 951 937,00</w:t>
            </w:r>
          </w:p>
        </w:tc>
      </w:tr>
      <w:tr w:rsidR="00D12183" w:rsidRPr="00064C1C" w:rsidTr="00064C1C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2020200000 0000 151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98 667 770,00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98 598 820,00</w:t>
            </w:r>
          </w:p>
        </w:tc>
      </w:tr>
      <w:tr w:rsidR="00D12183" w:rsidRPr="00064C1C" w:rsidTr="00064C1C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2020300000 0000 151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620 523 561,10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574 640 984,30</w:t>
            </w:r>
          </w:p>
        </w:tc>
      </w:tr>
      <w:tr w:rsidR="00D12183" w:rsidRPr="00064C1C" w:rsidTr="00064C1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2020400000 0000 151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91 000,00</w:t>
            </w:r>
          </w:p>
        </w:tc>
      </w:tr>
      <w:tr w:rsidR="00D12183" w:rsidRPr="00064C1C" w:rsidTr="00064C1C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2020900000 0000 151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2 165 700,00</w:t>
            </w:r>
          </w:p>
        </w:tc>
      </w:tr>
      <w:tr w:rsidR="00D12183" w:rsidRPr="00064C1C" w:rsidTr="00064C1C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безвозмездные поступления от бюджетов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2020902000 0000 151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2 165 700,00</w:t>
            </w:r>
          </w:p>
        </w:tc>
      </w:tr>
      <w:tr w:rsidR="00D12183" w:rsidRPr="00064C1C" w:rsidTr="00064C1C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2190000000 0000 000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-2 149 844,38</w:t>
            </w:r>
          </w:p>
        </w:tc>
      </w:tr>
      <w:tr w:rsidR="00D12183" w:rsidRPr="00064C1C" w:rsidTr="00064C1C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2190500005 0000 151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-2 149 844,38</w:t>
            </w:r>
          </w:p>
        </w:tc>
      </w:tr>
      <w:tr w:rsidR="00D12183" w:rsidRPr="00064C1C" w:rsidTr="00064C1C">
        <w:trPr>
          <w:trHeight w:val="6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06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2190500010 0000 151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83" w:rsidRPr="00064C1C" w:rsidRDefault="00D12183" w:rsidP="00D12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4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1F3ACC" w:rsidRDefault="001F3ACC">
      <w:pPr>
        <w:rPr>
          <w:rFonts w:ascii="Times New Roman" w:hAnsi="Times New Roman" w:cs="Times New Roman"/>
          <w:sz w:val="18"/>
          <w:szCs w:val="18"/>
        </w:rPr>
      </w:pPr>
    </w:p>
    <w:p w:rsidR="0071616E" w:rsidRPr="0071616E" w:rsidRDefault="0071616E" w:rsidP="0071616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Приложение № 2</w:t>
      </w:r>
    </w:p>
    <w:p w:rsidR="0071616E" w:rsidRPr="0071616E" w:rsidRDefault="0071616E" w:rsidP="0071616E">
      <w:pPr>
        <w:rPr>
          <w:rFonts w:ascii="Times New Roman" w:hAnsi="Times New Roman" w:cs="Times New Roman"/>
          <w:sz w:val="18"/>
          <w:szCs w:val="18"/>
        </w:rPr>
      </w:pPr>
      <w:r w:rsidRPr="0071616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71616E">
        <w:rPr>
          <w:rFonts w:ascii="Times New Roman" w:hAnsi="Times New Roman" w:cs="Times New Roman"/>
          <w:sz w:val="18"/>
          <w:szCs w:val="18"/>
        </w:rPr>
        <w:t xml:space="preserve">   к решению Совета  Малокарачаевского </w:t>
      </w:r>
    </w:p>
    <w:p w:rsidR="0071616E" w:rsidRPr="0071616E" w:rsidRDefault="0071616E" w:rsidP="0071616E">
      <w:pPr>
        <w:rPr>
          <w:rFonts w:ascii="Times New Roman" w:hAnsi="Times New Roman" w:cs="Times New Roman"/>
          <w:sz w:val="18"/>
          <w:szCs w:val="18"/>
        </w:rPr>
      </w:pPr>
      <w:r w:rsidRPr="0071616E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71616E">
        <w:rPr>
          <w:rFonts w:ascii="Times New Roman" w:hAnsi="Times New Roman" w:cs="Times New Roman"/>
          <w:sz w:val="18"/>
          <w:szCs w:val="18"/>
        </w:rPr>
        <w:t>муниципального  района</w:t>
      </w:r>
    </w:p>
    <w:p w:rsidR="0071616E" w:rsidRDefault="0071616E" w:rsidP="0071616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Pr="0071616E">
        <w:rPr>
          <w:rFonts w:ascii="Times New Roman" w:hAnsi="Times New Roman" w:cs="Times New Roman"/>
          <w:sz w:val="18"/>
          <w:szCs w:val="18"/>
        </w:rPr>
        <w:t xml:space="preserve"> от _________ года №____</w:t>
      </w:r>
    </w:p>
    <w:p w:rsidR="0071616E" w:rsidRDefault="0071616E">
      <w:pPr>
        <w:rPr>
          <w:rFonts w:ascii="Times New Roman" w:hAnsi="Times New Roman" w:cs="Times New Roman"/>
          <w:sz w:val="18"/>
          <w:szCs w:val="18"/>
        </w:rPr>
      </w:pPr>
    </w:p>
    <w:p w:rsidR="0071616E" w:rsidRDefault="0071616E">
      <w:pPr>
        <w:rPr>
          <w:rFonts w:ascii="Times New Roman" w:hAnsi="Times New Roman" w:cs="Times New Roman"/>
          <w:sz w:val="18"/>
          <w:szCs w:val="18"/>
        </w:rPr>
      </w:pPr>
    </w:p>
    <w:p w:rsidR="0071616E" w:rsidRPr="0071616E" w:rsidRDefault="006F27D7" w:rsidP="007161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71616E" w:rsidRPr="0071616E">
        <w:rPr>
          <w:rFonts w:ascii="Times New Roman" w:hAnsi="Times New Roman" w:cs="Times New Roman"/>
          <w:b/>
        </w:rPr>
        <w:t>оход</w:t>
      </w:r>
      <w:r>
        <w:rPr>
          <w:rFonts w:ascii="Times New Roman" w:hAnsi="Times New Roman" w:cs="Times New Roman"/>
          <w:b/>
        </w:rPr>
        <w:t>ы</w:t>
      </w:r>
      <w:r w:rsidR="0071616E" w:rsidRPr="0071616E">
        <w:rPr>
          <w:rFonts w:ascii="Times New Roman" w:hAnsi="Times New Roman" w:cs="Times New Roman"/>
          <w:b/>
        </w:rPr>
        <w:t xml:space="preserve"> бюджета по кодам видов доходов, подвидов доходов, классификации операций сектора государственного управления, относящихся к доходам районного бюджета</w:t>
      </w:r>
    </w:p>
    <w:p w:rsidR="0071616E" w:rsidRDefault="0071616E" w:rsidP="0071616E">
      <w:pPr>
        <w:rPr>
          <w:rFonts w:ascii="Times New Roman" w:hAnsi="Times New Roman" w:cs="Times New Roman"/>
          <w:sz w:val="18"/>
          <w:szCs w:val="18"/>
        </w:rPr>
      </w:pPr>
      <w:r w:rsidRPr="00E91472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Малокарач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аевского муниципального района з</w:t>
      </w:r>
      <w:r w:rsidRPr="00E91472">
        <w:rPr>
          <w:rFonts w:ascii="Times New Roman" w:eastAsia="Times New Roman" w:hAnsi="Times New Roman" w:cs="Times New Roman"/>
          <w:b/>
          <w:bCs/>
          <w:lang w:eastAsia="ru-RU"/>
        </w:rPr>
        <w:t>а 2014 год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78"/>
        <w:gridCol w:w="2268"/>
        <w:gridCol w:w="1559"/>
      </w:tblGrid>
      <w:tr w:rsidR="0071616E" w:rsidRPr="0025716D" w:rsidTr="0071616E">
        <w:trPr>
          <w:trHeight w:val="93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Наименования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</w:tr>
      <w:tr w:rsidR="0071616E" w:rsidRPr="0025716D" w:rsidTr="0071616E">
        <w:trPr>
          <w:trHeight w:val="24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бюджета - 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816 330 825,90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41 032 228,98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18 215 528,80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000 1010200001 0000 110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18 215 528,80</w:t>
            </w:r>
          </w:p>
        </w:tc>
      </w:tr>
      <w:tr w:rsidR="0071616E" w:rsidRPr="0025716D" w:rsidTr="0071616E">
        <w:trPr>
          <w:trHeight w:val="828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000 1010201001 0000 110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17 250 688,57</w:t>
            </w:r>
          </w:p>
        </w:tc>
      </w:tr>
      <w:tr w:rsidR="0071616E" w:rsidRPr="0025716D" w:rsidTr="0071616E">
        <w:trPr>
          <w:trHeight w:val="13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000 1010202001 0000 110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366 109,75</w:t>
            </w:r>
          </w:p>
        </w:tc>
      </w:tr>
      <w:tr w:rsidR="0071616E" w:rsidRPr="0025716D" w:rsidTr="0071616E">
        <w:trPr>
          <w:trHeight w:val="417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000 1010203001 0000 110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575 572,52</w:t>
            </w:r>
          </w:p>
        </w:tc>
      </w:tr>
      <w:tr w:rsidR="0071616E" w:rsidRPr="0025716D" w:rsidTr="0071616E">
        <w:trPr>
          <w:trHeight w:val="1154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000 1010204001 0000 110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23 157,96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000 1030000000 0000 000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000 1030200001 0000 110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944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000 1030223001 0000 110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987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000 1030224001 0000 110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97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000 1030225001 0000 110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10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000 1030226001 0000 110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2 437 162,06</w:t>
            </w:r>
          </w:p>
        </w:tc>
      </w:tr>
      <w:tr w:rsidR="0071616E" w:rsidRPr="0025716D" w:rsidTr="0071616E">
        <w:trPr>
          <w:trHeight w:val="2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000 1050200002 0000 110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2 320 851,87</w:t>
            </w:r>
          </w:p>
        </w:tc>
      </w:tr>
      <w:tr w:rsidR="0071616E" w:rsidRPr="0025716D" w:rsidTr="0071616E">
        <w:trPr>
          <w:trHeight w:val="27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000 1050201002 0000 110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2 268 976,09</w:t>
            </w:r>
          </w:p>
        </w:tc>
      </w:tr>
      <w:tr w:rsidR="0071616E" w:rsidRPr="0025716D" w:rsidTr="0071616E">
        <w:trPr>
          <w:trHeight w:val="42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000 1050202002 0000 110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51 875,78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000 1050300001 0000 110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116 310,19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000 1050301001 0000 110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116 251,37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Единый сельскохозяйственный налог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000 1050302001 0000 110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58,82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5 096 860,78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000 1060100000 0000 110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55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000 1060103010 0000 110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имущество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000 1060200002 0000 110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5 096 860,78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000 1060201002 0000 110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5 096 860,78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000 1060600000 0000 110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42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000 1060601000 0000 110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5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000 1060601310 0000 110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49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000 1060602000 0000 110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557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000 1060602310 0000 110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000 1080000000 0000 000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3 860 258,03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000 1080300001 0000 110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3 860 258,03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000 1080301001 0000 110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3 860 258,03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000 1090000000 0000 000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прибыль организаций, зачислявшийся до 1 января 2005 года в местные бюджеты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000 1090100000 0000 110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8,00</w:t>
            </w:r>
          </w:p>
        </w:tc>
      </w:tr>
      <w:tr w:rsidR="0071616E" w:rsidRPr="0025716D" w:rsidTr="0071616E">
        <w:trPr>
          <w:trHeight w:val="42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000 1090103005 0000 110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8,00</w:t>
            </w:r>
          </w:p>
        </w:tc>
      </w:tr>
      <w:tr w:rsidR="0071616E" w:rsidRPr="0025716D" w:rsidTr="0071616E">
        <w:trPr>
          <w:trHeight w:val="42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2 593 955,26</w:t>
            </w:r>
          </w:p>
        </w:tc>
      </w:tr>
      <w:tr w:rsidR="0071616E" w:rsidRPr="0025716D" w:rsidTr="0071616E">
        <w:trPr>
          <w:trHeight w:val="98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000 1110500000 0000 120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2 513 693,88</w:t>
            </w:r>
          </w:p>
        </w:tc>
      </w:tr>
      <w:tr w:rsidR="0071616E" w:rsidRPr="0025716D" w:rsidTr="0071616E">
        <w:trPr>
          <w:trHeight w:val="64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000 1110501000 0000 120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2 348 174,39</w:t>
            </w:r>
          </w:p>
        </w:tc>
      </w:tr>
      <w:tr w:rsidR="0071616E" w:rsidRPr="0025716D" w:rsidTr="0071616E">
        <w:trPr>
          <w:trHeight w:val="848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000 1110501310 0000 120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2 348 174,39</w:t>
            </w:r>
          </w:p>
        </w:tc>
      </w:tr>
      <w:tr w:rsidR="0071616E" w:rsidRPr="0025716D" w:rsidTr="0071616E">
        <w:trPr>
          <w:trHeight w:val="83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000 1110503000 0000 120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165 519,49</w:t>
            </w:r>
          </w:p>
        </w:tc>
      </w:tr>
      <w:tr w:rsidR="0071616E" w:rsidRPr="0025716D" w:rsidTr="0071616E">
        <w:trPr>
          <w:trHeight w:val="7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000 1110503505 0000 120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165 519,49</w:t>
            </w:r>
          </w:p>
        </w:tc>
      </w:tr>
      <w:tr w:rsidR="0071616E" w:rsidRPr="0025716D" w:rsidTr="0071616E">
        <w:trPr>
          <w:trHeight w:val="69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000 1110503510 0000 120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83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000 1110900000 0000 120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80 261,38</w:t>
            </w:r>
          </w:p>
        </w:tc>
      </w:tr>
      <w:tr w:rsidR="0071616E" w:rsidRPr="0025716D" w:rsidTr="0071616E">
        <w:trPr>
          <w:trHeight w:val="98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000 1110904000 0000 120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80 261,38</w:t>
            </w:r>
          </w:p>
        </w:tc>
      </w:tr>
      <w:tr w:rsidR="0071616E" w:rsidRPr="0025716D" w:rsidTr="0071616E">
        <w:trPr>
          <w:trHeight w:val="83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000 1110904505 0000 120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80 261,38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ПЛАТЕЖИ ПРИ ПОЛЬЗОВАНИИ ПРИРОДНЫМИ РЕСУРСАМИ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403 117,12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000 1120100001 0000 120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403 117,12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Плата за выбросы загрязняющих веществ в атмосферный воздух стационарными объектами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000 1120101001 0000 120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29 677,03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Плата за выбросы загрязняющих веществ в атмосферный воздух передвижными объектами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000 1120102001 0000 120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618,12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Плата за сбросы загрязняющих веществ в водные объекты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000 1120103001 0000 120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236 336,86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Плата за размещение отходов производства и потребления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000 1120104001 0000 120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136 485,11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7 492 225,63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оказания платных услуг (работ)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000 1130100000 0000 130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7 475 172,64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доходы от оказания платных услуг (работ)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000 1130199000 0000 130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7 475 172,64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000 1130199505 0000 130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7 475 172,64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компенсации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000 1130200000 0000 130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17 052,99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доходы от компенсации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000 1130299000 0000 130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17 052,99</w:t>
            </w:r>
          </w:p>
        </w:tc>
      </w:tr>
      <w:tr w:rsidR="0071616E" w:rsidRPr="0025716D" w:rsidTr="0071616E">
        <w:trPr>
          <w:trHeight w:val="284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доходы от компенсации затрат 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000 1130299505 0000 130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17 052,99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398 259,25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000 1140600000 0000 430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398 259,25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000 1140601000 0000 430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398 259,25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000 1140601310 0000 430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398 259,25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АДМИНИСТРАТИВНЫЕ ПЛАТЕЖИ И СБОРЫ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000 1150000000 0000 000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000 1150200000 0000 140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000 1150205010 0000 140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ШТРАФЫ, САНКЦИИ, ВОЗМЕЩЕНИЕ УЩЕРБА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554 484,63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Денежные взыскания (штрафы) за нарушение законодательства о налогах и сборах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000 1160300000 0000 140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8 407,36</w:t>
            </w:r>
          </w:p>
        </w:tc>
      </w:tr>
      <w:tr w:rsidR="0071616E" w:rsidRPr="0025716D" w:rsidTr="0071616E">
        <w:trPr>
          <w:trHeight w:val="804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Денежные взыскания (штрафы) за нарушение  законодательства о налогах и сборах, предусмотренные статьями 116, 118, статьей 119.1, пунктами 1 и 2 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000 1160301001 0000 140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6 257,36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000 1160303001 0000 140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2 150,00</w:t>
            </w:r>
          </w:p>
        </w:tc>
      </w:tr>
      <w:tr w:rsidR="0071616E" w:rsidRPr="0025716D" w:rsidTr="0071616E">
        <w:trPr>
          <w:trHeight w:val="57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000 1160600001 0000 140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51 000,00</w:t>
            </w:r>
          </w:p>
        </w:tc>
      </w:tr>
      <w:tr w:rsidR="0071616E" w:rsidRPr="0025716D" w:rsidTr="0071616E">
        <w:trPr>
          <w:trHeight w:val="9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000 1162500000 0000 140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13 500,00</w:t>
            </w:r>
          </w:p>
        </w:tc>
      </w:tr>
      <w:tr w:rsidR="0071616E" w:rsidRPr="0025716D" w:rsidTr="0071616E">
        <w:trPr>
          <w:trHeight w:val="31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Денежные взыскания (штрафы) за нарушение земельного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000 1162506001 0000 140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13 500,00</w:t>
            </w:r>
          </w:p>
        </w:tc>
      </w:tr>
      <w:tr w:rsidR="0071616E" w:rsidRPr="0025716D" w:rsidTr="0071616E">
        <w:trPr>
          <w:trHeight w:val="9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000 1162800001 0000 140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33 081,01</w:t>
            </w:r>
          </w:p>
        </w:tc>
      </w:tr>
      <w:tr w:rsidR="0071616E" w:rsidRPr="0025716D" w:rsidTr="0071616E">
        <w:trPr>
          <w:trHeight w:val="78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000 1164300001 0000 140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161 500,00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поступления от денежных взысканий (штрафов) и иных сумм в возмещение ущерба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000 1169000000 0000 140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286 996,26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000 1169005005 0000 140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286 996,26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000 1169005010 0000 140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-19 630,58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Невыясненные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000 1170100000 0000 180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-19 630,58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Невыясненные поступления, зачисляемые в бюджеты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000 1170105005 0000 180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-19 630,58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Невыясненные поступления, зачисляемые в бюджеты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000 1170105010 0000 180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000 1170500000 0000 180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неналоговые доходы бюджетов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000 1170505010 0000 180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000 2000000000 0000 000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775 298 596,92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777 448 441,30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Дотации бюджетам субъектов Российской Федерации и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000 2020100000 0000 151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101 951 937,00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000 2020100100 0000 151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73 624 600,00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Дотации бюджетам муниципальных районов на выравнивание  бюджетной обеспеченности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000 2020100105 0000 151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73 624 600,00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Дотации бюджетам поселений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000 2020100110 0000 151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000 2020100300 0000 151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28 327 337,00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000 2020100305 0000 151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28 327 337,00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000 2020200000 0000 151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98 598 820,00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на обеспечение жильем молодых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000 2020200800 0000 151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38 679 707,00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муниципальных районов на обеспечение жильем молодых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000 2020200805 0000 151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38 679 707,00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на реализацию федеральных целевых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000 2020205100 0000 151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172 100,00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муниципальных районов на реализацию федеральных целевых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000 2020205105 0000 151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172 100,00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000 2020207700 0000 151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3 775 000,00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000 2020207705 0000 151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3 775 000,00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000 2020207710 0000 151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1147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000 2020208800 0000 151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99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поселений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000 2020208810 0000 151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7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поселений на обеспечение мероприятий по переселению граждан из  аварийного жилищного фонда за счет средств,  поступивших от государственной корпорации - Фонда    содействия реформированию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000 2020208810 0002 151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847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000 2020208900 0000 151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9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поселений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000 2020208910 0000 151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поселений на обеспечение мероприятий по переселению граждан из  аварийного жилищного фонда за счет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000 2020208910 0002 151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000 2020221500 0000 151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6 018 500,00</w:t>
            </w:r>
          </w:p>
        </w:tc>
      </w:tr>
      <w:tr w:rsidR="0071616E" w:rsidRPr="0025716D" w:rsidTr="0071616E">
        <w:trPr>
          <w:trHeight w:val="9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000 2020221505 0000 151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6 018 500,00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000 2020299900 0000 151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49 953 513,00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субсидии бюджетам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000 2020299905 0000 151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49 953 513,00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субсидии бюджетам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000 2020299910 0000 151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субъектов Российской Федерации и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000 2020300000 0000 151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574 640 984,30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на оплату жилищно-коммунальных услуг отдельным категориям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000 2020300100 0000 151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17 926 152,00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000 2020300105 0000 151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17 926 152,00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000 2020300300 0000 151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000 2020300310 0000 151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9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000 2020301300 0000 151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102 539 918,00</w:t>
            </w:r>
          </w:p>
        </w:tc>
      </w:tr>
      <w:tr w:rsidR="0071616E" w:rsidRPr="0025716D" w:rsidTr="0071616E">
        <w:trPr>
          <w:trHeight w:val="9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000 2020301305 0000 151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102 539 918,00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образований на поощрение лучших учителей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000 2020301400 0000 151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районов на поощрение лучших учителей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000 2020301405 0000 151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000 2020301500 0000 151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000 2020301510 0000 151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000 2020302100 0000 151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980,00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районов на  ежемесячное денежное вознаграждение за классное руководство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000 2020302105 0000 151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980,00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000 2020302200 0000 151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10 431 520,00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000 2020302205 0000 151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10 431 520,00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000 2020302400 0000 151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395 683 409,03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000 2020302405 0000 151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395 683 409,03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000 2020302410 0000 151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000 2020302700 0000 151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13 906 678,00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000 2020302705 0000 151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13 906 678,00</w:t>
            </w:r>
          </w:p>
        </w:tc>
      </w:tr>
      <w:tr w:rsidR="0071616E" w:rsidRPr="0025716D" w:rsidTr="0071616E">
        <w:trPr>
          <w:trHeight w:val="112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000 2020302900 0000 151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2 857 851,00</w:t>
            </w:r>
          </w:p>
        </w:tc>
      </w:tr>
      <w:tr w:rsidR="0071616E" w:rsidRPr="0025716D" w:rsidTr="0071616E">
        <w:trPr>
          <w:trHeight w:val="112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районов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000 2020302905 0000 151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2 857 851,00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образований на оздоровление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000 2020303300 0000 151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661 500,00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районов на оздоровление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000 2020303305 0000 151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661 500,00</w:t>
            </w:r>
          </w:p>
        </w:tc>
      </w:tr>
      <w:tr w:rsidR="0071616E" w:rsidRPr="0025716D" w:rsidTr="0071616E">
        <w:trPr>
          <w:trHeight w:val="9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000 2020309000 0000 151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7 080 597,50</w:t>
            </w:r>
          </w:p>
        </w:tc>
      </w:tr>
      <w:tr w:rsidR="0071616E" w:rsidRPr="0025716D" w:rsidTr="0071616E">
        <w:trPr>
          <w:trHeight w:val="9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000 2020309005 0000 151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7 080 597,50</w:t>
            </w:r>
          </w:p>
        </w:tc>
      </w:tr>
      <w:tr w:rsidR="0071616E" w:rsidRPr="0025716D" w:rsidTr="0071616E">
        <w:trPr>
          <w:trHeight w:val="13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000 2020312200 0000 151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23 452 378,77</w:t>
            </w:r>
          </w:p>
        </w:tc>
      </w:tr>
      <w:tr w:rsidR="0071616E" w:rsidRPr="0025716D" w:rsidTr="0071616E">
        <w:trPr>
          <w:trHeight w:val="126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000 2020312205 0000 151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23 452 378,77</w:t>
            </w:r>
          </w:p>
        </w:tc>
      </w:tr>
      <w:tr w:rsidR="0071616E" w:rsidRPr="0025716D" w:rsidTr="0071616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000 2020400000 0000 151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91 000,00</w:t>
            </w:r>
          </w:p>
        </w:tc>
      </w:tr>
      <w:tr w:rsidR="0071616E" w:rsidRPr="0025716D" w:rsidTr="0071616E">
        <w:trPr>
          <w:trHeight w:val="112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Межбюджетные трансферты, передаваемые бюджетам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000 2020404100 0000 151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41 000,00</w:t>
            </w:r>
          </w:p>
        </w:tc>
      </w:tr>
      <w:tr w:rsidR="0071616E" w:rsidRPr="0025716D" w:rsidTr="0071616E">
        <w:trPr>
          <w:trHeight w:val="112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Межбюджетные трансферты, передаваемые бюджетам муниципальных районов,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000 2020404105 0000 151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41 000,00</w:t>
            </w:r>
          </w:p>
        </w:tc>
      </w:tr>
      <w:tr w:rsidR="0071616E" w:rsidRPr="0025716D" w:rsidTr="0071616E">
        <w:trPr>
          <w:trHeight w:val="9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Межбюджетные трансферты, передаваемые бюджетам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000 2020405300 0000 151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71616E" w:rsidRPr="0025716D" w:rsidTr="0071616E">
        <w:trPr>
          <w:trHeight w:val="9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Межбюджетные трансферты, передаваемые бюджетам </w:t>
            </w:r>
            <w:proofErr w:type="spellStart"/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муницпальных</w:t>
            </w:r>
            <w:proofErr w:type="spellEnd"/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000 2020405305 0000 151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межбюджетные трансферты, передаваемые бюджетам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000 2020499900 0000 151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межбюджетные трансферты, передаваемые бюджетам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000 2020499910 0000 151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безвозмездные поступления от других бюджетов бюджетной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000 2020900000 0000 151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2 165 700,00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безвозмездные поступления от бюджетов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000 2020902000 0000 151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2 165 700,00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безвозмездные поступления в бюджеты муниципальных районов от бюджетов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000 2020902405 0000 151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2 165 700,00</w:t>
            </w:r>
          </w:p>
        </w:tc>
      </w:tr>
      <w:tr w:rsidR="0071616E" w:rsidRPr="0025716D" w:rsidTr="0071616E">
        <w:trPr>
          <w:trHeight w:val="4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Прочие безвозмездные поступления в бюджеты поселений от бюджетов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000 2020902410 0000 151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000 2190000000 0000 000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-2 149 844,38</w:t>
            </w:r>
          </w:p>
        </w:tc>
      </w:tr>
      <w:tr w:rsidR="0071616E" w:rsidRPr="0025716D" w:rsidTr="0071616E">
        <w:trPr>
          <w:trHeight w:val="6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000 2190500005 0000 151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-2 149 844,38</w:t>
            </w:r>
          </w:p>
        </w:tc>
      </w:tr>
      <w:tr w:rsidR="0071616E" w:rsidRPr="0025716D" w:rsidTr="0071616E">
        <w:trPr>
          <w:trHeight w:val="69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000 2190500010 0000 151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6E" w:rsidRPr="0025716D" w:rsidRDefault="0071616E" w:rsidP="00716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7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71616E" w:rsidRPr="0025716D" w:rsidRDefault="0071616E" w:rsidP="0071616E">
      <w:pPr>
        <w:rPr>
          <w:rFonts w:ascii="Times New Roman" w:hAnsi="Times New Roman" w:cs="Times New Roman"/>
          <w:sz w:val="18"/>
          <w:szCs w:val="18"/>
        </w:rPr>
      </w:pPr>
    </w:p>
    <w:p w:rsidR="0071616E" w:rsidRDefault="0071616E">
      <w:pPr>
        <w:rPr>
          <w:rFonts w:ascii="Times New Roman" w:hAnsi="Times New Roman" w:cs="Times New Roman"/>
          <w:sz w:val="18"/>
          <w:szCs w:val="18"/>
        </w:rPr>
      </w:pPr>
    </w:p>
    <w:p w:rsidR="0071616E" w:rsidRPr="00064C1C" w:rsidRDefault="0071616E">
      <w:pPr>
        <w:rPr>
          <w:rFonts w:ascii="Times New Roman" w:hAnsi="Times New Roman" w:cs="Times New Roman"/>
          <w:sz w:val="18"/>
          <w:szCs w:val="18"/>
        </w:rPr>
      </w:pPr>
    </w:p>
    <w:sectPr w:rsidR="0071616E" w:rsidRPr="00064C1C" w:rsidSect="00D1218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02"/>
    <w:rsid w:val="000003DD"/>
    <w:rsid w:val="00000AE6"/>
    <w:rsid w:val="00000E5D"/>
    <w:rsid w:val="000153C1"/>
    <w:rsid w:val="00033C66"/>
    <w:rsid w:val="00040ECC"/>
    <w:rsid w:val="00043157"/>
    <w:rsid w:val="00050455"/>
    <w:rsid w:val="00055D6C"/>
    <w:rsid w:val="00064C1C"/>
    <w:rsid w:val="000674FF"/>
    <w:rsid w:val="00087448"/>
    <w:rsid w:val="00087489"/>
    <w:rsid w:val="000874E4"/>
    <w:rsid w:val="000A0AF7"/>
    <w:rsid w:val="000B1054"/>
    <w:rsid w:val="000D5AA9"/>
    <w:rsid w:val="000E04A1"/>
    <w:rsid w:val="000E217C"/>
    <w:rsid w:val="000E3862"/>
    <w:rsid w:val="000E44DD"/>
    <w:rsid w:val="000F3DE9"/>
    <w:rsid w:val="000F66EA"/>
    <w:rsid w:val="00115F00"/>
    <w:rsid w:val="00117F27"/>
    <w:rsid w:val="00133034"/>
    <w:rsid w:val="001339BD"/>
    <w:rsid w:val="00133B07"/>
    <w:rsid w:val="001349B1"/>
    <w:rsid w:val="001445FF"/>
    <w:rsid w:val="00145165"/>
    <w:rsid w:val="00150BD1"/>
    <w:rsid w:val="00157C38"/>
    <w:rsid w:val="0016462B"/>
    <w:rsid w:val="00166FA1"/>
    <w:rsid w:val="00174779"/>
    <w:rsid w:val="00177B83"/>
    <w:rsid w:val="0018302C"/>
    <w:rsid w:val="001872F9"/>
    <w:rsid w:val="001A2B5B"/>
    <w:rsid w:val="001B08E6"/>
    <w:rsid w:val="001C5456"/>
    <w:rsid w:val="001C72F2"/>
    <w:rsid w:val="001D3F82"/>
    <w:rsid w:val="001F3ACC"/>
    <w:rsid w:val="00206047"/>
    <w:rsid w:val="00212E91"/>
    <w:rsid w:val="0022038A"/>
    <w:rsid w:val="00223CF2"/>
    <w:rsid w:val="002339DD"/>
    <w:rsid w:val="00237480"/>
    <w:rsid w:val="00240958"/>
    <w:rsid w:val="002472D1"/>
    <w:rsid w:val="00265027"/>
    <w:rsid w:val="00266633"/>
    <w:rsid w:val="002818E9"/>
    <w:rsid w:val="00282923"/>
    <w:rsid w:val="00283F07"/>
    <w:rsid w:val="00285471"/>
    <w:rsid w:val="002855B5"/>
    <w:rsid w:val="00294D74"/>
    <w:rsid w:val="002A3767"/>
    <w:rsid w:val="002A5C62"/>
    <w:rsid w:val="002A79BA"/>
    <w:rsid w:val="002D0E70"/>
    <w:rsid w:val="002E24D2"/>
    <w:rsid w:val="002F3EF8"/>
    <w:rsid w:val="002F4E88"/>
    <w:rsid w:val="002F7C46"/>
    <w:rsid w:val="00302F99"/>
    <w:rsid w:val="00306669"/>
    <w:rsid w:val="0030705B"/>
    <w:rsid w:val="00311C69"/>
    <w:rsid w:val="00313873"/>
    <w:rsid w:val="00324068"/>
    <w:rsid w:val="00325A14"/>
    <w:rsid w:val="00332588"/>
    <w:rsid w:val="00336046"/>
    <w:rsid w:val="00346BAF"/>
    <w:rsid w:val="003622AE"/>
    <w:rsid w:val="0036266E"/>
    <w:rsid w:val="00367FDE"/>
    <w:rsid w:val="00372F6D"/>
    <w:rsid w:val="00383F6A"/>
    <w:rsid w:val="003939CB"/>
    <w:rsid w:val="003A0D89"/>
    <w:rsid w:val="003A353D"/>
    <w:rsid w:val="003B0C78"/>
    <w:rsid w:val="003B3BEF"/>
    <w:rsid w:val="003B7FBB"/>
    <w:rsid w:val="003E5D34"/>
    <w:rsid w:val="003F5DFC"/>
    <w:rsid w:val="003F659B"/>
    <w:rsid w:val="003F7315"/>
    <w:rsid w:val="003F739E"/>
    <w:rsid w:val="003F767F"/>
    <w:rsid w:val="004073A8"/>
    <w:rsid w:val="00422318"/>
    <w:rsid w:val="00425648"/>
    <w:rsid w:val="004312F8"/>
    <w:rsid w:val="00431CBD"/>
    <w:rsid w:val="00432196"/>
    <w:rsid w:val="004379A7"/>
    <w:rsid w:val="00445D9C"/>
    <w:rsid w:val="004462E1"/>
    <w:rsid w:val="004538B5"/>
    <w:rsid w:val="004563DB"/>
    <w:rsid w:val="00461ACC"/>
    <w:rsid w:val="00472C95"/>
    <w:rsid w:val="00482254"/>
    <w:rsid w:val="004904F4"/>
    <w:rsid w:val="004917D8"/>
    <w:rsid w:val="004D70C1"/>
    <w:rsid w:val="004E2496"/>
    <w:rsid w:val="004F0E58"/>
    <w:rsid w:val="004F3892"/>
    <w:rsid w:val="00510E73"/>
    <w:rsid w:val="0051192E"/>
    <w:rsid w:val="00511C47"/>
    <w:rsid w:val="005151CF"/>
    <w:rsid w:val="005155DF"/>
    <w:rsid w:val="00522F71"/>
    <w:rsid w:val="0055363D"/>
    <w:rsid w:val="005606BA"/>
    <w:rsid w:val="00561E24"/>
    <w:rsid w:val="00575117"/>
    <w:rsid w:val="00580884"/>
    <w:rsid w:val="00591395"/>
    <w:rsid w:val="005954D3"/>
    <w:rsid w:val="005A3770"/>
    <w:rsid w:val="005B05AD"/>
    <w:rsid w:val="005D5B9E"/>
    <w:rsid w:val="005E2455"/>
    <w:rsid w:val="005E7A78"/>
    <w:rsid w:val="005F386D"/>
    <w:rsid w:val="006203BB"/>
    <w:rsid w:val="00622137"/>
    <w:rsid w:val="00632792"/>
    <w:rsid w:val="00633769"/>
    <w:rsid w:val="00636FDD"/>
    <w:rsid w:val="006401C5"/>
    <w:rsid w:val="0065422F"/>
    <w:rsid w:val="00664C92"/>
    <w:rsid w:val="006819F6"/>
    <w:rsid w:val="00683C0E"/>
    <w:rsid w:val="00693871"/>
    <w:rsid w:val="006A2908"/>
    <w:rsid w:val="006A75F2"/>
    <w:rsid w:val="006B3046"/>
    <w:rsid w:val="006B5178"/>
    <w:rsid w:val="006C2137"/>
    <w:rsid w:val="006C42B2"/>
    <w:rsid w:val="006D4385"/>
    <w:rsid w:val="006D6E8C"/>
    <w:rsid w:val="006E1DBF"/>
    <w:rsid w:val="006E5F0D"/>
    <w:rsid w:val="006F01FF"/>
    <w:rsid w:val="006F27CE"/>
    <w:rsid w:val="006F27D7"/>
    <w:rsid w:val="006F3099"/>
    <w:rsid w:val="007121B6"/>
    <w:rsid w:val="00715199"/>
    <w:rsid w:val="007156EA"/>
    <w:rsid w:val="0071616E"/>
    <w:rsid w:val="00716266"/>
    <w:rsid w:val="00724BF1"/>
    <w:rsid w:val="007331E9"/>
    <w:rsid w:val="00733C42"/>
    <w:rsid w:val="00735436"/>
    <w:rsid w:val="00737EB0"/>
    <w:rsid w:val="00741358"/>
    <w:rsid w:val="00766EF7"/>
    <w:rsid w:val="00767604"/>
    <w:rsid w:val="00774F41"/>
    <w:rsid w:val="00787485"/>
    <w:rsid w:val="00792094"/>
    <w:rsid w:val="007C57EE"/>
    <w:rsid w:val="007F2C5D"/>
    <w:rsid w:val="007F3AED"/>
    <w:rsid w:val="007F6E5B"/>
    <w:rsid w:val="00802C28"/>
    <w:rsid w:val="00822950"/>
    <w:rsid w:val="008309CF"/>
    <w:rsid w:val="00830CA0"/>
    <w:rsid w:val="00840984"/>
    <w:rsid w:val="008518B8"/>
    <w:rsid w:val="00862915"/>
    <w:rsid w:val="00864715"/>
    <w:rsid w:val="00864E79"/>
    <w:rsid w:val="0086632F"/>
    <w:rsid w:val="00866A7B"/>
    <w:rsid w:val="00867282"/>
    <w:rsid w:val="0086756E"/>
    <w:rsid w:val="00870EB5"/>
    <w:rsid w:val="00877B32"/>
    <w:rsid w:val="008A1F5D"/>
    <w:rsid w:val="008A2D67"/>
    <w:rsid w:val="008A67A6"/>
    <w:rsid w:val="008A6C6A"/>
    <w:rsid w:val="008B00CE"/>
    <w:rsid w:val="008B684B"/>
    <w:rsid w:val="008B6F64"/>
    <w:rsid w:val="008B7411"/>
    <w:rsid w:val="008D0178"/>
    <w:rsid w:val="008D2BC3"/>
    <w:rsid w:val="008E1B37"/>
    <w:rsid w:val="008E6423"/>
    <w:rsid w:val="008F0483"/>
    <w:rsid w:val="008F0701"/>
    <w:rsid w:val="008F46AF"/>
    <w:rsid w:val="009040EE"/>
    <w:rsid w:val="0090524D"/>
    <w:rsid w:val="00907FBC"/>
    <w:rsid w:val="00915A6B"/>
    <w:rsid w:val="00921B1F"/>
    <w:rsid w:val="00922E6C"/>
    <w:rsid w:val="00923073"/>
    <w:rsid w:val="009328C7"/>
    <w:rsid w:val="00935F99"/>
    <w:rsid w:val="0093736A"/>
    <w:rsid w:val="00940678"/>
    <w:rsid w:val="00942583"/>
    <w:rsid w:val="00945B5D"/>
    <w:rsid w:val="00945DA4"/>
    <w:rsid w:val="0095287B"/>
    <w:rsid w:val="009537D2"/>
    <w:rsid w:val="0096013F"/>
    <w:rsid w:val="00960275"/>
    <w:rsid w:val="00977B4B"/>
    <w:rsid w:val="00980F40"/>
    <w:rsid w:val="0098140B"/>
    <w:rsid w:val="00995933"/>
    <w:rsid w:val="009A066E"/>
    <w:rsid w:val="009A7287"/>
    <w:rsid w:val="009A73AC"/>
    <w:rsid w:val="009B53C2"/>
    <w:rsid w:val="009C1BE1"/>
    <w:rsid w:val="009C3196"/>
    <w:rsid w:val="009C5F59"/>
    <w:rsid w:val="009D0127"/>
    <w:rsid w:val="009E3C9D"/>
    <w:rsid w:val="009E52C9"/>
    <w:rsid w:val="00A05F2E"/>
    <w:rsid w:val="00A05F60"/>
    <w:rsid w:val="00A128A4"/>
    <w:rsid w:val="00A272CA"/>
    <w:rsid w:val="00A30B61"/>
    <w:rsid w:val="00A51F32"/>
    <w:rsid w:val="00A524FB"/>
    <w:rsid w:val="00A5322A"/>
    <w:rsid w:val="00A5671B"/>
    <w:rsid w:val="00A56D7C"/>
    <w:rsid w:val="00A67A6A"/>
    <w:rsid w:val="00A7307A"/>
    <w:rsid w:val="00A93DCE"/>
    <w:rsid w:val="00A9655D"/>
    <w:rsid w:val="00AA000D"/>
    <w:rsid w:val="00AA57CF"/>
    <w:rsid w:val="00AA78B2"/>
    <w:rsid w:val="00AB6303"/>
    <w:rsid w:val="00B028CD"/>
    <w:rsid w:val="00B1031A"/>
    <w:rsid w:val="00B10984"/>
    <w:rsid w:val="00B15C83"/>
    <w:rsid w:val="00B21213"/>
    <w:rsid w:val="00B30E35"/>
    <w:rsid w:val="00B31244"/>
    <w:rsid w:val="00B42B3A"/>
    <w:rsid w:val="00B43005"/>
    <w:rsid w:val="00B73D94"/>
    <w:rsid w:val="00B8275B"/>
    <w:rsid w:val="00B8354F"/>
    <w:rsid w:val="00B86824"/>
    <w:rsid w:val="00B87798"/>
    <w:rsid w:val="00B8785F"/>
    <w:rsid w:val="00B90025"/>
    <w:rsid w:val="00BA2618"/>
    <w:rsid w:val="00BB1E0E"/>
    <w:rsid w:val="00BB68B1"/>
    <w:rsid w:val="00BB6F31"/>
    <w:rsid w:val="00BC3789"/>
    <w:rsid w:val="00BC63EA"/>
    <w:rsid w:val="00BC68AA"/>
    <w:rsid w:val="00BD2BA5"/>
    <w:rsid w:val="00BE4A50"/>
    <w:rsid w:val="00BF56EE"/>
    <w:rsid w:val="00C00AAA"/>
    <w:rsid w:val="00C015F3"/>
    <w:rsid w:val="00C11EA4"/>
    <w:rsid w:val="00C15034"/>
    <w:rsid w:val="00C21751"/>
    <w:rsid w:val="00C27132"/>
    <w:rsid w:val="00C41551"/>
    <w:rsid w:val="00C424C7"/>
    <w:rsid w:val="00C5630B"/>
    <w:rsid w:val="00C60FC5"/>
    <w:rsid w:val="00C7705D"/>
    <w:rsid w:val="00C91E53"/>
    <w:rsid w:val="00C92C6C"/>
    <w:rsid w:val="00C937C0"/>
    <w:rsid w:val="00C94D33"/>
    <w:rsid w:val="00CA298B"/>
    <w:rsid w:val="00CA4D0A"/>
    <w:rsid w:val="00CB006A"/>
    <w:rsid w:val="00CB482A"/>
    <w:rsid w:val="00CB5167"/>
    <w:rsid w:val="00CC3EA5"/>
    <w:rsid w:val="00D0146F"/>
    <w:rsid w:val="00D05363"/>
    <w:rsid w:val="00D10279"/>
    <w:rsid w:val="00D12183"/>
    <w:rsid w:val="00D134C0"/>
    <w:rsid w:val="00D30220"/>
    <w:rsid w:val="00D40377"/>
    <w:rsid w:val="00D41E02"/>
    <w:rsid w:val="00D43EEC"/>
    <w:rsid w:val="00D52A6D"/>
    <w:rsid w:val="00D52E53"/>
    <w:rsid w:val="00D82886"/>
    <w:rsid w:val="00D8415F"/>
    <w:rsid w:val="00D91152"/>
    <w:rsid w:val="00DA2B4F"/>
    <w:rsid w:val="00DA4520"/>
    <w:rsid w:val="00DC224A"/>
    <w:rsid w:val="00DC3FF7"/>
    <w:rsid w:val="00DC6822"/>
    <w:rsid w:val="00DC7F1B"/>
    <w:rsid w:val="00DD0066"/>
    <w:rsid w:val="00DE5060"/>
    <w:rsid w:val="00DF50BD"/>
    <w:rsid w:val="00E2179F"/>
    <w:rsid w:val="00E22B78"/>
    <w:rsid w:val="00E25170"/>
    <w:rsid w:val="00E30229"/>
    <w:rsid w:val="00E320EF"/>
    <w:rsid w:val="00E348DC"/>
    <w:rsid w:val="00E44A25"/>
    <w:rsid w:val="00E50306"/>
    <w:rsid w:val="00E537DE"/>
    <w:rsid w:val="00E7531E"/>
    <w:rsid w:val="00E75849"/>
    <w:rsid w:val="00E80D77"/>
    <w:rsid w:val="00E80FCA"/>
    <w:rsid w:val="00E90F7B"/>
    <w:rsid w:val="00E91472"/>
    <w:rsid w:val="00E97959"/>
    <w:rsid w:val="00ED1B66"/>
    <w:rsid w:val="00EE188D"/>
    <w:rsid w:val="00EE18B8"/>
    <w:rsid w:val="00EE388D"/>
    <w:rsid w:val="00EF22D9"/>
    <w:rsid w:val="00F073E7"/>
    <w:rsid w:val="00F1133D"/>
    <w:rsid w:val="00F16C6D"/>
    <w:rsid w:val="00F306EC"/>
    <w:rsid w:val="00F31C07"/>
    <w:rsid w:val="00F405D0"/>
    <w:rsid w:val="00F44B8E"/>
    <w:rsid w:val="00F61618"/>
    <w:rsid w:val="00F62C8E"/>
    <w:rsid w:val="00F87761"/>
    <w:rsid w:val="00F91AB9"/>
    <w:rsid w:val="00F95D22"/>
    <w:rsid w:val="00F97510"/>
    <w:rsid w:val="00FA190E"/>
    <w:rsid w:val="00FA2C50"/>
    <w:rsid w:val="00FA341B"/>
    <w:rsid w:val="00FA4091"/>
    <w:rsid w:val="00FA5D69"/>
    <w:rsid w:val="00FC0031"/>
    <w:rsid w:val="00FC0C16"/>
    <w:rsid w:val="00FC3394"/>
    <w:rsid w:val="00FC54F2"/>
    <w:rsid w:val="00FD0D82"/>
    <w:rsid w:val="00FD3641"/>
    <w:rsid w:val="00FD5DCC"/>
    <w:rsid w:val="00FD6714"/>
    <w:rsid w:val="00FE5124"/>
    <w:rsid w:val="00FE6C10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21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2183"/>
    <w:rPr>
      <w:color w:val="800080"/>
      <w:u w:val="single"/>
    </w:rPr>
  </w:style>
  <w:style w:type="paragraph" w:customStyle="1" w:styleId="xl65">
    <w:name w:val="xl65"/>
    <w:basedOn w:val="a"/>
    <w:rsid w:val="00D12183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D12183"/>
    <w:pPr>
      <w:pBdr>
        <w:top w:val="single" w:sz="8" w:space="0" w:color="000000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D1218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121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1218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1218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12183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D12183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D1218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1218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D1218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D1218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D12183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D1218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D121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D121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1218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12183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1218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D121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121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121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1218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1218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D1218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121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121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1218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1218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1218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1218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21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2183"/>
    <w:rPr>
      <w:color w:val="800080"/>
      <w:u w:val="single"/>
    </w:rPr>
  </w:style>
  <w:style w:type="paragraph" w:customStyle="1" w:styleId="xl65">
    <w:name w:val="xl65"/>
    <w:basedOn w:val="a"/>
    <w:rsid w:val="00D12183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D12183"/>
    <w:pPr>
      <w:pBdr>
        <w:top w:val="single" w:sz="8" w:space="0" w:color="000000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D1218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121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1218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1218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12183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D12183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D1218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1218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D1218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D1218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D12183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D1218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D121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D121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1218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12183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1218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D121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121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121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1218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1218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D1218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121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121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1218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1218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1218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1218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4487</Words>
  <Characters>25577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АММР</Company>
  <LinksUpToDate>false</LinksUpToDate>
  <CharactersWithSpaces>30004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Джерештиева Ф.А.</dc:creator>
  <cp:keywords/>
  <dc:description/>
  <cp:lastModifiedBy>Джерештиева Ф.А.</cp:lastModifiedBy>
  <cp:revision>3</cp:revision>
  <dcterms:created xsi:type="dcterms:W3CDTF">2015-02-23T09:33:00Z</dcterms:created>
  <dcterms:modified xsi:type="dcterms:W3CDTF">2015-02-23T12:07:00Z</dcterms:modified>
</cp:coreProperties>
</file>