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F03" w:rsidRPr="002C1528" w:rsidRDefault="00A04F03" w:rsidP="00851405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B4B84" w:rsidRPr="002C1528" w:rsidRDefault="00FB4B84" w:rsidP="00E3309C">
      <w:pPr>
        <w:tabs>
          <w:tab w:val="left" w:pos="8004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15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эффективности муниципальных программ в 2020 году</w:t>
      </w:r>
    </w:p>
    <w:p w:rsidR="00FB4B84" w:rsidRPr="002C1528" w:rsidRDefault="00FB4B84" w:rsidP="00E3309C">
      <w:pPr>
        <w:tabs>
          <w:tab w:val="left" w:pos="8004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4F03" w:rsidRPr="002C1528" w:rsidRDefault="00A04F03" w:rsidP="00A04F0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1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2C15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Управление муниципальными финансами и муниципальным имуществом Малокарачаевского муниципального района на 2019-2024 годы» за 2020 год</w:t>
      </w:r>
    </w:p>
    <w:p w:rsidR="00A04F03" w:rsidRPr="002C1528" w:rsidRDefault="00A04F03" w:rsidP="00A04F03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4F03" w:rsidRPr="002C1528" w:rsidRDefault="00A04F03" w:rsidP="00A04F03">
      <w:pPr>
        <w:spacing w:after="0" w:line="315" w:lineRule="atLeast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C1528">
        <w:rPr>
          <w:rFonts w:ascii="Times New Roman" w:hAnsi="Times New Roman" w:cs="Times New Roman"/>
          <w:sz w:val="28"/>
          <w:szCs w:val="28"/>
        </w:rPr>
        <w:t>Муниципальная программа</w:t>
      </w:r>
      <w:r w:rsidRPr="002C1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«Управление муниципальными финансами и муниципальным имуществом Малокарачаевского муниципального района на 2019-2024 годы»</w:t>
      </w:r>
      <w:r w:rsidRPr="002C1528">
        <w:rPr>
          <w:rFonts w:ascii="Times New Roman" w:hAnsi="Times New Roman" w:cs="Times New Roman"/>
          <w:sz w:val="28"/>
          <w:szCs w:val="28"/>
        </w:rPr>
        <w:t xml:space="preserve"> утверждена постановлением администрации Малокарачаевского муниципального района от 09.01.2019 №12. Ответственные исполнители программы – Финансовое управление администрации Малокарачаевского муниципального района, отдел сельского хозяйства, имущественных и земельных отношений администрации Малокарачаевского муниципального района. </w:t>
      </w:r>
    </w:p>
    <w:p w:rsidR="00A04F03" w:rsidRPr="002C1528" w:rsidRDefault="00A04F03" w:rsidP="00A04F03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C1528">
        <w:rPr>
          <w:rFonts w:ascii="Times New Roman" w:hAnsi="Times New Roman" w:cs="Times New Roman"/>
          <w:sz w:val="28"/>
          <w:szCs w:val="28"/>
        </w:rPr>
        <w:t xml:space="preserve">Цели программы </w:t>
      </w:r>
    </w:p>
    <w:p w:rsidR="00A04F03" w:rsidRPr="002C1528" w:rsidRDefault="00A04F03" w:rsidP="00A04F0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2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краткосрочной и долгосрочной сбалансированности и стабильности бюджета Малокарачаевского муниципального района;</w:t>
      </w:r>
    </w:p>
    <w:p w:rsidR="00A04F03" w:rsidRPr="002C1528" w:rsidRDefault="00A04F03" w:rsidP="00A04F0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2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совершенствование управления земельными ресурсами, проведение земельной политики рационального использования земель, повышение эффективности использования земельных участков для обеспечения решения задач социально-экономического развития Малокарачаевского муниципального района;</w:t>
      </w:r>
    </w:p>
    <w:p w:rsidR="00A04F03" w:rsidRPr="002C1528" w:rsidRDefault="00A04F03" w:rsidP="00A04F0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2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совершенствование системы учета муниципального имущества Малокарачаевского муниципального района и оптимизация его состава и структуры, обеспечение эффективности использования и распоряжения муниципальным имуществом Малокарачаевского муниципального района;</w:t>
      </w:r>
    </w:p>
    <w:p w:rsidR="00A04F03" w:rsidRPr="002C1528" w:rsidRDefault="00A04F03" w:rsidP="00A04F0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2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эффективности в управлении муниципальным долгом Малокарачаевского муниципального района;</w:t>
      </w:r>
    </w:p>
    <w:p w:rsidR="00A04F03" w:rsidRPr="002C1528" w:rsidRDefault="00A04F03" w:rsidP="00A04F0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2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условий для обеспечения финансовой устойчивости бюджетов сельских поселений Малокарачаевского муниципального района;</w:t>
      </w:r>
    </w:p>
    <w:p w:rsidR="00A04F03" w:rsidRPr="002C1528" w:rsidRDefault="00A04F03" w:rsidP="00A04F03">
      <w:pPr>
        <w:spacing w:after="0" w:line="315" w:lineRule="atLeast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C152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необходимых условий для эффективной реализации Программы</w:t>
      </w:r>
      <w:r w:rsidRPr="002C15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4F03" w:rsidRPr="002C1528" w:rsidRDefault="00A04F03" w:rsidP="00A04F03">
      <w:pPr>
        <w:spacing w:after="0" w:line="315" w:lineRule="atLeast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C1528">
        <w:rPr>
          <w:rFonts w:ascii="Times New Roman" w:hAnsi="Times New Roman" w:cs="Times New Roman"/>
          <w:sz w:val="28"/>
          <w:szCs w:val="28"/>
        </w:rPr>
        <w:t xml:space="preserve">Объем финансового обеспечения программы в 2020 году в соответствии решением Совета Малокарачаевского муниципального района от 30.12.2019 №31  (в ред. от 30.12.2020 №62) </w:t>
      </w:r>
      <w:r w:rsidRPr="002C1528">
        <w:rPr>
          <w:rFonts w:ascii="Times New Roman" w:eastAsia="Times New Roman" w:hAnsi="Times New Roman" w:cs="Times New Roman"/>
          <w:sz w:val="28"/>
          <w:szCs w:val="28"/>
          <w:lang w:eastAsia="ru-RU"/>
        </w:rPr>
        <w:t>«О районном бюджете Малокарачаевского муниципального района на 2020 год и на плановый период 2021 и 2022 годов»</w:t>
      </w:r>
      <w:r w:rsidRPr="002C1528">
        <w:rPr>
          <w:rFonts w:ascii="Times New Roman" w:hAnsi="Times New Roman" w:cs="Times New Roman"/>
          <w:sz w:val="28"/>
          <w:szCs w:val="28"/>
        </w:rPr>
        <w:t xml:space="preserve"> составил 59 683,6 тыс. рублей. По итогам 2020 года суммарный объем кассовых расходов по программе составил 59 683,6 тыс. рублей или 100% от плановых назначений. </w:t>
      </w:r>
    </w:p>
    <w:p w:rsidR="00A04F03" w:rsidRPr="002C1528" w:rsidRDefault="00A04F03" w:rsidP="00A04F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1528">
        <w:rPr>
          <w:rFonts w:ascii="Times New Roman" w:hAnsi="Times New Roman" w:cs="Times New Roman"/>
          <w:sz w:val="28"/>
          <w:szCs w:val="28"/>
        </w:rPr>
        <w:t xml:space="preserve">В рамках достижения цели обеспечения долгосрочной сбалансированности и устойчивости бюджетной системы, одним из важных результатов реализации программы является принятие 30 декабря 2019 №31 года Решения «О </w:t>
      </w:r>
      <w:r w:rsidRPr="002C152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районном бюджете Малокарачаевского муниципального района на 2020 год и на плановый период 2021 и 2022 годов</w:t>
      </w:r>
      <w:r w:rsidRPr="002C1528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A04F03" w:rsidRPr="002C1528" w:rsidRDefault="00A04F03" w:rsidP="00A04F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1528">
        <w:rPr>
          <w:rFonts w:ascii="Times New Roman" w:hAnsi="Times New Roman" w:cs="Times New Roman"/>
          <w:sz w:val="28"/>
          <w:szCs w:val="28"/>
        </w:rPr>
        <w:t>В рамках реализации муниципальной программы в 2020 году проведена работа по подготовке проекта Решения «</w:t>
      </w:r>
      <w:r w:rsidRPr="002C1528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районном бюджете Малокарачаевского муниципального района на 2020 год и на плановый период 2021 и 2022 годов</w:t>
      </w:r>
      <w:r w:rsidRPr="002C1528">
        <w:rPr>
          <w:rFonts w:ascii="Times New Roman" w:hAnsi="Times New Roman" w:cs="Times New Roman"/>
          <w:sz w:val="28"/>
          <w:szCs w:val="28"/>
        </w:rPr>
        <w:t xml:space="preserve">» в </w:t>
      </w:r>
      <w:r w:rsidRPr="002C1528">
        <w:rPr>
          <w:rFonts w:ascii="Times New Roman" w:hAnsi="Times New Roman" w:cs="Times New Roman"/>
          <w:sz w:val="28"/>
          <w:szCs w:val="28"/>
        </w:rPr>
        <w:lastRenderedPageBreak/>
        <w:t>соответствии со сроками, установленными графиком подготовки и рассмотрения в 2020 году проекта бюджета, документов и материалов, разрабатываемых при составлении проекта районного бюджета на 2020 год и на плановый</w:t>
      </w:r>
      <w:proofErr w:type="gramEnd"/>
      <w:r w:rsidRPr="002C1528">
        <w:rPr>
          <w:rFonts w:ascii="Times New Roman" w:hAnsi="Times New Roman" w:cs="Times New Roman"/>
          <w:sz w:val="28"/>
          <w:szCs w:val="28"/>
        </w:rPr>
        <w:t xml:space="preserve"> период 2021 и 2022 годов. В течение 2020 года осуществлялось непрерывное нормативное правовое регулирование в сфере бюджетного процесса. На постоянной основе проводилась работа по обеспечению открытости и прозрачности управления муниципальными финансами. </w:t>
      </w:r>
    </w:p>
    <w:p w:rsidR="00A04F03" w:rsidRPr="002C1528" w:rsidRDefault="00A04F03" w:rsidP="00A04F0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28">
        <w:rPr>
          <w:rFonts w:ascii="Times New Roman" w:hAnsi="Times New Roman" w:cs="Times New Roman"/>
          <w:b/>
          <w:sz w:val="28"/>
          <w:szCs w:val="28"/>
        </w:rPr>
        <w:t>Подпрограмма 1 «Обеспечение условий реализации программы»</w:t>
      </w:r>
      <w:r w:rsidRPr="002C1528">
        <w:rPr>
          <w:rFonts w:ascii="Times New Roman" w:hAnsi="Times New Roman" w:cs="Times New Roman"/>
          <w:sz w:val="28"/>
          <w:szCs w:val="28"/>
        </w:rPr>
        <w:t xml:space="preserve"> (далее – подпрограмма 1). </w:t>
      </w:r>
      <w:r w:rsidRPr="002C152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Подпрограмма оказывает непосредственное влияние на все остальные подпрограммы, осуществляемые в рамках Программы.</w:t>
      </w:r>
    </w:p>
    <w:p w:rsidR="00A04F03" w:rsidRPr="002C1528" w:rsidRDefault="00A04F03" w:rsidP="00A04F0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2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Подпрограммы является создание необходимых условий для эффективной реализации Программы.</w:t>
      </w:r>
    </w:p>
    <w:p w:rsidR="00A04F03" w:rsidRPr="002C1528" w:rsidRDefault="00A04F03" w:rsidP="00A04F0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2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данной цели предусмотрено решение следующих задач:</w:t>
      </w:r>
    </w:p>
    <w:p w:rsidR="00A04F03" w:rsidRPr="002C1528" w:rsidRDefault="00A04F03" w:rsidP="00A04F0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2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качества материально-технического обеспечения;</w:t>
      </w:r>
    </w:p>
    <w:p w:rsidR="00A04F03" w:rsidRPr="002C1528" w:rsidRDefault="00A04F03" w:rsidP="00A04F0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28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информационное обеспечение реализации Программы;</w:t>
      </w:r>
    </w:p>
    <w:p w:rsidR="00A04F03" w:rsidRPr="002C1528" w:rsidRDefault="00A04F03" w:rsidP="00A04F0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2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эффективного управления кадровыми ресурсами в сфере реализации Программы;</w:t>
      </w:r>
    </w:p>
    <w:p w:rsidR="00A04F03" w:rsidRPr="002C1528" w:rsidRDefault="00A04F03" w:rsidP="00A04F0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2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осуществление внутреннего финансового контроля за рациональным и целевым расходованием бюджетных средств.</w:t>
      </w:r>
    </w:p>
    <w:p w:rsidR="00A04F03" w:rsidRPr="002C1528" w:rsidRDefault="00A04F03" w:rsidP="00A04F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28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2C15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период формирования проекта бюджета муниципального района  составлен и утвержден плановый  реестр расходных обязательств. Включение расходных обязательств в реестр подтверждает его соответствие установленным полномочиям района, служит основанием для планирования бюджетных обязательств. </w:t>
      </w:r>
    </w:p>
    <w:p w:rsidR="00A04F03" w:rsidRPr="002C1528" w:rsidRDefault="00A04F03" w:rsidP="00A04F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2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  Одной из мер управления муниципальными финансами является своевременное и качественное составление сводной бюджетной росписи муниципального района и своевременное доведение показателей сводной бюджетной росписи и лимитов бюджетных обязательств до главных распорядителей средств  бюджета муниципального района. Лимиты бюджетных обязательств на 2020 год и на плановый период 2021 – 2022 годов доведены до главных распорядителей средств бюджета муниципального района  в установленный срок. Выполнение данной работы позволило обеспечить организационное и методическое руководство  по исполнению бюджета муниципального района.</w:t>
      </w:r>
    </w:p>
    <w:p w:rsidR="00A04F03" w:rsidRPr="002C1528" w:rsidRDefault="00A04F03" w:rsidP="00A04F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28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течение 2020 года в Решение Совета Малокарачаевского муниципального района от 30.12.2019 № 31 «О районном бюджете Малокарачаевского муниципального района на 2020 год и плановый период 2021 – 2022 годов» 3 раз вносились поправки. В результате вносимых изменений план по доходам бюджета муниципального района в 2020 году был увеличен на 339 763,4 тыс. рублей или на  31,5%,  по расходам - на 317 807,3 тыс. рублей или на 29,5%. </w:t>
      </w:r>
    </w:p>
    <w:p w:rsidR="00A04F03" w:rsidRPr="002C1528" w:rsidRDefault="00A04F03" w:rsidP="00A04F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2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 Решения Совета Малокарачаевского муниципального района о внесении изменений в бюджет района в 2020 году размещены на официальном сайте администрации Малокарачаевского муниципального района.</w:t>
      </w:r>
    </w:p>
    <w:p w:rsidR="00A04F03" w:rsidRPr="002C1528" w:rsidRDefault="00A04F03" w:rsidP="00A04F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1528">
        <w:rPr>
          <w:rFonts w:ascii="Times New Roman" w:hAnsi="Times New Roman" w:cs="Times New Roman"/>
          <w:sz w:val="28"/>
          <w:szCs w:val="28"/>
        </w:rPr>
        <w:t>Укомплектованность должностей муниципальной службы на 31.12.2020:</w:t>
      </w:r>
    </w:p>
    <w:p w:rsidR="00A04F03" w:rsidRPr="002C1528" w:rsidRDefault="00A04F03" w:rsidP="00A04F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1528">
        <w:rPr>
          <w:rFonts w:ascii="Times New Roman" w:hAnsi="Times New Roman" w:cs="Times New Roman"/>
          <w:sz w:val="28"/>
          <w:szCs w:val="28"/>
        </w:rPr>
        <w:lastRenderedPageBreak/>
        <w:t xml:space="preserve">в Финансовом управлении администрации Малокарачаевского муниципального района 100%; в отделе </w:t>
      </w:r>
      <w:r w:rsidRPr="002C152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сельского хозяйства, имущественных и земельных отношений</w:t>
      </w:r>
      <w:r w:rsidRPr="002C1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Малокарачаевского муниципального района 100%</w:t>
      </w:r>
    </w:p>
    <w:p w:rsidR="00A04F03" w:rsidRPr="002C1528" w:rsidRDefault="00A04F03" w:rsidP="00A04F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28">
        <w:rPr>
          <w:rFonts w:ascii="Times New Roman" w:hAnsi="Times New Roman" w:cs="Times New Roman"/>
          <w:sz w:val="28"/>
          <w:szCs w:val="28"/>
        </w:rPr>
        <w:t>По оплате труда работников, участвующих в реализации указанной Программы, финансирование произведено в полном объеме.</w:t>
      </w:r>
    </w:p>
    <w:p w:rsidR="00A04F03" w:rsidRPr="002C1528" w:rsidRDefault="00A04F03" w:rsidP="00A04F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1528">
        <w:rPr>
          <w:rFonts w:ascii="Times New Roman" w:hAnsi="Times New Roman" w:cs="Times New Roman"/>
          <w:b/>
          <w:sz w:val="28"/>
          <w:szCs w:val="28"/>
        </w:rPr>
        <w:t>Подпрограмма 2 «Управление муниципальным долгом Малокарачаевского муниципального района»</w:t>
      </w:r>
      <w:r w:rsidRPr="002C1528">
        <w:rPr>
          <w:rFonts w:ascii="Times New Roman" w:hAnsi="Times New Roman" w:cs="Times New Roman"/>
          <w:sz w:val="28"/>
          <w:szCs w:val="28"/>
        </w:rPr>
        <w:t xml:space="preserve"> (далее – подпрограмма 2). </w:t>
      </w:r>
    </w:p>
    <w:p w:rsidR="00A04F03" w:rsidRPr="002C1528" w:rsidRDefault="00A04F03" w:rsidP="00A04F03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C1528">
        <w:rPr>
          <w:rFonts w:ascii="Times New Roman" w:hAnsi="Times New Roman" w:cs="Times New Roman"/>
          <w:sz w:val="28"/>
          <w:szCs w:val="28"/>
        </w:rPr>
        <w:t xml:space="preserve">Подпрограмма 2 включает следующие мероприятия: </w:t>
      </w:r>
    </w:p>
    <w:p w:rsidR="00A04F03" w:rsidRPr="002C1528" w:rsidRDefault="00A04F03" w:rsidP="00A04F0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2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своевременное исполнение обязательств по обслуживанию муниципального внутреннего долга Малокарачаевского муниципального района;</w:t>
      </w:r>
    </w:p>
    <w:p w:rsidR="00A04F03" w:rsidRPr="002C1528" w:rsidRDefault="00A04F03" w:rsidP="00A04F03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2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контроль соблюдения предельного объема расходов на обслуживание муниципального долга.</w:t>
      </w:r>
    </w:p>
    <w:p w:rsidR="00A04F03" w:rsidRPr="002C1528" w:rsidRDefault="00A04F03" w:rsidP="00A04F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1528">
        <w:rPr>
          <w:rFonts w:ascii="Times New Roman" w:hAnsi="Times New Roman" w:cs="Times New Roman"/>
          <w:sz w:val="28"/>
          <w:szCs w:val="28"/>
        </w:rPr>
        <w:t xml:space="preserve">По итогам реализации вышеперечисленных мероприятий подпрограммы за 2020 </w:t>
      </w:r>
      <w:proofErr w:type="gramStart"/>
      <w:r w:rsidRPr="002C1528">
        <w:rPr>
          <w:rFonts w:ascii="Times New Roman" w:hAnsi="Times New Roman" w:cs="Times New Roman"/>
          <w:sz w:val="28"/>
          <w:szCs w:val="28"/>
        </w:rPr>
        <w:t>год достигнут уровень</w:t>
      </w:r>
      <w:proofErr w:type="gramEnd"/>
      <w:r w:rsidRPr="002C1528">
        <w:rPr>
          <w:rFonts w:ascii="Times New Roman" w:hAnsi="Times New Roman" w:cs="Times New Roman"/>
          <w:sz w:val="28"/>
          <w:szCs w:val="28"/>
        </w:rPr>
        <w:t xml:space="preserve"> их эффективности. В течение всего отчетного периода проводился регулярный учет и мониторинг долговых обязательств района. </w:t>
      </w:r>
    </w:p>
    <w:p w:rsidR="00A04F03" w:rsidRPr="002C1528" w:rsidRDefault="00A04F03" w:rsidP="00A04F0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1528">
        <w:rPr>
          <w:rFonts w:ascii="Times New Roman" w:hAnsi="Times New Roman" w:cs="Times New Roman"/>
          <w:sz w:val="28"/>
          <w:szCs w:val="28"/>
        </w:rPr>
        <w:t>По состоянию на 1 января 2021 года объем муниципального долга составил 4030,0 тыс. рублей, по бюджетным кредитам, полученным из средств республиканского бюджета для покрытия временного кассового разрыва, возникшего при исполнении местного бюджета</w:t>
      </w:r>
    </w:p>
    <w:p w:rsidR="00A04F03" w:rsidRPr="002C1528" w:rsidRDefault="00A04F03" w:rsidP="00A04F0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1528">
        <w:rPr>
          <w:rFonts w:ascii="Times New Roman" w:hAnsi="Times New Roman" w:cs="Times New Roman"/>
          <w:bCs/>
          <w:sz w:val="28"/>
          <w:szCs w:val="28"/>
        </w:rPr>
        <w:t>Бюджетный кредит был получен в 2010 году, дополнительным соглашением срок возврата реструктурированной задолженности по кредиту установлен на период с 2025 по 2034 годы.</w:t>
      </w:r>
    </w:p>
    <w:p w:rsidR="00A04F03" w:rsidRPr="002C1528" w:rsidRDefault="00A04F03" w:rsidP="00A04F0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1528">
        <w:rPr>
          <w:rFonts w:ascii="Times New Roman" w:hAnsi="Times New Roman" w:cs="Times New Roman"/>
          <w:bCs/>
          <w:sz w:val="28"/>
          <w:szCs w:val="28"/>
        </w:rPr>
        <w:t>Расходы на обслуживание муниципального долга в 2019 году составили 20,2 тыс. рублей.</w:t>
      </w:r>
    </w:p>
    <w:p w:rsidR="00A04F03" w:rsidRPr="002C1528" w:rsidRDefault="00A04F03" w:rsidP="00A04F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1528">
        <w:rPr>
          <w:rFonts w:ascii="Times New Roman" w:hAnsi="Times New Roman" w:cs="Times New Roman"/>
          <w:sz w:val="28"/>
          <w:szCs w:val="28"/>
        </w:rPr>
        <w:t xml:space="preserve">Указанные меры способствуют недопущению возникновения пиковых нагрузок на районный бюджет и минимизации бюджетных рисков, связанных с отвлечением бюджетных средств на исполнение долговых обязательств. </w:t>
      </w:r>
    </w:p>
    <w:p w:rsidR="00A04F03" w:rsidRPr="002C1528" w:rsidRDefault="00A04F03" w:rsidP="00A04F0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28">
        <w:rPr>
          <w:rFonts w:ascii="Times New Roman" w:hAnsi="Times New Roman" w:cs="Times New Roman"/>
          <w:b/>
          <w:sz w:val="28"/>
          <w:szCs w:val="28"/>
        </w:rPr>
        <w:t>Подпрограмма 3 «Эффективная система межбюджетных отношений в Малокарачаевском муниципальном районе»</w:t>
      </w:r>
      <w:r w:rsidRPr="002C1528">
        <w:rPr>
          <w:rFonts w:ascii="Times New Roman" w:hAnsi="Times New Roman" w:cs="Times New Roman"/>
          <w:sz w:val="28"/>
          <w:szCs w:val="28"/>
        </w:rPr>
        <w:t xml:space="preserve"> (далее – подпрограмма 3). </w:t>
      </w:r>
      <w:r w:rsidRPr="002C15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Подпрограмма направлена на создание условий для обеспечения финансовой устойчивости бюджетов сельских поселений Малокарачаевского муниципального района, а также на повышение качества управления муниципальными финансами, направленное на наиболее полное удовлетворение спроса граждан на бюджетные услуги с учетом объективных различий в потребностях населения и особенностей социально-экономического развития территорий.</w:t>
      </w:r>
    </w:p>
    <w:p w:rsidR="00A04F03" w:rsidRPr="002C1528" w:rsidRDefault="00A04F03" w:rsidP="00A04F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1528">
        <w:rPr>
          <w:rFonts w:ascii="Times New Roman" w:hAnsi="Times New Roman" w:cs="Times New Roman"/>
          <w:sz w:val="28"/>
          <w:szCs w:val="28"/>
        </w:rPr>
        <w:t>Реализация данной цели осуществляется, в первую очередь, путем предоставления финансовой помощи в форме дотации на выравнивание бюджетной обеспеченности сельских поселений и дополнительная финансовая помощь в виде дотации на сбалансированность.</w:t>
      </w:r>
    </w:p>
    <w:p w:rsidR="00A04F03" w:rsidRPr="002C1528" w:rsidRDefault="00A04F03" w:rsidP="00A04F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1528">
        <w:rPr>
          <w:rFonts w:ascii="Times New Roman" w:hAnsi="Times New Roman" w:cs="Times New Roman"/>
          <w:sz w:val="28"/>
          <w:szCs w:val="28"/>
        </w:rPr>
        <w:t xml:space="preserve">Основные положения, регулирующие правоотношения по выравниванию бюджетной обеспеченности поселений, установлены статьей 60 Федерального закона от 06.10.2003 № 131-Ф3 «Об общих принципах организации местного самоуправления в Российской Федерации», статьей 142 Бюджетного кодекса </w:t>
      </w:r>
      <w:r w:rsidRPr="002C1528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Федерации. Методика расчета дотаций на выравнивание уровня бюджетной обеспеченности сельских поселений Малокарачаевского муниципального района утверждена Постановлением администрации Малокарачаевского муниципального района от 27.11.2017 №1049.</w:t>
      </w:r>
    </w:p>
    <w:p w:rsidR="00A04F03" w:rsidRPr="002C1528" w:rsidRDefault="00A04F03" w:rsidP="00A04F0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528">
        <w:rPr>
          <w:rFonts w:ascii="Times New Roman" w:hAnsi="Times New Roman" w:cs="Times New Roman"/>
          <w:bCs/>
          <w:sz w:val="28"/>
          <w:szCs w:val="28"/>
        </w:rPr>
        <w:t xml:space="preserve">Межбюджетные трансферты общего характера бюджетам </w:t>
      </w:r>
      <w:r w:rsidRPr="002C1528">
        <w:rPr>
          <w:rFonts w:ascii="Times New Roman" w:hAnsi="Times New Roman" w:cs="Times New Roman"/>
          <w:spacing w:val="-1"/>
          <w:sz w:val="28"/>
          <w:szCs w:val="28"/>
        </w:rPr>
        <w:t>сельских поселений предусмотрены в сумме 52 454,7 тыс. рублей,</w:t>
      </w:r>
      <w:r w:rsidRPr="002C1528">
        <w:rPr>
          <w:rFonts w:ascii="Times New Roman" w:hAnsi="Times New Roman" w:cs="Times New Roman"/>
          <w:bCs/>
          <w:iCs/>
          <w:sz w:val="28"/>
          <w:szCs w:val="28"/>
        </w:rPr>
        <w:t xml:space="preserve"> исполнение составило 52 454,7 тыс. рублей или 100%</w:t>
      </w:r>
      <w:r w:rsidRPr="002C1528">
        <w:rPr>
          <w:rFonts w:ascii="Times New Roman" w:hAnsi="Times New Roman" w:cs="Times New Roman"/>
          <w:spacing w:val="-1"/>
          <w:sz w:val="28"/>
          <w:szCs w:val="28"/>
        </w:rPr>
        <w:t>, из них:</w:t>
      </w:r>
    </w:p>
    <w:p w:rsidR="00A04F03" w:rsidRPr="002C1528" w:rsidRDefault="00A04F03" w:rsidP="00A04F0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528">
        <w:rPr>
          <w:rFonts w:ascii="Times New Roman" w:hAnsi="Times New Roman" w:cs="Times New Roman"/>
          <w:sz w:val="28"/>
          <w:szCs w:val="28"/>
        </w:rPr>
        <w:t>дотация на выравнивание бюджетной обеспеченности – 52 290,2 тыс. рублей или 100 % от уточненного годового плана, в том числе за счет средств местного бюджета 3 345,8 тыс. рублей или 6%.</w:t>
      </w:r>
    </w:p>
    <w:p w:rsidR="00A04F03" w:rsidRPr="002C1528" w:rsidRDefault="00A04F03" w:rsidP="00A04F0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528">
        <w:rPr>
          <w:rFonts w:ascii="Times New Roman" w:hAnsi="Times New Roman" w:cs="Times New Roman"/>
          <w:sz w:val="28"/>
          <w:szCs w:val="28"/>
        </w:rPr>
        <w:tab/>
      </w:r>
      <w:r w:rsidRPr="002C1528">
        <w:rPr>
          <w:rFonts w:ascii="Times New Roman" w:hAnsi="Times New Roman" w:cs="Times New Roman"/>
          <w:b/>
          <w:sz w:val="28"/>
          <w:szCs w:val="28"/>
        </w:rPr>
        <w:t xml:space="preserve">Подпрограмма 4 </w:t>
      </w:r>
      <w:r w:rsidRPr="002C15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«Формирование эффективной системы распоряжения земельными участками и управления муниципальным имуществом Малокарачаевского муниципального района»</w:t>
      </w:r>
      <w:r w:rsidRPr="002C1528">
        <w:rPr>
          <w:rFonts w:ascii="Times New Roman" w:hAnsi="Times New Roman" w:cs="Times New Roman"/>
          <w:sz w:val="28"/>
          <w:szCs w:val="28"/>
        </w:rPr>
        <w:t xml:space="preserve"> (далее подпрограмма 4)</w:t>
      </w:r>
    </w:p>
    <w:p w:rsidR="00A04F03" w:rsidRPr="002C1528" w:rsidRDefault="00A04F03" w:rsidP="00A04F0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Подпрограммы является создание условий для осуществления </w:t>
      </w:r>
      <w:r w:rsidRPr="002C152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отделом сельского хозяйства, имущественных и земельных отношений</w:t>
      </w:r>
      <w:r w:rsidRPr="002C1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Малокарачаевского муниципального района эффективного муниципального управления и нормативно-правового регулирования в сфере земельных отношений.</w:t>
      </w:r>
    </w:p>
    <w:p w:rsidR="00A04F03" w:rsidRPr="002C1528" w:rsidRDefault="00A04F03" w:rsidP="00A04F0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C15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Подпрограмма направлена на усиление муниципального регулирования земельных отношений на территории Малокарачаевского муниципального района, совершенствование управления земельными ресурсами, проведение единой земельной политики рационального использования земель в Малокарачаевского муниципального района, повышение эффективности использования потенциала земельных ресурсов для обеспечения, в конечном итоге, решения задач социально-экономического развития Малокарачаевского муниципального района, в том числе увеличение налоговых и неналоговых поступлений в бюджет от использования земель района.</w:t>
      </w:r>
      <w:proofErr w:type="gramEnd"/>
    </w:p>
    <w:p w:rsidR="00A04F03" w:rsidRPr="002C1528" w:rsidRDefault="00A04F03" w:rsidP="00A04F03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C1528">
        <w:rPr>
          <w:rFonts w:ascii="Times New Roman" w:hAnsi="Times New Roman" w:cs="Times New Roman"/>
          <w:sz w:val="28"/>
          <w:szCs w:val="28"/>
        </w:rPr>
        <w:t>Мероприятия подпрограммы:</w:t>
      </w:r>
    </w:p>
    <w:p w:rsidR="00A04F03" w:rsidRPr="002C1528" w:rsidRDefault="00A04F03" w:rsidP="00A04F0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2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оформление права собственности Малокарачаевского муниципального района на земельные участки и эффективное управление, распоряжение ими, а также их рациональное использование;</w:t>
      </w:r>
    </w:p>
    <w:p w:rsidR="00A04F03" w:rsidRPr="002C1528" w:rsidRDefault="00A04F03" w:rsidP="00A04F0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2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определение кадастровой стоимости земель;</w:t>
      </w:r>
    </w:p>
    <w:p w:rsidR="00A04F03" w:rsidRPr="002C1528" w:rsidRDefault="00A04F03" w:rsidP="00A04F0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28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установление границ Малокарачаевского муниципального района с соседними субъектами Российской Федерации.</w:t>
      </w:r>
    </w:p>
    <w:p w:rsidR="00A04F03" w:rsidRPr="002C1528" w:rsidRDefault="00A04F03" w:rsidP="00A04F03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528">
        <w:rPr>
          <w:rFonts w:ascii="Times New Roman" w:hAnsi="Times New Roman" w:cs="Times New Roman"/>
          <w:sz w:val="28"/>
          <w:szCs w:val="28"/>
        </w:rPr>
        <w:t>Мероприятия подпрограммы:</w:t>
      </w:r>
    </w:p>
    <w:p w:rsidR="00A04F03" w:rsidRPr="002C1528" w:rsidRDefault="00A04F03" w:rsidP="00A04F03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528">
        <w:rPr>
          <w:rFonts w:ascii="Times New Roman" w:hAnsi="Times New Roman" w:cs="Times New Roman"/>
          <w:sz w:val="28"/>
          <w:szCs w:val="28"/>
        </w:rPr>
        <w:tab/>
      </w:r>
      <w:r w:rsidRPr="002C1528">
        <w:rPr>
          <w:rFonts w:ascii="Times New Roman" w:hAnsi="Times New Roman" w:cs="Times New Roman"/>
          <w:sz w:val="28"/>
          <w:szCs w:val="28"/>
        </w:rPr>
        <w:tab/>
      </w:r>
      <w:r w:rsidRPr="002C1528">
        <w:rPr>
          <w:rFonts w:ascii="Times New Roman" w:hAnsi="Times New Roman" w:cs="Times New Roman"/>
          <w:sz w:val="28"/>
          <w:szCs w:val="28"/>
        </w:rPr>
        <w:tab/>
        <w:t>Данные мероприятия направлены на  максимальное вовлечение в хозяйственный оборот свободных земельных участков, находящихся в собственности Малокарачаевского муниципального района.</w:t>
      </w:r>
    </w:p>
    <w:p w:rsidR="00A04F03" w:rsidRPr="002C1528" w:rsidRDefault="00A04F03" w:rsidP="00A04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528">
        <w:rPr>
          <w:rFonts w:ascii="Times New Roman" w:hAnsi="Times New Roman" w:cs="Times New Roman"/>
          <w:sz w:val="28"/>
          <w:szCs w:val="28"/>
        </w:rPr>
        <w:t xml:space="preserve">За 2020 год отдел </w:t>
      </w:r>
      <w:r w:rsidRPr="002C152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сельского хозяйства, имущественных и земельных отношений</w:t>
      </w:r>
      <w:r w:rsidRPr="002C1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Малокарачаевского муниципального района</w:t>
      </w:r>
      <w:r w:rsidRPr="002C1528">
        <w:rPr>
          <w:rFonts w:ascii="Times New Roman" w:hAnsi="Times New Roman" w:cs="Times New Roman"/>
          <w:sz w:val="28"/>
          <w:szCs w:val="28"/>
        </w:rPr>
        <w:t xml:space="preserve"> обеспечил поступление в районный бюджет  неналоговых доходов в сфере имущественных отношений в размере 6 093,0 тыс. рублей, в том числе: </w:t>
      </w:r>
    </w:p>
    <w:p w:rsidR="00A04F03" w:rsidRPr="002C1528" w:rsidRDefault="00A04F03" w:rsidP="00A04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1528">
        <w:rPr>
          <w:rFonts w:ascii="Times New Roman" w:hAnsi="Times New Roman" w:cs="Times New Roman"/>
          <w:sz w:val="28"/>
          <w:szCs w:val="28"/>
        </w:rPr>
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</w:t>
      </w:r>
      <w:r w:rsidRPr="002C1528">
        <w:rPr>
          <w:rFonts w:ascii="Times New Roman" w:hAnsi="Times New Roman" w:cs="Times New Roman"/>
          <w:sz w:val="28"/>
          <w:szCs w:val="28"/>
        </w:rPr>
        <w:lastRenderedPageBreak/>
        <w:t xml:space="preserve">на заключение договоров аренды указанных земельных участков составили 5 819,7 тыс. рублей при плановом показателе – 5 700,0 тыс. рублей, т.е. 102,1 % от плана. </w:t>
      </w:r>
      <w:proofErr w:type="gramEnd"/>
    </w:p>
    <w:p w:rsidR="00A04F03" w:rsidRPr="002C1528" w:rsidRDefault="00A04F03" w:rsidP="00A04F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1528">
        <w:rPr>
          <w:rFonts w:ascii="Times New Roman" w:hAnsi="Times New Roman" w:cs="Times New Roman"/>
          <w:sz w:val="28"/>
          <w:szCs w:val="28"/>
        </w:rPr>
        <w:t xml:space="preserve">Доходы </w:t>
      </w:r>
      <w:r w:rsidRPr="002C1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продажи земельных участков, государственная собственность на которые не разграничена и которые </w:t>
      </w:r>
      <w:proofErr w:type="gramStart"/>
      <w:r w:rsidRPr="002C1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расположены в границах сельских поселений </w:t>
      </w:r>
      <w:r w:rsidRPr="002C1528">
        <w:rPr>
          <w:rFonts w:ascii="Times New Roman" w:hAnsi="Times New Roman" w:cs="Times New Roman"/>
          <w:sz w:val="28"/>
          <w:szCs w:val="28"/>
        </w:rPr>
        <w:t>составили</w:t>
      </w:r>
      <w:proofErr w:type="gramEnd"/>
      <w:r w:rsidRPr="002C1528">
        <w:rPr>
          <w:rFonts w:ascii="Times New Roman" w:hAnsi="Times New Roman" w:cs="Times New Roman"/>
          <w:sz w:val="28"/>
          <w:szCs w:val="28"/>
        </w:rPr>
        <w:t xml:space="preserve"> 273,3 тыс. рублей при плановом показателе – 250,0 тыс. рублей, то есть 109,3% от плана.</w:t>
      </w:r>
    </w:p>
    <w:p w:rsidR="00A04F03" w:rsidRPr="002C1528" w:rsidRDefault="00A04F03" w:rsidP="00A04F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1528">
        <w:rPr>
          <w:rFonts w:ascii="Times New Roman" w:hAnsi="Times New Roman" w:cs="Times New Roman"/>
          <w:b/>
          <w:sz w:val="28"/>
          <w:szCs w:val="28"/>
        </w:rPr>
        <w:t>Подпрограмма 5 «Проведение эффективной муниципальной политики в области управления муниципальными финансами в Малокарачаевском муниципальном районе»</w:t>
      </w:r>
      <w:r w:rsidRPr="002C1528">
        <w:rPr>
          <w:rFonts w:ascii="Times New Roman" w:hAnsi="Times New Roman" w:cs="Times New Roman"/>
          <w:sz w:val="28"/>
          <w:szCs w:val="28"/>
        </w:rPr>
        <w:t xml:space="preserve"> (далее – подпрограмма 5). </w:t>
      </w:r>
    </w:p>
    <w:p w:rsidR="00A04F03" w:rsidRPr="002C1528" w:rsidRDefault="00A04F03" w:rsidP="00A04F03">
      <w:pPr>
        <w:spacing w:after="0" w:line="240" w:lineRule="auto"/>
        <w:ind w:firstLine="567"/>
        <w:jc w:val="both"/>
        <w:rPr>
          <w:sz w:val="28"/>
          <w:szCs w:val="28"/>
        </w:rPr>
      </w:pPr>
      <w:r w:rsidRPr="002C152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приоритетных задач налоговой политики Малокарачаевского муниципального района является задача по обеспечению роста налогооблагаемой базы в среднесрочной и долгосрочной перспективе, увеличению доходов бюджета Малокарачаевского муниципального района.</w:t>
      </w:r>
    </w:p>
    <w:p w:rsidR="00A04F03" w:rsidRPr="002C1528" w:rsidRDefault="00A04F03" w:rsidP="00A04F0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решения этой задачи осуществляется в рамках реализации:</w:t>
      </w:r>
    </w:p>
    <w:p w:rsidR="00A04F03" w:rsidRPr="002C1528" w:rsidRDefault="00A04F03" w:rsidP="00A04F0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 Малокарачаевского муниципального района от 27.02.2012 № 105 «О создании рабочей группы при администрации Малокарачаевского муниципального района по вопросам актуализации налоговой базы по налогу на землю и имущественным налогам в Малокарачаевском муниципальном районе;</w:t>
      </w:r>
    </w:p>
    <w:p w:rsidR="00A04F03" w:rsidRPr="002C1528" w:rsidRDefault="00D87191" w:rsidP="00A04F0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A04F03" w:rsidRPr="002C152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Постановления администрации Малокарачаевского муниципального района от 22.11.2012 №831 «Об утверждении порядка ежегодной оценки эффективности предоставляемых (планируемых к предоставлению) налоговых льгот и ставок налогов, установленных нормативными правовыми актами Малокарачаевского муниципального района»;</w:t>
        </w:r>
      </w:hyperlink>
    </w:p>
    <w:p w:rsidR="00A04F03" w:rsidRPr="002C1528" w:rsidRDefault="00A04F03" w:rsidP="00A04F0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 Малокарачаевского муниципального района от 25.10.2018 №1090 «Об утверждении Плана мероприятий по росту доходного потенциала и оптимизации расходов бюджета Малокарачаевского муниципального района».</w:t>
      </w:r>
    </w:p>
    <w:p w:rsidR="00A04F03" w:rsidRPr="002C1528" w:rsidRDefault="00A04F03" w:rsidP="00A04F0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 Малокарачаевского муниципального района от 29.04.2019 №607 «О мерах по мобилизации доходов в бюджет Малокарачаевского муниципального района».</w:t>
      </w:r>
    </w:p>
    <w:p w:rsidR="00A04F03" w:rsidRPr="002C1528" w:rsidRDefault="00A04F03" w:rsidP="00A04F0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5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 Малокарачаевского муниципального района от 13.10.2020 №884 «Об утверждении Плана мероприятий по росту доходов бюджета, оптимизации расходов бюджета и сокращению муниципального долга в целях оздоровления муниципальных финансов Малокарачаевского муниципального района на 2020-2024 годы».</w:t>
      </w:r>
    </w:p>
    <w:p w:rsidR="00A04F03" w:rsidRPr="002C1528" w:rsidRDefault="00A04F03" w:rsidP="00A04F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528">
        <w:rPr>
          <w:rFonts w:ascii="Times New Roman" w:eastAsia="Calibri" w:hAnsi="Times New Roman" w:cs="Times New Roman"/>
          <w:sz w:val="28"/>
          <w:szCs w:val="28"/>
        </w:rPr>
        <w:t>На постоянной основе проводится работа по мобилизации доходов и вопросам актуализации налоговой базы по налогу на землю и имущественным налогам в Малокарачаевском муниципальном районе. Осуществляет свою деятельность Комиссия по мобилизации доходов при администрации Малокарачаевского муниципального района.</w:t>
      </w:r>
    </w:p>
    <w:p w:rsidR="00A04F03" w:rsidRPr="002C1528" w:rsidRDefault="00A04F03" w:rsidP="00A04F0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A35" w:rsidRPr="002C1528" w:rsidRDefault="00400A35" w:rsidP="00500F6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C15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ИМУЩЕСТВО</w:t>
      </w:r>
    </w:p>
    <w:p w:rsidR="00500F63" w:rsidRPr="002C1528" w:rsidRDefault="00500F63" w:rsidP="00500F6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C15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Сведения о составе и значениях целевых показателей муниципальной программы «Управление муниципальными финансами и муниципальным имуществом Малокарачаевского муниципального района на 2019 </w:t>
      </w:r>
      <w:r w:rsidR="00A64F28" w:rsidRPr="002C15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–</w:t>
      </w:r>
      <w:r w:rsidRPr="002C15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2024</w:t>
      </w:r>
      <w:r w:rsidR="00A64F28" w:rsidRPr="002C15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гг.</w:t>
      </w:r>
      <w:r w:rsidRPr="002C15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»</w:t>
      </w:r>
      <w:r w:rsidR="00A64F28" w:rsidRPr="002C15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5960B1" w:rsidRPr="002C1528" w:rsidRDefault="005960B1" w:rsidP="00B6477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3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5103"/>
        <w:gridCol w:w="850"/>
        <w:gridCol w:w="1134"/>
        <w:gridCol w:w="1276"/>
        <w:gridCol w:w="1134"/>
      </w:tblGrid>
      <w:tr w:rsidR="00220720" w:rsidRPr="002C1528" w:rsidTr="00A64F28">
        <w:trPr>
          <w:trHeight w:val="727"/>
        </w:trPr>
        <w:tc>
          <w:tcPr>
            <w:tcW w:w="710" w:type="dxa"/>
          </w:tcPr>
          <w:p w:rsidR="00F8096C" w:rsidRPr="002C1528" w:rsidRDefault="00F8096C" w:rsidP="00A853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proofErr w:type="gramEnd"/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103" w:type="dxa"/>
          </w:tcPr>
          <w:p w:rsidR="00F8096C" w:rsidRPr="002C1528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Наименование целевого показателя</w:t>
            </w:r>
          </w:p>
          <w:p w:rsidR="00F8096C" w:rsidRPr="002C1528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8096C" w:rsidRPr="002C1528" w:rsidRDefault="00F8096C" w:rsidP="00A853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Ед. изм.</w:t>
            </w:r>
          </w:p>
        </w:tc>
        <w:tc>
          <w:tcPr>
            <w:tcW w:w="1134" w:type="dxa"/>
          </w:tcPr>
          <w:p w:rsidR="00F8096C" w:rsidRPr="002C1528" w:rsidRDefault="00F8096C" w:rsidP="005C216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План на 2019 г.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8096C" w:rsidRPr="002C1528" w:rsidRDefault="00F8096C" w:rsidP="005C216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Факт на 2019 г.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8096C" w:rsidRPr="002C1528" w:rsidRDefault="00F8096C" w:rsidP="005C216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Оценка в баллах</w:t>
            </w:r>
          </w:p>
        </w:tc>
      </w:tr>
      <w:tr w:rsidR="00220720" w:rsidRPr="002C1528" w:rsidTr="00A64F28">
        <w:tc>
          <w:tcPr>
            <w:tcW w:w="710" w:type="dxa"/>
          </w:tcPr>
          <w:p w:rsidR="00F8096C" w:rsidRPr="002C1528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03" w:type="dxa"/>
          </w:tcPr>
          <w:p w:rsidR="00F8096C" w:rsidRPr="002C1528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:rsidR="00F8096C" w:rsidRPr="002C1528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</w:tcPr>
          <w:p w:rsidR="00F8096C" w:rsidRPr="002C1528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</w:tcPr>
          <w:p w:rsidR="00F8096C" w:rsidRPr="002C1528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</w:tcPr>
          <w:p w:rsidR="00F8096C" w:rsidRPr="002C1528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20720" w:rsidRPr="002C1528" w:rsidTr="00A64F28">
        <w:tc>
          <w:tcPr>
            <w:tcW w:w="9073" w:type="dxa"/>
            <w:gridSpan w:val="5"/>
          </w:tcPr>
          <w:p w:rsidR="00F8096C" w:rsidRPr="002C1528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Подпрограмма 1</w:t>
            </w:r>
          </w:p>
        </w:tc>
        <w:tc>
          <w:tcPr>
            <w:tcW w:w="1134" w:type="dxa"/>
          </w:tcPr>
          <w:p w:rsidR="00F8096C" w:rsidRPr="002C1528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20720" w:rsidRPr="002C1528" w:rsidTr="00A64F28">
        <w:tc>
          <w:tcPr>
            <w:tcW w:w="710" w:type="dxa"/>
          </w:tcPr>
          <w:p w:rsidR="00F8096C" w:rsidRPr="002C1528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5103" w:type="dxa"/>
          </w:tcPr>
          <w:p w:rsidR="00F8096C" w:rsidRPr="002C1528" w:rsidRDefault="00F8096C" w:rsidP="004B130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Укомплектованность должностей муниципальной службы</w:t>
            </w:r>
          </w:p>
        </w:tc>
        <w:tc>
          <w:tcPr>
            <w:tcW w:w="850" w:type="dxa"/>
          </w:tcPr>
          <w:p w:rsidR="00F8096C" w:rsidRPr="002C1528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34" w:type="dxa"/>
          </w:tcPr>
          <w:p w:rsidR="00F8096C" w:rsidRPr="002C1528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6" w:type="dxa"/>
          </w:tcPr>
          <w:p w:rsidR="00F8096C" w:rsidRPr="002C1528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</w:tcPr>
          <w:p w:rsidR="00F8096C" w:rsidRPr="002C1528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</w:tr>
      <w:tr w:rsidR="00220720" w:rsidRPr="002C1528" w:rsidTr="00A64F28">
        <w:tc>
          <w:tcPr>
            <w:tcW w:w="710" w:type="dxa"/>
          </w:tcPr>
          <w:p w:rsidR="00F8096C" w:rsidRPr="002C1528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5103" w:type="dxa"/>
          </w:tcPr>
          <w:p w:rsidR="00F8096C" w:rsidRPr="002C1528" w:rsidRDefault="00F8096C" w:rsidP="004B130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Своевременная подготовка отчетов об исполнении бюджета и ходе реализации муниципальной программы</w:t>
            </w:r>
          </w:p>
        </w:tc>
        <w:tc>
          <w:tcPr>
            <w:tcW w:w="850" w:type="dxa"/>
          </w:tcPr>
          <w:p w:rsidR="00F8096C" w:rsidRPr="002C1528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34" w:type="dxa"/>
          </w:tcPr>
          <w:p w:rsidR="00F8096C" w:rsidRPr="002C1528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6" w:type="dxa"/>
          </w:tcPr>
          <w:p w:rsidR="00F8096C" w:rsidRPr="002C1528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</w:tcPr>
          <w:p w:rsidR="00F8096C" w:rsidRPr="002C1528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</w:tr>
      <w:tr w:rsidR="00220720" w:rsidRPr="002C1528" w:rsidTr="00A64F28">
        <w:tc>
          <w:tcPr>
            <w:tcW w:w="710" w:type="dxa"/>
          </w:tcPr>
          <w:p w:rsidR="00F8096C" w:rsidRPr="002C1528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5103" w:type="dxa"/>
          </w:tcPr>
          <w:p w:rsidR="00F8096C" w:rsidRPr="002C1528" w:rsidRDefault="00F8096C" w:rsidP="004B130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Увеличение объема бюджетных ассигнований, охваченных внутренним финансовым контролем к предыдущему финансовому году</w:t>
            </w:r>
          </w:p>
        </w:tc>
        <w:tc>
          <w:tcPr>
            <w:tcW w:w="850" w:type="dxa"/>
          </w:tcPr>
          <w:p w:rsidR="00F8096C" w:rsidRPr="002C1528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34" w:type="dxa"/>
          </w:tcPr>
          <w:p w:rsidR="00F8096C" w:rsidRPr="002C1528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</w:tcPr>
          <w:p w:rsidR="00F8096C" w:rsidRPr="002C1528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</w:tcPr>
          <w:p w:rsidR="00F8096C" w:rsidRPr="002C1528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</w:tr>
      <w:tr w:rsidR="00220720" w:rsidRPr="002C1528" w:rsidTr="00A64F28">
        <w:tc>
          <w:tcPr>
            <w:tcW w:w="710" w:type="dxa"/>
          </w:tcPr>
          <w:p w:rsidR="00F8096C" w:rsidRPr="002C1528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5103" w:type="dxa"/>
          </w:tcPr>
          <w:p w:rsidR="00F8096C" w:rsidRPr="002C1528" w:rsidRDefault="00F8096C" w:rsidP="004B130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Доля муниципальных служащих, прошедших повышение квалификации</w:t>
            </w:r>
          </w:p>
        </w:tc>
        <w:tc>
          <w:tcPr>
            <w:tcW w:w="850" w:type="dxa"/>
          </w:tcPr>
          <w:p w:rsidR="00F8096C" w:rsidRPr="002C1528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34" w:type="dxa"/>
          </w:tcPr>
          <w:p w:rsidR="00F8096C" w:rsidRPr="002C1528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</w:tcPr>
          <w:p w:rsidR="00F8096C" w:rsidRPr="002C1528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</w:tcPr>
          <w:p w:rsidR="00F8096C" w:rsidRPr="002C1528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220720" w:rsidRPr="002C1528" w:rsidTr="00A64F28">
        <w:tc>
          <w:tcPr>
            <w:tcW w:w="9073" w:type="dxa"/>
            <w:gridSpan w:val="5"/>
          </w:tcPr>
          <w:p w:rsidR="00F8096C" w:rsidRPr="002C1528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Подпрограмма 2</w:t>
            </w:r>
          </w:p>
        </w:tc>
        <w:tc>
          <w:tcPr>
            <w:tcW w:w="1134" w:type="dxa"/>
          </w:tcPr>
          <w:p w:rsidR="00F8096C" w:rsidRPr="002C1528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20720" w:rsidRPr="002C1528" w:rsidTr="00A64F28">
        <w:tc>
          <w:tcPr>
            <w:tcW w:w="710" w:type="dxa"/>
          </w:tcPr>
          <w:p w:rsidR="00F8096C" w:rsidRPr="002C1528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5103" w:type="dxa"/>
          </w:tcPr>
          <w:p w:rsidR="00F8096C" w:rsidRPr="002C1528" w:rsidRDefault="00F8096C" w:rsidP="004B130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Максимальное соотношение объема муниципального долга Малокарачаевского муниципального района (без учета бюджетных кредитов) к общему годовому объему доходов бюджета Малокарачаевского муниципального района без учета объема безвозмездных поступлений</w:t>
            </w:r>
          </w:p>
        </w:tc>
        <w:tc>
          <w:tcPr>
            <w:tcW w:w="850" w:type="dxa"/>
          </w:tcPr>
          <w:p w:rsidR="00F8096C" w:rsidRPr="002C1528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34" w:type="dxa"/>
          </w:tcPr>
          <w:p w:rsidR="00F8096C" w:rsidRPr="002C1528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</w:tcPr>
          <w:p w:rsidR="00F8096C" w:rsidRPr="002C1528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</w:tcPr>
          <w:p w:rsidR="00F8096C" w:rsidRPr="002C1528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</w:tr>
      <w:tr w:rsidR="00220720" w:rsidRPr="002C1528" w:rsidTr="00A64F28">
        <w:tc>
          <w:tcPr>
            <w:tcW w:w="710" w:type="dxa"/>
          </w:tcPr>
          <w:p w:rsidR="00F8096C" w:rsidRPr="002C1528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5103" w:type="dxa"/>
          </w:tcPr>
          <w:p w:rsidR="00F8096C" w:rsidRPr="002C1528" w:rsidRDefault="00F8096C" w:rsidP="004B130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Соотношение объема расходов на обслуживание муниципального долга Малокарачаевского муниципального района к объему расходов бюджета Малокарачаевского муниципального района,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</w:p>
        </w:tc>
        <w:tc>
          <w:tcPr>
            <w:tcW w:w="850" w:type="dxa"/>
          </w:tcPr>
          <w:p w:rsidR="00F8096C" w:rsidRPr="002C1528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34" w:type="dxa"/>
          </w:tcPr>
          <w:p w:rsidR="00F8096C" w:rsidRPr="002C1528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1276" w:type="dxa"/>
          </w:tcPr>
          <w:p w:rsidR="00F8096C" w:rsidRPr="002C1528" w:rsidRDefault="00F8096C" w:rsidP="002B61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</w:t>
            </w:r>
            <w:r w:rsidR="002B6145"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134" w:type="dxa"/>
          </w:tcPr>
          <w:p w:rsidR="00F8096C" w:rsidRPr="002C1528" w:rsidRDefault="00256817" w:rsidP="004B130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-0,0</w:t>
            </w:r>
            <w:r w:rsidR="00F8096C" w:rsidRPr="002C1528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0</w:t>
            </w:r>
            <w:r w:rsidRPr="002C1528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220720" w:rsidRPr="002C1528" w:rsidTr="00A64F28">
        <w:tc>
          <w:tcPr>
            <w:tcW w:w="9073" w:type="dxa"/>
            <w:gridSpan w:val="5"/>
          </w:tcPr>
          <w:p w:rsidR="00F8096C" w:rsidRPr="002C1528" w:rsidRDefault="00F8096C" w:rsidP="004B130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Подпрограмма 4</w:t>
            </w:r>
          </w:p>
        </w:tc>
        <w:tc>
          <w:tcPr>
            <w:tcW w:w="1134" w:type="dxa"/>
          </w:tcPr>
          <w:p w:rsidR="00F8096C" w:rsidRPr="002C1528" w:rsidRDefault="00F8096C" w:rsidP="004B130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20720" w:rsidRPr="002C1528" w:rsidTr="00A64F28">
        <w:tc>
          <w:tcPr>
            <w:tcW w:w="710" w:type="dxa"/>
          </w:tcPr>
          <w:p w:rsidR="00F8096C" w:rsidRPr="002C1528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5103" w:type="dxa"/>
          </w:tcPr>
          <w:p w:rsidR="00F8096C" w:rsidRPr="002C1528" w:rsidRDefault="00F8096C" w:rsidP="004B130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Доля земельных участков, находящихся в хозяйственном обороте в общем количестве земельных участков, находящихся в собственности Малокарачаевского муниципального </w:t>
            </w: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района</w:t>
            </w:r>
          </w:p>
        </w:tc>
        <w:tc>
          <w:tcPr>
            <w:tcW w:w="850" w:type="dxa"/>
          </w:tcPr>
          <w:p w:rsidR="00F8096C" w:rsidRPr="002C1528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%</w:t>
            </w:r>
          </w:p>
        </w:tc>
        <w:tc>
          <w:tcPr>
            <w:tcW w:w="1134" w:type="dxa"/>
          </w:tcPr>
          <w:p w:rsidR="00F8096C" w:rsidRPr="002C1528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6" w:type="dxa"/>
          </w:tcPr>
          <w:p w:rsidR="00F8096C" w:rsidRPr="002C1528" w:rsidRDefault="00F8096C" w:rsidP="004B13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</w:tcPr>
          <w:p w:rsidR="00F8096C" w:rsidRPr="002C1528" w:rsidRDefault="00F8096C" w:rsidP="004B130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</w:tr>
      <w:tr w:rsidR="00220720" w:rsidRPr="002C1528" w:rsidTr="00A64F28">
        <w:tc>
          <w:tcPr>
            <w:tcW w:w="710" w:type="dxa"/>
          </w:tcPr>
          <w:p w:rsidR="00F8096C" w:rsidRPr="002C1528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4.2.</w:t>
            </w:r>
          </w:p>
        </w:tc>
        <w:tc>
          <w:tcPr>
            <w:tcW w:w="5103" w:type="dxa"/>
          </w:tcPr>
          <w:p w:rsidR="00F8096C" w:rsidRPr="002C1528" w:rsidRDefault="00F8096C" w:rsidP="004B130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Доходы, полученные от использования земельных участков, находящихся в государственной собственности Карачаево-Черкесской Республики</w:t>
            </w:r>
          </w:p>
        </w:tc>
        <w:tc>
          <w:tcPr>
            <w:tcW w:w="850" w:type="dxa"/>
          </w:tcPr>
          <w:p w:rsidR="00F8096C" w:rsidRPr="002C1528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тыс. рублей</w:t>
            </w:r>
          </w:p>
        </w:tc>
        <w:tc>
          <w:tcPr>
            <w:tcW w:w="1134" w:type="dxa"/>
          </w:tcPr>
          <w:p w:rsidR="00F8096C" w:rsidRPr="002C1528" w:rsidRDefault="002B6145" w:rsidP="002850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3000</w:t>
            </w:r>
          </w:p>
        </w:tc>
        <w:tc>
          <w:tcPr>
            <w:tcW w:w="1276" w:type="dxa"/>
          </w:tcPr>
          <w:p w:rsidR="00F8096C" w:rsidRPr="002C1528" w:rsidRDefault="002B6145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5709</w:t>
            </w:r>
          </w:p>
        </w:tc>
        <w:tc>
          <w:tcPr>
            <w:tcW w:w="1134" w:type="dxa"/>
          </w:tcPr>
          <w:p w:rsidR="00F8096C" w:rsidRPr="002C1528" w:rsidRDefault="00256817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2709</w:t>
            </w:r>
          </w:p>
        </w:tc>
      </w:tr>
      <w:tr w:rsidR="00220720" w:rsidRPr="002C1528" w:rsidTr="00A64F28">
        <w:tc>
          <w:tcPr>
            <w:tcW w:w="710" w:type="dxa"/>
          </w:tcPr>
          <w:p w:rsidR="00F8096C" w:rsidRPr="002C1528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4.3.</w:t>
            </w:r>
          </w:p>
        </w:tc>
        <w:tc>
          <w:tcPr>
            <w:tcW w:w="5103" w:type="dxa"/>
          </w:tcPr>
          <w:p w:rsidR="00F8096C" w:rsidRPr="002C1528" w:rsidRDefault="00F8096C" w:rsidP="004B130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Установление на местности границ Малокарачаевского муниципального района</w:t>
            </w:r>
          </w:p>
        </w:tc>
        <w:tc>
          <w:tcPr>
            <w:tcW w:w="850" w:type="dxa"/>
          </w:tcPr>
          <w:p w:rsidR="00F8096C" w:rsidRPr="002C1528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км</w:t>
            </w:r>
          </w:p>
        </w:tc>
        <w:tc>
          <w:tcPr>
            <w:tcW w:w="1134" w:type="dxa"/>
          </w:tcPr>
          <w:p w:rsidR="00F8096C" w:rsidRPr="002C1528" w:rsidRDefault="00F8096C" w:rsidP="002850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1276" w:type="dxa"/>
          </w:tcPr>
          <w:p w:rsidR="00F8096C" w:rsidRPr="002C1528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</w:tcPr>
          <w:p w:rsidR="00F8096C" w:rsidRPr="002C1528" w:rsidRDefault="002B6145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Передано в </w:t>
            </w:r>
            <w:proofErr w:type="spellStart"/>
            <w:r w:rsidRPr="002C1528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Минимущество</w:t>
            </w:r>
            <w:proofErr w:type="spellEnd"/>
            <w:r w:rsidRPr="002C1528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КЧР</w:t>
            </w:r>
          </w:p>
        </w:tc>
      </w:tr>
      <w:tr w:rsidR="00220720" w:rsidRPr="002C1528" w:rsidTr="00A64F28">
        <w:tc>
          <w:tcPr>
            <w:tcW w:w="710" w:type="dxa"/>
          </w:tcPr>
          <w:p w:rsidR="00F8096C" w:rsidRPr="002C1528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4.4.</w:t>
            </w:r>
          </w:p>
        </w:tc>
        <w:tc>
          <w:tcPr>
            <w:tcW w:w="5103" w:type="dxa"/>
          </w:tcPr>
          <w:p w:rsidR="00F8096C" w:rsidRPr="002C1528" w:rsidRDefault="00F8096C" w:rsidP="004B130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Проведение работ по межеванию и постановке на государственный кадастровый учет земельных участков</w:t>
            </w:r>
          </w:p>
        </w:tc>
        <w:tc>
          <w:tcPr>
            <w:tcW w:w="850" w:type="dxa"/>
          </w:tcPr>
          <w:p w:rsidR="00F8096C" w:rsidRPr="002C1528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кв. м</w:t>
            </w:r>
          </w:p>
        </w:tc>
        <w:tc>
          <w:tcPr>
            <w:tcW w:w="1134" w:type="dxa"/>
          </w:tcPr>
          <w:p w:rsidR="00F8096C" w:rsidRPr="002C1528" w:rsidRDefault="00F8096C" w:rsidP="002850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70000</w:t>
            </w:r>
          </w:p>
        </w:tc>
        <w:tc>
          <w:tcPr>
            <w:tcW w:w="1276" w:type="dxa"/>
          </w:tcPr>
          <w:p w:rsidR="00F8096C" w:rsidRPr="002C1528" w:rsidRDefault="002B6145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33 620 000</w:t>
            </w:r>
          </w:p>
        </w:tc>
        <w:tc>
          <w:tcPr>
            <w:tcW w:w="1134" w:type="dxa"/>
          </w:tcPr>
          <w:p w:rsidR="00F8096C" w:rsidRPr="002C1528" w:rsidRDefault="00256817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33 550 000</w:t>
            </w:r>
          </w:p>
        </w:tc>
      </w:tr>
      <w:tr w:rsidR="00220720" w:rsidRPr="002C1528" w:rsidTr="00A64F28">
        <w:tc>
          <w:tcPr>
            <w:tcW w:w="710" w:type="dxa"/>
          </w:tcPr>
          <w:p w:rsidR="00F8096C" w:rsidRPr="002C1528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4.5.</w:t>
            </w:r>
          </w:p>
        </w:tc>
        <w:tc>
          <w:tcPr>
            <w:tcW w:w="5103" w:type="dxa"/>
          </w:tcPr>
          <w:p w:rsidR="00F8096C" w:rsidRPr="002C1528" w:rsidRDefault="00F8096C" w:rsidP="004B130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Удельный вес приватизированных объектов недвижимости к общему количеству объектов недвижимости, включенных в Прогнозный план (программу) приватизации муниципального имущества на соответствующий год</w:t>
            </w:r>
          </w:p>
        </w:tc>
        <w:tc>
          <w:tcPr>
            <w:tcW w:w="850" w:type="dxa"/>
          </w:tcPr>
          <w:p w:rsidR="00F8096C" w:rsidRPr="002C1528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34" w:type="dxa"/>
          </w:tcPr>
          <w:p w:rsidR="00F8096C" w:rsidRPr="002C1528" w:rsidRDefault="002B6145" w:rsidP="002850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276" w:type="dxa"/>
          </w:tcPr>
          <w:p w:rsidR="00F8096C" w:rsidRPr="002C1528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134" w:type="dxa"/>
          </w:tcPr>
          <w:p w:rsidR="00F8096C" w:rsidRPr="002C1528" w:rsidRDefault="00256817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-25</w:t>
            </w:r>
          </w:p>
        </w:tc>
      </w:tr>
      <w:tr w:rsidR="00220720" w:rsidRPr="002C1528" w:rsidTr="00A64F28">
        <w:tc>
          <w:tcPr>
            <w:tcW w:w="710" w:type="dxa"/>
          </w:tcPr>
          <w:p w:rsidR="00F8096C" w:rsidRPr="002C1528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4.6.</w:t>
            </w:r>
          </w:p>
        </w:tc>
        <w:tc>
          <w:tcPr>
            <w:tcW w:w="5103" w:type="dxa"/>
          </w:tcPr>
          <w:p w:rsidR="00F8096C" w:rsidRPr="002C1528" w:rsidRDefault="00F8096C" w:rsidP="004B130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Доля имущества Малокарачаевского муниципального района, переданного в пользование субъектам малого и среднего предпринимательства, по отношению к имуществу, включенному в Перечень имущества, передаваемого указанным субъектам</w:t>
            </w:r>
          </w:p>
        </w:tc>
        <w:tc>
          <w:tcPr>
            <w:tcW w:w="850" w:type="dxa"/>
          </w:tcPr>
          <w:p w:rsidR="00F8096C" w:rsidRPr="002C1528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34" w:type="dxa"/>
          </w:tcPr>
          <w:p w:rsidR="00F8096C" w:rsidRPr="002C1528" w:rsidRDefault="002B6145" w:rsidP="002850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  <w:r w:rsidR="00F8096C"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</w:tcPr>
          <w:p w:rsidR="00F8096C" w:rsidRPr="002C1528" w:rsidRDefault="002B6145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134" w:type="dxa"/>
          </w:tcPr>
          <w:p w:rsidR="00F8096C" w:rsidRPr="002C1528" w:rsidRDefault="002B6145" w:rsidP="002B614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-65</w:t>
            </w:r>
          </w:p>
        </w:tc>
      </w:tr>
      <w:tr w:rsidR="00220720" w:rsidRPr="002C1528" w:rsidTr="00A64F28">
        <w:tc>
          <w:tcPr>
            <w:tcW w:w="9073" w:type="dxa"/>
            <w:gridSpan w:val="5"/>
          </w:tcPr>
          <w:p w:rsidR="00F8096C" w:rsidRPr="002C1528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Подпрограмма 5</w:t>
            </w:r>
          </w:p>
        </w:tc>
        <w:tc>
          <w:tcPr>
            <w:tcW w:w="1134" w:type="dxa"/>
          </w:tcPr>
          <w:p w:rsidR="00F8096C" w:rsidRPr="002C1528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20720" w:rsidRPr="002C1528" w:rsidTr="00A64F28">
        <w:tc>
          <w:tcPr>
            <w:tcW w:w="710" w:type="dxa"/>
          </w:tcPr>
          <w:p w:rsidR="00F8096C" w:rsidRPr="002C1528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5103" w:type="dxa"/>
          </w:tcPr>
          <w:p w:rsidR="00F8096C" w:rsidRPr="002C1528" w:rsidRDefault="00F8096C" w:rsidP="004B130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Динамика налоговых и неналоговых доходов консолидированного бюджета Малокарачаевского муниципального района</w:t>
            </w:r>
          </w:p>
        </w:tc>
        <w:tc>
          <w:tcPr>
            <w:tcW w:w="850" w:type="dxa"/>
          </w:tcPr>
          <w:p w:rsidR="00F8096C" w:rsidRPr="002C1528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34" w:type="dxa"/>
          </w:tcPr>
          <w:p w:rsidR="00F8096C" w:rsidRPr="002C1528" w:rsidRDefault="00F8096C" w:rsidP="002850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100,1</w:t>
            </w:r>
          </w:p>
        </w:tc>
        <w:tc>
          <w:tcPr>
            <w:tcW w:w="1276" w:type="dxa"/>
          </w:tcPr>
          <w:p w:rsidR="00F8096C" w:rsidRPr="002C1528" w:rsidRDefault="002B6145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89,2</w:t>
            </w:r>
          </w:p>
        </w:tc>
        <w:tc>
          <w:tcPr>
            <w:tcW w:w="1134" w:type="dxa"/>
          </w:tcPr>
          <w:p w:rsidR="00F8096C" w:rsidRPr="002C1528" w:rsidRDefault="002B6145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-10,9</w:t>
            </w:r>
          </w:p>
        </w:tc>
      </w:tr>
      <w:tr w:rsidR="00220720" w:rsidRPr="002C1528" w:rsidTr="00A64F28">
        <w:tc>
          <w:tcPr>
            <w:tcW w:w="710" w:type="dxa"/>
          </w:tcPr>
          <w:p w:rsidR="00F8096C" w:rsidRPr="002C1528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5.2.</w:t>
            </w:r>
          </w:p>
        </w:tc>
        <w:tc>
          <w:tcPr>
            <w:tcW w:w="5103" w:type="dxa"/>
          </w:tcPr>
          <w:p w:rsidR="00F8096C" w:rsidRPr="002C1528" w:rsidRDefault="00F8096C" w:rsidP="004B130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Доля программных расходов районного бюджета в общем объеме расходов бюджета</w:t>
            </w:r>
          </w:p>
        </w:tc>
        <w:tc>
          <w:tcPr>
            <w:tcW w:w="850" w:type="dxa"/>
          </w:tcPr>
          <w:p w:rsidR="00F8096C" w:rsidRPr="002C1528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34" w:type="dxa"/>
          </w:tcPr>
          <w:p w:rsidR="00F8096C" w:rsidRPr="002C1528" w:rsidRDefault="002B6145" w:rsidP="002850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276" w:type="dxa"/>
          </w:tcPr>
          <w:p w:rsidR="00F8096C" w:rsidRPr="002C1528" w:rsidRDefault="002B6145" w:rsidP="002850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93,2</w:t>
            </w:r>
          </w:p>
        </w:tc>
        <w:tc>
          <w:tcPr>
            <w:tcW w:w="1134" w:type="dxa"/>
          </w:tcPr>
          <w:p w:rsidR="00F8096C" w:rsidRPr="002C1528" w:rsidRDefault="00E07C83" w:rsidP="002B614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13,</w:t>
            </w:r>
            <w:r w:rsidR="002B6145" w:rsidRPr="002C1528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220720" w:rsidRPr="002C1528" w:rsidTr="00A64F28">
        <w:tc>
          <w:tcPr>
            <w:tcW w:w="710" w:type="dxa"/>
          </w:tcPr>
          <w:p w:rsidR="00F8096C" w:rsidRPr="002C1528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5.3.</w:t>
            </w:r>
          </w:p>
        </w:tc>
        <w:tc>
          <w:tcPr>
            <w:tcW w:w="5103" w:type="dxa"/>
          </w:tcPr>
          <w:p w:rsidR="00F8096C" w:rsidRPr="002C1528" w:rsidRDefault="00F8096C" w:rsidP="004B130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Максимальная доля дефицита районного бюджета к общему объему доходов без учета объема безвозмездных поступлений</w:t>
            </w:r>
          </w:p>
        </w:tc>
        <w:tc>
          <w:tcPr>
            <w:tcW w:w="850" w:type="dxa"/>
          </w:tcPr>
          <w:p w:rsidR="00F8096C" w:rsidRPr="002C1528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34" w:type="dxa"/>
          </w:tcPr>
          <w:p w:rsidR="00F8096C" w:rsidRPr="002C1528" w:rsidRDefault="00F8096C" w:rsidP="002850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6" w:type="dxa"/>
          </w:tcPr>
          <w:p w:rsidR="00F8096C" w:rsidRPr="002C1528" w:rsidRDefault="002B6145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бюджет за 2020 год исполнен с профицитом 1 849,0 </w:t>
            </w:r>
            <w:proofErr w:type="spellStart"/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тыс</w:t>
            </w:r>
            <w:proofErr w:type="gramStart"/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.р</w:t>
            </w:r>
            <w:proofErr w:type="gramEnd"/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уб</w:t>
            </w:r>
            <w:proofErr w:type="spellEnd"/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</w:tcPr>
          <w:p w:rsidR="00F8096C" w:rsidRPr="002C1528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20720" w:rsidRPr="002C1528" w:rsidTr="00A64F28">
        <w:tc>
          <w:tcPr>
            <w:tcW w:w="710" w:type="dxa"/>
          </w:tcPr>
          <w:p w:rsidR="00F8096C" w:rsidRPr="002C1528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5.4.</w:t>
            </w:r>
          </w:p>
        </w:tc>
        <w:tc>
          <w:tcPr>
            <w:tcW w:w="5103" w:type="dxa"/>
          </w:tcPr>
          <w:p w:rsidR="00F8096C" w:rsidRPr="002C1528" w:rsidRDefault="00F8096C" w:rsidP="004B130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Максимальная доля резервного фонда </w:t>
            </w: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администрации Малокарачаевского муниципального района от общего объема расходов районного бюджета</w:t>
            </w:r>
          </w:p>
        </w:tc>
        <w:tc>
          <w:tcPr>
            <w:tcW w:w="850" w:type="dxa"/>
          </w:tcPr>
          <w:p w:rsidR="00F8096C" w:rsidRPr="002C1528" w:rsidRDefault="00F8096C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%</w:t>
            </w:r>
          </w:p>
        </w:tc>
        <w:tc>
          <w:tcPr>
            <w:tcW w:w="1134" w:type="dxa"/>
          </w:tcPr>
          <w:p w:rsidR="00F8096C" w:rsidRPr="002C1528" w:rsidRDefault="00F8096C" w:rsidP="002850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0,03</w:t>
            </w:r>
          </w:p>
        </w:tc>
        <w:tc>
          <w:tcPr>
            <w:tcW w:w="1276" w:type="dxa"/>
          </w:tcPr>
          <w:p w:rsidR="00F8096C" w:rsidRPr="002C1528" w:rsidRDefault="00F8096C" w:rsidP="002B614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</w:t>
            </w:r>
            <w:r w:rsidR="002B6145"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F8096C" w:rsidRPr="002C1528" w:rsidRDefault="002B6145" w:rsidP="004B13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E07C83" w:rsidRPr="002C1528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0</w:t>
            </w:r>
            <w:r w:rsidRPr="002C1528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,01</w:t>
            </w:r>
          </w:p>
        </w:tc>
      </w:tr>
    </w:tbl>
    <w:p w:rsidR="00A64F28" w:rsidRPr="002C1528" w:rsidRDefault="00A64F28" w:rsidP="00815C9F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B41A0" w:rsidRPr="002C1528" w:rsidRDefault="00815C9F" w:rsidP="00815C9F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15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Признать Программу эффективной, </w:t>
      </w:r>
      <w:r w:rsidR="00256817" w:rsidRPr="002C15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31% индикаторов не </w:t>
      </w:r>
      <w:proofErr w:type="gramStart"/>
      <w:r w:rsidR="00256817" w:rsidRPr="002C15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исполнен</w:t>
      </w:r>
      <w:proofErr w:type="gramEnd"/>
      <w:r w:rsidR="00256817" w:rsidRPr="002C15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рассмотреть причины и </w:t>
      </w:r>
      <w:r w:rsidRPr="002C15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предусмотреть средства на дальнейшую реализацию программы. Из 16 индикаторов отрицательное значение достигнуто только по </w:t>
      </w:r>
      <w:r w:rsidR="00256817" w:rsidRPr="002C15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пяти</w:t>
      </w:r>
      <w:r w:rsidRPr="002C15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индикаторам</w:t>
      </w:r>
    </w:p>
    <w:p w:rsidR="009E2348" w:rsidRPr="002C1528" w:rsidRDefault="009E2348" w:rsidP="008D5FC1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1D4C7A" w:rsidRPr="002C1528" w:rsidRDefault="00500F63" w:rsidP="008D5FC1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C15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Ресурсное обеспечение реализации муниципальной программы «Управление муниципальными финансами и муниципальным имуществом Малокарачаевского муниципального района на 2019 – 2024 годы»</w:t>
      </w:r>
    </w:p>
    <w:p w:rsidR="001D4C7A" w:rsidRPr="002C1528" w:rsidRDefault="001D4C7A" w:rsidP="00B6477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Style w:val="a3"/>
        <w:tblW w:w="1063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51"/>
        <w:gridCol w:w="2728"/>
        <w:gridCol w:w="1843"/>
        <w:gridCol w:w="1276"/>
        <w:gridCol w:w="1276"/>
        <w:gridCol w:w="1559"/>
      </w:tblGrid>
      <w:tr w:rsidR="00220720" w:rsidRPr="002C1528" w:rsidTr="00A64F28">
        <w:tc>
          <w:tcPr>
            <w:tcW w:w="1951" w:type="dxa"/>
          </w:tcPr>
          <w:p w:rsidR="00E07C83" w:rsidRPr="002C1528" w:rsidRDefault="00E07C83" w:rsidP="002850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2728" w:type="dxa"/>
          </w:tcPr>
          <w:p w:rsidR="00E07C83" w:rsidRPr="002C1528" w:rsidRDefault="00E07C83" w:rsidP="002850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Наименование Программы, подпрограммы, основного мероприятия</w:t>
            </w:r>
          </w:p>
        </w:tc>
        <w:tc>
          <w:tcPr>
            <w:tcW w:w="1843" w:type="dxa"/>
          </w:tcPr>
          <w:p w:rsidR="00E07C83" w:rsidRPr="002C1528" w:rsidRDefault="00E07C83" w:rsidP="002850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Ответственный исполнитель, соисполнитель</w:t>
            </w:r>
          </w:p>
        </w:tc>
        <w:tc>
          <w:tcPr>
            <w:tcW w:w="1276" w:type="dxa"/>
          </w:tcPr>
          <w:p w:rsidR="00E07C83" w:rsidRPr="002C1528" w:rsidRDefault="00E07C83" w:rsidP="002850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1276" w:type="dxa"/>
          </w:tcPr>
          <w:p w:rsidR="00E07C83" w:rsidRPr="002C1528" w:rsidRDefault="00E07C83" w:rsidP="002850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1559" w:type="dxa"/>
          </w:tcPr>
          <w:p w:rsidR="00E07C83" w:rsidRPr="002C1528" w:rsidRDefault="00E07C83" w:rsidP="00E07C8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Оценка в баллах</w:t>
            </w:r>
          </w:p>
        </w:tc>
      </w:tr>
      <w:tr w:rsidR="00220720" w:rsidRPr="002C1528" w:rsidTr="00A64F28">
        <w:tc>
          <w:tcPr>
            <w:tcW w:w="1951" w:type="dxa"/>
          </w:tcPr>
          <w:p w:rsidR="00E07C83" w:rsidRPr="002C1528" w:rsidRDefault="00E07C83" w:rsidP="002850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28" w:type="dxa"/>
          </w:tcPr>
          <w:p w:rsidR="00E07C83" w:rsidRPr="002C1528" w:rsidRDefault="00E07C83" w:rsidP="002850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</w:tcPr>
          <w:p w:rsidR="00E07C83" w:rsidRPr="002C1528" w:rsidRDefault="00E07C83" w:rsidP="002850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</w:tcPr>
          <w:p w:rsidR="00E07C83" w:rsidRPr="002C1528" w:rsidRDefault="00E07C83" w:rsidP="002850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</w:tcPr>
          <w:p w:rsidR="00E07C83" w:rsidRPr="002C1528" w:rsidRDefault="00E07C83" w:rsidP="002850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</w:tcPr>
          <w:p w:rsidR="00E07C83" w:rsidRPr="002C1528" w:rsidRDefault="00E07C83" w:rsidP="002850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20720" w:rsidRPr="002C1528" w:rsidTr="00A64F28">
        <w:trPr>
          <w:trHeight w:val="380"/>
        </w:trPr>
        <w:tc>
          <w:tcPr>
            <w:tcW w:w="1951" w:type="dxa"/>
            <w:vMerge w:val="restart"/>
          </w:tcPr>
          <w:p w:rsidR="00E07C83" w:rsidRPr="002C1528" w:rsidRDefault="00E07C83" w:rsidP="0028508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Муниципальная программа</w:t>
            </w:r>
          </w:p>
        </w:tc>
        <w:tc>
          <w:tcPr>
            <w:tcW w:w="2728" w:type="dxa"/>
            <w:vMerge w:val="restart"/>
          </w:tcPr>
          <w:p w:rsidR="00E07C83" w:rsidRPr="002C1528" w:rsidRDefault="00E07C83" w:rsidP="0028508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«Управление муниципальными финансами и муниципальным имуществом Малокарачаевского муниципального района на 2019 – 2024 годы»</w:t>
            </w:r>
          </w:p>
        </w:tc>
        <w:tc>
          <w:tcPr>
            <w:tcW w:w="1843" w:type="dxa"/>
            <w:vAlign w:val="center"/>
          </w:tcPr>
          <w:p w:rsidR="00E07C83" w:rsidRPr="002C1528" w:rsidRDefault="00E07C83" w:rsidP="0028508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6" w:type="dxa"/>
            <w:vAlign w:val="center"/>
          </w:tcPr>
          <w:p w:rsidR="00E07C83" w:rsidRPr="002C1528" w:rsidRDefault="00E07C83" w:rsidP="006F1E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</w:t>
            </w:r>
            <w:r w:rsidR="006F1E7C"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683,6</w:t>
            </w:r>
          </w:p>
        </w:tc>
        <w:tc>
          <w:tcPr>
            <w:tcW w:w="1276" w:type="dxa"/>
            <w:vAlign w:val="center"/>
          </w:tcPr>
          <w:p w:rsidR="00E07C83" w:rsidRPr="002C1528" w:rsidRDefault="006F1E7C" w:rsidP="00B3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52683,6</w:t>
            </w:r>
          </w:p>
        </w:tc>
        <w:tc>
          <w:tcPr>
            <w:tcW w:w="1559" w:type="dxa"/>
          </w:tcPr>
          <w:p w:rsidR="00E07C83" w:rsidRPr="002C1528" w:rsidRDefault="00E07C83" w:rsidP="00B3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220720" w:rsidRPr="002C1528" w:rsidTr="00A64F28">
        <w:trPr>
          <w:trHeight w:val="569"/>
        </w:trPr>
        <w:tc>
          <w:tcPr>
            <w:tcW w:w="1951" w:type="dxa"/>
            <w:vMerge/>
          </w:tcPr>
          <w:p w:rsidR="00E07C83" w:rsidRPr="002C1528" w:rsidRDefault="00E07C83" w:rsidP="0028508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728" w:type="dxa"/>
            <w:vMerge/>
          </w:tcPr>
          <w:p w:rsidR="00E07C83" w:rsidRPr="002C1528" w:rsidRDefault="00E07C83" w:rsidP="0028508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E07C83" w:rsidRPr="002C1528" w:rsidRDefault="00E07C83" w:rsidP="0028508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ФУ</w:t>
            </w:r>
          </w:p>
        </w:tc>
        <w:tc>
          <w:tcPr>
            <w:tcW w:w="1276" w:type="dxa"/>
            <w:vAlign w:val="center"/>
          </w:tcPr>
          <w:p w:rsidR="00E07C83" w:rsidRPr="002C1528" w:rsidRDefault="006F1E7C" w:rsidP="00B3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58245,6</w:t>
            </w:r>
          </w:p>
        </w:tc>
        <w:tc>
          <w:tcPr>
            <w:tcW w:w="1276" w:type="dxa"/>
            <w:vAlign w:val="center"/>
          </w:tcPr>
          <w:p w:rsidR="00E07C83" w:rsidRPr="002C1528" w:rsidRDefault="00E07C83" w:rsidP="006F1E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6F1E7C"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8245,6</w:t>
            </w:r>
          </w:p>
        </w:tc>
        <w:tc>
          <w:tcPr>
            <w:tcW w:w="1559" w:type="dxa"/>
          </w:tcPr>
          <w:p w:rsidR="00E07C83" w:rsidRPr="002C1528" w:rsidRDefault="00E07C83" w:rsidP="00B3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220720" w:rsidRPr="002C1528" w:rsidTr="00A64F28">
        <w:trPr>
          <w:trHeight w:val="408"/>
        </w:trPr>
        <w:tc>
          <w:tcPr>
            <w:tcW w:w="1951" w:type="dxa"/>
            <w:vMerge/>
          </w:tcPr>
          <w:p w:rsidR="00E07C83" w:rsidRPr="002C1528" w:rsidRDefault="00E07C83" w:rsidP="0028508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728" w:type="dxa"/>
            <w:vMerge/>
          </w:tcPr>
          <w:p w:rsidR="00E07C83" w:rsidRPr="002C1528" w:rsidRDefault="00E07C83" w:rsidP="0028508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E07C83" w:rsidRPr="002C1528" w:rsidRDefault="00E07C83" w:rsidP="008D5FC1">
            <w:pPr>
              <w:ind w:right="-108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отдел СХИ и ЗО</w:t>
            </w:r>
          </w:p>
        </w:tc>
        <w:tc>
          <w:tcPr>
            <w:tcW w:w="1276" w:type="dxa"/>
            <w:vAlign w:val="center"/>
          </w:tcPr>
          <w:p w:rsidR="00E07C83" w:rsidRPr="002C1528" w:rsidRDefault="006F1E7C" w:rsidP="00B3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1438</w:t>
            </w:r>
          </w:p>
        </w:tc>
        <w:tc>
          <w:tcPr>
            <w:tcW w:w="1276" w:type="dxa"/>
            <w:vAlign w:val="center"/>
          </w:tcPr>
          <w:p w:rsidR="00E07C83" w:rsidRPr="002C1528" w:rsidRDefault="006F1E7C" w:rsidP="00B3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1438</w:t>
            </w:r>
          </w:p>
        </w:tc>
        <w:tc>
          <w:tcPr>
            <w:tcW w:w="1559" w:type="dxa"/>
          </w:tcPr>
          <w:p w:rsidR="00E07C83" w:rsidRPr="002C1528" w:rsidRDefault="006F1E7C" w:rsidP="006F1E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220720" w:rsidRPr="002C1528" w:rsidTr="00A64F28">
        <w:trPr>
          <w:trHeight w:val="60"/>
        </w:trPr>
        <w:tc>
          <w:tcPr>
            <w:tcW w:w="1951" w:type="dxa"/>
            <w:vMerge w:val="restart"/>
          </w:tcPr>
          <w:p w:rsidR="00E07C83" w:rsidRPr="002C1528" w:rsidRDefault="00E07C83" w:rsidP="002850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Подпрограмма 1</w:t>
            </w:r>
          </w:p>
        </w:tc>
        <w:tc>
          <w:tcPr>
            <w:tcW w:w="2728" w:type="dxa"/>
            <w:vMerge w:val="restart"/>
          </w:tcPr>
          <w:p w:rsidR="00E07C83" w:rsidRPr="002C1528" w:rsidRDefault="00E07C83" w:rsidP="0028508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«Обеспечение условий реализации Программы»</w:t>
            </w:r>
          </w:p>
        </w:tc>
        <w:tc>
          <w:tcPr>
            <w:tcW w:w="1843" w:type="dxa"/>
            <w:vAlign w:val="center"/>
          </w:tcPr>
          <w:p w:rsidR="00E07C83" w:rsidRPr="002C1528" w:rsidRDefault="00E07C83" w:rsidP="0028508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6" w:type="dxa"/>
            <w:vAlign w:val="center"/>
          </w:tcPr>
          <w:p w:rsidR="00E07C83" w:rsidRPr="002C1528" w:rsidRDefault="006F1E7C" w:rsidP="00B3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7373,2</w:t>
            </w:r>
          </w:p>
        </w:tc>
        <w:tc>
          <w:tcPr>
            <w:tcW w:w="1276" w:type="dxa"/>
            <w:vAlign w:val="center"/>
          </w:tcPr>
          <w:p w:rsidR="00E07C83" w:rsidRPr="002C1528" w:rsidRDefault="006F1E7C" w:rsidP="00B3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7373,2</w:t>
            </w:r>
          </w:p>
        </w:tc>
        <w:tc>
          <w:tcPr>
            <w:tcW w:w="1559" w:type="dxa"/>
          </w:tcPr>
          <w:p w:rsidR="00E07C83" w:rsidRPr="002C1528" w:rsidRDefault="00E07C83" w:rsidP="00B3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220720" w:rsidRPr="002C1528" w:rsidTr="00A64F28">
        <w:trPr>
          <w:trHeight w:val="144"/>
        </w:trPr>
        <w:tc>
          <w:tcPr>
            <w:tcW w:w="1951" w:type="dxa"/>
            <w:vMerge/>
          </w:tcPr>
          <w:p w:rsidR="00E07C83" w:rsidRPr="002C1528" w:rsidRDefault="00E07C83" w:rsidP="002850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728" w:type="dxa"/>
            <w:vMerge/>
          </w:tcPr>
          <w:p w:rsidR="00E07C83" w:rsidRPr="002C1528" w:rsidRDefault="00E07C83" w:rsidP="0028508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E07C83" w:rsidRPr="002C1528" w:rsidRDefault="00E07C83" w:rsidP="0028508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ФУ</w:t>
            </w:r>
          </w:p>
        </w:tc>
        <w:tc>
          <w:tcPr>
            <w:tcW w:w="1276" w:type="dxa"/>
            <w:vAlign w:val="center"/>
          </w:tcPr>
          <w:p w:rsidR="00E07C83" w:rsidRPr="002C1528" w:rsidRDefault="006F1E7C" w:rsidP="00B3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5935,2</w:t>
            </w:r>
          </w:p>
        </w:tc>
        <w:tc>
          <w:tcPr>
            <w:tcW w:w="1276" w:type="dxa"/>
            <w:vAlign w:val="center"/>
          </w:tcPr>
          <w:p w:rsidR="00E07C83" w:rsidRPr="002C1528" w:rsidRDefault="006F1E7C" w:rsidP="00B3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5935,2</w:t>
            </w:r>
          </w:p>
        </w:tc>
        <w:tc>
          <w:tcPr>
            <w:tcW w:w="1559" w:type="dxa"/>
          </w:tcPr>
          <w:p w:rsidR="00E07C83" w:rsidRPr="002C1528" w:rsidRDefault="00E07C83" w:rsidP="00B3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220720" w:rsidRPr="002C1528" w:rsidTr="00A64F28">
        <w:trPr>
          <w:trHeight w:val="285"/>
        </w:trPr>
        <w:tc>
          <w:tcPr>
            <w:tcW w:w="1951" w:type="dxa"/>
            <w:vMerge/>
          </w:tcPr>
          <w:p w:rsidR="00E07C83" w:rsidRPr="002C1528" w:rsidRDefault="00E07C83" w:rsidP="002850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728" w:type="dxa"/>
            <w:vMerge/>
          </w:tcPr>
          <w:p w:rsidR="00E07C83" w:rsidRPr="002C1528" w:rsidRDefault="00E07C83" w:rsidP="0028508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E07C83" w:rsidRPr="002C1528" w:rsidRDefault="00E07C83" w:rsidP="008D5FC1">
            <w:pPr>
              <w:ind w:right="-108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отдел СХИ и ЗО</w:t>
            </w:r>
          </w:p>
        </w:tc>
        <w:tc>
          <w:tcPr>
            <w:tcW w:w="1276" w:type="dxa"/>
            <w:vAlign w:val="center"/>
          </w:tcPr>
          <w:p w:rsidR="00E07C83" w:rsidRPr="002C1528" w:rsidRDefault="006F1E7C" w:rsidP="00B3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1438</w:t>
            </w:r>
          </w:p>
        </w:tc>
        <w:tc>
          <w:tcPr>
            <w:tcW w:w="1276" w:type="dxa"/>
            <w:vAlign w:val="center"/>
          </w:tcPr>
          <w:p w:rsidR="00E07C83" w:rsidRPr="002C1528" w:rsidRDefault="00E07C83" w:rsidP="006F1E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1 </w:t>
            </w:r>
            <w:r w:rsidR="006F1E7C"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438</w:t>
            </w:r>
          </w:p>
        </w:tc>
        <w:tc>
          <w:tcPr>
            <w:tcW w:w="1559" w:type="dxa"/>
          </w:tcPr>
          <w:p w:rsidR="00E07C83" w:rsidRPr="002C1528" w:rsidRDefault="00E07C83" w:rsidP="00B3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220720" w:rsidRPr="002C1528" w:rsidTr="00A64F28">
        <w:trPr>
          <w:trHeight w:val="387"/>
        </w:trPr>
        <w:tc>
          <w:tcPr>
            <w:tcW w:w="1951" w:type="dxa"/>
            <w:vMerge w:val="restart"/>
          </w:tcPr>
          <w:p w:rsidR="00E07C83" w:rsidRPr="002C1528" w:rsidRDefault="00E07C83" w:rsidP="002850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Подпрограмма 2</w:t>
            </w:r>
          </w:p>
        </w:tc>
        <w:tc>
          <w:tcPr>
            <w:tcW w:w="2728" w:type="dxa"/>
            <w:vMerge w:val="restart"/>
          </w:tcPr>
          <w:p w:rsidR="00E07C83" w:rsidRPr="002C1528" w:rsidRDefault="00E07C83" w:rsidP="0028508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«Управление муниципальным долгом Малокарачаевского муниципального района»</w:t>
            </w:r>
          </w:p>
        </w:tc>
        <w:tc>
          <w:tcPr>
            <w:tcW w:w="1843" w:type="dxa"/>
            <w:vAlign w:val="center"/>
          </w:tcPr>
          <w:p w:rsidR="00E07C83" w:rsidRPr="002C1528" w:rsidRDefault="00E07C83" w:rsidP="0028508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6" w:type="dxa"/>
            <w:vAlign w:val="center"/>
          </w:tcPr>
          <w:p w:rsidR="00E07C83" w:rsidRPr="002C1528" w:rsidRDefault="00E07C83" w:rsidP="00B3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20,2</w:t>
            </w:r>
          </w:p>
        </w:tc>
        <w:tc>
          <w:tcPr>
            <w:tcW w:w="1276" w:type="dxa"/>
            <w:vAlign w:val="center"/>
          </w:tcPr>
          <w:p w:rsidR="00E07C83" w:rsidRPr="002C1528" w:rsidRDefault="00E07C83" w:rsidP="00B3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20,2</w:t>
            </w:r>
          </w:p>
        </w:tc>
        <w:tc>
          <w:tcPr>
            <w:tcW w:w="1559" w:type="dxa"/>
          </w:tcPr>
          <w:p w:rsidR="00E07C83" w:rsidRPr="002C1528" w:rsidRDefault="00E07C83" w:rsidP="00B3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220720" w:rsidRPr="002C1528" w:rsidTr="00A64F28">
        <w:trPr>
          <w:trHeight w:val="421"/>
        </w:trPr>
        <w:tc>
          <w:tcPr>
            <w:tcW w:w="1951" w:type="dxa"/>
            <w:vMerge/>
          </w:tcPr>
          <w:p w:rsidR="00E07C83" w:rsidRPr="002C1528" w:rsidRDefault="00E07C83" w:rsidP="002850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728" w:type="dxa"/>
            <w:vMerge/>
          </w:tcPr>
          <w:p w:rsidR="00E07C83" w:rsidRPr="002C1528" w:rsidRDefault="00E07C83" w:rsidP="0028508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E07C83" w:rsidRPr="002C1528" w:rsidRDefault="00E07C83" w:rsidP="0028508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ФУ</w:t>
            </w:r>
          </w:p>
        </w:tc>
        <w:tc>
          <w:tcPr>
            <w:tcW w:w="1276" w:type="dxa"/>
            <w:vAlign w:val="center"/>
          </w:tcPr>
          <w:p w:rsidR="00E07C83" w:rsidRPr="002C1528" w:rsidRDefault="00E07C83" w:rsidP="00B3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20,2</w:t>
            </w:r>
          </w:p>
        </w:tc>
        <w:tc>
          <w:tcPr>
            <w:tcW w:w="1276" w:type="dxa"/>
            <w:vAlign w:val="center"/>
          </w:tcPr>
          <w:p w:rsidR="00E07C83" w:rsidRPr="002C1528" w:rsidRDefault="00E07C83" w:rsidP="00B3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20,2</w:t>
            </w:r>
          </w:p>
        </w:tc>
        <w:tc>
          <w:tcPr>
            <w:tcW w:w="1559" w:type="dxa"/>
          </w:tcPr>
          <w:p w:rsidR="00E07C83" w:rsidRPr="002C1528" w:rsidRDefault="00E07C83" w:rsidP="00B3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220720" w:rsidRPr="002C1528" w:rsidTr="00A64F28">
        <w:trPr>
          <w:trHeight w:val="421"/>
        </w:trPr>
        <w:tc>
          <w:tcPr>
            <w:tcW w:w="1951" w:type="dxa"/>
            <w:vMerge w:val="restart"/>
          </w:tcPr>
          <w:p w:rsidR="00E07C83" w:rsidRPr="002C1528" w:rsidRDefault="00E07C83" w:rsidP="0028508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Подпрограмма 3</w:t>
            </w:r>
          </w:p>
        </w:tc>
        <w:tc>
          <w:tcPr>
            <w:tcW w:w="2728" w:type="dxa"/>
            <w:vMerge w:val="restart"/>
          </w:tcPr>
          <w:p w:rsidR="00E07C83" w:rsidRPr="002C1528" w:rsidRDefault="00E07C83" w:rsidP="0028508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«Эффективная система межбюджетных отношений в Малокарачаевском муниципальном районе»</w:t>
            </w:r>
          </w:p>
        </w:tc>
        <w:tc>
          <w:tcPr>
            <w:tcW w:w="1843" w:type="dxa"/>
            <w:vAlign w:val="center"/>
          </w:tcPr>
          <w:p w:rsidR="00E07C83" w:rsidRPr="002C1528" w:rsidRDefault="00E07C83" w:rsidP="0028508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6" w:type="dxa"/>
            <w:vAlign w:val="center"/>
          </w:tcPr>
          <w:p w:rsidR="00E07C83" w:rsidRPr="002C1528" w:rsidRDefault="006F1E7C" w:rsidP="00B3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52290,2</w:t>
            </w:r>
          </w:p>
        </w:tc>
        <w:tc>
          <w:tcPr>
            <w:tcW w:w="1276" w:type="dxa"/>
            <w:vAlign w:val="center"/>
          </w:tcPr>
          <w:p w:rsidR="00E07C83" w:rsidRPr="002C1528" w:rsidRDefault="006F1E7C" w:rsidP="00B3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52290,2</w:t>
            </w:r>
          </w:p>
        </w:tc>
        <w:tc>
          <w:tcPr>
            <w:tcW w:w="1559" w:type="dxa"/>
          </w:tcPr>
          <w:p w:rsidR="00E07C83" w:rsidRPr="002C1528" w:rsidRDefault="00E07C83" w:rsidP="00B3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220720" w:rsidRPr="002C1528" w:rsidTr="00A64F28">
        <w:trPr>
          <w:trHeight w:val="529"/>
        </w:trPr>
        <w:tc>
          <w:tcPr>
            <w:tcW w:w="1951" w:type="dxa"/>
            <w:vMerge/>
          </w:tcPr>
          <w:p w:rsidR="00E07C83" w:rsidRPr="002C1528" w:rsidRDefault="00E07C83" w:rsidP="0028508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728" w:type="dxa"/>
            <w:vMerge/>
          </w:tcPr>
          <w:p w:rsidR="00E07C83" w:rsidRPr="002C1528" w:rsidRDefault="00E07C83" w:rsidP="0028508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E07C83" w:rsidRPr="002C1528" w:rsidRDefault="00E07C83" w:rsidP="0028508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ФУ</w:t>
            </w:r>
          </w:p>
        </w:tc>
        <w:tc>
          <w:tcPr>
            <w:tcW w:w="1276" w:type="dxa"/>
            <w:vAlign w:val="center"/>
          </w:tcPr>
          <w:p w:rsidR="00E07C83" w:rsidRPr="002C1528" w:rsidRDefault="006F1E7C" w:rsidP="00B3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52290,2</w:t>
            </w:r>
          </w:p>
        </w:tc>
        <w:tc>
          <w:tcPr>
            <w:tcW w:w="1276" w:type="dxa"/>
            <w:vAlign w:val="center"/>
          </w:tcPr>
          <w:p w:rsidR="00E07C83" w:rsidRPr="002C1528" w:rsidRDefault="006F1E7C" w:rsidP="00B3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52290,2</w:t>
            </w:r>
          </w:p>
        </w:tc>
        <w:tc>
          <w:tcPr>
            <w:tcW w:w="1559" w:type="dxa"/>
          </w:tcPr>
          <w:p w:rsidR="00E07C83" w:rsidRPr="002C1528" w:rsidRDefault="00E07C83" w:rsidP="00B3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220720" w:rsidRPr="002C1528" w:rsidTr="00A64F28">
        <w:trPr>
          <w:trHeight w:val="709"/>
        </w:trPr>
        <w:tc>
          <w:tcPr>
            <w:tcW w:w="1951" w:type="dxa"/>
          </w:tcPr>
          <w:p w:rsidR="00E07C83" w:rsidRPr="002C1528" w:rsidRDefault="00E07C83" w:rsidP="0028508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Основное мероприятие 1</w:t>
            </w:r>
          </w:p>
        </w:tc>
        <w:tc>
          <w:tcPr>
            <w:tcW w:w="2728" w:type="dxa"/>
          </w:tcPr>
          <w:p w:rsidR="00E07C83" w:rsidRPr="002C1528" w:rsidRDefault="00E07C83" w:rsidP="0028508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«Выравнивание уровня бюджетной обеспеченности сельских поселений»</w:t>
            </w:r>
          </w:p>
        </w:tc>
        <w:tc>
          <w:tcPr>
            <w:tcW w:w="1843" w:type="dxa"/>
            <w:vAlign w:val="center"/>
          </w:tcPr>
          <w:p w:rsidR="00E07C83" w:rsidRPr="002C1528" w:rsidRDefault="00E07C83" w:rsidP="0028508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ФУ</w:t>
            </w:r>
          </w:p>
        </w:tc>
        <w:tc>
          <w:tcPr>
            <w:tcW w:w="1276" w:type="dxa"/>
            <w:vAlign w:val="center"/>
          </w:tcPr>
          <w:p w:rsidR="00E07C83" w:rsidRPr="002C1528" w:rsidRDefault="006F1E7C" w:rsidP="00B3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52290,2</w:t>
            </w:r>
          </w:p>
        </w:tc>
        <w:tc>
          <w:tcPr>
            <w:tcW w:w="1276" w:type="dxa"/>
            <w:vAlign w:val="center"/>
          </w:tcPr>
          <w:p w:rsidR="00E07C83" w:rsidRPr="002C1528" w:rsidRDefault="006F1E7C" w:rsidP="00B3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52290,2</w:t>
            </w:r>
          </w:p>
        </w:tc>
        <w:tc>
          <w:tcPr>
            <w:tcW w:w="1559" w:type="dxa"/>
          </w:tcPr>
          <w:p w:rsidR="00E07C83" w:rsidRPr="002C1528" w:rsidRDefault="00E07C83" w:rsidP="00B3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220720" w:rsidRPr="002C1528" w:rsidTr="00A64F28">
        <w:trPr>
          <w:trHeight w:val="64"/>
        </w:trPr>
        <w:tc>
          <w:tcPr>
            <w:tcW w:w="1951" w:type="dxa"/>
          </w:tcPr>
          <w:p w:rsidR="00E07C83" w:rsidRPr="002C1528" w:rsidRDefault="00E07C83" w:rsidP="0028508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мероприятие 2</w:t>
            </w:r>
          </w:p>
        </w:tc>
        <w:tc>
          <w:tcPr>
            <w:tcW w:w="2728" w:type="dxa"/>
          </w:tcPr>
          <w:p w:rsidR="00E07C83" w:rsidRPr="002C1528" w:rsidRDefault="00E07C83" w:rsidP="0028508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«Меры по обеспечению сбалансированности бюджетов сельских поселений»</w:t>
            </w:r>
          </w:p>
        </w:tc>
        <w:tc>
          <w:tcPr>
            <w:tcW w:w="1843" w:type="dxa"/>
            <w:vAlign w:val="center"/>
          </w:tcPr>
          <w:p w:rsidR="00E07C83" w:rsidRPr="002C1528" w:rsidRDefault="00E07C83" w:rsidP="0028508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ФУ</w:t>
            </w:r>
          </w:p>
        </w:tc>
        <w:tc>
          <w:tcPr>
            <w:tcW w:w="1276" w:type="dxa"/>
            <w:vAlign w:val="center"/>
          </w:tcPr>
          <w:p w:rsidR="00E07C83" w:rsidRPr="002C1528" w:rsidRDefault="006F1E7C" w:rsidP="00B3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E07C83" w:rsidRPr="002C1528" w:rsidRDefault="006F1E7C" w:rsidP="00B3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E07C83" w:rsidRPr="002C1528" w:rsidRDefault="00E07C83" w:rsidP="00B3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220720" w:rsidRPr="002C1528" w:rsidTr="00A64F28">
        <w:trPr>
          <w:trHeight w:val="118"/>
        </w:trPr>
        <w:tc>
          <w:tcPr>
            <w:tcW w:w="1951" w:type="dxa"/>
            <w:vMerge w:val="restart"/>
          </w:tcPr>
          <w:p w:rsidR="00E07C83" w:rsidRPr="002C1528" w:rsidRDefault="00E07C83" w:rsidP="0028508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Подпрограмма 4</w:t>
            </w:r>
          </w:p>
        </w:tc>
        <w:tc>
          <w:tcPr>
            <w:tcW w:w="2728" w:type="dxa"/>
            <w:vMerge w:val="restart"/>
          </w:tcPr>
          <w:p w:rsidR="00E07C83" w:rsidRPr="002C1528" w:rsidRDefault="00E07C83" w:rsidP="0028508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«Формирование эффективной системы распоряжения земельными участками и управления муниципальными имуществом Малокарачаевского муниципального района»</w:t>
            </w:r>
          </w:p>
        </w:tc>
        <w:tc>
          <w:tcPr>
            <w:tcW w:w="1843" w:type="dxa"/>
          </w:tcPr>
          <w:p w:rsidR="00E07C83" w:rsidRPr="002C1528" w:rsidRDefault="00E07C83" w:rsidP="0028508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6" w:type="dxa"/>
            <w:vAlign w:val="center"/>
          </w:tcPr>
          <w:p w:rsidR="00E07C83" w:rsidRPr="002C1528" w:rsidRDefault="00E07C83" w:rsidP="00B3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147,0</w:t>
            </w:r>
          </w:p>
        </w:tc>
        <w:tc>
          <w:tcPr>
            <w:tcW w:w="1276" w:type="dxa"/>
            <w:vAlign w:val="center"/>
          </w:tcPr>
          <w:p w:rsidR="00E07C83" w:rsidRPr="002C1528" w:rsidRDefault="00E07C83" w:rsidP="00B3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147,0</w:t>
            </w:r>
          </w:p>
        </w:tc>
        <w:tc>
          <w:tcPr>
            <w:tcW w:w="1559" w:type="dxa"/>
          </w:tcPr>
          <w:p w:rsidR="00E07C83" w:rsidRPr="002C1528" w:rsidRDefault="00E07C83" w:rsidP="00B3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220720" w:rsidRPr="002C1528" w:rsidTr="00A64F28">
        <w:trPr>
          <w:trHeight w:val="1114"/>
        </w:trPr>
        <w:tc>
          <w:tcPr>
            <w:tcW w:w="1951" w:type="dxa"/>
            <w:vMerge/>
          </w:tcPr>
          <w:p w:rsidR="00E07C83" w:rsidRPr="002C1528" w:rsidRDefault="00E07C83" w:rsidP="0028508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728" w:type="dxa"/>
            <w:vMerge/>
          </w:tcPr>
          <w:p w:rsidR="00E07C83" w:rsidRPr="002C1528" w:rsidRDefault="00E07C83" w:rsidP="0028508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E07C83" w:rsidRPr="002C1528" w:rsidRDefault="00E07C83" w:rsidP="008D5FC1">
            <w:pPr>
              <w:ind w:right="-108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отдел СХИ и ЗО</w:t>
            </w:r>
          </w:p>
        </w:tc>
        <w:tc>
          <w:tcPr>
            <w:tcW w:w="1276" w:type="dxa"/>
            <w:vAlign w:val="center"/>
          </w:tcPr>
          <w:p w:rsidR="00E07C83" w:rsidRPr="002C1528" w:rsidRDefault="006F1E7C" w:rsidP="00B3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E07C83" w:rsidRPr="002C1528" w:rsidRDefault="006F1E7C" w:rsidP="00B3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6F1E7C" w:rsidRPr="002C1528" w:rsidRDefault="006F1E7C" w:rsidP="006F1E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F1E7C" w:rsidRPr="002C1528" w:rsidRDefault="006F1E7C" w:rsidP="006F1E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F1E7C" w:rsidRPr="002C1528" w:rsidRDefault="006F1E7C" w:rsidP="006F1E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F1E7C" w:rsidRPr="002C1528" w:rsidRDefault="006F1E7C" w:rsidP="006F1E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F1E7C" w:rsidRPr="002C1528" w:rsidRDefault="006F1E7C" w:rsidP="006F1E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07C83" w:rsidRPr="002C1528" w:rsidRDefault="006F1E7C" w:rsidP="006F1E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220720" w:rsidRPr="002C1528" w:rsidTr="00A64F28">
        <w:trPr>
          <w:trHeight w:val="306"/>
        </w:trPr>
        <w:tc>
          <w:tcPr>
            <w:tcW w:w="1951" w:type="dxa"/>
            <w:vMerge w:val="restart"/>
          </w:tcPr>
          <w:p w:rsidR="00E07C83" w:rsidRPr="002C1528" w:rsidRDefault="00E07C83" w:rsidP="0028508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Подпрограмма 5 </w:t>
            </w:r>
          </w:p>
        </w:tc>
        <w:tc>
          <w:tcPr>
            <w:tcW w:w="2728" w:type="dxa"/>
            <w:vMerge w:val="restart"/>
          </w:tcPr>
          <w:p w:rsidR="00E07C83" w:rsidRPr="002C1528" w:rsidRDefault="00E07C83" w:rsidP="0028508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«Проведение эффективной муниципальной политики в области управления муниципальными финансами Малокарачаевского муниципального района»</w:t>
            </w:r>
          </w:p>
        </w:tc>
        <w:tc>
          <w:tcPr>
            <w:tcW w:w="1843" w:type="dxa"/>
            <w:vAlign w:val="center"/>
          </w:tcPr>
          <w:p w:rsidR="00E07C83" w:rsidRPr="002C1528" w:rsidRDefault="00E07C83" w:rsidP="0028508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6" w:type="dxa"/>
            <w:vAlign w:val="center"/>
          </w:tcPr>
          <w:p w:rsidR="00E07C83" w:rsidRPr="002C1528" w:rsidRDefault="00E07C83" w:rsidP="00B3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center"/>
          </w:tcPr>
          <w:p w:rsidR="00E07C83" w:rsidRPr="002C1528" w:rsidRDefault="00E07C83" w:rsidP="00B3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07C83" w:rsidRPr="002C1528" w:rsidRDefault="00E07C83" w:rsidP="00B3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220720" w:rsidRPr="002C1528" w:rsidTr="00A64F28">
        <w:trPr>
          <w:trHeight w:val="706"/>
        </w:trPr>
        <w:tc>
          <w:tcPr>
            <w:tcW w:w="1951" w:type="dxa"/>
            <w:vMerge/>
          </w:tcPr>
          <w:p w:rsidR="00E07C83" w:rsidRPr="002C1528" w:rsidRDefault="00E07C83" w:rsidP="0028508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728" w:type="dxa"/>
            <w:vMerge/>
          </w:tcPr>
          <w:p w:rsidR="00E07C83" w:rsidRPr="002C1528" w:rsidRDefault="00E07C83" w:rsidP="0028508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E07C83" w:rsidRPr="002C1528" w:rsidRDefault="00E07C83" w:rsidP="0028508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1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ФУ</w:t>
            </w:r>
          </w:p>
        </w:tc>
        <w:tc>
          <w:tcPr>
            <w:tcW w:w="1276" w:type="dxa"/>
            <w:vAlign w:val="center"/>
          </w:tcPr>
          <w:p w:rsidR="00E07C83" w:rsidRPr="002C1528" w:rsidRDefault="00E07C83" w:rsidP="00B3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center"/>
          </w:tcPr>
          <w:p w:rsidR="00E07C83" w:rsidRPr="002C1528" w:rsidRDefault="00E07C83" w:rsidP="00B3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6F1E7C" w:rsidRPr="002C1528" w:rsidRDefault="006F1E7C" w:rsidP="00B3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F1E7C" w:rsidRPr="002C1528" w:rsidRDefault="006F1E7C" w:rsidP="00B3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F1E7C" w:rsidRPr="002C1528" w:rsidRDefault="006F1E7C" w:rsidP="00B3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F1E7C" w:rsidRPr="002C1528" w:rsidRDefault="006F1E7C" w:rsidP="00B3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07C83" w:rsidRPr="002C1528" w:rsidRDefault="00E07C83" w:rsidP="00B3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</w:tbl>
    <w:p w:rsidR="001D4C7A" w:rsidRPr="002C1528" w:rsidRDefault="001D4C7A" w:rsidP="00B6477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15C9F" w:rsidRPr="002C1528" w:rsidRDefault="00815C9F" w:rsidP="007E4CE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1528">
        <w:rPr>
          <w:rFonts w:ascii="Times New Roman" w:hAnsi="Times New Roman" w:cs="Times New Roman"/>
          <w:color w:val="000000" w:themeColor="text1"/>
          <w:sz w:val="28"/>
          <w:szCs w:val="28"/>
        </w:rPr>
        <w:t>ОЦЕНКА</w:t>
      </w:r>
    </w:p>
    <w:p w:rsidR="00815C9F" w:rsidRPr="002C1528" w:rsidRDefault="00815C9F" w:rsidP="007E4CE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1528">
        <w:rPr>
          <w:rFonts w:ascii="Times New Roman" w:hAnsi="Times New Roman" w:cs="Times New Roman"/>
          <w:color w:val="000000" w:themeColor="text1"/>
          <w:sz w:val="28"/>
          <w:szCs w:val="28"/>
        </w:rPr>
        <w:t>ОСНОВНЫХ ИНДИКАТОРОВ МУНИЦИПАЛЬНОЙ ПРОГРАММЫ</w:t>
      </w:r>
    </w:p>
    <w:p w:rsidR="00815C9F" w:rsidRPr="002C1528" w:rsidRDefault="00815C9F" w:rsidP="007E4CE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1528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1B41A0" w:rsidRPr="002C1528">
        <w:rPr>
          <w:rFonts w:ascii="Times New Roman" w:hAnsi="Times New Roman" w:cs="Times New Roman"/>
          <w:color w:val="000000" w:themeColor="text1"/>
          <w:sz w:val="28"/>
          <w:szCs w:val="28"/>
        </w:rPr>
        <w:t>«Управление муниципальными финансами и муниципальным имуществом Малокарачаевского муниципального района на 2019 – 2024 годы»</w:t>
      </w:r>
      <w:r w:rsidRPr="002C152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815C9F" w:rsidRPr="002C1528" w:rsidRDefault="007E4CE9" w:rsidP="007E4CE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15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 </w:t>
      </w:r>
      <w:r w:rsidR="001B41A0" w:rsidRPr="002C1528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2C15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 </w:t>
      </w:r>
      <w:r w:rsidR="00815C9F" w:rsidRPr="002C15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</w:p>
    <w:p w:rsidR="001B41A0" w:rsidRPr="002C1528" w:rsidRDefault="001B41A0" w:rsidP="007E4CE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1528">
        <w:rPr>
          <w:rFonts w:ascii="Times New Roman" w:hAnsi="Times New Roman" w:cs="Times New Roman"/>
          <w:color w:val="000000" w:themeColor="text1"/>
          <w:sz w:val="28"/>
          <w:szCs w:val="28"/>
        </w:rPr>
        <w:t>Признать Программу эффективной, предусмотреть средства на дальнейшую реализацию программы. Из 8 индикаторов значение достигнуто по всем</w:t>
      </w:r>
      <w:r w:rsidR="006F28BD" w:rsidRPr="002C15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индикаторам. Мероприятия Программы профинансированы на 100%</w:t>
      </w:r>
      <w:r w:rsidR="006941CE" w:rsidRPr="002C15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446C" w:rsidRPr="002C1528">
        <w:rPr>
          <w:rFonts w:ascii="Times New Roman" w:hAnsi="Times New Roman" w:cs="Times New Roman"/>
          <w:color w:val="000000" w:themeColor="text1"/>
          <w:sz w:val="28"/>
          <w:szCs w:val="28"/>
        </w:rPr>
        <w:t>59 683 644</w:t>
      </w:r>
      <w:r w:rsidR="006941CE" w:rsidRPr="002C15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</w:t>
      </w:r>
    </w:p>
    <w:p w:rsidR="000A0034" w:rsidRPr="002C1528" w:rsidRDefault="000A0034" w:rsidP="00A64F2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00A35" w:rsidRPr="002C1528" w:rsidRDefault="00400A35" w:rsidP="00A64F2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C15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ОБРАЗОВАНИЕ</w:t>
      </w:r>
      <w:r w:rsidR="00E07C83" w:rsidRPr="002C15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400A35" w:rsidRPr="002C1528" w:rsidRDefault="00AA121E" w:rsidP="00A64F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528">
        <w:rPr>
          <w:rFonts w:ascii="Times New Roman" w:hAnsi="Times New Roman" w:cs="Times New Roman"/>
          <w:b/>
          <w:sz w:val="28"/>
          <w:szCs w:val="28"/>
        </w:rPr>
        <w:t>М</w:t>
      </w:r>
      <w:r w:rsidR="00400A35" w:rsidRPr="002C1528">
        <w:rPr>
          <w:rFonts w:ascii="Times New Roman" w:hAnsi="Times New Roman" w:cs="Times New Roman"/>
          <w:b/>
          <w:sz w:val="28"/>
          <w:szCs w:val="28"/>
        </w:rPr>
        <w:t>униципальн</w:t>
      </w:r>
      <w:r w:rsidRPr="002C1528">
        <w:rPr>
          <w:rFonts w:ascii="Times New Roman" w:hAnsi="Times New Roman" w:cs="Times New Roman"/>
          <w:b/>
          <w:sz w:val="28"/>
          <w:szCs w:val="28"/>
        </w:rPr>
        <w:t>ая</w:t>
      </w:r>
      <w:r w:rsidR="00400A35" w:rsidRPr="002C1528">
        <w:rPr>
          <w:rFonts w:ascii="Times New Roman" w:hAnsi="Times New Roman" w:cs="Times New Roman"/>
          <w:b/>
          <w:sz w:val="28"/>
          <w:szCs w:val="28"/>
        </w:rPr>
        <w:t xml:space="preserve">  программ</w:t>
      </w:r>
      <w:r w:rsidRPr="002C1528">
        <w:rPr>
          <w:rFonts w:ascii="Times New Roman" w:hAnsi="Times New Roman" w:cs="Times New Roman"/>
          <w:b/>
          <w:sz w:val="28"/>
          <w:szCs w:val="28"/>
        </w:rPr>
        <w:t>а</w:t>
      </w:r>
      <w:r w:rsidR="00400A35" w:rsidRPr="002C1528">
        <w:rPr>
          <w:rFonts w:ascii="Times New Roman" w:hAnsi="Times New Roman" w:cs="Times New Roman"/>
          <w:b/>
          <w:sz w:val="28"/>
          <w:szCs w:val="28"/>
        </w:rPr>
        <w:t xml:space="preserve"> «Развитие образования в Малокарачаевском муниципальном районе на 2019 - 2025 годы».</w:t>
      </w:r>
    </w:p>
    <w:p w:rsidR="00400A35" w:rsidRPr="002C1528" w:rsidRDefault="00400A35" w:rsidP="00A64F28">
      <w:pPr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2C1528">
        <w:rPr>
          <w:rFonts w:ascii="Times New Roman" w:hAnsi="Times New Roman" w:cs="Times New Roman"/>
          <w:bCs/>
          <w:i/>
          <w:sz w:val="28"/>
          <w:szCs w:val="28"/>
        </w:rPr>
        <w:t>«Развитие образования в Малокарачаевском муниципальном районе на 2019-2025 годы» (показатели за 2019 г.).</w:t>
      </w:r>
    </w:p>
    <w:tbl>
      <w:tblPr>
        <w:tblW w:w="11057" w:type="dxa"/>
        <w:tblInd w:w="-81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8"/>
        <w:gridCol w:w="5813"/>
        <w:gridCol w:w="142"/>
        <w:gridCol w:w="425"/>
        <w:gridCol w:w="993"/>
        <w:gridCol w:w="1417"/>
        <w:gridCol w:w="992"/>
        <w:gridCol w:w="567"/>
      </w:tblGrid>
      <w:tr w:rsidR="002C1C20" w:rsidRPr="002C1528" w:rsidTr="002C1C20"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8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1C20" w:rsidRPr="002C1528" w:rsidRDefault="002C1C20" w:rsidP="00A64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Ед-ца</w:t>
            </w:r>
            <w:proofErr w:type="spellEnd"/>
            <w:r w:rsidRPr="002C1528">
              <w:rPr>
                <w:rFonts w:ascii="Times New Roman" w:hAnsi="Times New Roman" w:cs="Times New Roman"/>
                <w:sz w:val="28"/>
                <w:szCs w:val="28"/>
              </w:rPr>
              <w:t xml:space="preserve"> изм.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Значения целевых показателей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Оценка в баллах</w:t>
            </w:r>
          </w:p>
        </w:tc>
      </w:tr>
      <w:tr w:rsidR="002C1C20" w:rsidRPr="002C1528" w:rsidTr="002C1C20">
        <w:trPr>
          <w:trHeight w:val="584"/>
        </w:trPr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2C1C20" w:rsidRPr="002C1528" w:rsidRDefault="002C1C20" w:rsidP="00A64F28">
            <w:pPr>
              <w:pStyle w:val="a7"/>
              <w:rPr>
                <w:sz w:val="28"/>
                <w:szCs w:val="28"/>
              </w:rPr>
            </w:pPr>
            <w:r w:rsidRPr="002C1528">
              <w:rPr>
                <w:sz w:val="28"/>
                <w:szCs w:val="28"/>
              </w:rPr>
              <w:t>2019</w:t>
            </w:r>
          </w:p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прогноз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2019 по факту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1C20" w:rsidRPr="002C1528" w:rsidTr="002C1C20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1.1.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Удельный вес детей в возрасте от 0 до 3 лет, охваченных дошкольным образованием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C1C20" w:rsidRPr="002C1528" w:rsidTr="002C1C20">
        <w:trPr>
          <w:trHeight w:val="51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Удельный вес детей в возрасте от 3 до 7 лет, охваченных дошкольным образованием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C1C20" w:rsidRPr="002C1528" w:rsidTr="002C1C20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1.3.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 xml:space="preserve">Доля детей, охваченных </w:t>
            </w:r>
            <w:proofErr w:type="spellStart"/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предшкольной</w:t>
            </w:r>
            <w:proofErr w:type="spellEnd"/>
            <w:r w:rsidRPr="002C1528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подготовкой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C1C20" w:rsidRPr="002C1528" w:rsidTr="002C1C20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Количество негосударственных детских садов;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C1C20" w:rsidRPr="002C1528" w:rsidTr="002C1C20">
        <w:trPr>
          <w:trHeight w:val="51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2.1.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Обеспечение качественного образования в соответствии с ФГОС общего образования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2C1C20" w:rsidRPr="002C1528" w:rsidTr="002C1C20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2.2.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Повышение профессиональной компетентности педагогических работников, подготовка кадров для работы по ФГОС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</w:tr>
      <w:tr w:rsidR="002C1C20" w:rsidRPr="002C1528" w:rsidTr="002C1C20">
        <w:tc>
          <w:tcPr>
            <w:tcW w:w="70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Апробация ФГОС основного общего образования в муниципальных базовых пилотных площадках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7C1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7C1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2C1C20" w:rsidRPr="002C1528" w:rsidTr="002C1C2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Публичные доклады об образовании, размещение информации в сети Интернет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</w:tr>
      <w:tr w:rsidR="002C1C20" w:rsidRPr="002C1528" w:rsidTr="002C1C2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Обеспечение качества общего образования для учащихся с ОВЗ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</w:tr>
      <w:tr w:rsidR="002C1C20" w:rsidRPr="002C1528" w:rsidTr="002C1C2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Обеспечение независимой экспертизы качества знаний учащихся всех уровней.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5E1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</w:tr>
      <w:tr w:rsidR="002C1C20" w:rsidRPr="002C1528" w:rsidTr="002C1C2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2.7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работы с одарёнными учащимися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5E1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7C18D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</w:tr>
      <w:tr w:rsidR="002C1C20" w:rsidRPr="002C1528" w:rsidTr="002C1C20">
        <w:trPr>
          <w:trHeight w:val="51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Соответствие современным требованиям обучения РФ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</w:tc>
      </w:tr>
      <w:tr w:rsidR="002C1C20" w:rsidRPr="002C1528" w:rsidTr="002C1C20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2.9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Обеспечение выпускников документами об образовании, медалями «За особые успехи в учении»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</w:tr>
      <w:tr w:rsidR="002C1C20" w:rsidRPr="002C1528" w:rsidTr="002C1C20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Мотивация педагогов к повышению уровня труда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i/>
                <w:sz w:val="28"/>
                <w:szCs w:val="28"/>
              </w:rPr>
              <w:t>10</w:t>
            </w:r>
          </w:p>
        </w:tc>
      </w:tr>
      <w:tr w:rsidR="002C1C20" w:rsidRPr="002C1528" w:rsidTr="002C1C20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Мотивация учащихся к повышению качества знаний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7C1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</w:tr>
      <w:tr w:rsidR="002C1C20" w:rsidRPr="002C1528" w:rsidTr="002C1C20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2.12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</w:t>
            </w:r>
            <w:proofErr w:type="gramStart"/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системы независимой оценки качества подготовки выпускников</w:t>
            </w:r>
            <w:proofErr w:type="gramEnd"/>
            <w:r w:rsidRPr="002C1528">
              <w:rPr>
                <w:rFonts w:ascii="Times New Roman" w:hAnsi="Times New Roman" w:cs="Times New Roman"/>
                <w:sz w:val="28"/>
                <w:szCs w:val="28"/>
              </w:rPr>
              <w:t xml:space="preserve"> основного, общего и среднего общего образования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5E1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i/>
                <w:sz w:val="28"/>
                <w:szCs w:val="28"/>
              </w:rPr>
              <w:t>12</w:t>
            </w:r>
          </w:p>
        </w:tc>
      </w:tr>
      <w:tr w:rsidR="002C1C20" w:rsidRPr="002C1528" w:rsidTr="002C1C20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2.13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Повышение мастерства педагогов, работающих в системе общего образования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7C1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5E1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</w:tr>
      <w:tr w:rsidR="002C1C20" w:rsidRPr="002C1528" w:rsidTr="002C1C20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2.14</w:t>
            </w:r>
          </w:p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Повышение профессионального уровня педагогов, работающих в системе образования, распространение лучшего опыта учителей.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563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2C1C20" w:rsidRPr="002C1528" w:rsidTr="002C1C20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2.15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Определение рейтинга общеобразовательных учреждений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563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2C1C20" w:rsidRPr="002C1528" w:rsidTr="002C1C20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2.16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Повышение профессионального уровня учителей родных языков.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2C1C20" w:rsidRPr="002C1528" w:rsidTr="002C1C20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2.17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Повышение профессионального уровня педагогов, работающих в системе образования, распространение инновационных методик, обеспечивающих высокое качество образования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563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</w:tr>
      <w:tr w:rsidR="002C1C20" w:rsidRPr="002C1528" w:rsidTr="002C1C20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2.18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Увеличение числа общеобразовательных учреждений, использующих «электронный журнал».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</w:tr>
      <w:tr w:rsidR="002C1C20" w:rsidRPr="002C1528" w:rsidTr="002C1C20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2.19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Выполнение ФГОС общего образования по родным языкам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</w:tr>
      <w:tr w:rsidR="002C1C20" w:rsidRPr="002C1528" w:rsidTr="002C1C20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2.20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Государственно-общественный контроль качества образования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</w:tr>
      <w:tr w:rsidR="002C1C20" w:rsidRPr="002C1528" w:rsidTr="002C1C20">
        <w:trPr>
          <w:trHeight w:val="511"/>
        </w:trPr>
        <w:tc>
          <w:tcPr>
            <w:tcW w:w="94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Подпрограмма 3. «Развитие системы дополнительного образования детей в Малокарачаевском муниципальном районе на 2019-2025 годы»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2C1C20" w:rsidRPr="002C1528" w:rsidTr="002C1C20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3.1.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Доля детей школьного возраста, имеющих возможность по выбору получать доступные качественные услуги, в общей численности детей школьного возраста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</w:tr>
      <w:tr w:rsidR="002C1C20" w:rsidRPr="002C1528" w:rsidTr="002C1C20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Доля детей с ограниченными возможностями здоровья, получающих дополнительное образование, в общем количестве детей с ограниченными возможностями здоровья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2C1C20" w:rsidRPr="002C1528" w:rsidTr="002C1C20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Доля учреждений дополнительного образования детей, осуществляющих образовательную деятельность во взаимодействии с образовательными учреждениями всех типов и видов, в общем количестве учреждений дополнительного образования детей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</w:tr>
      <w:tr w:rsidR="002C1C20" w:rsidRPr="002C1528" w:rsidTr="002C1C20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Доля учреждений дополнительного образования детей, подключенных к единой информационной сети системы образования, в общем количестве образовательных учреждений дополнительного образования детей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i/>
                <w:sz w:val="28"/>
                <w:szCs w:val="28"/>
              </w:rPr>
              <w:t>12</w:t>
            </w:r>
          </w:p>
        </w:tc>
      </w:tr>
      <w:tr w:rsidR="002C1C20" w:rsidRPr="002C1528" w:rsidTr="002C1C20">
        <w:trPr>
          <w:trHeight w:val="54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Доля учреждений дополнительного образования детей, имеющих постоянно обновляющиеся сайты, в общем количестве учреждений дополнительного образования детей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</w:tr>
      <w:tr w:rsidR="002C1C20" w:rsidRPr="002C1528" w:rsidTr="002C1C20">
        <w:trPr>
          <w:trHeight w:val="56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 xml:space="preserve">Доля учреждений дополнительного образования детей, оснащенных современной компьютерной техникой и мультимедийным </w:t>
            </w:r>
            <w:r w:rsidRPr="002C15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оборудованием, в общем количестве учреждений дополнительного образования детей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</w:tc>
      </w:tr>
      <w:tr w:rsidR="002C1C20" w:rsidRPr="002C1528" w:rsidTr="002C1C20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3.7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Доля учреждений дополнительного образования детей, принявших участие в республиканском конкурсе, в общем количестве учреждений дополнительного образования детей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</w:tr>
      <w:tr w:rsidR="002C1C20" w:rsidRPr="002C1528" w:rsidTr="002C1C20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3.8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Доля высококвалифицированных педагогов дополнительного образования в общем количестве педагогов дополнительного образования: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C1C20" w:rsidRPr="002C1528" w:rsidTr="002C1C20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с высшим образованием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i/>
                <w:sz w:val="28"/>
                <w:szCs w:val="28"/>
              </w:rPr>
              <w:t>10</w:t>
            </w:r>
          </w:p>
        </w:tc>
      </w:tr>
      <w:tr w:rsidR="002C1C20" w:rsidRPr="002C1528" w:rsidTr="002C1C20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с высшей категорией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</w:tr>
      <w:tr w:rsidR="002C1C20" w:rsidRPr="002C1528" w:rsidTr="002C1C20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прошедших</w:t>
            </w:r>
            <w:proofErr w:type="gramEnd"/>
            <w:r w:rsidRPr="002C1528">
              <w:rPr>
                <w:rFonts w:ascii="Times New Roman" w:hAnsi="Times New Roman" w:cs="Times New Roman"/>
                <w:sz w:val="28"/>
                <w:szCs w:val="28"/>
              </w:rPr>
              <w:t xml:space="preserve"> курсовую подготовку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i/>
                <w:sz w:val="28"/>
                <w:szCs w:val="28"/>
              </w:rPr>
              <w:t>23</w:t>
            </w:r>
          </w:p>
        </w:tc>
      </w:tr>
      <w:tr w:rsidR="002C1C20" w:rsidRPr="002C1528" w:rsidTr="002C1C20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Доля руководителей, повысивших квалификацию по проблемам управления, в общей численности руководителей учреждений дополнительного образования детей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</w:tr>
      <w:tr w:rsidR="002C1C20" w:rsidRPr="002C1528" w:rsidTr="002C1C20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Увеличение доли общеобразовательных учреждений, внедряющих инновационные разработки по проблемам воспитания учащихся, к общему количеству учреждений.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563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857B5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2C1C20" w:rsidRPr="002C1528" w:rsidTr="002C1C20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Удовлетворение потребности учащихся в организации внеурочной деятельности в общеобразовательных учреждениях района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857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2C1C20" w:rsidRPr="002C1528" w:rsidTr="002C1C20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Увеличение доли общеобразовательных учреждений, в которых разработаны и реализуются программы и проекты по использованию в воспитательном процессе культурного потенциала района и республики.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2C1C20" w:rsidRPr="002C1528" w:rsidTr="002C1C20">
        <w:trPr>
          <w:trHeight w:val="14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доли общеобразовательных </w:t>
            </w:r>
            <w:r w:rsidRPr="002C15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учреждений, в которых реализуется комплексная программа развития культуры чтения школьников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</w:tr>
      <w:tr w:rsidR="002C1C20" w:rsidRPr="002C1528" w:rsidTr="002C1C20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4.5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Увеличение доли общеобразовательных учреждений, в которых действуют детские общественные объединения и органы ученического самоуправления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</w:tr>
      <w:tr w:rsidR="002C1C20" w:rsidRPr="002C1528" w:rsidTr="002C1C20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4.6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Увеличение доли общеобразовательных учреждений, в которых разработаны и реализуются программы по формированию культуры здорового образа жизни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  <w:p w:rsidR="002C1C20" w:rsidRPr="002C1528" w:rsidRDefault="002C1C20" w:rsidP="00400A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15</w:t>
            </w:r>
          </w:p>
        </w:tc>
      </w:tr>
      <w:tr w:rsidR="002C1C20" w:rsidRPr="002C1528" w:rsidTr="002C1C20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4.7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Увеличение доли детей, подростков, молодежи, регулярно занимающихся физической культурой и спортом от общего количества учащихся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5E1B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3</w:t>
            </w:r>
          </w:p>
        </w:tc>
      </w:tr>
      <w:tr w:rsidR="002C1C20" w:rsidRPr="002C1528" w:rsidTr="002C1C20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4.8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Сохранение и развитие инфраструктуры физической культуры и спорта в общеобразовательных учреждениях района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4</w:t>
            </w:r>
          </w:p>
        </w:tc>
      </w:tr>
      <w:tr w:rsidR="002C1C20" w:rsidRPr="002C1528" w:rsidTr="002C1C20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4.9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Увеличение доли семей, активно участвующих в работе общеобразовательных учреждений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2C1C20" w:rsidRPr="002C1528" w:rsidTr="002C1C20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4.10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Удовлетворенность родителей (семей) качеством работы классных руководителей общеобразовательных учреждений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5E1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2C1C20" w:rsidRPr="002C1528" w:rsidTr="002C1C20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4.11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Удовлетворенность родителей (семей) качеством работы системы психолого-педагогического сопровождения учащихся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2C1C20" w:rsidRPr="002C1528" w:rsidTr="002C1C20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4.12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Укомплектованность общеобразовательных учреждений педагогическими кадрами по воспитательной работе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C1C20" w:rsidRPr="002C1528" w:rsidTr="002C1C20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4.13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Увеличение доли педагогических работников общеобразовательных учреждений, повысивших квалификацию по направлению «воспитание учащихся»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F3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1C20" w:rsidRPr="002C1528" w:rsidRDefault="002C1C20">
            <w:pPr>
              <w:rPr>
                <w:sz w:val="28"/>
                <w:szCs w:val="28"/>
              </w:rPr>
            </w:pPr>
            <w:r w:rsidRPr="002C1528"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20" w:rsidRPr="002C1528" w:rsidRDefault="002C1C20">
            <w:pPr>
              <w:rPr>
                <w:sz w:val="28"/>
                <w:szCs w:val="28"/>
              </w:rPr>
            </w:pPr>
          </w:p>
        </w:tc>
      </w:tr>
      <w:tr w:rsidR="002C1C20" w:rsidRPr="002C1528" w:rsidTr="002C1C20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4.14.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Увеличение доли педагогических работников общеобразовательных учреждений, эффективно использующих современные воспитательные технологии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C1C20" w:rsidRPr="002C1528" w:rsidTr="009E2348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4.15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Увеличение доли педагогических работников общеобразовательных учреждений, реализующих авторские программы дополнительного образования детей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</w:tr>
      <w:tr w:rsidR="002C1C20" w:rsidRPr="002C1528" w:rsidTr="009E2348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4.16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Удовлетворенность педагогических работников общеобразовательных учреждений качеством научно-методического сопровождения воспитательного процесса.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C1C20" w:rsidRPr="002C1528" w:rsidTr="009E2348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4.17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Увеличение доли активных сайтов общеобразовательных учреждений, отражающих деятельность по воспитанию учащихся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857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857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C1C20" w:rsidRPr="002C1528" w:rsidTr="009E2348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4.18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Увеличение доли граждан, положительно оценивающих результаты проведения мероприятий по патриотическому воспитанию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857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857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C1C20" w:rsidRPr="002C1528" w:rsidTr="009E2348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4.19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Увеличение доли обучающихся, участвующих в деятельности патриотических молодежных объединений.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C1C20" w:rsidRPr="002C1528" w:rsidTr="009E2348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4.20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Увеличение доли граждан, положительно оценивающих результаты проведения мероприятий, направленных на гармонизацию профилактику экстремизма, укрепление толерантности.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2C1C20" w:rsidRPr="002C1528" w:rsidTr="009E2348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5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Доля образовательных учреждений, оборудованных автоматической пожарной сигнализации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C1C20" w:rsidRPr="002C1528" w:rsidTr="009E2348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5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Установка приборов вывода сигнала о срабатывании автоматической пожарной сигнализации на пульт МЧС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C1C20" w:rsidRPr="002C1528" w:rsidTr="009E2348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5.3</w:t>
            </w:r>
          </w:p>
        </w:tc>
        <w:tc>
          <w:tcPr>
            <w:tcW w:w="5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Оснащение образовательных учреждений системой видеонаблюдения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D86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D86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C1C20" w:rsidRPr="002C1528" w:rsidTr="009E2348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5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Доля образовательных учреждений ограждения по периметру территории, которых соответствует требованиям антитеррористической защищенности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C1C20" w:rsidRPr="002C1528" w:rsidTr="009E2348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5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Повышение уровня знаний по вопросам пожарной безопасности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C1C20" w:rsidRPr="002C1528" w:rsidTr="009E2348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5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Доля учащихся, общеобразовательных учреждении района, охваченных горячим питанием в школьных столовых.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D86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C1C20" w:rsidRPr="002C1528" w:rsidTr="009E2348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5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Доля учащихся, общеобразовательных учреждений, охваченных льготным питанием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C1C20" w:rsidRPr="002C1528" w:rsidTr="009E2348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5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Доля общеобразовательных учреждений, улучшивших материально-техническую базу школьных столовых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D86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D86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C1C20" w:rsidRPr="002C1528" w:rsidTr="009E2348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5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Удельный вес педагогических и руководящих работников учреждений образования, прошедших повышение квалификации или профессиональную переподготовку, в общей численности педагогических и руководящих работников учреждений образования;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C1C20" w:rsidRPr="002C1528" w:rsidTr="009E2348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5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Доля учителей, участвующих в деятельности профессиональных сетевых сообществ  от общей численности учителей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1C20" w:rsidRPr="002C1528" w:rsidRDefault="002C1C20" w:rsidP="0040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D86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C20" w:rsidRPr="002C1528" w:rsidRDefault="002C1C20" w:rsidP="00D86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0A0034" w:rsidRPr="002C1528" w:rsidRDefault="000A0034" w:rsidP="00F47F2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47F2D" w:rsidRPr="002C1528" w:rsidRDefault="00C16D25" w:rsidP="00F47F2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1528">
        <w:rPr>
          <w:rFonts w:ascii="Times New Roman" w:hAnsi="Times New Roman" w:cs="Times New Roman"/>
          <w:bCs/>
          <w:sz w:val="28"/>
          <w:szCs w:val="28"/>
        </w:rPr>
        <w:t xml:space="preserve">Признать Программу эффективной, предусмотреть средства на дальнейшую реализацию программы. По всем предусмотренным индикаторам  </w:t>
      </w:r>
      <w:r w:rsidR="006F28BD" w:rsidRPr="002C1528">
        <w:rPr>
          <w:rFonts w:ascii="Times New Roman" w:hAnsi="Times New Roman" w:cs="Times New Roman"/>
          <w:bCs/>
          <w:sz w:val="28"/>
          <w:szCs w:val="28"/>
        </w:rPr>
        <w:t xml:space="preserve">плановое </w:t>
      </w:r>
      <w:r w:rsidRPr="002C1528">
        <w:rPr>
          <w:rFonts w:ascii="Times New Roman" w:hAnsi="Times New Roman" w:cs="Times New Roman"/>
          <w:bCs/>
          <w:sz w:val="28"/>
          <w:szCs w:val="28"/>
        </w:rPr>
        <w:t>значение достигнуто</w:t>
      </w:r>
      <w:r w:rsidR="006F28BD" w:rsidRPr="002C1528">
        <w:rPr>
          <w:rFonts w:ascii="Times New Roman" w:hAnsi="Times New Roman" w:cs="Times New Roman"/>
          <w:bCs/>
          <w:sz w:val="28"/>
          <w:szCs w:val="28"/>
        </w:rPr>
        <w:t>. Программа профинансирована на 99.9</w:t>
      </w:r>
      <w:r w:rsidR="00F47F2D" w:rsidRPr="002C1528">
        <w:rPr>
          <w:rFonts w:ascii="Times New Roman" w:hAnsi="Times New Roman" w:cs="Times New Roman"/>
          <w:bCs/>
          <w:sz w:val="28"/>
          <w:szCs w:val="28"/>
        </w:rPr>
        <w:t xml:space="preserve">2 </w:t>
      </w:r>
      <w:r w:rsidR="006F28BD" w:rsidRPr="002C1528">
        <w:rPr>
          <w:rFonts w:ascii="Times New Roman" w:hAnsi="Times New Roman" w:cs="Times New Roman"/>
          <w:bCs/>
          <w:sz w:val="28"/>
          <w:szCs w:val="28"/>
        </w:rPr>
        <w:t>%</w:t>
      </w:r>
      <w:r w:rsidR="006941CE" w:rsidRPr="002C1528">
        <w:rPr>
          <w:rFonts w:ascii="Times New Roman" w:hAnsi="Times New Roman" w:cs="Times New Roman"/>
          <w:bCs/>
          <w:sz w:val="28"/>
          <w:szCs w:val="28"/>
        </w:rPr>
        <w:t xml:space="preserve"> в сумме </w:t>
      </w:r>
    </w:p>
    <w:p w:rsidR="00C16D25" w:rsidRPr="002C1528" w:rsidRDefault="00F47F2D" w:rsidP="00F47F2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1528">
        <w:rPr>
          <w:rFonts w:ascii="Times New Roman" w:hAnsi="Times New Roman" w:cs="Times New Roman"/>
          <w:bCs/>
          <w:sz w:val="28"/>
          <w:szCs w:val="28"/>
        </w:rPr>
        <w:t>612 959 006</w:t>
      </w:r>
      <w:r w:rsidR="006941CE" w:rsidRPr="002C1528">
        <w:rPr>
          <w:rFonts w:ascii="Times New Roman" w:hAnsi="Times New Roman" w:cs="Times New Roman"/>
          <w:bCs/>
          <w:sz w:val="28"/>
          <w:szCs w:val="28"/>
        </w:rPr>
        <w:t xml:space="preserve"> рублей</w:t>
      </w:r>
    </w:p>
    <w:p w:rsidR="0033228F" w:rsidRPr="002C1528" w:rsidRDefault="0033228F" w:rsidP="008A53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348" w:rsidRPr="002C1528" w:rsidRDefault="009E2348" w:rsidP="008A53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9E2348" w:rsidRPr="002C1528" w:rsidRDefault="009E2348" w:rsidP="008A53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9E2348" w:rsidRPr="002C1528" w:rsidRDefault="009E2348" w:rsidP="008A53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9E2348" w:rsidRPr="002C1528" w:rsidRDefault="009E2348" w:rsidP="008A53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A5337" w:rsidRPr="002C1528" w:rsidRDefault="009E2348" w:rsidP="008A53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C1528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A5337" w:rsidRPr="002C1528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</w:t>
      </w:r>
      <w:r w:rsidR="008A5337" w:rsidRPr="002C15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«Противодействие коррупции и профилактика правонарушений </w:t>
      </w:r>
      <w:r w:rsidR="000D3438" w:rsidRPr="002C15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</w:t>
      </w:r>
      <w:r w:rsidR="008A5337" w:rsidRPr="002C15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Малокарачаевском муниципальном районе на 2019-2022 годы»</w:t>
      </w:r>
    </w:p>
    <w:p w:rsidR="008A5337" w:rsidRPr="002C1528" w:rsidRDefault="008A5337" w:rsidP="008A5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1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75"/>
        <w:gridCol w:w="4996"/>
        <w:gridCol w:w="992"/>
        <w:gridCol w:w="567"/>
        <w:gridCol w:w="142"/>
        <w:gridCol w:w="850"/>
        <w:gridCol w:w="2268"/>
      </w:tblGrid>
      <w:tr w:rsidR="00FB4B84" w:rsidRPr="002C1528" w:rsidTr="00851405">
        <w:tc>
          <w:tcPr>
            <w:tcW w:w="675" w:type="dxa"/>
            <w:vMerge w:val="restart"/>
          </w:tcPr>
          <w:p w:rsidR="008A5337" w:rsidRPr="002C1528" w:rsidRDefault="008A5337" w:rsidP="008A53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 № </w:t>
            </w:r>
            <w:proofErr w:type="gramStart"/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4996" w:type="dxa"/>
            <w:vMerge w:val="restart"/>
          </w:tcPr>
          <w:p w:rsidR="008A5337" w:rsidRPr="002C1528" w:rsidRDefault="008A5337" w:rsidP="008A53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992" w:type="dxa"/>
            <w:vMerge w:val="restart"/>
          </w:tcPr>
          <w:p w:rsidR="008A5337" w:rsidRPr="002C1528" w:rsidRDefault="008A5337" w:rsidP="008A53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Единица измерения</w:t>
            </w:r>
          </w:p>
        </w:tc>
        <w:tc>
          <w:tcPr>
            <w:tcW w:w="3827" w:type="dxa"/>
            <w:gridSpan w:val="4"/>
          </w:tcPr>
          <w:p w:rsidR="008A5337" w:rsidRPr="002C1528" w:rsidRDefault="008A5337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Значения целевых показателей</w:t>
            </w:r>
          </w:p>
        </w:tc>
      </w:tr>
      <w:tr w:rsidR="00FB4B84" w:rsidRPr="002C1528" w:rsidTr="00851405">
        <w:tc>
          <w:tcPr>
            <w:tcW w:w="675" w:type="dxa"/>
            <w:vMerge/>
            <w:vAlign w:val="center"/>
          </w:tcPr>
          <w:p w:rsidR="008A5337" w:rsidRPr="002C1528" w:rsidRDefault="008A5337" w:rsidP="008A53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96" w:type="dxa"/>
            <w:vMerge/>
            <w:vAlign w:val="center"/>
          </w:tcPr>
          <w:p w:rsidR="008A5337" w:rsidRPr="002C1528" w:rsidRDefault="008A5337" w:rsidP="008A53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8A5337" w:rsidRPr="002C1528" w:rsidRDefault="008A5337" w:rsidP="008A53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8A5337" w:rsidRPr="002C1528" w:rsidRDefault="008A5337" w:rsidP="00F025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="00F025EE"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850" w:type="dxa"/>
          </w:tcPr>
          <w:p w:rsidR="008A5337" w:rsidRPr="002C1528" w:rsidRDefault="008A5337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достигнуто</w:t>
            </w:r>
          </w:p>
        </w:tc>
        <w:tc>
          <w:tcPr>
            <w:tcW w:w="2268" w:type="dxa"/>
          </w:tcPr>
          <w:p w:rsidR="008A5337" w:rsidRPr="002C1528" w:rsidRDefault="008A5337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Оценка в баллах</w:t>
            </w:r>
          </w:p>
        </w:tc>
      </w:tr>
      <w:tr w:rsidR="00FB4B84" w:rsidRPr="002C1528" w:rsidTr="00851405">
        <w:tc>
          <w:tcPr>
            <w:tcW w:w="675" w:type="dxa"/>
            <w:vAlign w:val="center"/>
          </w:tcPr>
          <w:p w:rsidR="008A5337" w:rsidRPr="002C1528" w:rsidRDefault="008A5337" w:rsidP="008A53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996" w:type="dxa"/>
            <w:vAlign w:val="center"/>
          </w:tcPr>
          <w:p w:rsidR="008A5337" w:rsidRPr="002C1528" w:rsidRDefault="008A5337" w:rsidP="008A53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8A5337" w:rsidRPr="002C1528" w:rsidRDefault="008A5337" w:rsidP="008A53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09" w:type="dxa"/>
            <w:gridSpan w:val="2"/>
          </w:tcPr>
          <w:p w:rsidR="008A5337" w:rsidRPr="002C1528" w:rsidRDefault="008A5337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8A5337" w:rsidRPr="002C1528" w:rsidRDefault="008A5337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8A5337" w:rsidRPr="002C1528" w:rsidRDefault="008A5337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  <w:p w:rsidR="008A5337" w:rsidRPr="002C1528" w:rsidRDefault="008A5337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B4B84" w:rsidRPr="002C1528" w:rsidTr="00851405">
        <w:tc>
          <w:tcPr>
            <w:tcW w:w="10490" w:type="dxa"/>
            <w:gridSpan w:val="7"/>
          </w:tcPr>
          <w:p w:rsidR="008A5337" w:rsidRPr="002C1528" w:rsidRDefault="008A5337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Подпрограмма 1. «Профилактика правонарушений в Малокарачаевском муниципальном районе на 2019-2022 годы»</w:t>
            </w:r>
          </w:p>
        </w:tc>
      </w:tr>
      <w:tr w:rsidR="00FB4B84" w:rsidRPr="002C1528" w:rsidTr="00851405">
        <w:tc>
          <w:tcPr>
            <w:tcW w:w="675" w:type="dxa"/>
          </w:tcPr>
          <w:p w:rsidR="008A5337" w:rsidRPr="002C1528" w:rsidRDefault="008A5337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1.1</w:t>
            </w:r>
          </w:p>
        </w:tc>
        <w:tc>
          <w:tcPr>
            <w:tcW w:w="4996" w:type="dxa"/>
          </w:tcPr>
          <w:p w:rsidR="008A5337" w:rsidRPr="002C1528" w:rsidRDefault="008A5337" w:rsidP="008A53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Доля сокращения общего количества зарегистрированных преступлений</w:t>
            </w:r>
          </w:p>
        </w:tc>
        <w:tc>
          <w:tcPr>
            <w:tcW w:w="992" w:type="dxa"/>
          </w:tcPr>
          <w:p w:rsidR="008A5337" w:rsidRPr="002C1528" w:rsidRDefault="008A5337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567" w:type="dxa"/>
          </w:tcPr>
          <w:p w:rsidR="008A5337" w:rsidRPr="002C1528" w:rsidRDefault="008A5337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1,5</w:t>
            </w:r>
          </w:p>
        </w:tc>
        <w:tc>
          <w:tcPr>
            <w:tcW w:w="992" w:type="dxa"/>
            <w:gridSpan w:val="2"/>
          </w:tcPr>
          <w:p w:rsidR="008A5337" w:rsidRPr="002C1528" w:rsidRDefault="006B2B84" w:rsidP="00F025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F025EE"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8A5337" w:rsidRPr="002C1528" w:rsidRDefault="006B2B84" w:rsidP="00F025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F025EE"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</w:tr>
      <w:tr w:rsidR="004A0131" w:rsidRPr="002C1528" w:rsidTr="00851405">
        <w:tc>
          <w:tcPr>
            <w:tcW w:w="675" w:type="dxa"/>
          </w:tcPr>
          <w:p w:rsidR="008A5337" w:rsidRPr="002C1528" w:rsidRDefault="008A5337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1.2</w:t>
            </w:r>
          </w:p>
        </w:tc>
        <w:tc>
          <w:tcPr>
            <w:tcW w:w="4996" w:type="dxa"/>
          </w:tcPr>
          <w:p w:rsidR="008A5337" w:rsidRPr="002C1528" w:rsidRDefault="008A5337" w:rsidP="008A53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Доля дополнительного привлечения к охране общественного порядка жителей сельских поселений;</w:t>
            </w:r>
          </w:p>
        </w:tc>
        <w:tc>
          <w:tcPr>
            <w:tcW w:w="992" w:type="dxa"/>
          </w:tcPr>
          <w:p w:rsidR="008A5337" w:rsidRPr="002C1528" w:rsidRDefault="008A5337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единиц</w:t>
            </w:r>
          </w:p>
        </w:tc>
        <w:tc>
          <w:tcPr>
            <w:tcW w:w="567" w:type="dxa"/>
          </w:tcPr>
          <w:p w:rsidR="008A5337" w:rsidRPr="002C1528" w:rsidRDefault="008A5337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992" w:type="dxa"/>
            <w:gridSpan w:val="2"/>
          </w:tcPr>
          <w:p w:rsidR="008A5337" w:rsidRPr="002C1528" w:rsidRDefault="006B2B84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8A5337" w:rsidRPr="002C1528" w:rsidRDefault="006B2B84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4A0131" w:rsidRPr="002C1528" w:rsidTr="00851405">
        <w:tc>
          <w:tcPr>
            <w:tcW w:w="675" w:type="dxa"/>
          </w:tcPr>
          <w:p w:rsidR="008A5337" w:rsidRPr="002C1528" w:rsidRDefault="008A5337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1.3</w:t>
            </w:r>
          </w:p>
        </w:tc>
        <w:tc>
          <w:tcPr>
            <w:tcW w:w="4996" w:type="dxa"/>
          </w:tcPr>
          <w:p w:rsidR="008A5337" w:rsidRPr="002C1528" w:rsidRDefault="008A5337" w:rsidP="008A53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доля освещения в средствах массовой информации материалов нравственно-правового направления</w:t>
            </w:r>
          </w:p>
        </w:tc>
        <w:tc>
          <w:tcPr>
            <w:tcW w:w="992" w:type="dxa"/>
          </w:tcPr>
          <w:p w:rsidR="008A5337" w:rsidRPr="002C1528" w:rsidRDefault="008A5337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выпусков</w:t>
            </w:r>
          </w:p>
        </w:tc>
        <w:tc>
          <w:tcPr>
            <w:tcW w:w="567" w:type="dxa"/>
          </w:tcPr>
          <w:p w:rsidR="008A5337" w:rsidRPr="002C1528" w:rsidRDefault="008A5337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92" w:type="dxa"/>
            <w:gridSpan w:val="2"/>
          </w:tcPr>
          <w:p w:rsidR="008A5337" w:rsidRPr="002C1528" w:rsidRDefault="00AC0762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8A5337" w:rsidRPr="002C1528" w:rsidRDefault="00AC0762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  <w:p w:rsidR="003042FC" w:rsidRPr="002C1528" w:rsidRDefault="003042FC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0131" w:rsidRPr="002C1528" w:rsidTr="00851405">
        <w:tc>
          <w:tcPr>
            <w:tcW w:w="10490" w:type="dxa"/>
            <w:gridSpan w:val="7"/>
          </w:tcPr>
          <w:p w:rsidR="008A5337" w:rsidRPr="002C1528" w:rsidRDefault="008A5337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Подпрограмма 2. «Противодействие коррупции в Малокарачаевском муниципальном районе на 2019 - 2022 годы»</w:t>
            </w:r>
          </w:p>
        </w:tc>
      </w:tr>
      <w:tr w:rsidR="004A0131" w:rsidRPr="002C1528" w:rsidTr="00851405">
        <w:tc>
          <w:tcPr>
            <w:tcW w:w="675" w:type="dxa"/>
          </w:tcPr>
          <w:p w:rsidR="008A5337" w:rsidRPr="002C1528" w:rsidRDefault="008A5337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2.1</w:t>
            </w:r>
          </w:p>
        </w:tc>
        <w:tc>
          <w:tcPr>
            <w:tcW w:w="4996" w:type="dxa"/>
          </w:tcPr>
          <w:p w:rsidR="008A5337" w:rsidRPr="002C1528" w:rsidRDefault="008A5337" w:rsidP="008A533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Доля государственных органов и органов местного самоуправления Малокарачаевского муниципального района, внедривших и осуществляющих мероприятия, направленные на противодействие коррупции </w:t>
            </w:r>
          </w:p>
        </w:tc>
        <w:tc>
          <w:tcPr>
            <w:tcW w:w="992" w:type="dxa"/>
          </w:tcPr>
          <w:p w:rsidR="008A5337" w:rsidRPr="002C1528" w:rsidRDefault="008A5337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709" w:type="dxa"/>
            <w:gridSpan w:val="2"/>
          </w:tcPr>
          <w:p w:rsidR="008A5337" w:rsidRPr="002C1528" w:rsidRDefault="008A5337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</w:t>
            </w:r>
          </w:p>
        </w:tc>
        <w:tc>
          <w:tcPr>
            <w:tcW w:w="850" w:type="dxa"/>
          </w:tcPr>
          <w:p w:rsidR="008A5337" w:rsidRPr="002C1528" w:rsidRDefault="003042FC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</w:t>
            </w:r>
          </w:p>
        </w:tc>
        <w:tc>
          <w:tcPr>
            <w:tcW w:w="2268" w:type="dxa"/>
          </w:tcPr>
          <w:p w:rsidR="008A5337" w:rsidRPr="002C1528" w:rsidRDefault="003042FC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4A0131" w:rsidRPr="002C1528" w:rsidTr="00851405">
        <w:tc>
          <w:tcPr>
            <w:tcW w:w="675" w:type="dxa"/>
          </w:tcPr>
          <w:p w:rsidR="008A5337" w:rsidRPr="002C1528" w:rsidRDefault="008A5337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2.2</w:t>
            </w:r>
          </w:p>
        </w:tc>
        <w:tc>
          <w:tcPr>
            <w:tcW w:w="4996" w:type="dxa"/>
          </w:tcPr>
          <w:p w:rsidR="008A5337" w:rsidRPr="002C1528" w:rsidRDefault="008A5337" w:rsidP="008A533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Доля муниципальных контрактов (договоров) на поставку товаров, выполнение работ и оказание услуг, по которым проводился сравнительный анализ закупочных и среднерыночных цен от общего количества заключенных контрактов (договоров)</w:t>
            </w:r>
          </w:p>
        </w:tc>
        <w:tc>
          <w:tcPr>
            <w:tcW w:w="992" w:type="dxa"/>
          </w:tcPr>
          <w:p w:rsidR="008A5337" w:rsidRPr="002C1528" w:rsidRDefault="008A5337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709" w:type="dxa"/>
            <w:gridSpan w:val="2"/>
          </w:tcPr>
          <w:p w:rsidR="008A5337" w:rsidRPr="002C1528" w:rsidRDefault="004A0131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8A5337"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8A5337" w:rsidRPr="002C1528" w:rsidRDefault="003042FC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2268" w:type="dxa"/>
          </w:tcPr>
          <w:p w:rsidR="008A5337" w:rsidRPr="002C1528" w:rsidRDefault="008264AA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4A0131" w:rsidRPr="002C1528" w:rsidTr="00851405">
        <w:tc>
          <w:tcPr>
            <w:tcW w:w="675" w:type="dxa"/>
          </w:tcPr>
          <w:p w:rsidR="008A5337" w:rsidRPr="002C1528" w:rsidRDefault="008A5337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2.3</w:t>
            </w:r>
          </w:p>
        </w:tc>
        <w:tc>
          <w:tcPr>
            <w:tcW w:w="4996" w:type="dxa"/>
          </w:tcPr>
          <w:p w:rsidR="008A5337" w:rsidRPr="002C1528" w:rsidRDefault="008A5337" w:rsidP="008A533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Доля муниципальных служащих Малокарачаевского муниципального района, в отношении которых проводилась проверка соблюдения ими ограничений, установленных действующим законодательством от общей численности муниципальных служащих Малокарачаевского </w:t>
            </w: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муниципального района</w:t>
            </w:r>
          </w:p>
        </w:tc>
        <w:tc>
          <w:tcPr>
            <w:tcW w:w="992" w:type="dxa"/>
          </w:tcPr>
          <w:p w:rsidR="008A5337" w:rsidRPr="002C1528" w:rsidRDefault="008A5337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%</w:t>
            </w:r>
          </w:p>
        </w:tc>
        <w:tc>
          <w:tcPr>
            <w:tcW w:w="709" w:type="dxa"/>
            <w:gridSpan w:val="2"/>
          </w:tcPr>
          <w:p w:rsidR="008A5337" w:rsidRPr="002C1528" w:rsidRDefault="008A5337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850" w:type="dxa"/>
          </w:tcPr>
          <w:p w:rsidR="008A5337" w:rsidRPr="002C1528" w:rsidRDefault="00D72312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2268" w:type="dxa"/>
          </w:tcPr>
          <w:p w:rsidR="008A5337" w:rsidRPr="002C1528" w:rsidRDefault="00D72312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4A0131" w:rsidRPr="002C1528" w:rsidTr="00851405">
        <w:trPr>
          <w:trHeight w:val="995"/>
        </w:trPr>
        <w:tc>
          <w:tcPr>
            <w:tcW w:w="675" w:type="dxa"/>
          </w:tcPr>
          <w:p w:rsidR="008A5337" w:rsidRPr="002C1528" w:rsidRDefault="008A5337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2.4</w:t>
            </w:r>
          </w:p>
        </w:tc>
        <w:tc>
          <w:tcPr>
            <w:tcW w:w="4996" w:type="dxa"/>
          </w:tcPr>
          <w:p w:rsidR="008A5337" w:rsidRPr="002C1528" w:rsidRDefault="008A5337" w:rsidP="00D7231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Доля проектов нормативных правовых актов Малокарачаевского муниципального района, по которым проведена антикоррупционная экспертиза от общего количества разработанных проектов нормативных правовых актов Малокарачаевского муниципального района</w:t>
            </w:r>
          </w:p>
        </w:tc>
        <w:tc>
          <w:tcPr>
            <w:tcW w:w="992" w:type="dxa"/>
          </w:tcPr>
          <w:p w:rsidR="008A5337" w:rsidRPr="002C1528" w:rsidRDefault="008A5337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709" w:type="dxa"/>
            <w:gridSpan w:val="2"/>
          </w:tcPr>
          <w:p w:rsidR="008A5337" w:rsidRPr="002C1528" w:rsidRDefault="008A5337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8A5337" w:rsidRPr="002C1528" w:rsidRDefault="00D72312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2268" w:type="dxa"/>
          </w:tcPr>
          <w:p w:rsidR="008A5337" w:rsidRPr="002C1528" w:rsidRDefault="00D72312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4A0131" w:rsidRPr="002C1528" w:rsidTr="00851405">
        <w:tc>
          <w:tcPr>
            <w:tcW w:w="675" w:type="dxa"/>
          </w:tcPr>
          <w:p w:rsidR="008A5337" w:rsidRPr="002C1528" w:rsidRDefault="008A5337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2.5</w:t>
            </w:r>
          </w:p>
        </w:tc>
        <w:tc>
          <w:tcPr>
            <w:tcW w:w="4996" w:type="dxa"/>
          </w:tcPr>
          <w:p w:rsidR="008A5337" w:rsidRPr="002C1528" w:rsidRDefault="008A5337" w:rsidP="008A533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Доля муниципальных служащих Малокарачаевского муниципального района, прошедших обучение на семинарах или курсах по антикоррупционной тематике от общей численности муниципальных служащих Малокарачаевского муниципального района</w:t>
            </w:r>
          </w:p>
        </w:tc>
        <w:tc>
          <w:tcPr>
            <w:tcW w:w="992" w:type="dxa"/>
          </w:tcPr>
          <w:p w:rsidR="008A5337" w:rsidRPr="002C1528" w:rsidRDefault="008A5337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709" w:type="dxa"/>
            <w:gridSpan w:val="2"/>
          </w:tcPr>
          <w:p w:rsidR="008A5337" w:rsidRPr="002C1528" w:rsidRDefault="004A0131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8A5337" w:rsidRPr="002C1528" w:rsidRDefault="004A0131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8A5337" w:rsidRPr="002C1528" w:rsidRDefault="008264AA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4A0131" w:rsidRPr="002C1528" w:rsidTr="00851405">
        <w:tc>
          <w:tcPr>
            <w:tcW w:w="675" w:type="dxa"/>
          </w:tcPr>
          <w:p w:rsidR="008A5337" w:rsidRPr="002C1528" w:rsidRDefault="008A5337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2.6</w:t>
            </w:r>
          </w:p>
        </w:tc>
        <w:tc>
          <w:tcPr>
            <w:tcW w:w="4996" w:type="dxa"/>
          </w:tcPr>
          <w:p w:rsidR="008A5337" w:rsidRPr="002C1528" w:rsidRDefault="008A5337" w:rsidP="008A533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Доля граждан и организаций, обратившихся через сеть Интернет и по «телефону доверия» с сообщениями о коррупционных проявлениях от общего числа поступивших обращений по фактам коррупционной направленности</w:t>
            </w:r>
          </w:p>
        </w:tc>
        <w:tc>
          <w:tcPr>
            <w:tcW w:w="992" w:type="dxa"/>
          </w:tcPr>
          <w:p w:rsidR="008A5337" w:rsidRPr="002C1528" w:rsidRDefault="008A5337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709" w:type="dxa"/>
            <w:gridSpan w:val="2"/>
          </w:tcPr>
          <w:p w:rsidR="008A5337" w:rsidRPr="002C1528" w:rsidRDefault="008A5337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8A5337" w:rsidRPr="002C1528" w:rsidRDefault="00D72312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8A5337" w:rsidRPr="002C1528" w:rsidRDefault="00D72312" w:rsidP="008A5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</w:tr>
    </w:tbl>
    <w:p w:rsidR="002C1528" w:rsidRPr="002C1528" w:rsidRDefault="002C1528" w:rsidP="00A15AD1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851405" w:rsidRPr="002C1528" w:rsidRDefault="00233CFC" w:rsidP="00A15AD1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C15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Признать Программу эффективной, предусмотреть средства на дальнейшую реализацию программы. </w:t>
      </w:r>
      <w:r w:rsidR="006941CE" w:rsidRPr="002C15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Программа профинансирована на 100%   - </w:t>
      </w:r>
      <w:r w:rsidR="004A0131" w:rsidRPr="002C15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</w:t>
      </w:r>
      <w:r w:rsidR="006941CE" w:rsidRPr="002C15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3 </w:t>
      </w:r>
      <w:r w:rsidR="004A0131" w:rsidRPr="002C15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</w:t>
      </w:r>
      <w:r w:rsidR="006941CE" w:rsidRPr="002C15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00 руб. </w:t>
      </w:r>
    </w:p>
    <w:p w:rsidR="00BA7476" w:rsidRPr="002C1528" w:rsidRDefault="00BA7476" w:rsidP="00A15AD1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459E2" w:rsidRPr="002C1528" w:rsidRDefault="000459E2" w:rsidP="000459E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C1528">
        <w:rPr>
          <w:rFonts w:ascii="Times New Roman" w:hAnsi="Times New Roman" w:cs="Times New Roman"/>
          <w:b/>
          <w:bCs/>
          <w:sz w:val="28"/>
          <w:szCs w:val="28"/>
        </w:rPr>
        <w:t>Отчет показателей по муниципальной программе "Социальная защита населения в Малокарачаевском муниципальном районе на 2019 год</w:t>
      </w:r>
      <w:r w:rsidRPr="002C1528">
        <w:rPr>
          <w:rFonts w:ascii="Times New Roman" w:hAnsi="Times New Roman" w:cs="Times New Roman"/>
          <w:bCs/>
          <w:sz w:val="28"/>
          <w:szCs w:val="28"/>
        </w:rPr>
        <w:t>":</w:t>
      </w:r>
    </w:p>
    <w:tbl>
      <w:tblPr>
        <w:tblW w:w="12211" w:type="dxa"/>
        <w:tblInd w:w="-85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"/>
        <w:gridCol w:w="3655"/>
        <w:gridCol w:w="988"/>
        <w:gridCol w:w="1292"/>
        <w:gridCol w:w="122"/>
        <w:gridCol w:w="189"/>
        <w:gridCol w:w="752"/>
        <w:gridCol w:w="1085"/>
        <w:gridCol w:w="72"/>
        <w:gridCol w:w="16"/>
        <w:gridCol w:w="13"/>
        <w:gridCol w:w="30"/>
        <w:gridCol w:w="1004"/>
        <w:gridCol w:w="440"/>
        <w:gridCol w:w="29"/>
        <w:gridCol w:w="17"/>
        <w:gridCol w:w="23"/>
        <w:gridCol w:w="20"/>
        <w:gridCol w:w="1602"/>
        <w:gridCol w:w="20"/>
      </w:tblGrid>
      <w:tr w:rsidR="000459E2" w:rsidRPr="002C1528" w:rsidTr="000459E2">
        <w:trPr>
          <w:gridAfter w:val="7"/>
          <w:wAfter w:w="2151" w:type="dxa"/>
          <w:trHeight w:val="53"/>
        </w:trPr>
        <w:tc>
          <w:tcPr>
            <w:tcW w:w="842" w:type="dxa"/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55" w:type="dxa"/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80" w:type="dxa"/>
            <w:gridSpan w:val="2"/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63" w:type="dxa"/>
            <w:gridSpan w:val="3"/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85" w:type="dxa"/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5" w:type="dxa"/>
            <w:gridSpan w:val="5"/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459E2" w:rsidRPr="002C1528" w:rsidTr="00851405">
        <w:trPr>
          <w:gridAfter w:val="1"/>
          <w:wAfter w:w="20" w:type="dxa"/>
          <w:trHeight w:val="875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N </w:t>
            </w:r>
            <w:proofErr w:type="gramStart"/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36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Единица измерения</w:t>
            </w:r>
          </w:p>
        </w:tc>
        <w:tc>
          <w:tcPr>
            <w:tcW w:w="3512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Значения целевых показателей</w:t>
            </w:r>
          </w:p>
        </w:tc>
        <w:tc>
          <w:tcPr>
            <w:tcW w:w="1532" w:type="dxa"/>
            <w:gridSpan w:val="6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Оценка в баллах</w:t>
            </w:r>
          </w:p>
        </w:tc>
        <w:tc>
          <w:tcPr>
            <w:tcW w:w="1662" w:type="dxa"/>
            <w:gridSpan w:val="4"/>
            <w:vMerge w:val="restart"/>
            <w:tcBorders>
              <w:left w:val="single" w:sz="4" w:space="0" w:color="auto"/>
              <w:right w:val="single" w:sz="6" w:space="0" w:color="000000"/>
            </w:tcBorders>
          </w:tcPr>
          <w:p w:rsidR="000459E2" w:rsidRPr="002C1528" w:rsidRDefault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459E2" w:rsidRPr="002C1528" w:rsidRDefault="000459E2" w:rsidP="000459E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459E2" w:rsidRPr="002C1528" w:rsidTr="00851405">
        <w:trPr>
          <w:gridAfter w:val="1"/>
          <w:wAfter w:w="20" w:type="dxa"/>
        </w:trPr>
        <w:tc>
          <w:tcPr>
            <w:tcW w:w="8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Целевые индикаторы, утвержденные в </w:t>
            </w: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программе на 2019 год</w:t>
            </w:r>
          </w:p>
        </w:tc>
        <w:tc>
          <w:tcPr>
            <w:tcW w:w="19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Исполнение за 2019 год</w:t>
            </w:r>
          </w:p>
        </w:tc>
        <w:tc>
          <w:tcPr>
            <w:tcW w:w="1532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62" w:type="dxa"/>
            <w:gridSpan w:val="4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0459E2" w:rsidRPr="002C1528" w:rsidRDefault="000459E2" w:rsidP="000459E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459E2" w:rsidRPr="002C1528" w:rsidTr="00851405">
        <w:trPr>
          <w:gridAfter w:val="1"/>
          <w:wAfter w:w="20" w:type="dxa"/>
          <w:trHeight w:val="366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6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9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532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62" w:type="dxa"/>
            <w:gridSpan w:val="4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0459E2" w:rsidRPr="002C1528" w:rsidRDefault="000459E2" w:rsidP="000459E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459E2" w:rsidRPr="002C1528" w:rsidTr="000459E2">
        <w:trPr>
          <w:gridAfter w:val="1"/>
          <w:wAfter w:w="20" w:type="dxa"/>
        </w:trPr>
        <w:tc>
          <w:tcPr>
            <w:tcW w:w="89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Муниципальная программа "Социальная защита населения </w:t>
            </w:r>
            <w:proofErr w:type="gramStart"/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proofErr w:type="gramEnd"/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0459E2" w:rsidRPr="002C1528" w:rsidRDefault="000459E2" w:rsidP="000459E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Малокарачаевском муниципальном </w:t>
            </w:r>
            <w:proofErr w:type="gramStart"/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районе</w:t>
            </w:r>
            <w:proofErr w:type="gramEnd"/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2019 год "</w:t>
            </w:r>
          </w:p>
        </w:tc>
        <w:tc>
          <w:tcPr>
            <w:tcW w:w="1532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59E2" w:rsidRPr="002C1528" w:rsidRDefault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459E2" w:rsidRPr="002C1528" w:rsidRDefault="000459E2" w:rsidP="000459E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62" w:type="dxa"/>
            <w:gridSpan w:val="4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0459E2" w:rsidRPr="002C1528" w:rsidRDefault="000459E2" w:rsidP="000459E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459E2" w:rsidRPr="002C1528" w:rsidTr="000459E2">
        <w:trPr>
          <w:trHeight w:val="168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Удельный вес малоимущих граждан, получающих меры социальной поддержки, зависимые от величины прожиточного минимума, от общей численности обратившихся граждан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1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20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5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73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4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42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459E2" w:rsidRPr="002C1528" w:rsidTr="000459E2">
        <w:trPr>
          <w:gridAfter w:val="1"/>
          <w:wAfter w:w="20" w:type="dxa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3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Уровень предоставления мер социальной поддержки отдельным категориям граждан в денежной форме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1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215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513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622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459E2" w:rsidRPr="002C1528" w:rsidTr="00233CFC">
        <w:trPr>
          <w:gridAfter w:val="1"/>
          <w:wAfter w:w="20" w:type="dxa"/>
          <w:trHeight w:val="286"/>
        </w:trPr>
        <w:tc>
          <w:tcPr>
            <w:tcW w:w="905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Подпрограмма 1 "Социальная поддержка семьи и детей"</w:t>
            </w:r>
          </w:p>
        </w:tc>
        <w:tc>
          <w:tcPr>
            <w:tcW w:w="1513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2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459E2" w:rsidRPr="002C1528" w:rsidTr="00233CFC">
        <w:trPr>
          <w:gridAfter w:val="1"/>
          <w:wAfter w:w="20" w:type="dxa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1.1</w:t>
            </w:r>
          </w:p>
        </w:tc>
        <w:tc>
          <w:tcPr>
            <w:tcW w:w="3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Доля детей, проживающих в Малокарачаевском муниципальном районе, охваченных различными формами отдыха и оздоровления в течение года, от общего числа детей, проживающих в районе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1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215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1513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622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459E2" w:rsidRPr="002C1528" w:rsidTr="000459E2">
        <w:trPr>
          <w:gridAfter w:val="1"/>
          <w:wAfter w:w="20" w:type="dxa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1.2</w:t>
            </w:r>
          </w:p>
        </w:tc>
        <w:tc>
          <w:tcPr>
            <w:tcW w:w="3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Удельный вес получателей пособий (выплат) из числа имеющих право на получение пособий (выплат)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1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215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513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62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459E2" w:rsidRPr="002C1528" w:rsidTr="000459E2">
        <w:trPr>
          <w:gridAfter w:val="1"/>
          <w:wAfter w:w="20" w:type="dxa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1.3</w:t>
            </w:r>
          </w:p>
        </w:tc>
        <w:tc>
          <w:tcPr>
            <w:tcW w:w="3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Отношение численности третьих или последующих </w:t>
            </w: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детей (родных, усыновленных), родившихся в отчетном финансовом году, к численности детей указанной категории, родившихся в году, предшествующем отчетному году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Условных </w:t>
            </w: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единиц</w:t>
            </w:r>
          </w:p>
        </w:tc>
        <w:tc>
          <w:tcPr>
            <w:tcW w:w="1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215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13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622" w:type="dxa"/>
            <w:gridSpan w:val="2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459E2" w:rsidRPr="002C1528" w:rsidTr="000459E2">
        <w:trPr>
          <w:gridAfter w:val="1"/>
          <w:wAfter w:w="20" w:type="dxa"/>
        </w:trPr>
        <w:tc>
          <w:tcPr>
            <w:tcW w:w="12191" w:type="dxa"/>
            <w:gridSpan w:val="1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Подпрограмма 2 "Предоставление мер социальной поддержки отдельным категориям граждан"</w:t>
            </w:r>
          </w:p>
        </w:tc>
      </w:tr>
      <w:tr w:rsidR="000459E2" w:rsidRPr="002C1528" w:rsidTr="000459E2">
        <w:trPr>
          <w:gridAfter w:val="1"/>
          <w:wAfter w:w="20" w:type="dxa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2.1</w:t>
            </w:r>
          </w:p>
        </w:tc>
        <w:tc>
          <w:tcPr>
            <w:tcW w:w="36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Уровень предоставления мер социальной поддержки отдельным категориям граждан в денежной форме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141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2157" w:type="dxa"/>
            <w:gridSpan w:val="7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513" w:type="dxa"/>
            <w:gridSpan w:val="5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  <w:p w:rsidR="008264AA" w:rsidRPr="002C1528" w:rsidRDefault="008264AA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264AA" w:rsidRPr="002C1528" w:rsidRDefault="008264AA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264AA" w:rsidRPr="002C1528" w:rsidRDefault="008264AA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264AA" w:rsidRPr="002C1528" w:rsidRDefault="008264AA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-1,6</w:t>
            </w:r>
          </w:p>
        </w:tc>
        <w:tc>
          <w:tcPr>
            <w:tcW w:w="1622" w:type="dxa"/>
            <w:gridSpan w:val="2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264AA" w:rsidRPr="002C1528" w:rsidTr="009E2348">
        <w:tc>
          <w:tcPr>
            <w:tcW w:w="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64AA" w:rsidRPr="002C1528" w:rsidRDefault="008264AA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2.2</w:t>
            </w:r>
          </w:p>
        </w:tc>
        <w:tc>
          <w:tcPr>
            <w:tcW w:w="36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64AA" w:rsidRPr="002C1528" w:rsidRDefault="008264AA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Доля населения, получающего льготы по проезду на железнодорожном транспорте 1 раз в год, от общей численности реабилитированных лиц</w:t>
            </w:r>
          </w:p>
        </w:tc>
        <w:tc>
          <w:tcPr>
            <w:tcW w:w="9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64AA" w:rsidRPr="002C1528" w:rsidRDefault="008264AA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14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64AA" w:rsidRPr="002C1528" w:rsidRDefault="008264AA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3,1</w:t>
            </w:r>
          </w:p>
        </w:tc>
        <w:tc>
          <w:tcPr>
            <w:tcW w:w="2157" w:type="dxa"/>
            <w:gridSpan w:val="7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64AA" w:rsidRPr="002C1528" w:rsidRDefault="008264AA" w:rsidP="0041420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1,5</w:t>
            </w:r>
          </w:p>
        </w:tc>
        <w:tc>
          <w:tcPr>
            <w:tcW w:w="1533" w:type="dxa"/>
            <w:gridSpan w:val="6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264AA" w:rsidRPr="002C1528" w:rsidRDefault="008264AA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2" w:type="dxa"/>
            <w:gridSpan w:val="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264AA" w:rsidRPr="002C1528" w:rsidRDefault="008264AA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459E2" w:rsidRPr="002C1528" w:rsidTr="000459E2">
        <w:trPr>
          <w:gridAfter w:val="1"/>
          <w:wAfter w:w="20" w:type="dxa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2.3</w:t>
            </w:r>
          </w:p>
        </w:tc>
        <w:tc>
          <w:tcPr>
            <w:tcW w:w="3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Удельный вес получателей выплат из </w:t>
            </w:r>
            <w:proofErr w:type="gramStart"/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числа</w:t>
            </w:r>
            <w:proofErr w:type="gramEnd"/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имеющих право на получение выплат на погребение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1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215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513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622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459E2" w:rsidRPr="002C1528" w:rsidTr="00233CFC">
        <w:trPr>
          <w:gridAfter w:val="1"/>
          <w:wAfter w:w="20" w:type="dxa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2.4</w:t>
            </w:r>
          </w:p>
        </w:tc>
        <w:tc>
          <w:tcPr>
            <w:tcW w:w="3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Доля населения, получающего льготы по зубопротезированию, от общей численности реабилитированных лиц, ветеранов труда и тружеников тыла по </w:t>
            </w:r>
            <w:proofErr w:type="spellStart"/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Малокарачаевскому</w:t>
            </w:r>
            <w:proofErr w:type="spellEnd"/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муниципальному району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%</w:t>
            </w:r>
          </w:p>
        </w:tc>
        <w:tc>
          <w:tcPr>
            <w:tcW w:w="1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2,5</w:t>
            </w:r>
          </w:p>
        </w:tc>
        <w:tc>
          <w:tcPr>
            <w:tcW w:w="215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414205" w:rsidP="0041420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0459E2"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513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59E2" w:rsidRPr="002C1528" w:rsidRDefault="008264AA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1,1</w:t>
            </w:r>
          </w:p>
        </w:tc>
        <w:tc>
          <w:tcPr>
            <w:tcW w:w="1622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459E2" w:rsidRPr="002C1528" w:rsidTr="00233CFC">
        <w:trPr>
          <w:gridAfter w:val="1"/>
          <w:wAfter w:w="20" w:type="dxa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2.5</w:t>
            </w:r>
          </w:p>
        </w:tc>
        <w:tc>
          <w:tcPr>
            <w:tcW w:w="3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Уровень предоставления мер социальной поддержки отдельным категориям граждан в денежной форме (гражданам, награжденным знаком "Почетный донор")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1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215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513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622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459E2" w:rsidRPr="002C1528" w:rsidTr="00233CFC">
        <w:trPr>
          <w:gridAfter w:val="1"/>
          <w:wAfter w:w="20" w:type="dxa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2.6</w:t>
            </w:r>
          </w:p>
        </w:tc>
        <w:tc>
          <w:tcPr>
            <w:tcW w:w="3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Уровень предоставления ежемесячной денежной компенсации отдельным категориям граждан на оплату жилого помещения и коммунальных услуг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1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215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513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622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459E2" w:rsidRPr="002C1528" w:rsidTr="00233CFC">
        <w:trPr>
          <w:gridAfter w:val="1"/>
          <w:wAfter w:w="20" w:type="dxa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2.7</w:t>
            </w:r>
          </w:p>
        </w:tc>
        <w:tc>
          <w:tcPr>
            <w:tcW w:w="3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Удельный вес малоимущих граждан, получающих субсидии на оплату жилого помещения и коммунальных услуг, от общей численности граждан с доходами ниже величины прожиточного минимума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1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414205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7,4</w:t>
            </w:r>
          </w:p>
        </w:tc>
        <w:tc>
          <w:tcPr>
            <w:tcW w:w="215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41420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7,</w:t>
            </w:r>
            <w:r w:rsidR="00414205"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513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622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459E2" w:rsidRPr="002C1528" w:rsidTr="00233CFC">
        <w:trPr>
          <w:gridAfter w:val="1"/>
          <w:wAfter w:w="20" w:type="dxa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2.8</w:t>
            </w:r>
          </w:p>
        </w:tc>
        <w:tc>
          <w:tcPr>
            <w:tcW w:w="36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Численность получателей субсидии на оплату жилого помещения и коммунальных услуг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тыс. чел.</w:t>
            </w:r>
          </w:p>
        </w:tc>
        <w:tc>
          <w:tcPr>
            <w:tcW w:w="141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  <w:tc>
          <w:tcPr>
            <w:tcW w:w="2157" w:type="dxa"/>
            <w:gridSpan w:val="7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  <w:tc>
          <w:tcPr>
            <w:tcW w:w="1513" w:type="dxa"/>
            <w:gridSpan w:val="5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622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459E2" w:rsidRPr="002C1528" w:rsidTr="000459E2">
        <w:trPr>
          <w:gridAfter w:val="1"/>
          <w:wAfter w:w="20" w:type="dxa"/>
        </w:trPr>
        <w:tc>
          <w:tcPr>
            <w:tcW w:w="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2.9</w:t>
            </w:r>
          </w:p>
        </w:tc>
        <w:tc>
          <w:tcPr>
            <w:tcW w:w="36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Уровень предоставления денежной компенсации реабилитированным лицам, предусмотренной ст. 15 и 16.1 </w:t>
            </w:r>
            <w:hyperlink r:id="rId9" w:history="1">
              <w:r w:rsidRPr="002C1528">
                <w:rPr>
                  <w:rStyle w:val="a6"/>
                  <w:rFonts w:ascii="Times New Roman" w:hAnsi="Times New Roman" w:cs="Times New Roman"/>
                  <w:bCs/>
                  <w:sz w:val="28"/>
                  <w:szCs w:val="28"/>
                </w:rPr>
                <w:t>Закона РФ "О реабилитации жертв политических репрессий"</w:t>
              </w:r>
            </w:hyperlink>
          </w:p>
        </w:tc>
        <w:tc>
          <w:tcPr>
            <w:tcW w:w="9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14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2114" w:type="dxa"/>
            <w:gridSpan w:val="5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43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13" w:type="dxa"/>
            <w:gridSpan w:val="5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622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459E2" w:rsidRPr="002C1528" w:rsidTr="000459E2">
        <w:trPr>
          <w:gridAfter w:val="1"/>
          <w:wAfter w:w="20" w:type="dxa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2.10</w:t>
            </w:r>
          </w:p>
        </w:tc>
        <w:tc>
          <w:tcPr>
            <w:tcW w:w="3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Уровень предоставления денежной компенсации расходов на уплату взноса </w:t>
            </w: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на капитальный ремонт:</w:t>
            </w:r>
          </w:p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одиноко проживающим неработающим собственникам жилых помещений, достигшим возраста семидесяти лет; восьмидесяти лет;</w:t>
            </w:r>
          </w:p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проживающим в составе семьи, состоящей только из совместно проживающих неработающих граждан пенсионного возраста, собственникам жилых помещений, достигшим возраста семидесяти лет; восьмидесяти лет.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%</w:t>
            </w:r>
          </w:p>
        </w:tc>
        <w:tc>
          <w:tcPr>
            <w:tcW w:w="1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414205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21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414205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516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662" w:type="dxa"/>
            <w:gridSpan w:val="4"/>
            <w:vMerge w:val="restart"/>
            <w:tcBorders>
              <w:left w:val="single" w:sz="4" w:space="0" w:color="auto"/>
              <w:right w:val="single" w:sz="6" w:space="0" w:color="000000"/>
            </w:tcBorders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459E2" w:rsidRPr="002C1528" w:rsidTr="000459E2">
        <w:trPr>
          <w:gridAfter w:val="1"/>
          <w:wAfter w:w="20" w:type="dxa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2.11</w:t>
            </w:r>
          </w:p>
        </w:tc>
        <w:tc>
          <w:tcPr>
            <w:tcW w:w="3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Уровень предоставления денежной компенсации реабилитированным лицам, предусмотренной ст. 15 и 16.1 </w:t>
            </w:r>
            <w:hyperlink r:id="rId10" w:history="1">
              <w:r w:rsidRPr="002C1528">
                <w:rPr>
                  <w:rStyle w:val="a6"/>
                  <w:rFonts w:ascii="Times New Roman" w:hAnsi="Times New Roman" w:cs="Times New Roman"/>
                  <w:bCs/>
                  <w:sz w:val="28"/>
                  <w:szCs w:val="28"/>
                </w:rPr>
                <w:t>Закона Российской Федерации "О реабилитации жертв политических репрессий"</w:t>
              </w:r>
            </w:hyperlink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1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21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516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662" w:type="dxa"/>
            <w:gridSpan w:val="4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459E2" w:rsidRPr="002C1528" w:rsidTr="000459E2">
        <w:trPr>
          <w:gridAfter w:val="1"/>
          <w:wAfter w:w="20" w:type="dxa"/>
          <w:trHeight w:val="1063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2.12</w:t>
            </w:r>
          </w:p>
        </w:tc>
        <w:tc>
          <w:tcPr>
            <w:tcW w:w="3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Уровень предоставления мер социальной поддержки отдельным категориям граждан, подвергшимся воздействию радиации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1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212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503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66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459E2" w:rsidRPr="002C1528" w:rsidTr="000459E2">
        <w:trPr>
          <w:gridAfter w:val="1"/>
          <w:wAfter w:w="20" w:type="dxa"/>
        </w:trPr>
        <w:tc>
          <w:tcPr>
            <w:tcW w:w="1052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Подпрограмма 3 "Обеспечение реализации муниципальной программы"</w:t>
            </w:r>
          </w:p>
        </w:tc>
        <w:tc>
          <w:tcPr>
            <w:tcW w:w="166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459E2" w:rsidRPr="002C1528" w:rsidTr="000459E2">
        <w:trPr>
          <w:gridAfter w:val="1"/>
          <w:wAfter w:w="20" w:type="dxa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3.1</w:t>
            </w:r>
          </w:p>
        </w:tc>
        <w:tc>
          <w:tcPr>
            <w:tcW w:w="3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Доля муниципальных служащих, прошедших повышение квалификации в течение последних 3 лет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414205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0459E2"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,0</w:t>
            </w:r>
          </w:p>
        </w:tc>
        <w:tc>
          <w:tcPr>
            <w:tcW w:w="212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414205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0459E2"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,0</w:t>
            </w:r>
          </w:p>
        </w:tc>
        <w:tc>
          <w:tcPr>
            <w:tcW w:w="1503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66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459E2" w:rsidRPr="002C1528" w:rsidTr="000459E2">
        <w:trPr>
          <w:gridAfter w:val="1"/>
          <w:wAfter w:w="20" w:type="dxa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3.2</w:t>
            </w:r>
          </w:p>
        </w:tc>
        <w:tc>
          <w:tcPr>
            <w:tcW w:w="3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Укомплектованность </w:t>
            </w: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должностей муниципальной службы в Управлении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%</w:t>
            </w:r>
          </w:p>
        </w:tc>
        <w:tc>
          <w:tcPr>
            <w:tcW w:w="1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100,0</w:t>
            </w:r>
          </w:p>
        </w:tc>
        <w:tc>
          <w:tcPr>
            <w:tcW w:w="212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100,0</w:t>
            </w:r>
          </w:p>
        </w:tc>
        <w:tc>
          <w:tcPr>
            <w:tcW w:w="1503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66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459E2" w:rsidRPr="002C1528" w:rsidTr="000459E2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3.3</w:t>
            </w:r>
          </w:p>
        </w:tc>
        <w:tc>
          <w:tcPr>
            <w:tcW w:w="3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Своевременное и качественное формирование отчетности об исполнении бюджета Управления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1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212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59E2" w:rsidRPr="002C1528" w:rsidRDefault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459E2" w:rsidRPr="002C1528" w:rsidRDefault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9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66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459E2" w:rsidRPr="002C1528" w:rsidTr="000459E2">
        <w:trPr>
          <w:gridAfter w:val="1"/>
          <w:wAfter w:w="20" w:type="dxa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3.4</w:t>
            </w:r>
          </w:p>
        </w:tc>
        <w:tc>
          <w:tcPr>
            <w:tcW w:w="3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Своевременная подготовка отчетов о ходе реализации муниципальной программы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1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212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47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691" w:type="dxa"/>
            <w:gridSpan w:val="5"/>
            <w:tcBorders>
              <w:left w:val="single" w:sz="4" w:space="0" w:color="auto"/>
              <w:bottom w:val="nil"/>
              <w:right w:val="single" w:sz="6" w:space="0" w:color="000000"/>
            </w:tcBorders>
          </w:tcPr>
          <w:p w:rsidR="000459E2" w:rsidRPr="002C1528" w:rsidRDefault="000459E2" w:rsidP="00045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0D3438" w:rsidRPr="002C1528" w:rsidRDefault="000D3438" w:rsidP="000459E2">
      <w:pPr>
        <w:rPr>
          <w:rFonts w:ascii="Times New Roman" w:hAnsi="Times New Roman" w:cs="Times New Roman"/>
          <w:bCs/>
          <w:sz w:val="28"/>
          <w:szCs w:val="28"/>
        </w:rPr>
      </w:pPr>
    </w:p>
    <w:p w:rsidR="000459E2" w:rsidRPr="002C1528" w:rsidRDefault="00233CFC" w:rsidP="000459E2">
      <w:pPr>
        <w:rPr>
          <w:rFonts w:ascii="Times New Roman" w:hAnsi="Times New Roman" w:cs="Times New Roman"/>
          <w:bCs/>
          <w:sz w:val="28"/>
          <w:szCs w:val="28"/>
        </w:rPr>
      </w:pPr>
      <w:r w:rsidRPr="002C1528">
        <w:rPr>
          <w:rFonts w:ascii="Times New Roman" w:hAnsi="Times New Roman" w:cs="Times New Roman"/>
          <w:bCs/>
          <w:sz w:val="28"/>
          <w:szCs w:val="28"/>
        </w:rPr>
        <w:t>Признать Программу эффективной, предусмотреть средства на дальнейшую реализацию программы. По всем предусмотренным индикаторам  значение достигнуто</w:t>
      </w:r>
      <w:r w:rsidR="00B530B2" w:rsidRPr="002C1528">
        <w:rPr>
          <w:rFonts w:ascii="Times New Roman" w:hAnsi="Times New Roman" w:cs="Times New Roman"/>
          <w:bCs/>
          <w:sz w:val="28"/>
          <w:szCs w:val="28"/>
        </w:rPr>
        <w:t>. Мероприятия Программы профинансированы на 9</w:t>
      </w:r>
      <w:r w:rsidR="00414205" w:rsidRPr="002C1528">
        <w:rPr>
          <w:rFonts w:ascii="Times New Roman" w:hAnsi="Times New Roman" w:cs="Times New Roman"/>
          <w:bCs/>
          <w:sz w:val="28"/>
          <w:szCs w:val="28"/>
        </w:rPr>
        <w:t>6</w:t>
      </w:r>
      <w:r w:rsidR="00B530B2" w:rsidRPr="002C1528">
        <w:rPr>
          <w:rFonts w:ascii="Times New Roman" w:hAnsi="Times New Roman" w:cs="Times New Roman"/>
          <w:bCs/>
          <w:sz w:val="28"/>
          <w:szCs w:val="28"/>
        </w:rPr>
        <w:t>,</w:t>
      </w:r>
      <w:r w:rsidR="00414205" w:rsidRPr="002C1528">
        <w:rPr>
          <w:rFonts w:ascii="Times New Roman" w:hAnsi="Times New Roman" w:cs="Times New Roman"/>
          <w:bCs/>
          <w:sz w:val="28"/>
          <w:szCs w:val="28"/>
        </w:rPr>
        <w:t>5</w:t>
      </w:r>
      <w:r w:rsidR="00B530B2" w:rsidRPr="002C1528">
        <w:rPr>
          <w:rFonts w:ascii="Times New Roman" w:hAnsi="Times New Roman" w:cs="Times New Roman"/>
          <w:bCs/>
          <w:sz w:val="28"/>
          <w:szCs w:val="28"/>
        </w:rPr>
        <w:t>%</w:t>
      </w:r>
      <w:r w:rsidR="00883071" w:rsidRPr="002C15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14205" w:rsidRPr="002C1528">
        <w:rPr>
          <w:rFonts w:ascii="Times New Roman" w:hAnsi="Times New Roman" w:cs="Times New Roman"/>
          <w:bCs/>
          <w:sz w:val="28"/>
          <w:szCs w:val="28"/>
        </w:rPr>
        <w:t>, что составило 560</w:t>
      </w:r>
      <w:r w:rsidR="00883071" w:rsidRPr="002C1528">
        <w:rPr>
          <w:rFonts w:ascii="Times New Roman" w:hAnsi="Times New Roman" w:cs="Times New Roman"/>
          <w:bCs/>
          <w:sz w:val="28"/>
          <w:szCs w:val="28"/>
        </w:rPr>
        <w:t> </w:t>
      </w:r>
      <w:r w:rsidR="00414205" w:rsidRPr="002C1528">
        <w:rPr>
          <w:rFonts w:ascii="Times New Roman" w:hAnsi="Times New Roman" w:cs="Times New Roman"/>
          <w:bCs/>
          <w:sz w:val="28"/>
          <w:szCs w:val="28"/>
        </w:rPr>
        <w:t>391</w:t>
      </w:r>
      <w:r w:rsidR="00883071" w:rsidRPr="002C1528">
        <w:rPr>
          <w:rFonts w:ascii="Times New Roman" w:hAnsi="Times New Roman" w:cs="Times New Roman"/>
          <w:bCs/>
          <w:sz w:val="28"/>
          <w:szCs w:val="28"/>
        </w:rPr>
        <w:t> </w:t>
      </w:r>
      <w:r w:rsidR="00414205" w:rsidRPr="002C1528">
        <w:rPr>
          <w:rFonts w:ascii="Times New Roman" w:hAnsi="Times New Roman" w:cs="Times New Roman"/>
          <w:bCs/>
          <w:sz w:val="28"/>
          <w:szCs w:val="28"/>
        </w:rPr>
        <w:t>977</w:t>
      </w:r>
      <w:r w:rsidR="00883071" w:rsidRPr="002C1528">
        <w:rPr>
          <w:rFonts w:ascii="Times New Roman" w:hAnsi="Times New Roman" w:cs="Times New Roman"/>
          <w:bCs/>
          <w:sz w:val="28"/>
          <w:szCs w:val="28"/>
        </w:rPr>
        <w:t xml:space="preserve"> руб.</w:t>
      </w:r>
    </w:p>
    <w:p w:rsidR="00DF1355" w:rsidRPr="002C1528" w:rsidRDefault="00AA121E" w:rsidP="000D3438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C152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Муниципальная программа</w:t>
      </w:r>
    </w:p>
    <w:p w:rsidR="00DF1355" w:rsidRPr="002C1528" w:rsidRDefault="00DF1355" w:rsidP="000D3438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C152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«Комплексные меры противодействия злоупотреблению наркотическими средствами и их незаконному обороту</w:t>
      </w:r>
      <w:r w:rsidR="000D3438" w:rsidRPr="002C152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2C152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 Малокарачаевском муниципальном районе на 2019 - 2021 годы»</w:t>
      </w:r>
    </w:p>
    <w:tbl>
      <w:tblPr>
        <w:tblW w:w="11765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"/>
        <w:gridCol w:w="453"/>
        <w:gridCol w:w="1276"/>
        <w:gridCol w:w="1276"/>
        <w:gridCol w:w="1276"/>
        <w:gridCol w:w="1559"/>
        <w:gridCol w:w="1701"/>
        <w:gridCol w:w="1559"/>
        <w:gridCol w:w="1842"/>
      </w:tblGrid>
      <w:tr w:rsidR="00A259AA" w:rsidRPr="002C1528" w:rsidTr="00F671DB">
        <w:trPr>
          <w:gridAfter w:val="5"/>
          <w:wAfter w:w="7937" w:type="dxa"/>
          <w:trHeight w:val="15"/>
        </w:trPr>
        <w:tc>
          <w:tcPr>
            <w:tcW w:w="1276" w:type="dxa"/>
            <w:gridSpan w:val="2"/>
            <w:hideMark/>
          </w:tcPr>
          <w:p w:rsidR="00F671DB" w:rsidRPr="002C1528" w:rsidRDefault="00F671DB" w:rsidP="00DF1355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F671DB" w:rsidRPr="002C1528" w:rsidRDefault="00F671DB" w:rsidP="00DF1355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F671DB" w:rsidRPr="002C1528" w:rsidRDefault="00F671DB" w:rsidP="00DF1355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A259AA" w:rsidRPr="002C1528" w:rsidTr="00F671DB">
        <w:trPr>
          <w:trHeight w:val="15"/>
        </w:trPr>
        <w:tc>
          <w:tcPr>
            <w:tcW w:w="823" w:type="dxa"/>
            <w:hideMark/>
          </w:tcPr>
          <w:p w:rsidR="00F671DB" w:rsidRPr="002C1528" w:rsidRDefault="00F671DB" w:rsidP="00F671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05" w:type="dxa"/>
            <w:gridSpan w:val="3"/>
            <w:hideMark/>
          </w:tcPr>
          <w:p w:rsidR="00F671DB" w:rsidRPr="002C1528" w:rsidRDefault="00F671DB" w:rsidP="00F671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F671DB" w:rsidRPr="002C1528" w:rsidRDefault="00F671DB" w:rsidP="00F671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661" w:type="dxa"/>
            <w:gridSpan w:val="4"/>
            <w:hideMark/>
          </w:tcPr>
          <w:p w:rsidR="00F671DB" w:rsidRPr="002C1528" w:rsidRDefault="00F671DB" w:rsidP="00F671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A259AA" w:rsidRPr="002C1528" w:rsidTr="00233CFC">
        <w:trPr>
          <w:gridAfter w:val="1"/>
          <w:wAfter w:w="1842" w:type="dxa"/>
          <w:trHeight w:val="517"/>
        </w:trPr>
        <w:tc>
          <w:tcPr>
            <w:tcW w:w="8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F671DB" w:rsidRPr="002C1528" w:rsidRDefault="00F671DB" w:rsidP="00F671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300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F671DB" w:rsidRPr="002C1528" w:rsidRDefault="00F671DB" w:rsidP="00F671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F671DB" w:rsidRPr="002C1528" w:rsidRDefault="00F671DB" w:rsidP="000D3438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Ед</w:t>
            </w:r>
            <w:r w:rsidR="000D3438"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-ц</w:t>
            </w: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</w:t>
            </w:r>
            <w:proofErr w:type="spellEnd"/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изм</w:t>
            </w:r>
            <w:r w:rsidR="000D3438"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1DB" w:rsidRPr="002C1528" w:rsidRDefault="00F671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Значение  показателя</w:t>
            </w:r>
          </w:p>
        </w:tc>
      </w:tr>
      <w:tr w:rsidR="00A259AA" w:rsidRPr="002C1528" w:rsidTr="00F671DB">
        <w:trPr>
          <w:gridAfter w:val="1"/>
          <w:wAfter w:w="1842" w:type="dxa"/>
          <w:trHeight w:val="570"/>
        </w:trPr>
        <w:tc>
          <w:tcPr>
            <w:tcW w:w="82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F671DB" w:rsidRPr="002C1528" w:rsidRDefault="00F671DB" w:rsidP="00F671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05" w:type="dxa"/>
            <w:gridSpan w:val="3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F671DB" w:rsidRPr="002C1528" w:rsidRDefault="00F671DB" w:rsidP="00F671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F671DB" w:rsidRPr="002C1528" w:rsidRDefault="00F671DB" w:rsidP="00F671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F671DB" w:rsidRPr="002C1528" w:rsidRDefault="00F671DB" w:rsidP="000D3438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2019 год</w:t>
            </w:r>
          </w:p>
          <w:p w:rsidR="00F671DB" w:rsidRPr="002C1528" w:rsidRDefault="00F671DB" w:rsidP="000D3438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прогноз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671DB" w:rsidRPr="002C1528" w:rsidRDefault="00F671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достигнуто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671DB" w:rsidRPr="002C1528" w:rsidRDefault="00F671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Оценка в баллах</w:t>
            </w:r>
          </w:p>
        </w:tc>
      </w:tr>
      <w:tr w:rsidR="00A259AA" w:rsidRPr="002C1528" w:rsidTr="00F671DB">
        <w:trPr>
          <w:gridAfter w:val="1"/>
          <w:wAfter w:w="1842" w:type="dxa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71DB" w:rsidRPr="002C1528" w:rsidRDefault="00F671DB" w:rsidP="00F671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0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71DB" w:rsidRPr="002C1528" w:rsidRDefault="00F671DB" w:rsidP="00F671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71DB" w:rsidRPr="002C1528" w:rsidRDefault="00F671DB" w:rsidP="00F671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71DB" w:rsidRPr="002C1528" w:rsidRDefault="00F671DB" w:rsidP="00F671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1DB" w:rsidRPr="002C1528" w:rsidRDefault="00F671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1DB" w:rsidRPr="002C1528" w:rsidRDefault="00F671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A259AA" w:rsidRPr="002C1528" w:rsidTr="00F671DB">
        <w:trPr>
          <w:gridAfter w:val="1"/>
          <w:wAfter w:w="1842" w:type="dxa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71DB" w:rsidRPr="002C1528" w:rsidRDefault="00F671DB" w:rsidP="00F671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0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71DB" w:rsidRPr="002C1528" w:rsidRDefault="00F671DB" w:rsidP="00F671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71DB" w:rsidRPr="002C1528" w:rsidRDefault="00F671DB" w:rsidP="00F671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71DB" w:rsidRPr="002C1528" w:rsidRDefault="00F671DB" w:rsidP="00F671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1DB" w:rsidRPr="002C1528" w:rsidRDefault="00F671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        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1DB" w:rsidRPr="002C1528" w:rsidRDefault="00F671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        6</w:t>
            </w:r>
          </w:p>
        </w:tc>
      </w:tr>
      <w:tr w:rsidR="00A259AA" w:rsidRPr="002C1528" w:rsidTr="00F671DB">
        <w:trPr>
          <w:gridAfter w:val="1"/>
          <w:wAfter w:w="1842" w:type="dxa"/>
          <w:trHeight w:val="937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71DB" w:rsidRPr="002C1528" w:rsidRDefault="00F671DB" w:rsidP="00F671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0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71DB" w:rsidRPr="002C1528" w:rsidRDefault="00F671DB" w:rsidP="00F671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Доля подростков и молодежи в возрасте от 11 до 24 лет, вовлеченных в профилактические мероприятия, по отношению к общей численности указанной категории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71DB" w:rsidRPr="002C1528" w:rsidRDefault="00F671DB" w:rsidP="00F671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71DB" w:rsidRPr="002C1528" w:rsidRDefault="0092523A" w:rsidP="00F671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1DB" w:rsidRPr="002C1528" w:rsidRDefault="00F671DB" w:rsidP="0092523A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     </w:t>
            </w:r>
            <w:r w:rsidR="0092523A"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1DB" w:rsidRPr="002C1528" w:rsidRDefault="00F671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    0</w:t>
            </w:r>
          </w:p>
        </w:tc>
      </w:tr>
      <w:tr w:rsidR="00A259AA" w:rsidRPr="002C1528" w:rsidTr="00F671DB">
        <w:trPr>
          <w:gridAfter w:val="1"/>
          <w:wAfter w:w="1842" w:type="dxa"/>
          <w:trHeight w:val="979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71DB" w:rsidRPr="002C1528" w:rsidRDefault="00F671DB" w:rsidP="00F671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2.</w:t>
            </w:r>
          </w:p>
        </w:tc>
        <w:tc>
          <w:tcPr>
            <w:tcW w:w="30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71DB" w:rsidRPr="002C1528" w:rsidRDefault="00F671DB" w:rsidP="00F671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Доля родителей, обучающихся в учебных заведениях общего образования в возрасте от 12 до 17 лет охваченных профилактическими антинаркотическими мероприятиями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71DB" w:rsidRPr="002C1528" w:rsidRDefault="00F671DB" w:rsidP="00F671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71DB" w:rsidRPr="002C1528" w:rsidRDefault="00F671DB" w:rsidP="00F671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1DB" w:rsidRPr="002C1528" w:rsidRDefault="00F671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        70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1DB" w:rsidRPr="002C1528" w:rsidRDefault="00F671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       0</w:t>
            </w:r>
          </w:p>
        </w:tc>
      </w:tr>
      <w:tr w:rsidR="00A259AA" w:rsidRPr="002C1528" w:rsidTr="00233CFC">
        <w:trPr>
          <w:gridAfter w:val="1"/>
          <w:wAfter w:w="1842" w:type="dxa"/>
          <w:trHeight w:val="1615"/>
        </w:trPr>
        <w:tc>
          <w:tcPr>
            <w:tcW w:w="8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71DB" w:rsidRPr="002C1528" w:rsidRDefault="00F671DB" w:rsidP="00F671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300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71DB" w:rsidRPr="002C1528" w:rsidRDefault="00F671DB" w:rsidP="00F671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Освещение в средствах массовой информации материалов по предупреждению асоциальных явлений в молодежной среде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71DB" w:rsidRPr="002C1528" w:rsidRDefault="00F671DB" w:rsidP="00F671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мер.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71DB" w:rsidRPr="002C1528" w:rsidRDefault="00F671DB" w:rsidP="00F671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1DB" w:rsidRPr="002C1528" w:rsidRDefault="00F671DB" w:rsidP="0092523A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      </w:t>
            </w:r>
            <w:r w:rsidR="0092523A"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1DB" w:rsidRPr="002C1528" w:rsidRDefault="00F671DB" w:rsidP="0092523A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92523A"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-10</w:t>
            </w:r>
          </w:p>
        </w:tc>
      </w:tr>
      <w:tr w:rsidR="0092523A" w:rsidRPr="002C1528" w:rsidTr="0092523A">
        <w:trPr>
          <w:gridAfter w:val="1"/>
          <w:wAfter w:w="1842" w:type="dxa"/>
          <w:trHeight w:val="570"/>
        </w:trPr>
        <w:tc>
          <w:tcPr>
            <w:tcW w:w="8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71DB" w:rsidRPr="002C1528" w:rsidRDefault="00F671DB" w:rsidP="00F671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0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71DB" w:rsidRPr="002C1528" w:rsidRDefault="00F671DB" w:rsidP="00F671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71DB" w:rsidRPr="002C1528" w:rsidRDefault="00F671DB" w:rsidP="00F671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71DB" w:rsidRPr="002C1528" w:rsidRDefault="00F671DB" w:rsidP="00F671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1DB" w:rsidRPr="002C1528" w:rsidRDefault="00F671DB" w:rsidP="00F671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F671DB" w:rsidRPr="002C1528" w:rsidRDefault="00F671DB" w:rsidP="00F671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1DB" w:rsidRPr="002C1528" w:rsidRDefault="00F671DB" w:rsidP="00F671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F671DB" w:rsidRPr="002C1528" w:rsidRDefault="00F671DB" w:rsidP="0092523A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          </w:t>
            </w:r>
          </w:p>
        </w:tc>
      </w:tr>
      <w:tr w:rsidR="0092523A" w:rsidRPr="002C1528" w:rsidTr="0092523A">
        <w:trPr>
          <w:gridAfter w:val="1"/>
          <w:wAfter w:w="1842" w:type="dxa"/>
          <w:trHeight w:val="975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71DB" w:rsidRPr="002C1528" w:rsidRDefault="00F671DB" w:rsidP="00F671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30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71DB" w:rsidRPr="002C1528" w:rsidRDefault="00F671DB" w:rsidP="00F671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Количество проведенных профилактических антинаркотических мероприятий ("круглых столов", спортивно-массовых, культурно-досуговых мероприятий, соревнований)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71DB" w:rsidRPr="002C1528" w:rsidRDefault="00F671DB" w:rsidP="00F671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мер.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71DB" w:rsidRPr="002C1528" w:rsidRDefault="00F671DB" w:rsidP="00F671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1DB" w:rsidRPr="002C1528" w:rsidRDefault="0092523A" w:rsidP="0092523A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1DB" w:rsidRPr="002C1528" w:rsidRDefault="0092523A" w:rsidP="0092523A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-20</w:t>
            </w:r>
          </w:p>
        </w:tc>
      </w:tr>
    </w:tbl>
    <w:p w:rsidR="000D3438" w:rsidRPr="002C1528" w:rsidRDefault="000D3438" w:rsidP="00233CFC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0" w:name="_GoBack"/>
      <w:bookmarkEnd w:id="0"/>
    </w:p>
    <w:p w:rsidR="00233CFC" w:rsidRPr="002C1528" w:rsidRDefault="00233CFC" w:rsidP="00233CFC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C15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Признать Программу эффективной, предусмотреть средства на дальнейшую реализацию программы. По </w:t>
      </w:r>
      <w:proofErr w:type="gramStart"/>
      <w:r w:rsidRPr="002C15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индикаторам</w:t>
      </w:r>
      <w:proofErr w:type="gramEnd"/>
      <w:r w:rsidRPr="002C15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</w:t>
      </w:r>
      <w:r w:rsidR="0092523A" w:rsidRPr="002C15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предусматривающим массовые мероприятия,  </w:t>
      </w:r>
      <w:r w:rsidRPr="002C15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значени</w:t>
      </w:r>
      <w:r w:rsidR="0092523A" w:rsidRPr="002C15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 не</w:t>
      </w:r>
      <w:r w:rsidRPr="002C15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достигнут</w:t>
      </w:r>
      <w:r w:rsidR="0092523A" w:rsidRPr="002C15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ы из-за карантинных мер</w:t>
      </w:r>
      <w:r w:rsidR="003C7B0B" w:rsidRPr="002C15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Программа </w:t>
      </w:r>
      <w:r w:rsidR="0092523A" w:rsidRPr="002C15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не профинансирована. Рассмотреть целесообразность отдельных мероприятий по программе на следующий период.</w:t>
      </w:r>
    </w:p>
    <w:p w:rsidR="00A34BF4" w:rsidRPr="002C1528" w:rsidRDefault="00C16106" w:rsidP="000D3438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C152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Программные мероприятия</w:t>
      </w:r>
      <w:r w:rsidR="00A34BF4" w:rsidRPr="002C152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муниципальной  Программы</w:t>
      </w:r>
    </w:p>
    <w:p w:rsidR="00C16106" w:rsidRPr="002C1528" w:rsidRDefault="00A34BF4" w:rsidP="000D3438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C152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«Противодействие  терроризму и экстремизму</w:t>
      </w:r>
      <w:r w:rsidR="00E3309C" w:rsidRPr="002C152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2C152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 территории  Малокарачаевском муниципального</w:t>
      </w:r>
      <w:r w:rsidR="00E3309C" w:rsidRPr="002C152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2C152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района на 2019-2021 годы»</w:t>
      </w:r>
    </w:p>
    <w:p w:rsidR="000D3438" w:rsidRPr="002C1528" w:rsidRDefault="000D3438" w:rsidP="000D3438">
      <w:pPr>
        <w:spacing w:after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tbl>
      <w:tblPr>
        <w:tblW w:w="1020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8"/>
        <w:gridCol w:w="4575"/>
        <w:gridCol w:w="1701"/>
        <w:gridCol w:w="2510"/>
        <w:gridCol w:w="892"/>
      </w:tblGrid>
      <w:tr w:rsidR="00BB11C6" w:rsidRPr="002C1528" w:rsidTr="00BD78BF">
        <w:tc>
          <w:tcPr>
            <w:tcW w:w="528" w:type="dxa"/>
            <w:shd w:val="clear" w:color="auto" w:fill="auto"/>
          </w:tcPr>
          <w:p w:rsidR="00A34BF4" w:rsidRPr="002C1528" w:rsidRDefault="00A34BF4" w:rsidP="00C1610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4575" w:type="dxa"/>
            <w:shd w:val="clear" w:color="auto" w:fill="auto"/>
          </w:tcPr>
          <w:p w:rsidR="00A34BF4" w:rsidRPr="002C1528" w:rsidRDefault="00A34BF4" w:rsidP="00C1610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701" w:type="dxa"/>
            <w:shd w:val="clear" w:color="auto" w:fill="auto"/>
          </w:tcPr>
          <w:p w:rsidR="00A34BF4" w:rsidRPr="002C1528" w:rsidRDefault="00A34BF4" w:rsidP="00C1610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Целевые значения 2019 год</w:t>
            </w:r>
          </w:p>
        </w:tc>
        <w:tc>
          <w:tcPr>
            <w:tcW w:w="2510" w:type="dxa"/>
            <w:shd w:val="clear" w:color="auto" w:fill="auto"/>
          </w:tcPr>
          <w:p w:rsidR="00A34BF4" w:rsidRPr="002C1528" w:rsidRDefault="00A34BF4" w:rsidP="00C1610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исполнение</w:t>
            </w:r>
          </w:p>
        </w:tc>
        <w:tc>
          <w:tcPr>
            <w:tcW w:w="892" w:type="dxa"/>
            <w:shd w:val="clear" w:color="auto" w:fill="auto"/>
          </w:tcPr>
          <w:p w:rsidR="00A34BF4" w:rsidRPr="002C1528" w:rsidRDefault="00A34BF4" w:rsidP="00C1610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Оценка в баллах </w:t>
            </w:r>
          </w:p>
        </w:tc>
      </w:tr>
      <w:tr w:rsidR="00BB11C6" w:rsidRPr="002C1528" w:rsidTr="00BD78BF">
        <w:tc>
          <w:tcPr>
            <w:tcW w:w="528" w:type="dxa"/>
            <w:shd w:val="clear" w:color="auto" w:fill="auto"/>
          </w:tcPr>
          <w:p w:rsidR="00A34BF4" w:rsidRPr="002C1528" w:rsidRDefault="00A34BF4" w:rsidP="00C1610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575" w:type="dxa"/>
            <w:shd w:val="clear" w:color="auto" w:fill="auto"/>
          </w:tcPr>
          <w:p w:rsidR="00A34BF4" w:rsidRPr="002C1528" w:rsidRDefault="00A34BF4" w:rsidP="00C1610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Проведение цикла спортивных состязаний и спортивно развлекательных программ для старшеклассников «Молодой резерв», посвященных борьбе с  экстремизмом в молодежной среде   </w:t>
            </w:r>
          </w:p>
        </w:tc>
        <w:tc>
          <w:tcPr>
            <w:tcW w:w="1701" w:type="dxa"/>
            <w:shd w:val="clear" w:color="auto" w:fill="auto"/>
          </w:tcPr>
          <w:p w:rsidR="00A34BF4" w:rsidRPr="002C1528" w:rsidRDefault="00A34BF4" w:rsidP="00C1610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Ежегодно</w:t>
            </w:r>
          </w:p>
        </w:tc>
        <w:tc>
          <w:tcPr>
            <w:tcW w:w="2510" w:type="dxa"/>
            <w:shd w:val="clear" w:color="auto" w:fill="auto"/>
          </w:tcPr>
          <w:p w:rsidR="00A34BF4" w:rsidRPr="002C1528" w:rsidRDefault="00A34BF4" w:rsidP="00C1610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исполнено</w:t>
            </w:r>
          </w:p>
        </w:tc>
        <w:tc>
          <w:tcPr>
            <w:tcW w:w="892" w:type="dxa"/>
            <w:shd w:val="clear" w:color="auto" w:fill="auto"/>
          </w:tcPr>
          <w:p w:rsidR="00A34BF4" w:rsidRPr="002C1528" w:rsidRDefault="00A34BF4" w:rsidP="00C1610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BB11C6" w:rsidRPr="002C1528" w:rsidTr="00BD78BF">
        <w:tc>
          <w:tcPr>
            <w:tcW w:w="528" w:type="dxa"/>
            <w:shd w:val="clear" w:color="auto" w:fill="auto"/>
          </w:tcPr>
          <w:p w:rsidR="00A34BF4" w:rsidRPr="002C1528" w:rsidRDefault="00A34BF4" w:rsidP="00C1610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575" w:type="dxa"/>
            <w:shd w:val="clear" w:color="auto" w:fill="auto"/>
          </w:tcPr>
          <w:p w:rsidR="00A34BF4" w:rsidRPr="002C1528" w:rsidRDefault="00A34BF4" w:rsidP="00C1610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Проведение «круглых столов» с участием представителей религиозных конфессий, руководителей учебных заведений по проблемам укрепления нравственного здоровья в обществе.</w:t>
            </w:r>
          </w:p>
        </w:tc>
        <w:tc>
          <w:tcPr>
            <w:tcW w:w="1701" w:type="dxa"/>
            <w:shd w:val="clear" w:color="auto" w:fill="auto"/>
          </w:tcPr>
          <w:p w:rsidR="00A34BF4" w:rsidRPr="002C1528" w:rsidRDefault="00A34BF4" w:rsidP="00C1610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Ежеквартально</w:t>
            </w:r>
          </w:p>
        </w:tc>
        <w:tc>
          <w:tcPr>
            <w:tcW w:w="2510" w:type="dxa"/>
            <w:shd w:val="clear" w:color="auto" w:fill="auto"/>
          </w:tcPr>
          <w:p w:rsidR="00A34BF4" w:rsidRPr="002C1528" w:rsidRDefault="00DE3D4F" w:rsidP="00C1610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И</w:t>
            </w:r>
            <w:r w:rsidR="00A34BF4"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сполнено</w:t>
            </w: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в</w:t>
            </w:r>
            <w:proofErr w:type="gramStart"/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</w:t>
            </w:r>
            <w:proofErr w:type="gramEnd"/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квартале</w:t>
            </w:r>
          </w:p>
        </w:tc>
        <w:tc>
          <w:tcPr>
            <w:tcW w:w="892" w:type="dxa"/>
            <w:shd w:val="clear" w:color="auto" w:fill="auto"/>
          </w:tcPr>
          <w:p w:rsidR="00A34BF4" w:rsidRPr="002C1528" w:rsidRDefault="00A34BF4" w:rsidP="00C1610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34BF4" w:rsidRPr="002C1528" w:rsidRDefault="00A34BF4" w:rsidP="00C1610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BB11C6" w:rsidRPr="002C1528" w:rsidTr="00BD78BF">
        <w:tc>
          <w:tcPr>
            <w:tcW w:w="528" w:type="dxa"/>
            <w:shd w:val="clear" w:color="auto" w:fill="auto"/>
          </w:tcPr>
          <w:p w:rsidR="00A34BF4" w:rsidRPr="002C1528" w:rsidRDefault="00A34BF4" w:rsidP="00C1610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575" w:type="dxa"/>
            <w:shd w:val="clear" w:color="auto" w:fill="auto"/>
          </w:tcPr>
          <w:p w:rsidR="00A34BF4" w:rsidRPr="002C1528" w:rsidRDefault="00A34BF4" w:rsidP="00C1610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Установка камер видеонаблюдения, </w:t>
            </w:r>
            <w:proofErr w:type="spellStart"/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пожар</w:t>
            </w:r>
            <w:proofErr w:type="gramStart"/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</w:t>
            </w:r>
            <w:proofErr w:type="spellEnd"/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</w:t>
            </w:r>
            <w:proofErr w:type="gramEnd"/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охранной сигнализации, восстановление уличного освещения, установка и обслуживание кнопок </w:t>
            </w:r>
            <w:proofErr w:type="spellStart"/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экстреннего</w:t>
            </w:r>
            <w:proofErr w:type="spellEnd"/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вызова полиции  в учреждениях образования. Оплата услуг вневедомственной охраны</w:t>
            </w:r>
          </w:p>
        </w:tc>
        <w:tc>
          <w:tcPr>
            <w:tcW w:w="1701" w:type="dxa"/>
            <w:shd w:val="clear" w:color="auto" w:fill="auto"/>
          </w:tcPr>
          <w:p w:rsidR="00A34BF4" w:rsidRPr="002C1528" w:rsidRDefault="00A34BF4" w:rsidP="00C1610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 течение периода реализации Программы</w:t>
            </w:r>
          </w:p>
        </w:tc>
        <w:tc>
          <w:tcPr>
            <w:tcW w:w="2510" w:type="dxa"/>
            <w:shd w:val="clear" w:color="auto" w:fill="auto"/>
          </w:tcPr>
          <w:p w:rsidR="00A34BF4" w:rsidRPr="002C1528" w:rsidRDefault="00E4458E" w:rsidP="00C1610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Установлено в 3 дошкольных учреждениях </w:t>
            </w:r>
            <w:proofErr w:type="gramStart"/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( </w:t>
            </w:r>
            <w:proofErr w:type="gramEnd"/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МК ДОУ в с. Терезе, в с. Красны Курган, вс. Учкекен (</w:t>
            </w:r>
            <w:proofErr w:type="spellStart"/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Илячин</w:t>
            </w:r>
            <w:proofErr w:type="spellEnd"/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892" w:type="dxa"/>
            <w:shd w:val="clear" w:color="auto" w:fill="auto"/>
          </w:tcPr>
          <w:p w:rsidR="00A34BF4" w:rsidRPr="002C1528" w:rsidRDefault="00A34BF4" w:rsidP="00C1610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BB11C6" w:rsidRPr="002C1528" w:rsidTr="00BD78BF">
        <w:tc>
          <w:tcPr>
            <w:tcW w:w="528" w:type="dxa"/>
            <w:shd w:val="clear" w:color="auto" w:fill="auto"/>
          </w:tcPr>
          <w:p w:rsidR="00A34BF4" w:rsidRPr="002C1528" w:rsidRDefault="00A34BF4" w:rsidP="00C1610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575" w:type="dxa"/>
            <w:shd w:val="clear" w:color="auto" w:fill="auto"/>
          </w:tcPr>
          <w:p w:rsidR="00A34BF4" w:rsidRPr="002C1528" w:rsidRDefault="00A34BF4" w:rsidP="00C1610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Организация показа цикла тематических материалов на телевидении, направленных на информирование населения о поведении в экстремальных ситуациях </w:t>
            </w:r>
          </w:p>
        </w:tc>
        <w:tc>
          <w:tcPr>
            <w:tcW w:w="1701" w:type="dxa"/>
            <w:shd w:val="clear" w:color="auto" w:fill="auto"/>
          </w:tcPr>
          <w:p w:rsidR="00A34BF4" w:rsidRPr="002C1528" w:rsidRDefault="00A34BF4" w:rsidP="00C1610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Ежеквартально</w:t>
            </w:r>
          </w:p>
        </w:tc>
        <w:tc>
          <w:tcPr>
            <w:tcW w:w="2510" w:type="dxa"/>
            <w:shd w:val="clear" w:color="auto" w:fill="auto"/>
          </w:tcPr>
          <w:p w:rsidR="00A34BF4" w:rsidRPr="002C1528" w:rsidRDefault="00A077D8" w:rsidP="00C1610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</w:t>
            </w:r>
            <w:r w:rsidR="00A34BF4"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роводится</w:t>
            </w: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Главами сельских поселений на совещаниях</w:t>
            </w:r>
          </w:p>
        </w:tc>
        <w:tc>
          <w:tcPr>
            <w:tcW w:w="892" w:type="dxa"/>
            <w:shd w:val="clear" w:color="auto" w:fill="auto"/>
          </w:tcPr>
          <w:p w:rsidR="00A34BF4" w:rsidRPr="002C1528" w:rsidRDefault="00A34BF4" w:rsidP="00C1610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BB11C6" w:rsidRPr="002C1528" w:rsidTr="00BD78BF">
        <w:tc>
          <w:tcPr>
            <w:tcW w:w="528" w:type="dxa"/>
            <w:shd w:val="clear" w:color="auto" w:fill="auto"/>
          </w:tcPr>
          <w:p w:rsidR="00A34BF4" w:rsidRPr="002C1528" w:rsidRDefault="00A34BF4" w:rsidP="00C1610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575" w:type="dxa"/>
            <w:shd w:val="clear" w:color="auto" w:fill="auto"/>
          </w:tcPr>
          <w:p w:rsidR="00A34BF4" w:rsidRPr="002C1528" w:rsidRDefault="00A34BF4" w:rsidP="00C1610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Проведение цикла лекций и бесед в учебных заведениях, направленных профилактику проявлений экстремизма, терроризма, преступлений против личности и  </w:t>
            </w: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общества.</w:t>
            </w:r>
          </w:p>
        </w:tc>
        <w:tc>
          <w:tcPr>
            <w:tcW w:w="1701" w:type="dxa"/>
            <w:shd w:val="clear" w:color="auto" w:fill="auto"/>
          </w:tcPr>
          <w:p w:rsidR="00A34BF4" w:rsidRPr="002C1528" w:rsidRDefault="00A34BF4" w:rsidP="00C1610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2 раза в год</w:t>
            </w:r>
          </w:p>
          <w:p w:rsidR="00A34BF4" w:rsidRPr="002C1528" w:rsidRDefault="00A34BF4" w:rsidP="00C1610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10" w:type="dxa"/>
            <w:shd w:val="clear" w:color="auto" w:fill="auto"/>
          </w:tcPr>
          <w:p w:rsidR="00A34BF4" w:rsidRPr="002C1528" w:rsidRDefault="00A34BF4" w:rsidP="00C1610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проводится</w:t>
            </w:r>
          </w:p>
        </w:tc>
        <w:tc>
          <w:tcPr>
            <w:tcW w:w="892" w:type="dxa"/>
            <w:shd w:val="clear" w:color="auto" w:fill="auto"/>
          </w:tcPr>
          <w:p w:rsidR="00A34BF4" w:rsidRPr="002C1528" w:rsidRDefault="00A34BF4" w:rsidP="00C1610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BB11C6" w:rsidRPr="002C1528" w:rsidTr="00BD78BF">
        <w:tc>
          <w:tcPr>
            <w:tcW w:w="528" w:type="dxa"/>
            <w:shd w:val="clear" w:color="auto" w:fill="auto"/>
          </w:tcPr>
          <w:p w:rsidR="00A34BF4" w:rsidRPr="002C1528" w:rsidRDefault="00A34BF4" w:rsidP="00C1610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6</w:t>
            </w:r>
          </w:p>
        </w:tc>
        <w:tc>
          <w:tcPr>
            <w:tcW w:w="4575" w:type="dxa"/>
            <w:shd w:val="clear" w:color="auto" w:fill="auto"/>
          </w:tcPr>
          <w:p w:rsidR="00A34BF4" w:rsidRPr="002C1528" w:rsidRDefault="00A34BF4" w:rsidP="00C1610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Освещение в средствах массовой </w:t>
            </w:r>
            <w:proofErr w:type="gramStart"/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информации района результатов деятельности правоохранительных органов</w:t>
            </w:r>
            <w:proofErr w:type="gramEnd"/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в сфере профилактики и борьбы с терроризмом</w:t>
            </w:r>
          </w:p>
        </w:tc>
        <w:tc>
          <w:tcPr>
            <w:tcW w:w="1701" w:type="dxa"/>
            <w:shd w:val="clear" w:color="auto" w:fill="auto"/>
          </w:tcPr>
          <w:p w:rsidR="00A34BF4" w:rsidRPr="002C1528" w:rsidRDefault="00A34BF4" w:rsidP="00C1610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Раз в год</w:t>
            </w:r>
          </w:p>
        </w:tc>
        <w:tc>
          <w:tcPr>
            <w:tcW w:w="2510" w:type="dxa"/>
            <w:shd w:val="clear" w:color="auto" w:fill="auto"/>
          </w:tcPr>
          <w:p w:rsidR="00A34BF4" w:rsidRPr="002C1528" w:rsidRDefault="00A34BF4" w:rsidP="00C1610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проводится</w:t>
            </w:r>
          </w:p>
        </w:tc>
        <w:tc>
          <w:tcPr>
            <w:tcW w:w="892" w:type="dxa"/>
            <w:shd w:val="clear" w:color="auto" w:fill="auto"/>
          </w:tcPr>
          <w:p w:rsidR="00A34BF4" w:rsidRPr="002C1528" w:rsidRDefault="00A34BF4" w:rsidP="00C1610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BB11C6" w:rsidRPr="002C1528" w:rsidTr="00BD78BF">
        <w:tc>
          <w:tcPr>
            <w:tcW w:w="528" w:type="dxa"/>
            <w:shd w:val="clear" w:color="auto" w:fill="auto"/>
          </w:tcPr>
          <w:p w:rsidR="00A34BF4" w:rsidRPr="002C1528" w:rsidRDefault="00A34BF4" w:rsidP="00C1610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575" w:type="dxa"/>
            <w:shd w:val="clear" w:color="auto" w:fill="auto"/>
          </w:tcPr>
          <w:p w:rsidR="00A34BF4" w:rsidRPr="002C1528" w:rsidRDefault="00A34BF4" w:rsidP="00C1610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Проведение «месячника безопасности» в общеобразовательных учреждениях района</w:t>
            </w:r>
          </w:p>
        </w:tc>
        <w:tc>
          <w:tcPr>
            <w:tcW w:w="1701" w:type="dxa"/>
            <w:shd w:val="clear" w:color="auto" w:fill="auto"/>
          </w:tcPr>
          <w:p w:rsidR="00A34BF4" w:rsidRPr="002C1528" w:rsidRDefault="00A34BF4" w:rsidP="00C1610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Раз в год</w:t>
            </w:r>
          </w:p>
        </w:tc>
        <w:tc>
          <w:tcPr>
            <w:tcW w:w="2510" w:type="dxa"/>
            <w:shd w:val="clear" w:color="auto" w:fill="auto"/>
          </w:tcPr>
          <w:p w:rsidR="00A34BF4" w:rsidRPr="002C1528" w:rsidRDefault="00A34BF4" w:rsidP="00C1610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проводится</w:t>
            </w:r>
          </w:p>
        </w:tc>
        <w:tc>
          <w:tcPr>
            <w:tcW w:w="892" w:type="dxa"/>
            <w:shd w:val="clear" w:color="auto" w:fill="auto"/>
          </w:tcPr>
          <w:p w:rsidR="00A34BF4" w:rsidRPr="002C1528" w:rsidRDefault="00A34BF4" w:rsidP="00C1610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BB11C6" w:rsidRPr="002C1528" w:rsidTr="00BD78BF">
        <w:tc>
          <w:tcPr>
            <w:tcW w:w="528" w:type="dxa"/>
            <w:shd w:val="clear" w:color="auto" w:fill="auto"/>
          </w:tcPr>
          <w:p w:rsidR="00A34BF4" w:rsidRPr="002C1528" w:rsidRDefault="00A34BF4" w:rsidP="00C1610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575" w:type="dxa"/>
            <w:shd w:val="clear" w:color="auto" w:fill="auto"/>
          </w:tcPr>
          <w:p w:rsidR="00A34BF4" w:rsidRPr="002C1528" w:rsidRDefault="00A34BF4" w:rsidP="00C1610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Проведение дней национальных культур в учреждениях профессионального образования района</w:t>
            </w:r>
          </w:p>
        </w:tc>
        <w:tc>
          <w:tcPr>
            <w:tcW w:w="1701" w:type="dxa"/>
            <w:shd w:val="clear" w:color="auto" w:fill="auto"/>
          </w:tcPr>
          <w:p w:rsidR="00A34BF4" w:rsidRPr="002C1528" w:rsidRDefault="00A34BF4" w:rsidP="00C1610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Раз в год</w:t>
            </w:r>
          </w:p>
        </w:tc>
        <w:tc>
          <w:tcPr>
            <w:tcW w:w="2510" w:type="dxa"/>
            <w:shd w:val="clear" w:color="auto" w:fill="auto"/>
          </w:tcPr>
          <w:p w:rsidR="00A34BF4" w:rsidRPr="002C1528" w:rsidRDefault="00A077D8" w:rsidP="00A077D8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В 2020 не </w:t>
            </w:r>
            <w:r w:rsidR="00A34BF4"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проводи</w:t>
            </w: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лось из-за карантинных мер</w:t>
            </w:r>
          </w:p>
        </w:tc>
        <w:tc>
          <w:tcPr>
            <w:tcW w:w="892" w:type="dxa"/>
            <w:shd w:val="clear" w:color="auto" w:fill="auto"/>
          </w:tcPr>
          <w:p w:rsidR="00A34BF4" w:rsidRPr="002C1528" w:rsidRDefault="00A077D8" w:rsidP="00C1610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-1</w:t>
            </w:r>
          </w:p>
        </w:tc>
      </w:tr>
      <w:tr w:rsidR="00BB11C6" w:rsidRPr="002C1528" w:rsidTr="00BD78BF">
        <w:tc>
          <w:tcPr>
            <w:tcW w:w="528" w:type="dxa"/>
            <w:shd w:val="clear" w:color="auto" w:fill="auto"/>
          </w:tcPr>
          <w:p w:rsidR="00A34BF4" w:rsidRPr="002C1528" w:rsidRDefault="00A34BF4" w:rsidP="00C1610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575" w:type="dxa"/>
            <w:shd w:val="clear" w:color="auto" w:fill="auto"/>
          </w:tcPr>
          <w:p w:rsidR="00A34BF4" w:rsidRPr="002C1528" w:rsidRDefault="00A34BF4" w:rsidP="00C1610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Организация создания в школах района стендов по  правовым вопросам </w:t>
            </w:r>
          </w:p>
        </w:tc>
        <w:tc>
          <w:tcPr>
            <w:tcW w:w="1701" w:type="dxa"/>
            <w:shd w:val="clear" w:color="auto" w:fill="auto"/>
          </w:tcPr>
          <w:p w:rsidR="00A34BF4" w:rsidRPr="002C1528" w:rsidRDefault="00A34BF4" w:rsidP="00C1610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 течение</w:t>
            </w:r>
          </w:p>
          <w:p w:rsidR="00A34BF4" w:rsidRPr="002C1528" w:rsidRDefault="00A34BF4" w:rsidP="00C1610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2019 года</w:t>
            </w:r>
          </w:p>
        </w:tc>
        <w:tc>
          <w:tcPr>
            <w:tcW w:w="2510" w:type="dxa"/>
            <w:shd w:val="clear" w:color="auto" w:fill="auto"/>
          </w:tcPr>
          <w:p w:rsidR="00A34BF4" w:rsidRPr="002C1528" w:rsidRDefault="00A34BF4" w:rsidP="00C1610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Установлено в 7 школах</w:t>
            </w:r>
          </w:p>
        </w:tc>
        <w:tc>
          <w:tcPr>
            <w:tcW w:w="892" w:type="dxa"/>
            <w:shd w:val="clear" w:color="auto" w:fill="auto"/>
          </w:tcPr>
          <w:p w:rsidR="00A34BF4" w:rsidRPr="002C1528" w:rsidRDefault="00A34BF4" w:rsidP="00C1610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BB11C6" w:rsidRPr="002C1528" w:rsidTr="00BD78BF">
        <w:tc>
          <w:tcPr>
            <w:tcW w:w="528" w:type="dxa"/>
            <w:shd w:val="clear" w:color="auto" w:fill="auto"/>
          </w:tcPr>
          <w:p w:rsidR="00A34BF4" w:rsidRPr="002C1528" w:rsidRDefault="00A34BF4" w:rsidP="00C1610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575" w:type="dxa"/>
            <w:shd w:val="clear" w:color="auto" w:fill="auto"/>
          </w:tcPr>
          <w:p w:rsidR="00A34BF4" w:rsidRPr="002C1528" w:rsidRDefault="00A34BF4" w:rsidP="00C1610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Публикация материалов по антитеррористической деятельности на сайте администрации</w:t>
            </w:r>
          </w:p>
        </w:tc>
        <w:tc>
          <w:tcPr>
            <w:tcW w:w="1701" w:type="dxa"/>
            <w:shd w:val="clear" w:color="auto" w:fill="auto"/>
          </w:tcPr>
          <w:p w:rsidR="00A34BF4" w:rsidRPr="002C1528" w:rsidRDefault="00A34BF4" w:rsidP="00C1610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Ежеквартально</w:t>
            </w:r>
          </w:p>
        </w:tc>
        <w:tc>
          <w:tcPr>
            <w:tcW w:w="2510" w:type="dxa"/>
            <w:shd w:val="clear" w:color="auto" w:fill="auto"/>
          </w:tcPr>
          <w:p w:rsidR="00A34BF4" w:rsidRPr="002C1528" w:rsidRDefault="00A34BF4" w:rsidP="00C1610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проводится</w:t>
            </w:r>
          </w:p>
        </w:tc>
        <w:tc>
          <w:tcPr>
            <w:tcW w:w="892" w:type="dxa"/>
            <w:shd w:val="clear" w:color="auto" w:fill="auto"/>
          </w:tcPr>
          <w:p w:rsidR="00A34BF4" w:rsidRPr="002C1528" w:rsidRDefault="00A34BF4" w:rsidP="00C1610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BB11C6" w:rsidRPr="002C1528" w:rsidTr="00BD78BF">
        <w:tc>
          <w:tcPr>
            <w:tcW w:w="528" w:type="dxa"/>
            <w:shd w:val="clear" w:color="auto" w:fill="auto"/>
          </w:tcPr>
          <w:p w:rsidR="00A34BF4" w:rsidRPr="002C1528" w:rsidRDefault="00A34BF4" w:rsidP="00C1610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4575" w:type="dxa"/>
            <w:shd w:val="clear" w:color="auto" w:fill="auto"/>
          </w:tcPr>
          <w:p w:rsidR="00A34BF4" w:rsidRPr="002C1528" w:rsidRDefault="00A34BF4" w:rsidP="00C1610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Показ цикла киноматериалов по информированию населения по разъяснению сущности  терроризма и экстремизма, повышении бдительности и правилах поведения в экстремальных ситуациях</w:t>
            </w:r>
          </w:p>
        </w:tc>
        <w:tc>
          <w:tcPr>
            <w:tcW w:w="1701" w:type="dxa"/>
            <w:shd w:val="clear" w:color="auto" w:fill="auto"/>
          </w:tcPr>
          <w:p w:rsidR="00A34BF4" w:rsidRPr="002C1528" w:rsidRDefault="00A34BF4" w:rsidP="00C1610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Раз в год</w:t>
            </w:r>
          </w:p>
        </w:tc>
        <w:tc>
          <w:tcPr>
            <w:tcW w:w="2510" w:type="dxa"/>
            <w:shd w:val="clear" w:color="auto" w:fill="auto"/>
          </w:tcPr>
          <w:p w:rsidR="00A34BF4" w:rsidRPr="002C1528" w:rsidRDefault="00A34BF4" w:rsidP="00C1610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исполнено</w:t>
            </w:r>
          </w:p>
        </w:tc>
        <w:tc>
          <w:tcPr>
            <w:tcW w:w="892" w:type="dxa"/>
            <w:shd w:val="clear" w:color="auto" w:fill="auto"/>
          </w:tcPr>
          <w:p w:rsidR="00A34BF4" w:rsidRPr="002C1528" w:rsidRDefault="00A34BF4" w:rsidP="00C1610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BB11C6" w:rsidRPr="002C1528" w:rsidTr="00BD78BF">
        <w:tc>
          <w:tcPr>
            <w:tcW w:w="528" w:type="dxa"/>
            <w:shd w:val="clear" w:color="auto" w:fill="auto"/>
          </w:tcPr>
          <w:p w:rsidR="00A34BF4" w:rsidRPr="002C1528" w:rsidRDefault="00A34BF4" w:rsidP="00C1610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4575" w:type="dxa"/>
            <w:shd w:val="clear" w:color="auto" w:fill="auto"/>
          </w:tcPr>
          <w:p w:rsidR="00A34BF4" w:rsidRPr="002C1528" w:rsidRDefault="00A34BF4" w:rsidP="00C1610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Организация комиссионной проверки объектов с массовым пребыванием людей и объектов жизнедеятельности</w:t>
            </w:r>
          </w:p>
        </w:tc>
        <w:tc>
          <w:tcPr>
            <w:tcW w:w="1701" w:type="dxa"/>
            <w:shd w:val="clear" w:color="auto" w:fill="auto"/>
          </w:tcPr>
          <w:p w:rsidR="00A34BF4" w:rsidRPr="002C1528" w:rsidRDefault="00A34BF4" w:rsidP="00C1610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По определенному графику</w:t>
            </w:r>
          </w:p>
        </w:tc>
        <w:tc>
          <w:tcPr>
            <w:tcW w:w="2510" w:type="dxa"/>
            <w:shd w:val="clear" w:color="auto" w:fill="auto"/>
          </w:tcPr>
          <w:p w:rsidR="00A34BF4" w:rsidRPr="002C1528" w:rsidRDefault="00A34BF4" w:rsidP="00C1610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исполнено</w:t>
            </w:r>
          </w:p>
        </w:tc>
        <w:tc>
          <w:tcPr>
            <w:tcW w:w="892" w:type="dxa"/>
            <w:shd w:val="clear" w:color="auto" w:fill="auto"/>
          </w:tcPr>
          <w:p w:rsidR="00A34BF4" w:rsidRPr="002C1528" w:rsidRDefault="00A34BF4" w:rsidP="00C1610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BB11C6" w:rsidRPr="002C1528" w:rsidTr="00BD78BF">
        <w:tc>
          <w:tcPr>
            <w:tcW w:w="528" w:type="dxa"/>
            <w:shd w:val="clear" w:color="auto" w:fill="auto"/>
          </w:tcPr>
          <w:p w:rsidR="00A34BF4" w:rsidRPr="002C1528" w:rsidRDefault="00A34BF4" w:rsidP="00C1610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4575" w:type="dxa"/>
            <w:shd w:val="clear" w:color="auto" w:fill="auto"/>
          </w:tcPr>
          <w:p w:rsidR="00A34BF4" w:rsidRPr="002C1528" w:rsidRDefault="00A34BF4" w:rsidP="00C1610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Установка видеонаблюдения, пожарно-охранной сигнализации в </w:t>
            </w: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учреждениях здравоохранения</w:t>
            </w:r>
          </w:p>
        </w:tc>
        <w:tc>
          <w:tcPr>
            <w:tcW w:w="1701" w:type="dxa"/>
            <w:shd w:val="clear" w:color="auto" w:fill="auto"/>
          </w:tcPr>
          <w:p w:rsidR="00A34BF4" w:rsidRPr="002C1528" w:rsidRDefault="00A34BF4" w:rsidP="00C1610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 xml:space="preserve">В течение периода </w:t>
            </w: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реализации Программы</w:t>
            </w:r>
          </w:p>
        </w:tc>
        <w:tc>
          <w:tcPr>
            <w:tcW w:w="2510" w:type="dxa"/>
            <w:shd w:val="clear" w:color="auto" w:fill="auto"/>
          </w:tcPr>
          <w:p w:rsidR="00A34BF4" w:rsidRPr="002C1528" w:rsidRDefault="00A34BF4" w:rsidP="00C1610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проводится</w:t>
            </w:r>
          </w:p>
        </w:tc>
        <w:tc>
          <w:tcPr>
            <w:tcW w:w="892" w:type="dxa"/>
            <w:shd w:val="clear" w:color="auto" w:fill="auto"/>
          </w:tcPr>
          <w:p w:rsidR="00A34BF4" w:rsidRPr="002C1528" w:rsidRDefault="00A34BF4" w:rsidP="00C1610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BB11C6" w:rsidRPr="002C1528" w:rsidTr="00BD78BF">
        <w:tc>
          <w:tcPr>
            <w:tcW w:w="528" w:type="dxa"/>
            <w:shd w:val="clear" w:color="auto" w:fill="auto"/>
          </w:tcPr>
          <w:p w:rsidR="00A34BF4" w:rsidRPr="002C1528" w:rsidRDefault="00A34BF4" w:rsidP="00C1610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16</w:t>
            </w:r>
          </w:p>
        </w:tc>
        <w:tc>
          <w:tcPr>
            <w:tcW w:w="4575" w:type="dxa"/>
            <w:shd w:val="clear" w:color="auto" w:fill="auto"/>
          </w:tcPr>
          <w:p w:rsidR="00A34BF4" w:rsidRPr="002C1528" w:rsidRDefault="00A34BF4" w:rsidP="00C1610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Установка охранной сигнализации, видеонаблюдения в  котельных «</w:t>
            </w:r>
            <w:proofErr w:type="spellStart"/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Коммунэнерго</w:t>
            </w:r>
            <w:proofErr w:type="spellEnd"/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» в районе  </w:t>
            </w:r>
          </w:p>
        </w:tc>
        <w:tc>
          <w:tcPr>
            <w:tcW w:w="1701" w:type="dxa"/>
            <w:shd w:val="clear" w:color="auto" w:fill="auto"/>
          </w:tcPr>
          <w:p w:rsidR="00A34BF4" w:rsidRPr="002C1528" w:rsidRDefault="00A34BF4" w:rsidP="00C1610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 течение периода реализации Программы</w:t>
            </w:r>
          </w:p>
        </w:tc>
        <w:tc>
          <w:tcPr>
            <w:tcW w:w="2510" w:type="dxa"/>
            <w:shd w:val="clear" w:color="auto" w:fill="auto"/>
          </w:tcPr>
          <w:p w:rsidR="00A34BF4" w:rsidRPr="002C1528" w:rsidRDefault="00A34BF4" w:rsidP="00C1610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За отчетный период не установлено</w:t>
            </w:r>
          </w:p>
        </w:tc>
        <w:tc>
          <w:tcPr>
            <w:tcW w:w="892" w:type="dxa"/>
            <w:shd w:val="clear" w:color="auto" w:fill="auto"/>
          </w:tcPr>
          <w:p w:rsidR="00A34BF4" w:rsidRPr="002C1528" w:rsidRDefault="00A34BF4" w:rsidP="00C1610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-1</w:t>
            </w:r>
          </w:p>
        </w:tc>
      </w:tr>
      <w:tr w:rsidR="00BB11C6" w:rsidRPr="002C1528" w:rsidTr="00BD78BF">
        <w:tc>
          <w:tcPr>
            <w:tcW w:w="528" w:type="dxa"/>
            <w:shd w:val="clear" w:color="auto" w:fill="auto"/>
          </w:tcPr>
          <w:p w:rsidR="00A34BF4" w:rsidRPr="002C1528" w:rsidRDefault="00A34BF4" w:rsidP="00C1610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4575" w:type="dxa"/>
            <w:shd w:val="clear" w:color="auto" w:fill="auto"/>
          </w:tcPr>
          <w:p w:rsidR="00A34BF4" w:rsidRPr="002C1528" w:rsidRDefault="00A34BF4" w:rsidP="00C1610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Разработка цикла занятий по обеспечению антитеррористической защищенности жилого фонда</w:t>
            </w:r>
          </w:p>
        </w:tc>
        <w:tc>
          <w:tcPr>
            <w:tcW w:w="1701" w:type="dxa"/>
            <w:shd w:val="clear" w:color="auto" w:fill="auto"/>
          </w:tcPr>
          <w:p w:rsidR="00A34BF4" w:rsidRPr="002C1528" w:rsidRDefault="00A34BF4" w:rsidP="00C1610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 течение периода реализации Программы</w:t>
            </w:r>
          </w:p>
        </w:tc>
        <w:tc>
          <w:tcPr>
            <w:tcW w:w="2510" w:type="dxa"/>
            <w:shd w:val="clear" w:color="auto" w:fill="auto"/>
          </w:tcPr>
          <w:p w:rsidR="00A34BF4" w:rsidRPr="002C1528" w:rsidRDefault="00BB11C6" w:rsidP="00BB11C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В 2020году не </w:t>
            </w:r>
            <w:r w:rsidR="00A34BF4"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проводи</w:t>
            </w: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лось из-за карантина</w:t>
            </w:r>
          </w:p>
        </w:tc>
        <w:tc>
          <w:tcPr>
            <w:tcW w:w="892" w:type="dxa"/>
            <w:shd w:val="clear" w:color="auto" w:fill="auto"/>
          </w:tcPr>
          <w:p w:rsidR="00A34BF4" w:rsidRPr="002C1528" w:rsidRDefault="00A34BF4" w:rsidP="00C1610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BB11C6" w:rsidRPr="002C1528" w:rsidTr="00BD78BF">
        <w:tc>
          <w:tcPr>
            <w:tcW w:w="528" w:type="dxa"/>
            <w:shd w:val="clear" w:color="auto" w:fill="auto"/>
          </w:tcPr>
          <w:p w:rsidR="00A34BF4" w:rsidRPr="002C1528" w:rsidRDefault="00A34BF4" w:rsidP="00C1610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4575" w:type="dxa"/>
            <w:shd w:val="clear" w:color="auto" w:fill="auto"/>
          </w:tcPr>
          <w:p w:rsidR="00A34BF4" w:rsidRPr="002C1528" w:rsidRDefault="00A34BF4" w:rsidP="00C1610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Проведение учений с персоналом учреждений с массовым пребыванием людей по вопросам предупреждения террористических актов и правилам поведения при их возникновении</w:t>
            </w:r>
          </w:p>
        </w:tc>
        <w:tc>
          <w:tcPr>
            <w:tcW w:w="1701" w:type="dxa"/>
            <w:shd w:val="clear" w:color="auto" w:fill="auto"/>
          </w:tcPr>
          <w:p w:rsidR="00A34BF4" w:rsidRPr="002C1528" w:rsidRDefault="00A34BF4" w:rsidP="00C1610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Раз в год</w:t>
            </w:r>
          </w:p>
        </w:tc>
        <w:tc>
          <w:tcPr>
            <w:tcW w:w="2510" w:type="dxa"/>
            <w:shd w:val="clear" w:color="auto" w:fill="auto"/>
          </w:tcPr>
          <w:p w:rsidR="00A34BF4" w:rsidRPr="002C1528" w:rsidRDefault="00A34BF4" w:rsidP="00C1610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проводится</w:t>
            </w:r>
          </w:p>
        </w:tc>
        <w:tc>
          <w:tcPr>
            <w:tcW w:w="892" w:type="dxa"/>
            <w:shd w:val="clear" w:color="auto" w:fill="auto"/>
          </w:tcPr>
          <w:p w:rsidR="00A34BF4" w:rsidRPr="002C1528" w:rsidRDefault="00A34BF4" w:rsidP="00C1610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BB11C6" w:rsidRPr="002C1528" w:rsidTr="00BD78BF">
        <w:tc>
          <w:tcPr>
            <w:tcW w:w="528" w:type="dxa"/>
            <w:shd w:val="clear" w:color="auto" w:fill="auto"/>
          </w:tcPr>
          <w:p w:rsidR="00A34BF4" w:rsidRPr="002C1528" w:rsidRDefault="00A34BF4" w:rsidP="00C1610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4575" w:type="dxa"/>
            <w:shd w:val="clear" w:color="auto" w:fill="auto"/>
          </w:tcPr>
          <w:p w:rsidR="00A34BF4" w:rsidRPr="002C1528" w:rsidRDefault="00A34BF4" w:rsidP="00C1610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Установка </w:t>
            </w:r>
            <w:proofErr w:type="spellStart"/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металлодетектора</w:t>
            </w:r>
            <w:proofErr w:type="spellEnd"/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на туристическом комплексе «Медовые водопады»</w:t>
            </w:r>
          </w:p>
        </w:tc>
        <w:tc>
          <w:tcPr>
            <w:tcW w:w="1701" w:type="dxa"/>
            <w:shd w:val="clear" w:color="auto" w:fill="auto"/>
          </w:tcPr>
          <w:p w:rsidR="00A34BF4" w:rsidRPr="002C1528" w:rsidRDefault="00A34BF4" w:rsidP="00C1610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 течение</w:t>
            </w:r>
          </w:p>
          <w:p w:rsidR="00A34BF4" w:rsidRPr="002C1528" w:rsidRDefault="00A34BF4" w:rsidP="00C1610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2019-</w:t>
            </w:r>
          </w:p>
          <w:p w:rsidR="00A34BF4" w:rsidRPr="002C1528" w:rsidRDefault="00A34BF4" w:rsidP="00C1610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2020 года</w:t>
            </w:r>
          </w:p>
        </w:tc>
        <w:tc>
          <w:tcPr>
            <w:tcW w:w="2510" w:type="dxa"/>
            <w:shd w:val="clear" w:color="auto" w:fill="auto"/>
          </w:tcPr>
          <w:p w:rsidR="00A34BF4" w:rsidRPr="002C1528" w:rsidRDefault="00A34BF4" w:rsidP="00C1610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За отчетный период не установлено</w:t>
            </w:r>
          </w:p>
        </w:tc>
        <w:tc>
          <w:tcPr>
            <w:tcW w:w="892" w:type="dxa"/>
            <w:shd w:val="clear" w:color="auto" w:fill="auto"/>
          </w:tcPr>
          <w:p w:rsidR="00A34BF4" w:rsidRPr="002C1528" w:rsidRDefault="00A34BF4" w:rsidP="00C1610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-1</w:t>
            </w:r>
          </w:p>
        </w:tc>
      </w:tr>
    </w:tbl>
    <w:p w:rsidR="00C16106" w:rsidRPr="002C1528" w:rsidRDefault="00233CFC" w:rsidP="00C16106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C15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Признать Программу эффективной, предусмотреть средства на дальнейшую реализацию программы. </w:t>
      </w:r>
      <w:proofErr w:type="gramStart"/>
      <w:r w:rsidR="005A6187" w:rsidRPr="002C15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Профинансирована</w:t>
      </w:r>
      <w:proofErr w:type="gramEnd"/>
      <w:r w:rsidR="005A6187" w:rsidRPr="002C15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 </w:t>
      </w:r>
      <w:r w:rsidR="00BB11C6" w:rsidRPr="002C15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75 </w:t>
      </w:r>
      <w:r w:rsidR="005A6187" w:rsidRPr="002C15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%</w:t>
      </w:r>
      <w:r w:rsidR="00883071" w:rsidRPr="002C15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- </w:t>
      </w:r>
      <w:r w:rsidR="00BB11C6" w:rsidRPr="002C15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889310</w:t>
      </w:r>
      <w:r w:rsidR="00883071" w:rsidRPr="002C15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руб.</w:t>
      </w:r>
    </w:p>
    <w:p w:rsidR="00E3309C" w:rsidRPr="002C1528" w:rsidRDefault="00E3309C" w:rsidP="000D3438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0A72A2" w:rsidRPr="002C1528" w:rsidRDefault="000A72A2" w:rsidP="000D343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1528">
        <w:rPr>
          <w:rFonts w:ascii="Times New Roman" w:hAnsi="Times New Roman" w:cs="Times New Roman"/>
          <w:b/>
          <w:bCs/>
          <w:sz w:val="28"/>
          <w:szCs w:val="28"/>
        </w:rPr>
        <w:t>Сведения о значениях целевых показателей (индикаторов)</w:t>
      </w:r>
    </w:p>
    <w:p w:rsidR="000A72A2" w:rsidRPr="002C1528" w:rsidRDefault="000A72A2" w:rsidP="000D343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1528">
        <w:rPr>
          <w:rFonts w:ascii="Times New Roman" w:hAnsi="Times New Roman" w:cs="Times New Roman"/>
          <w:b/>
          <w:bCs/>
          <w:sz w:val="28"/>
          <w:szCs w:val="28"/>
        </w:rPr>
        <w:t>муниципальной программы «Развитие системы предоставления государственных и муниципальных услуг на базе МБУ «МФЦ в Малокарачаевском муниципальном районе» на  плановый период</w:t>
      </w:r>
    </w:p>
    <w:p w:rsidR="000A72A2" w:rsidRPr="002C1528" w:rsidRDefault="000A72A2" w:rsidP="000D343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1528">
        <w:rPr>
          <w:rFonts w:ascii="Times New Roman" w:hAnsi="Times New Roman" w:cs="Times New Roman"/>
          <w:b/>
          <w:bCs/>
          <w:sz w:val="28"/>
          <w:szCs w:val="28"/>
        </w:rPr>
        <w:t>2019- 2023 годы»</w:t>
      </w:r>
    </w:p>
    <w:p w:rsidR="000A72A2" w:rsidRPr="002C1528" w:rsidRDefault="000A72A2" w:rsidP="000A72A2">
      <w:pPr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jc w:val="center"/>
        <w:tblCellSpacing w:w="5" w:type="nil"/>
        <w:tblInd w:w="-11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62"/>
        <w:gridCol w:w="2410"/>
        <w:gridCol w:w="1134"/>
        <w:gridCol w:w="1132"/>
        <w:gridCol w:w="1422"/>
        <w:gridCol w:w="1280"/>
      </w:tblGrid>
      <w:tr w:rsidR="00BD78BF" w:rsidRPr="002C1528" w:rsidTr="0030292D">
        <w:trPr>
          <w:tblCellSpacing w:w="5" w:type="nil"/>
          <w:jc w:val="center"/>
        </w:trPr>
        <w:tc>
          <w:tcPr>
            <w:tcW w:w="2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8BF" w:rsidRPr="002C1528" w:rsidRDefault="00BD78BF" w:rsidP="00BD78B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Наименование муниципальной программы, подпрограммы, </w:t>
            </w: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78BF" w:rsidRPr="002C1528" w:rsidRDefault="00BD78BF" w:rsidP="00BD78B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Наименование целевого показателя (индикатора)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8BF" w:rsidRPr="002C1528" w:rsidRDefault="00BD78BF" w:rsidP="00BD78B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Ед-ца</w:t>
            </w:r>
            <w:proofErr w:type="spellEnd"/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изм.</w:t>
            </w:r>
          </w:p>
        </w:tc>
        <w:tc>
          <w:tcPr>
            <w:tcW w:w="38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BF" w:rsidRPr="002C1528" w:rsidRDefault="00BD78BF" w:rsidP="00BD78B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Значение показателя</w:t>
            </w:r>
          </w:p>
        </w:tc>
      </w:tr>
      <w:tr w:rsidR="00BD78BF" w:rsidRPr="002C1528" w:rsidTr="0030292D">
        <w:trPr>
          <w:tblCellSpacing w:w="5" w:type="nil"/>
          <w:jc w:val="center"/>
        </w:trPr>
        <w:tc>
          <w:tcPr>
            <w:tcW w:w="2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BF" w:rsidRPr="002C1528" w:rsidRDefault="00BD78BF" w:rsidP="000A72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BF" w:rsidRPr="002C1528" w:rsidRDefault="00BD78BF" w:rsidP="000A72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BF" w:rsidRPr="002C1528" w:rsidRDefault="00BD78BF" w:rsidP="00BD78B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8BF" w:rsidRPr="002C1528" w:rsidRDefault="00BD78BF" w:rsidP="00BD78B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2019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8BF" w:rsidRPr="002C1528" w:rsidRDefault="00BD78BF" w:rsidP="00BD78B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исполнение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8BF" w:rsidRPr="002C1528" w:rsidRDefault="00BD78BF" w:rsidP="00BD78B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Оценка в баллах</w:t>
            </w:r>
          </w:p>
        </w:tc>
      </w:tr>
      <w:tr w:rsidR="000A72A2" w:rsidRPr="002C1528" w:rsidTr="0030292D">
        <w:trPr>
          <w:tblCellSpacing w:w="5" w:type="nil"/>
          <w:jc w:val="center"/>
        </w:trPr>
        <w:tc>
          <w:tcPr>
            <w:tcW w:w="2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2" w:rsidRPr="002C1528" w:rsidRDefault="000A72A2" w:rsidP="000A72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2" w:rsidRPr="002C1528" w:rsidRDefault="000A72A2" w:rsidP="000A72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2" w:rsidRPr="002C1528" w:rsidRDefault="000A72A2" w:rsidP="000A72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2" w:rsidRPr="002C1528" w:rsidRDefault="000A72A2" w:rsidP="000A72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2" w:rsidRPr="002C1528" w:rsidRDefault="000A72A2" w:rsidP="000A72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2" w:rsidRPr="002C1528" w:rsidRDefault="000A72A2" w:rsidP="000A72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</w:tr>
      <w:tr w:rsidR="000A72A2" w:rsidRPr="002C1528" w:rsidTr="0030292D">
        <w:trPr>
          <w:trHeight w:val="645"/>
          <w:tblCellSpacing w:w="5" w:type="nil"/>
          <w:jc w:val="center"/>
        </w:trPr>
        <w:tc>
          <w:tcPr>
            <w:tcW w:w="2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A2" w:rsidRPr="002C1528" w:rsidRDefault="000A72A2" w:rsidP="000A72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«Развитие системы предоставления государственных и муниципальных услуг на базе МБУ «МФЦ в Малокарачаевском муниципальном районе» на плановый период </w:t>
            </w:r>
          </w:p>
          <w:p w:rsidR="000A72A2" w:rsidRPr="002C1528" w:rsidRDefault="000A72A2" w:rsidP="000A72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2019-2023 годы»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A2" w:rsidRPr="002C1528" w:rsidRDefault="000A72A2" w:rsidP="000A72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принятых посетителей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A2" w:rsidRPr="002C1528" w:rsidRDefault="000A72A2" w:rsidP="000A72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чел.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A2" w:rsidRPr="002C1528" w:rsidRDefault="00A259AA" w:rsidP="000A72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20100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A2" w:rsidRPr="002C1528" w:rsidRDefault="00A259AA" w:rsidP="000A72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30480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A2" w:rsidRPr="002C1528" w:rsidRDefault="00A259AA" w:rsidP="000A72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10380</w:t>
            </w:r>
          </w:p>
        </w:tc>
      </w:tr>
      <w:tr w:rsidR="000A72A2" w:rsidRPr="002C1528" w:rsidTr="0030292D">
        <w:trPr>
          <w:trHeight w:val="653"/>
          <w:tblCellSpacing w:w="5" w:type="nil"/>
          <w:jc w:val="center"/>
        </w:trPr>
        <w:tc>
          <w:tcPr>
            <w:tcW w:w="2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2" w:rsidRPr="002C1528" w:rsidRDefault="000A72A2" w:rsidP="000A72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A2" w:rsidRPr="002C1528" w:rsidRDefault="000A72A2" w:rsidP="000A72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обращений за услугами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A2" w:rsidRPr="002C1528" w:rsidRDefault="000A72A2" w:rsidP="000A72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шт.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A2" w:rsidRPr="002C1528" w:rsidRDefault="00A259AA" w:rsidP="000A72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14600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A2" w:rsidRPr="002C1528" w:rsidRDefault="000A72A2" w:rsidP="00A259A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A259AA"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4783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A2" w:rsidRPr="002C1528" w:rsidRDefault="00A259AA" w:rsidP="000A72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183</w:t>
            </w:r>
          </w:p>
        </w:tc>
      </w:tr>
      <w:tr w:rsidR="000A72A2" w:rsidRPr="002C1528" w:rsidTr="0030292D">
        <w:trPr>
          <w:trHeight w:val="647"/>
          <w:tblCellSpacing w:w="5" w:type="nil"/>
          <w:jc w:val="center"/>
        </w:trPr>
        <w:tc>
          <w:tcPr>
            <w:tcW w:w="2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2" w:rsidRPr="002C1528" w:rsidRDefault="000A72A2" w:rsidP="000A72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A2" w:rsidRPr="002C1528" w:rsidRDefault="000A72A2" w:rsidP="000A72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предоставленных услуг на базе МФЦ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A2" w:rsidRPr="002C1528" w:rsidRDefault="000A72A2" w:rsidP="000A72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шт.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A2" w:rsidRPr="002C1528" w:rsidRDefault="00A259AA" w:rsidP="000A72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14600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A2" w:rsidRPr="002C1528" w:rsidRDefault="00A259AA" w:rsidP="000A72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14783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A2" w:rsidRPr="002C1528" w:rsidRDefault="00A259AA" w:rsidP="000A72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183</w:t>
            </w:r>
          </w:p>
        </w:tc>
      </w:tr>
      <w:tr w:rsidR="000A72A2" w:rsidRPr="002C1528" w:rsidTr="0030292D">
        <w:trPr>
          <w:trHeight w:val="646"/>
          <w:tblCellSpacing w:w="5" w:type="nil"/>
          <w:jc w:val="center"/>
        </w:trPr>
        <w:tc>
          <w:tcPr>
            <w:tcW w:w="2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2" w:rsidRPr="002C1528" w:rsidRDefault="000A72A2" w:rsidP="000A72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A2" w:rsidRPr="002C1528" w:rsidRDefault="000A72A2" w:rsidP="000A72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Количество оказанных консультаций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A2" w:rsidRPr="002C1528" w:rsidRDefault="000A72A2" w:rsidP="000A72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шт.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A2" w:rsidRPr="002C1528" w:rsidRDefault="00A259AA" w:rsidP="000A72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5500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A2" w:rsidRPr="002C1528" w:rsidRDefault="00A259AA" w:rsidP="000A72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15697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A2" w:rsidRPr="002C1528" w:rsidRDefault="00A259AA" w:rsidP="000A72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10197</w:t>
            </w:r>
          </w:p>
        </w:tc>
      </w:tr>
    </w:tbl>
    <w:p w:rsidR="00233CFC" w:rsidRPr="002C1528" w:rsidRDefault="00233CFC" w:rsidP="000D3438">
      <w:pPr>
        <w:pStyle w:val="a7"/>
        <w:rPr>
          <w:rFonts w:ascii="Times New Roman" w:hAnsi="Times New Roman" w:cs="Times New Roman"/>
          <w:sz w:val="28"/>
          <w:szCs w:val="28"/>
        </w:rPr>
      </w:pPr>
      <w:r w:rsidRPr="002C1528">
        <w:rPr>
          <w:rFonts w:ascii="Times New Roman" w:hAnsi="Times New Roman" w:cs="Times New Roman"/>
          <w:sz w:val="28"/>
          <w:szCs w:val="28"/>
        </w:rPr>
        <w:t xml:space="preserve">Признать Программу эффективной, предусмотреть средства на дальнейшую реализацию программы. По всем предусмотренным индикаторам  значение </w:t>
      </w:r>
      <w:r w:rsidR="00A259AA" w:rsidRPr="002C1528">
        <w:rPr>
          <w:rFonts w:ascii="Times New Roman" w:hAnsi="Times New Roman" w:cs="Times New Roman"/>
          <w:sz w:val="28"/>
          <w:szCs w:val="28"/>
        </w:rPr>
        <w:t>превышает плановые индикаторы</w:t>
      </w:r>
      <w:r w:rsidR="00772F8F" w:rsidRPr="002C1528">
        <w:rPr>
          <w:rFonts w:ascii="Times New Roman" w:hAnsi="Times New Roman" w:cs="Times New Roman"/>
          <w:sz w:val="28"/>
          <w:szCs w:val="28"/>
        </w:rPr>
        <w:t>. Программа профинансирована на 100 % - 6 </w:t>
      </w:r>
      <w:r w:rsidR="00A259AA" w:rsidRPr="002C1528">
        <w:rPr>
          <w:rFonts w:ascii="Times New Roman" w:hAnsi="Times New Roman" w:cs="Times New Roman"/>
          <w:sz w:val="28"/>
          <w:szCs w:val="28"/>
        </w:rPr>
        <w:t>732</w:t>
      </w:r>
      <w:r w:rsidR="00772F8F" w:rsidRPr="002C1528">
        <w:rPr>
          <w:rFonts w:ascii="Times New Roman" w:hAnsi="Times New Roman" w:cs="Times New Roman"/>
          <w:sz w:val="28"/>
          <w:szCs w:val="28"/>
        </w:rPr>
        <w:t> </w:t>
      </w:r>
      <w:r w:rsidR="00A259AA" w:rsidRPr="002C1528">
        <w:rPr>
          <w:rFonts w:ascii="Times New Roman" w:hAnsi="Times New Roman" w:cs="Times New Roman"/>
          <w:sz w:val="28"/>
          <w:szCs w:val="28"/>
        </w:rPr>
        <w:t>957</w:t>
      </w:r>
      <w:r w:rsidR="00772F8F" w:rsidRPr="002C1528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0D3438" w:rsidRPr="002C1528" w:rsidRDefault="000D3438" w:rsidP="000D343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74311" w:rsidRPr="002C1528" w:rsidRDefault="00374311" w:rsidP="000D3438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C152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ОСНОВНЫЕ МЕРОПРИЯТИЯ</w:t>
      </w:r>
    </w:p>
    <w:p w:rsidR="00374311" w:rsidRPr="002C1528" w:rsidRDefault="00374311" w:rsidP="000D3438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C152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МУНИЦИПАЛЬНОЙ ЦЕЛЕВОЙ ПРОГРАММЫ</w:t>
      </w:r>
    </w:p>
    <w:p w:rsidR="00374311" w:rsidRPr="002C1528" w:rsidRDefault="00374311" w:rsidP="000D3438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C152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"ПОВЫШЕНИЕ БЕЗОПАСНОСТИ ДОРОЖНОГО ДВИЖЕНИЯ</w:t>
      </w:r>
    </w:p>
    <w:p w:rsidR="00374311" w:rsidRPr="002C1528" w:rsidRDefault="00374311" w:rsidP="000D3438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C152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 МАЛОКАРАЧАЕВСКОМ МУНИЦИПАЛЬНОМ РАЙОНЕ</w:t>
      </w:r>
    </w:p>
    <w:p w:rsidR="00374311" w:rsidRPr="002C1528" w:rsidRDefault="00374311" w:rsidP="000D3438">
      <w:pPr>
        <w:spacing w:after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C152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 2017 - 2019 ГОДЫ"</w:t>
      </w:r>
    </w:p>
    <w:tbl>
      <w:tblPr>
        <w:tblW w:w="0" w:type="auto"/>
        <w:tblInd w:w="-9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85"/>
        <w:gridCol w:w="5418"/>
        <w:gridCol w:w="1035"/>
        <w:gridCol w:w="1627"/>
        <w:gridCol w:w="1275"/>
      </w:tblGrid>
      <w:tr w:rsidR="00374311" w:rsidRPr="002C1528" w:rsidTr="000D3438">
        <w:trPr>
          <w:trHeight w:val="198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74311" w:rsidRPr="002C1528" w:rsidRDefault="000D3438" w:rsidP="00BD78B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74311" w:rsidRPr="002C1528" w:rsidRDefault="00374311" w:rsidP="00BD78B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Мероприятия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74311" w:rsidRPr="002C1528" w:rsidRDefault="00C30ADB" w:rsidP="00BD78B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2019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74311" w:rsidRPr="002C1528" w:rsidRDefault="00374311" w:rsidP="00BD78B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Исполн</w:t>
            </w:r>
            <w:r w:rsidR="00C30ADB"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ен</w:t>
            </w: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ие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4311" w:rsidRPr="002C1528" w:rsidRDefault="00C30ADB" w:rsidP="0085140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Оценка в баллах</w:t>
            </w:r>
          </w:p>
        </w:tc>
      </w:tr>
      <w:tr w:rsidR="00374311" w:rsidRPr="002C1528" w:rsidTr="000D3438">
        <w:trPr>
          <w:trHeight w:val="198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74311" w:rsidRPr="002C1528" w:rsidRDefault="00374311" w:rsidP="000D3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74311" w:rsidRPr="002C1528" w:rsidRDefault="00374311" w:rsidP="000D3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74311" w:rsidRPr="002C1528" w:rsidRDefault="00374311" w:rsidP="000D3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74311" w:rsidRPr="002C1528" w:rsidRDefault="00374311" w:rsidP="000D3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4311" w:rsidRPr="002C1528" w:rsidRDefault="00374311" w:rsidP="0085140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7</w:t>
            </w:r>
          </w:p>
        </w:tc>
      </w:tr>
      <w:tr w:rsidR="00374311" w:rsidRPr="002C1528" w:rsidTr="000D3438">
        <w:trPr>
          <w:trHeight w:val="198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74311" w:rsidRPr="002C1528" w:rsidRDefault="00374311" w:rsidP="00374311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1  </w:t>
            </w:r>
          </w:p>
        </w:tc>
        <w:tc>
          <w:tcPr>
            <w:tcW w:w="5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74311" w:rsidRPr="002C1528" w:rsidRDefault="00374311" w:rsidP="00374311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Обеспечить в образовательных учреждениях  Паспорта дорожной безопасности, включающие в себя схему безопасного подхода к образовательному учреждению. Указанные схемы разместить в холлах и уголках безопасности дорожного </w:t>
            </w: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движения образовательных учреждений в доступном для восприятия формате</w:t>
            </w:r>
          </w:p>
        </w:tc>
        <w:tc>
          <w:tcPr>
            <w:tcW w:w="10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74311" w:rsidRPr="002C1528" w:rsidRDefault="00C30ADB" w:rsidP="00374311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 xml:space="preserve">    +</w:t>
            </w:r>
            <w:r w:rsidR="00374311"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</w:t>
            </w:r>
          </w:p>
        </w:tc>
        <w:tc>
          <w:tcPr>
            <w:tcW w:w="16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74311" w:rsidRPr="002C1528" w:rsidRDefault="00C30ADB" w:rsidP="00374311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+</w:t>
            </w:r>
            <w:r w:rsidR="00374311"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4311" w:rsidRPr="002C1528" w:rsidRDefault="00C30ADB" w:rsidP="0085140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374311" w:rsidRPr="002C1528" w:rsidTr="000D3438">
        <w:trPr>
          <w:trHeight w:val="198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74311" w:rsidRPr="002C1528" w:rsidRDefault="00374311" w:rsidP="00374311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 xml:space="preserve"> 2  </w:t>
            </w:r>
          </w:p>
        </w:tc>
        <w:tc>
          <w:tcPr>
            <w:tcW w:w="5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74311" w:rsidRPr="002C1528" w:rsidRDefault="00374311" w:rsidP="000D3438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Обеспечить регулярное освещение в  </w:t>
            </w:r>
            <w:r w:rsidR="000D3438"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средствах массовой информации  </w:t>
            </w: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вопросов, касающихся безопасности дорожного движения, обучения населения района поведению на</w:t>
            </w:r>
            <w:r w:rsidR="000D3438"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дорогах и улицах с целью</w:t>
            </w:r>
            <w:r w:rsidR="000D3438"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формирования негативного отношения к правонарушениям в сфере дорожного</w:t>
            </w:r>
            <w:r w:rsidR="000D3438"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движения                           </w:t>
            </w:r>
          </w:p>
        </w:tc>
        <w:tc>
          <w:tcPr>
            <w:tcW w:w="10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74311" w:rsidRPr="002C1528" w:rsidRDefault="00C30ADB" w:rsidP="00374311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</w:t>
            </w:r>
            <w:r w:rsidR="00374311"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</w:t>
            </w:r>
          </w:p>
        </w:tc>
        <w:tc>
          <w:tcPr>
            <w:tcW w:w="16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74311" w:rsidRPr="002C1528" w:rsidRDefault="00C30ADB" w:rsidP="00374311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+</w:t>
            </w:r>
            <w:r w:rsidR="00374311"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          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4311" w:rsidRPr="002C1528" w:rsidRDefault="001F0CB2" w:rsidP="0085140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374311" w:rsidRPr="002C1528" w:rsidTr="000D3438">
        <w:trPr>
          <w:trHeight w:val="198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74311" w:rsidRPr="002C1528" w:rsidRDefault="00374311" w:rsidP="00374311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3  </w:t>
            </w:r>
          </w:p>
        </w:tc>
        <w:tc>
          <w:tcPr>
            <w:tcW w:w="5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3438" w:rsidRPr="002C1528" w:rsidRDefault="00374311" w:rsidP="00374311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 целях обеспечения безопасности  дорожного движения: нанести горизонтальные дорожные разметки на пешеходных переходах с чередованием белого и желтого цветов;</w:t>
            </w:r>
          </w:p>
          <w:p w:rsidR="000D3438" w:rsidRPr="002C1528" w:rsidRDefault="00374311" w:rsidP="00374311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установить дорожные знаки «Пешеходный переход» и «Дети» на флуоресцентной основе желто-зеленого цвета на пешеходных переходах;</w:t>
            </w:r>
          </w:p>
          <w:p w:rsidR="00374311" w:rsidRPr="002C1528" w:rsidRDefault="00374311" w:rsidP="00374311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устройство искусственных неровностей;</w:t>
            </w:r>
          </w:p>
          <w:p w:rsidR="00374311" w:rsidRPr="002C1528" w:rsidRDefault="00374311" w:rsidP="00374311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установка ограждений;</w:t>
            </w:r>
          </w:p>
          <w:p w:rsidR="00374311" w:rsidRPr="002C1528" w:rsidRDefault="00374311" w:rsidP="00374311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устройство освещения пешеходных переходов;</w:t>
            </w:r>
          </w:p>
          <w:p w:rsidR="00374311" w:rsidRPr="002C1528" w:rsidRDefault="00374311" w:rsidP="000D3438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устройство недостающих остановочных и посадочных площадок и автопавильонов на   автобусных остановках;             </w:t>
            </w:r>
          </w:p>
        </w:tc>
        <w:tc>
          <w:tcPr>
            <w:tcW w:w="10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74311" w:rsidRPr="002C1528" w:rsidRDefault="00374311" w:rsidP="00374311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6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30ADB" w:rsidRPr="002C1528" w:rsidRDefault="00C30ADB" w:rsidP="00374311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+</w:t>
            </w:r>
            <w:r w:rsidR="00374311"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     </w:t>
            </w:r>
          </w:p>
          <w:p w:rsidR="00C30ADB" w:rsidRPr="002C1528" w:rsidRDefault="00C30ADB" w:rsidP="00374311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C30ADB" w:rsidRPr="002C1528" w:rsidRDefault="00C30ADB" w:rsidP="00374311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0D3438" w:rsidRPr="002C1528" w:rsidRDefault="000D3438" w:rsidP="00374311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C30ADB" w:rsidRPr="002C1528" w:rsidRDefault="00C30ADB" w:rsidP="00374311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+</w:t>
            </w:r>
          </w:p>
          <w:p w:rsidR="00C30ADB" w:rsidRPr="002C1528" w:rsidRDefault="00C30ADB" w:rsidP="00374311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C30ADB" w:rsidRPr="002C1528" w:rsidRDefault="00C30ADB" w:rsidP="00374311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1F0CB2" w:rsidRPr="002C1528" w:rsidRDefault="00C30ADB" w:rsidP="00374311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+</w:t>
            </w:r>
          </w:p>
          <w:p w:rsidR="001F0CB2" w:rsidRPr="002C1528" w:rsidRDefault="001F0CB2" w:rsidP="00374311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+</w:t>
            </w:r>
          </w:p>
          <w:p w:rsidR="001F0CB2" w:rsidRPr="002C1528" w:rsidRDefault="001F0CB2" w:rsidP="00374311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+</w:t>
            </w:r>
          </w:p>
          <w:p w:rsidR="001F0CB2" w:rsidRPr="002C1528" w:rsidRDefault="001F0CB2" w:rsidP="00374311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374311" w:rsidRPr="002C1528" w:rsidRDefault="001F0CB2" w:rsidP="00374311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+</w:t>
            </w:r>
            <w:r w:rsidR="00374311"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4311" w:rsidRPr="002C1528" w:rsidRDefault="00C30ADB" w:rsidP="0085140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</w:tbl>
    <w:p w:rsidR="00BD78BF" w:rsidRPr="002C1528" w:rsidRDefault="00BD78BF" w:rsidP="001F0CB2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1F0CB2" w:rsidRPr="002C1528" w:rsidRDefault="001F0CB2" w:rsidP="001F0CB2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C15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Признать Программу эффективной, предусмотреть средства на дальнейшую реализацию программы. По всем предусмотренным индикаторам  значение достигнуто.</w:t>
      </w:r>
      <w:r w:rsidR="00772F8F" w:rsidRPr="002C15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Профинансировано на 100 % - </w:t>
      </w:r>
      <w:r w:rsidR="005B5898" w:rsidRPr="002C15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27</w:t>
      </w:r>
      <w:r w:rsidR="00772F8F" w:rsidRPr="002C15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9</w:t>
      </w:r>
      <w:r w:rsidR="005B5898" w:rsidRPr="002C15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</w:t>
      </w:r>
      <w:r w:rsidR="00772F8F" w:rsidRPr="002C15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0 руб.</w:t>
      </w:r>
    </w:p>
    <w:p w:rsidR="00801034" w:rsidRPr="002C1528" w:rsidRDefault="00AA121E" w:rsidP="000D343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1528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801034" w:rsidRPr="002C1528">
        <w:rPr>
          <w:rFonts w:ascii="Times New Roman" w:hAnsi="Times New Roman" w:cs="Times New Roman"/>
          <w:b/>
          <w:bCs/>
          <w:sz w:val="28"/>
          <w:szCs w:val="28"/>
        </w:rPr>
        <w:t>униципальн</w:t>
      </w:r>
      <w:r w:rsidRPr="002C1528">
        <w:rPr>
          <w:rFonts w:ascii="Times New Roman" w:hAnsi="Times New Roman" w:cs="Times New Roman"/>
          <w:b/>
          <w:bCs/>
          <w:sz w:val="28"/>
          <w:szCs w:val="28"/>
        </w:rPr>
        <w:t>ая</w:t>
      </w:r>
      <w:r w:rsidR="00801034" w:rsidRPr="002C1528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</w:t>
      </w:r>
      <w:r w:rsidRPr="002C1528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801034" w:rsidRPr="002C1528">
        <w:rPr>
          <w:rFonts w:ascii="Times New Roman" w:hAnsi="Times New Roman" w:cs="Times New Roman"/>
          <w:b/>
          <w:bCs/>
          <w:sz w:val="28"/>
          <w:szCs w:val="28"/>
        </w:rPr>
        <w:t xml:space="preserve"> «Энергосбережение и повышение</w:t>
      </w:r>
    </w:p>
    <w:p w:rsidR="00801034" w:rsidRPr="002C1528" w:rsidRDefault="00801034" w:rsidP="00BD78B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1528">
        <w:rPr>
          <w:rFonts w:ascii="Times New Roman" w:hAnsi="Times New Roman" w:cs="Times New Roman"/>
          <w:b/>
          <w:bCs/>
          <w:sz w:val="28"/>
          <w:szCs w:val="28"/>
        </w:rPr>
        <w:lastRenderedPageBreak/>
        <w:t>энергетической эффективности на территории Малокарачаевского муниципального  района Карачаево-Черкесской Республики на 2018 – 2022</w:t>
      </w:r>
      <w:r w:rsidR="00BD78BF" w:rsidRPr="002C1528">
        <w:rPr>
          <w:rFonts w:ascii="Times New Roman" w:hAnsi="Times New Roman" w:cs="Times New Roman"/>
          <w:b/>
          <w:bCs/>
          <w:sz w:val="28"/>
          <w:szCs w:val="28"/>
        </w:rPr>
        <w:t>гг.»</w:t>
      </w:r>
    </w:p>
    <w:p w:rsidR="00BD78BF" w:rsidRPr="002C1528" w:rsidRDefault="00BD78BF" w:rsidP="00BD78BF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48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"/>
        <w:gridCol w:w="4510"/>
        <w:gridCol w:w="1558"/>
        <w:gridCol w:w="1423"/>
        <w:gridCol w:w="1979"/>
      </w:tblGrid>
      <w:tr w:rsidR="00801034" w:rsidRPr="002C1528" w:rsidTr="000D3438">
        <w:trPr>
          <w:trHeight w:val="628"/>
        </w:trPr>
        <w:tc>
          <w:tcPr>
            <w:tcW w:w="187" w:type="pct"/>
            <w:shd w:val="clear" w:color="auto" w:fill="auto"/>
            <w:tcMar>
              <w:left w:w="57" w:type="dxa"/>
              <w:right w:w="57" w:type="dxa"/>
            </w:tcMar>
          </w:tcPr>
          <w:p w:rsidR="00801034" w:rsidRPr="002C1528" w:rsidRDefault="000D3438" w:rsidP="008010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2292" w:type="pct"/>
            <w:shd w:val="clear" w:color="auto" w:fill="auto"/>
            <w:tcMar>
              <w:left w:w="57" w:type="dxa"/>
              <w:right w:w="57" w:type="dxa"/>
            </w:tcMar>
          </w:tcPr>
          <w:p w:rsidR="00801034" w:rsidRPr="002C1528" w:rsidRDefault="00801034" w:rsidP="008010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792" w:type="pct"/>
            <w:shd w:val="clear" w:color="auto" w:fill="auto"/>
          </w:tcPr>
          <w:p w:rsidR="00801034" w:rsidRPr="002C1528" w:rsidRDefault="00801034" w:rsidP="000D343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  <w:p w:rsidR="00801034" w:rsidRPr="002C1528" w:rsidRDefault="00911479" w:rsidP="000D343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723" w:type="pct"/>
            <w:shd w:val="clear" w:color="auto" w:fill="auto"/>
          </w:tcPr>
          <w:p w:rsidR="00801034" w:rsidRPr="002C1528" w:rsidRDefault="000D3438" w:rsidP="008010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="00801034"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остигнуто</w:t>
            </w: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006" w:type="pct"/>
            <w:shd w:val="clear" w:color="auto" w:fill="auto"/>
          </w:tcPr>
          <w:p w:rsidR="00801034" w:rsidRPr="002C1528" w:rsidRDefault="00801034" w:rsidP="008010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Оценка в баллах</w:t>
            </w:r>
          </w:p>
        </w:tc>
      </w:tr>
      <w:tr w:rsidR="00801034" w:rsidRPr="002C1528" w:rsidTr="000D3438">
        <w:trPr>
          <w:trHeight w:val="1119"/>
        </w:trPr>
        <w:tc>
          <w:tcPr>
            <w:tcW w:w="187" w:type="pct"/>
            <w:shd w:val="clear" w:color="auto" w:fill="auto"/>
            <w:tcMar>
              <w:left w:w="57" w:type="dxa"/>
              <w:right w:w="57" w:type="dxa"/>
            </w:tcMar>
          </w:tcPr>
          <w:p w:rsidR="00801034" w:rsidRPr="002C1528" w:rsidRDefault="00801034" w:rsidP="008010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01034" w:rsidRPr="002C1528" w:rsidRDefault="00801034" w:rsidP="008010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2292" w:type="pct"/>
            <w:shd w:val="clear" w:color="auto" w:fill="auto"/>
            <w:tcMar>
              <w:left w:w="57" w:type="dxa"/>
              <w:right w:w="57" w:type="dxa"/>
            </w:tcMar>
          </w:tcPr>
          <w:p w:rsidR="00801034" w:rsidRPr="002C1528" w:rsidRDefault="00801034" w:rsidP="008010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Разработка графика обязательных  энергетических обследований муниципальных учреждений</w:t>
            </w:r>
          </w:p>
        </w:tc>
        <w:tc>
          <w:tcPr>
            <w:tcW w:w="792" w:type="pct"/>
            <w:shd w:val="clear" w:color="auto" w:fill="auto"/>
            <w:tcMar>
              <w:left w:w="57" w:type="dxa"/>
              <w:right w:w="57" w:type="dxa"/>
            </w:tcMar>
          </w:tcPr>
          <w:p w:rsidR="00801034" w:rsidRPr="002C1528" w:rsidRDefault="00801034" w:rsidP="008010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Да</w:t>
            </w:r>
          </w:p>
        </w:tc>
        <w:tc>
          <w:tcPr>
            <w:tcW w:w="723" w:type="pct"/>
            <w:shd w:val="clear" w:color="auto" w:fill="auto"/>
            <w:tcMar>
              <w:left w:w="57" w:type="dxa"/>
              <w:right w:w="57" w:type="dxa"/>
            </w:tcMar>
          </w:tcPr>
          <w:p w:rsidR="00801034" w:rsidRPr="002C1528" w:rsidRDefault="00801034" w:rsidP="008010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нет</w:t>
            </w:r>
          </w:p>
          <w:p w:rsidR="00801034" w:rsidRPr="002C1528" w:rsidRDefault="00801034" w:rsidP="008010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06" w:type="pct"/>
            <w:shd w:val="clear" w:color="auto" w:fill="auto"/>
            <w:tcMar>
              <w:left w:w="57" w:type="dxa"/>
              <w:right w:w="57" w:type="dxa"/>
            </w:tcMar>
          </w:tcPr>
          <w:p w:rsidR="00801034" w:rsidRPr="002C1528" w:rsidRDefault="00911479" w:rsidP="008010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801034" w:rsidRPr="002C1528" w:rsidTr="000D3438">
        <w:trPr>
          <w:trHeight w:val="1331"/>
        </w:trPr>
        <w:tc>
          <w:tcPr>
            <w:tcW w:w="187" w:type="pct"/>
            <w:shd w:val="clear" w:color="auto" w:fill="auto"/>
            <w:tcMar>
              <w:left w:w="57" w:type="dxa"/>
              <w:right w:w="57" w:type="dxa"/>
            </w:tcMar>
          </w:tcPr>
          <w:p w:rsidR="00801034" w:rsidRPr="002C1528" w:rsidRDefault="00801034" w:rsidP="008010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2292" w:type="pct"/>
            <w:shd w:val="clear" w:color="auto" w:fill="auto"/>
            <w:tcMar>
              <w:left w:w="57" w:type="dxa"/>
              <w:right w:w="57" w:type="dxa"/>
            </w:tcMar>
          </w:tcPr>
          <w:p w:rsidR="00801034" w:rsidRPr="002C1528" w:rsidRDefault="00801034" w:rsidP="008010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энергетических обследований зданий, строений, сооружений</w:t>
            </w:r>
          </w:p>
        </w:tc>
        <w:tc>
          <w:tcPr>
            <w:tcW w:w="792" w:type="pct"/>
            <w:shd w:val="clear" w:color="auto" w:fill="auto"/>
            <w:tcMar>
              <w:left w:w="57" w:type="dxa"/>
              <w:right w:w="57" w:type="dxa"/>
            </w:tcMar>
          </w:tcPr>
          <w:p w:rsidR="00801034" w:rsidRPr="002C1528" w:rsidRDefault="00801034" w:rsidP="008010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Да</w:t>
            </w:r>
          </w:p>
        </w:tc>
        <w:tc>
          <w:tcPr>
            <w:tcW w:w="723" w:type="pct"/>
            <w:shd w:val="clear" w:color="auto" w:fill="auto"/>
            <w:tcMar>
              <w:left w:w="57" w:type="dxa"/>
              <w:right w:w="57" w:type="dxa"/>
            </w:tcMar>
          </w:tcPr>
          <w:p w:rsidR="00801034" w:rsidRPr="002C1528" w:rsidRDefault="00801034" w:rsidP="008010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нет</w:t>
            </w:r>
          </w:p>
        </w:tc>
        <w:tc>
          <w:tcPr>
            <w:tcW w:w="1006" w:type="pct"/>
            <w:shd w:val="clear" w:color="auto" w:fill="auto"/>
            <w:tcMar>
              <w:left w:w="57" w:type="dxa"/>
              <w:right w:w="57" w:type="dxa"/>
            </w:tcMar>
          </w:tcPr>
          <w:p w:rsidR="00801034" w:rsidRPr="002C1528" w:rsidRDefault="00801034" w:rsidP="008010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-1</w:t>
            </w:r>
          </w:p>
        </w:tc>
      </w:tr>
      <w:tr w:rsidR="00801034" w:rsidRPr="002C1528" w:rsidTr="000D3438">
        <w:trPr>
          <w:trHeight w:val="20"/>
        </w:trPr>
        <w:tc>
          <w:tcPr>
            <w:tcW w:w="187" w:type="pct"/>
            <w:shd w:val="clear" w:color="auto" w:fill="auto"/>
            <w:tcMar>
              <w:left w:w="57" w:type="dxa"/>
              <w:right w:w="57" w:type="dxa"/>
            </w:tcMar>
          </w:tcPr>
          <w:p w:rsidR="00801034" w:rsidRPr="002C1528" w:rsidRDefault="00801034" w:rsidP="008010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292" w:type="pct"/>
            <w:shd w:val="clear" w:color="auto" w:fill="auto"/>
            <w:tcMar>
              <w:left w:w="57" w:type="dxa"/>
              <w:right w:w="57" w:type="dxa"/>
            </w:tcMar>
          </w:tcPr>
          <w:p w:rsidR="00801034" w:rsidRPr="002C1528" w:rsidRDefault="00801034" w:rsidP="008010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Пропаганда и методическая работа по вопросам энергосбережения</w:t>
            </w:r>
          </w:p>
        </w:tc>
        <w:tc>
          <w:tcPr>
            <w:tcW w:w="792" w:type="pct"/>
            <w:shd w:val="clear" w:color="auto" w:fill="auto"/>
            <w:tcMar>
              <w:left w:w="57" w:type="dxa"/>
              <w:right w:w="57" w:type="dxa"/>
            </w:tcMar>
          </w:tcPr>
          <w:p w:rsidR="00801034" w:rsidRPr="002C1528" w:rsidRDefault="00801034" w:rsidP="008010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да</w:t>
            </w:r>
          </w:p>
        </w:tc>
        <w:tc>
          <w:tcPr>
            <w:tcW w:w="723" w:type="pct"/>
            <w:shd w:val="clear" w:color="auto" w:fill="auto"/>
            <w:tcMar>
              <w:left w:w="57" w:type="dxa"/>
              <w:right w:w="57" w:type="dxa"/>
            </w:tcMar>
          </w:tcPr>
          <w:p w:rsidR="00801034" w:rsidRPr="002C1528" w:rsidRDefault="00801034" w:rsidP="008010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да</w:t>
            </w:r>
          </w:p>
        </w:tc>
        <w:tc>
          <w:tcPr>
            <w:tcW w:w="1006" w:type="pct"/>
            <w:shd w:val="clear" w:color="auto" w:fill="auto"/>
            <w:tcMar>
              <w:left w:w="57" w:type="dxa"/>
              <w:right w:w="57" w:type="dxa"/>
            </w:tcMar>
          </w:tcPr>
          <w:p w:rsidR="00801034" w:rsidRPr="002C1528" w:rsidRDefault="00801034" w:rsidP="008010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801034" w:rsidRPr="002C1528" w:rsidTr="000D3438">
        <w:trPr>
          <w:trHeight w:val="20"/>
        </w:trPr>
        <w:tc>
          <w:tcPr>
            <w:tcW w:w="187" w:type="pct"/>
            <w:shd w:val="clear" w:color="auto" w:fill="auto"/>
            <w:tcMar>
              <w:left w:w="57" w:type="dxa"/>
              <w:right w:w="57" w:type="dxa"/>
            </w:tcMar>
          </w:tcPr>
          <w:p w:rsidR="00801034" w:rsidRPr="002C1528" w:rsidRDefault="00801034" w:rsidP="008010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292" w:type="pct"/>
            <w:shd w:val="clear" w:color="auto" w:fill="auto"/>
            <w:tcMar>
              <w:left w:w="57" w:type="dxa"/>
              <w:right w:w="57" w:type="dxa"/>
            </w:tcMar>
          </w:tcPr>
          <w:p w:rsidR="00801034" w:rsidRPr="002C1528" w:rsidRDefault="00801034" w:rsidP="008010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Назначение ответственных за энергосбережение в учреждениях и организациях</w:t>
            </w:r>
          </w:p>
        </w:tc>
        <w:tc>
          <w:tcPr>
            <w:tcW w:w="792" w:type="pct"/>
            <w:shd w:val="clear" w:color="auto" w:fill="auto"/>
            <w:tcMar>
              <w:left w:w="57" w:type="dxa"/>
              <w:right w:w="57" w:type="dxa"/>
            </w:tcMar>
          </w:tcPr>
          <w:p w:rsidR="00801034" w:rsidRPr="002C1528" w:rsidRDefault="00801034" w:rsidP="008010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23" w:type="pct"/>
            <w:shd w:val="clear" w:color="auto" w:fill="auto"/>
            <w:tcMar>
              <w:left w:w="57" w:type="dxa"/>
              <w:right w:w="57" w:type="dxa"/>
            </w:tcMar>
          </w:tcPr>
          <w:p w:rsidR="00801034" w:rsidRPr="002C1528" w:rsidRDefault="00801034" w:rsidP="008010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06" w:type="pct"/>
            <w:shd w:val="clear" w:color="auto" w:fill="auto"/>
            <w:tcMar>
              <w:left w:w="57" w:type="dxa"/>
              <w:right w:w="57" w:type="dxa"/>
            </w:tcMar>
          </w:tcPr>
          <w:p w:rsidR="00801034" w:rsidRPr="002C1528" w:rsidRDefault="00801034" w:rsidP="008010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01034" w:rsidRPr="002C1528" w:rsidTr="000D3438">
        <w:trPr>
          <w:trHeight w:val="20"/>
        </w:trPr>
        <w:tc>
          <w:tcPr>
            <w:tcW w:w="187" w:type="pct"/>
            <w:shd w:val="clear" w:color="auto" w:fill="auto"/>
            <w:tcMar>
              <w:left w:w="57" w:type="dxa"/>
              <w:right w:w="57" w:type="dxa"/>
            </w:tcMar>
          </w:tcPr>
          <w:p w:rsidR="00801034" w:rsidRPr="002C1528" w:rsidRDefault="00801034" w:rsidP="008010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292" w:type="pct"/>
            <w:shd w:val="clear" w:color="auto" w:fill="auto"/>
            <w:tcMar>
              <w:left w:w="57" w:type="dxa"/>
              <w:right w:w="57" w:type="dxa"/>
            </w:tcMar>
          </w:tcPr>
          <w:p w:rsidR="00801034" w:rsidRPr="002C1528" w:rsidRDefault="00801034" w:rsidP="008010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Повышение энергетической </w:t>
            </w:r>
            <w:proofErr w:type="spellStart"/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эф</w:t>
            </w:r>
            <w:proofErr w:type="gramStart"/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ф</w:t>
            </w:r>
            <w:proofErr w:type="spellEnd"/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proofErr w:type="gramEnd"/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ективности</w:t>
            </w:r>
            <w:proofErr w:type="spellEnd"/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систем освещения зданий, строений, сооружений: 2014 – 2018гг. замена ламп накаливания на </w:t>
            </w:r>
            <w:proofErr w:type="spellStart"/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энергосберегаю</w:t>
            </w:r>
            <w:proofErr w:type="spellEnd"/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щие</w:t>
            </w:r>
            <w:proofErr w:type="spellEnd"/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поэтапная замена люминесцентных ламп, ламп ДРЛ, </w:t>
            </w:r>
            <w:proofErr w:type="spellStart"/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ДНаТ</w:t>
            </w:r>
            <w:proofErr w:type="spellEnd"/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</w:t>
            </w:r>
            <w:proofErr w:type="spellStart"/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энергосберегаю</w:t>
            </w:r>
            <w:proofErr w:type="spellEnd"/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щие</w:t>
            </w:r>
            <w:proofErr w:type="spellEnd"/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в </w:t>
            </w:r>
            <w:proofErr w:type="spellStart"/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т.ч</w:t>
            </w:r>
            <w:proofErr w:type="spellEnd"/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. светодиодные), установка щиты учета ул</w:t>
            </w:r>
            <w:r w:rsidR="000D3438"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ичного освещения с реле времени</w:t>
            </w:r>
          </w:p>
        </w:tc>
        <w:tc>
          <w:tcPr>
            <w:tcW w:w="792" w:type="pct"/>
            <w:shd w:val="clear" w:color="auto" w:fill="auto"/>
            <w:tcMar>
              <w:left w:w="57" w:type="dxa"/>
              <w:right w:w="57" w:type="dxa"/>
            </w:tcMar>
          </w:tcPr>
          <w:p w:rsidR="00801034" w:rsidRPr="002C1528" w:rsidRDefault="00801034" w:rsidP="008010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23" w:type="pct"/>
            <w:shd w:val="clear" w:color="auto" w:fill="auto"/>
            <w:tcMar>
              <w:left w:w="57" w:type="dxa"/>
              <w:right w:w="57" w:type="dxa"/>
            </w:tcMar>
          </w:tcPr>
          <w:p w:rsidR="00801034" w:rsidRPr="002C1528" w:rsidRDefault="00801034" w:rsidP="008010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Да</w:t>
            </w:r>
          </w:p>
          <w:p w:rsidR="00801034" w:rsidRPr="002C1528" w:rsidRDefault="00801034" w:rsidP="008010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Энергосбережение на</w:t>
            </w:r>
            <w:r w:rsidR="000D3438"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80%</w:t>
            </w:r>
          </w:p>
        </w:tc>
        <w:tc>
          <w:tcPr>
            <w:tcW w:w="1006" w:type="pct"/>
            <w:shd w:val="clear" w:color="auto" w:fill="auto"/>
            <w:tcMar>
              <w:left w:w="57" w:type="dxa"/>
              <w:right w:w="57" w:type="dxa"/>
            </w:tcMar>
          </w:tcPr>
          <w:p w:rsidR="00801034" w:rsidRPr="002C1528" w:rsidRDefault="00801034" w:rsidP="008010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801034" w:rsidRPr="002C1528" w:rsidTr="000D3438">
        <w:trPr>
          <w:trHeight w:val="20"/>
        </w:trPr>
        <w:tc>
          <w:tcPr>
            <w:tcW w:w="187" w:type="pct"/>
            <w:shd w:val="clear" w:color="auto" w:fill="auto"/>
            <w:tcMar>
              <w:left w:w="57" w:type="dxa"/>
              <w:right w:w="57" w:type="dxa"/>
            </w:tcMar>
          </w:tcPr>
          <w:p w:rsidR="00801034" w:rsidRPr="002C1528" w:rsidRDefault="00801034" w:rsidP="008010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2292" w:type="pct"/>
            <w:shd w:val="clear" w:color="auto" w:fill="auto"/>
            <w:tcMar>
              <w:left w:w="57" w:type="dxa"/>
              <w:right w:w="57" w:type="dxa"/>
            </w:tcMar>
          </w:tcPr>
          <w:p w:rsidR="00801034" w:rsidRPr="002C1528" w:rsidRDefault="00801034" w:rsidP="008010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Ремонт зданий и сооружений.</w:t>
            </w:r>
          </w:p>
          <w:p w:rsidR="00801034" w:rsidRPr="002C1528" w:rsidRDefault="00801034" w:rsidP="008010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Исп</w:t>
            </w:r>
            <w:r w:rsidR="000D3438"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олнение требований </w:t>
            </w:r>
            <w:proofErr w:type="spellStart"/>
            <w:r w:rsidR="000D3438"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энергоаудита</w:t>
            </w:r>
            <w:proofErr w:type="spellEnd"/>
          </w:p>
        </w:tc>
        <w:tc>
          <w:tcPr>
            <w:tcW w:w="792" w:type="pct"/>
            <w:shd w:val="clear" w:color="auto" w:fill="auto"/>
            <w:tcMar>
              <w:left w:w="57" w:type="dxa"/>
              <w:right w:w="57" w:type="dxa"/>
            </w:tcMar>
          </w:tcPr>
          <w:p w:rsidR="00801034" w:rsidRPr="002C1528" w:rsidRDefault="00801034" w:rsidP="008010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23" w:type="pct"/>
            <w:shd w:val="clear" w:color="auto" w:fill="auto"/>
            <w:tcMar>
              <w:left w:w="57" w:type="dxa"/>
              <w:right w:w="57" w:type="dxa"/>
            </w:tcMar>
          </w:tcPr>
          <w:p w:rsidR="00801034" w:rsidRPr="002C1528" w:rsidRDefault="00801034" w:rsidP="008010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да</w:t>
            </w:r>
          </w:p>
        </w:tc>
        <w:tc>
          <w:tcPr>
            <w:tcW w:w="1006" w:type="pct"/>
            <w:shd w:val="clear" w:color="auto" w:fill="auto"/>
            <w:tcMar>
              <w:left w:w="57" w:type="dxa"/>
              <w:right w:w="57" w:type="dxa"/>
            </w:tcMar>
          </w:tcPr>
          <w:p w:rsidR="00801034" w:rsidRPr="002C1528" w:rsidRDefault="00801034" w:rsidP="008010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801034" w:rsidRPr="002C1528" w:rsidTr="000D3438">
        <w:trPr>
          <w:trHeight w:val="20"/>
        </w:trPr>
        <w:tc>
          <w:tcPr>
            <w:tcW w:w="187" w:type="pct"/>
            <w:shd w:val="clear" w:color="auto" w:fill="auto"/>
            <w:tcMar>
              <w:left w:w="57" w:type="dxa"/>
              <w:right w:w="57" w:type="dxa"/>
            </w:tcMar>
          </w:tcPr>
          <w:p w:rsidR="00801034" w:rsidRPr="002C1528" w:rsidRDefault="00801034" w:rsidP="008010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2292" w:type="pct"/>
            <w:shd w:val="clear" w:color="auto" w:fill="auto"/>
            <w:tcMar>
              <w:left w:w="57" w:type="dxa"/>
              <w:right w:w="57" w:type="dxa"/>
            </w:tcMar>
          </w:tcPr>
          <w:p w:rsidR="00801034" w:rsidRPr="002C1528" w:rsidRDefault="00801034" w:rsidP="008010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инвентаризации по выявлению бесхозных объектов недвижимого имущества с целью в дальнейшем применении</w:t>
            </w:r>
            <w:r w:rsidR="000D3438"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их в </w:t>
            </w:r>
            <w:r w:rsidR="000D3438"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области энергосбережении</w:t>
            </w:r>
          </w:p>
        </w:tc>
        <w:tc>
          <w:tcPr>
            <w:tcW w:w="792" w:type="pct"/>
            <w:shd w:val="clear" w:color="auto" w:fill="auto"/>
            <w:tcMar>
              <w:left w:w="57" w:type="dxa"/>
              <w:right w:w="57" w:type="dxa"/>
            </w:tcMar>
          </w:tcPr>
          <w:p w:rsidR="00801034" w:rsidRPr="002C1528" w:rsidRDefault="00801034" w:rsidP="008010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23" w:type="pct"/>
            <w:shd w:val="clear" w:color="auto" w:fill="auto"/>
            <w:tcMar>
              <w:left w:w="57" w:type="dxa"/>
              <w:right w:w="57" w:type="dxa"/>
            </w:tcMar>
          </w:tcPr>
          <w:p w:rsidR="00801034" w:rsidRPr="002C1528" w:rsidRDefault="00801034" w:rsidP="008010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да</w:t>
            </w:r>
          </w:p>
        </w:tc>
        <w:tc>
          <w:tcPr>
            <w:tcW w:w="1006" w:type="pct"/>
            <w:shd w:val="clear" w:color="auto" w:fill="auto"/>
            <w:tcMar>
              <w:left w:w="57" w:type="dxa"/>
              <w:right w:w="57" w:type="dxa"/>
            </w:tcMar>
          </w:tcPr>
          <w:p w:rsidR="00801034" w:rsidRPr="002C1528" w:rsidRDefault="00801034" w:rsidP="008010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</w:tbl>
    <w:p w:rsidR="00801034" w:rsidRPr="002C1528" w:rsidRDefault="00801034" w:rsidP="00801034">
      <w:pPr>
        <w:rPr>
          <w:rFonts w:ascii="Times New Roman" w:hAnsi="Times New Roman" w:cs="Times New Roman"/>
          <w:bCs/>
          <w:sz w:val="28"/>
          <w:szCs w:val="28"/>
        </w:rPr>
      </w:pPr>
      <w:r w:rsidRPr="002C152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Признать Программу эффективной, предусмотреть средства на дальнейшую реализацию программы. Из 7 целевых индикаторов  значение достигнуто по </w:t>
      </w:r>
      <w:r w:rsidR="00911479" w:rsidRPr="002C1528">
        <w:rPr>
          <w:rFonts w:ascii="Times New Roman" w:hAnsi="Times New Roman" w:cs="Times New Roman"/>
          <w:bCs/>
          <w:sz w:val="28"/>
          <w:szCs w:val="28"/>
        </w:rPr>
        <w:t>5</w:t>
      </w:r>
      <w:r w:rsidRPr="002C1528">
        <w:rPr>
          <w:rFonts w:ascii="Times New Roman" w:hAnsi="Times New Roman" w:cs="Times New Roman"/>
          <w:bCs/>
          <w:sz w:val="28"/>
          <w:szCs w:val="28"/>
        </w:rPr>
        <w:t xml:space="preserve"> показателям.</w:t>
      </w:r>
      <w:r w:rsidR="00DA0F87" w:rsidRPr="002C1528">
        <w:rPr>
          <w:rFonts w:ascii="Times New Roman" w:hAnsi="Times New Roman" w:cs="Times New Roman"/>
          <w:bCs/>
          <w:sz w:val="28"/>
          <w:szCs w:val="28"/>
        </w:rPr>
        <w:t xml:space="preserve"> Финансирования не было.</w:t>
      </w:r>
    </w:p>
    <w:p w:rsidR="000D3438" w:rsidRPr="002C1528" w:rsidRDefault="000D3438" w:rsidP="000D343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1528">
        <w:rPr>
          <w:rFonts w:ascii="Times New Roman" w:hAnsi="Times New Roman" w:cs="Times New Roman"/>
          <w:b/>
          <w:bCs/>
          <w:sz w:val="28"/>
          <w:szCs w:val="28"/>
        </w:rPr>
        <w:t>Муниципальная Программа «Развитие культуры в Малокарачаевском муниципальном районе на 2019-2022 годы»</w:t>
      </w:r>
    </w:p>
    <w:tbl>
      <w:tblPr>
        <w:tblW w:w="14379" w:type="dxa"/>
        <w:tblInd w:w="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969"/>
        <w:gridCol w:w="851"/>
        <w:gridCol w:w="1276"/>
        <w:gridCol w:w="1559"/>
        <w:gridCol w:w="1528"/>
        <w:gridCol w:w="12"/>
        <w:gridCol w:w="4475"/>
      </w:tblGrid>
      <w:tr w:rsidR="000D3438" w:rsidRPr="002C1528" w:rsidTr="00DF2CB2"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3438" w:rsidRPr="002C1528" w:rsidRDefault="000D3438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3438" w:rsidRPr="002C1528" w:rsidRDefault="000D3438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438" w:rsidRPr="002C1528" w:rsidRDefault="000D3438" w:rsidP="000D34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3438" w:rsidRPr="002C1528" w:rsidRDefault="000D3438" w:rsidP="000D3438">
            <w:pPr>
              <w:jc w:val="center"/>
              <w:rPr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:rsidR="000D3438" w:rsidRPr="002C1528" w:rsidRDefault="000D3438" w:rsidP="000D343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3438" w:rsidRPr="002C1528" w:rsidRDefault="000D3438" w:rsidP="000D343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Ед. изм.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3438" w:rsidRPr="002C1528" w:rsidRDefault="000D3438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2019 год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3438" w:rsidRPr="002C1528" w:rsidRDefault="000D3438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2019 год</w:t>
            </w:r>
          </w:p>
        </w:tc>
        <w:tc>
          <w:tcPr>
            <w:tcW w:w="15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3438" w:rsidRPr="002C1528" w:rsidRDefault="000D3438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Оценка в баллах</w:t>
            </w:r>
          </w:p>
        </w:tc>
        <w:tc>
          <w:tcPr>
            <w:tcW w:w="4475" w:type="dxa"/>
            <w:vMerge w:val="restart"/>
            <w:tcBorders>
              <w:left w:val="single" w:sz="4" w:space="0" w:color="auto"/>
              <w:right w:val="single" w:sz="6" w:space="0" w:color="000000"/>
            </w:tcBorders>
          </w:tcPr>
          <w:p w:rsidR="000D3438" w:rsidRPr="002C1528" w:rsidRDefault="000D3438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3438" w:rsidRPr="002C1528" w:rsidTr="00DF2CB2">
        <w:trPr>
          <w:trHeight w:val="275"/>
        </w:trPr>
        <w:tc>
          <w:tcPr>
            <w:tcW w:w="709" w:type="dxa"/>
            <w:vMerge/>
            <w:tcBorders>
              <w:left w:val="single" w:sz="6" w:space="0" w:color="000000"/>
              <w:bottom w:val="nil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3438" w:rsidRPr="002C1528" w:rsidRDefault="000D3438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D3438" w:rsidRPr="002C1528" w:rsidRDefault="000D3438" w:rsidP="000D343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6" w:space="0" w:color="000000"/>
            </w:tcBorders>
          </w:tcPr>
          <w:p w:rsidR="000D3438" w:rsidRPr="002C1528" w:rsidRDefault="000D3438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3438" w:rsidRPr="002C1528" w:rsidRDefault="000D3438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прогноз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3438" w:rsidRPr="002C1528" w:rsidRDefault="000D3438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достигнуто</w:t>
            </w:r>
          </w:p>
        </w:tc>
        <w:tc>
          <w:tcPr>
            <w:tcW w:w="154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3438" w:rsidRPr="002C1528" w:rsidRDefault="000D3438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0D3438" w:rsidRPr="002C1528" w:rsidRDefault="000D3438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A52EB" w:rsidRPr="002C1528" w:rsidTr="00DF2CB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Удельный вес населения, удовлетворенного качеством предоставляемых услуг в сфере культуры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85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85</w:t>
            </w: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4475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A52EB" w:rsidRPr="002C1528" w:rsidTr="00DF2CB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посещений организаций культуры по отношению к уровню 2017 года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106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-6</w:t>
            </w:r>
          </w:p>
        </w:tc>
        <w:tc>
          <w:tcPr>
            <w:tcW w:w="4475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A52EB" w:rsidRPr="002C1528" w:rsidTr="00DF2CB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1.1.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Увеличение количества посещений концертных мероприятий (по сравнению с предыдущим годом)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4,8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4,3</w:t>
            </w: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-0,5</w:t>
            </w:r>
          </w:p>
        </w:tc>
        <w:tc>
          <w:tcPr>
            <w:tcW w:w="4475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A52EB" w:rsidRPr="002C1528" w:rsidTr="00DF2CB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1.2.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Доля представленных (во всех формах) зрителю музейных предметов в общем количестве музейных предметов основного фонда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8,2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8,1</w:t>
            </w: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-0,1</w:t>
            </w:r>
          </w:p>
        </w:tc>
        <w:tc>
          <w:tcPr>
            <w:tcW w:w="4475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A52EB" w:rsidRPr="002C1528" w:rsidTr="00DF2CB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1.3.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Увеличение численности участников культурно-досуговых мероприятий (по сравнению с предыдущим годом)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1,9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1,8</w:t>
            </w: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-0,1</w:t>
            </w:r>
          </w:p>
        </w:tc>
        <w:tc>
          <w:tcPr>
            <w:tcW w:w="4475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A52EB" w:rsidRPr="002C1528" w:rsidTr="00DF2CB2"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1.4</w:t>
            </w: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.</w:t>
            </w:r>
          </w:p>
        </w:tc>
        <w:tc>
          <w:tcPr>
            <w:tcW w:w="3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Доля детей, привлекаемых к </w:t>
            </w: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участию в творческих мероприятиях, от общего числа детей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%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6,2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54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-0,2</w:t>
            </w:r>
          </w:p>
        </w:tc>
        <w:tc>
          <w:tcPr>
            <w:tcW w:w="4475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A52EB" w:rsidRPr="002C1528" w:rsidTr="00DF2CB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1.5.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Среднее число книговыдач в расчете на 1 тыс. человек населения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экземпляров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10,2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10,1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-0,1</w:t>
            </w:r>
          </w:p>
        </w:tc>
        <w:tc>
          <w:tcPr>
            <w:tcW w:w="4487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A52EB" w:rsidRPr="002C1528" w:rsidTr="00DF2CB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1.6.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Среднее число зрителей на мероприятиях культуры в расчете на 1 тыс. человек населения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10,2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-0,2</w:t>
            </w:r>
          </w:p>
        </w:tc>
        <w:tc>
          <w:tcPr>
            <w:tcW w:w="4487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A52EB" w:rsidRPr="002C1528" w:rsidTr="00DF2CB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1.7.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Среднее число зрителей на мероприятиях проведенных собственными силами работников культуры, в расчете на 1 тыс. человек населения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4487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A52EB" w:rsidRPr="002C1528" w:rsidTr="00DF2CB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1.8.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посещений библиотек (на 1 жителя в год)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посещений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8,2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8,1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-0,1</w:t>
            </w:r>
          </w:p>
        </w:tc>
        <w:tc>
          <w:tcPr>
            <w:tcW w:w="4487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A52EB" w:rsidRPr="002C1528" w:rsidTr="00DF2CB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1.9.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Доля работников муниципальных учреждений культуры, прошедших профессиональную переподготовку или повышение квалификации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9,4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9,4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4487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A52EB" w:rsidRPr="002C1528" w:rsidTr="00DF2CB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1.10.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Доля зданий учреждений культурно-досугового типа в сельской местности, находящихся в неудовлетворительном состоянии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4487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A52EB" w:rsidRPr="002C1528" w:rsidTr="00DF2CB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2.1.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Укомплектованность должностей работников культуры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4487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A52EB" w:rsidRPr="002C1528" w:rsidTr="00DF2CB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2.2.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Своевременное и качественное формирование отчетности об исполнении бюджета, мероприятий Программы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4487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A52EB" w:rsidRPr="002C1528" w:rsidTr="00DF2CB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2.3.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Своевременная подготовка отчетов о ходе реализации Программы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4487" w:type="dxa"/>
            <w:gridSpan w:val="2"/>
            <w:vMerge/>
            <w:tcBorders>
              <w:left w:val="single" w:sz="4" w:space="0" w:color="auto"/>
              <w:bottom w:val="nil"/>
              <w:right w:val="single" w:sz="6" w:space="0" w:color="000000"/>
            </w:tcBorders>
          </w:tcPr>
          <w:p w:rsidR="006A52EB" w:rsidRPr="002C1528" w:rsidRDefault="006A52EB" w:rsidP="006A52E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DF2CB2" w:rsidRPr="002C1528" w:rsidRDefault="00DF2CB2" w:rsidP="00DA0F87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DA0F87" w:rsidRPr="002C1528" w:rsidRDefault="00B530B2" w:rsidP="00DA0F8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C1528">
        <w:rPr>
          <w:rFonts w:ascii="Times New Roman" w:hAnsi="Times New Roman" w:cs="Times New Roman"/>
          <w:bCs/>
          <w:sz w:val="28"/>
          <w:szCs w:val="28"/>
        </w:rPr>
        <w:t xml:space="preserve">Предусмотреть дальнейшее финансирование, невыполнение </w:t>
      </w:r>
      <w:r w:rsidR="00DF2CB2" w:rsidRPr="002C1528">
        <w:rPr>
          <w:rFonts w:ascii="Times New Roman" w:hAnsi="Times New Roman" w:cs="Times New Roman"/>
          <w:bCs/>
          <w:sz w:val="28"/>
          <w:szCs w:val="28"/>
        </w:rPr>
        <w:t xml:space="preserve">части </w:t>
      </w:r>
      <w:r w:rsidRPr="002C1528">
        <w:rPr>
          <w:rFonts w:ascii="Times New Roman" w:hAnsi="Times New Roman" w:cs="Times New Roman"/>
          <w:bCs/>
          <w:sz w:val="28"/>
          <w:szCs w:val="28"/>
        </w:rPr>
        <w:t>запланированных индикато</w:t>
      </w:r>
      <w:r w:rsidR="00DA0F87" w:rsidRPr="002C1528">
        <w:rPr>
          <w:rFonts w:ascii="Times New Roman" w:hAnsi="Times New Roman" w:cs="Times New Roman"/>
          <w:bCs/>
          <w:sz w:val="28"/>
          <w:szCs w:val="28"/>
        </w:rPr>
        <w:t>ров</w:t>
      </w:r>
      <w:r w:rsidR="00DF2CB2" w:rsidRPr="002C1528">
        <w:rPr>
          <w:rFonts w:ascii="Times New Roman" w:hAnsi="Times New Roman" w:cs="Times New Roman"/>
          <w:bCs/>
          <w:sz w:val="28"/>
          <w:szCs w:val="28"/>
        </w:rPr>
        <w:t xml:space="preserve"> объясняется карантином в 2020 году</w:t>
      </w:r>
      <w:r w:rsidR="00DA0F87" w:rsidRPr="002C1528">
        <w:rPr>
          <w:rFonts w:ascii="Times New Roman" w:hAnsi="Times New Roman" w:cs="Times New Roman"/>
          <w:bCs/>
          <w:sz w:val="28"/>
          <w:szCs w:val="28"/>
        </w:rPr>
        <w:t xml:space="preserve">. Программа </w:t>
      </w:r>
    </w:p>
    <w:p w:rsidR="00B530B2" w:rsidRPr="002C1528" w:rsidRDefault="00DA0F87" w:rsidP="00DA0F8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2C1528">
        <w:rPr>
          <w:rFonts w:ascii="Times New Roman" w:hAnsi="Times New Roman" w:cs="Times New Roman"/>
          <w:bCs/>
          <w:sz w:val="28"/>
          <w:szCs w:val="28"/>
        </w:rPr>
        <w:t>профинансирована</w:t>
      </w:r>
      <w:proofErr w:type="gramEnd"/>
      <w:r w:rsidRPr="002C15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530B2" w:rsidRPr="002C1528">
        <w:rPr>
          <w:rFonts w:ascii="Times New Roman" w:hAnsi="Times New Roman" w:cs="Times New Roman"/>
          <w:bCs/>
          <w:sz w:val="28"/>
          <w:szCs w:val="28"/>
        </w:rPr>
        <w:t>на 100%</w:t>
      </w:r>
      <w:r w:rsidRPr="002C1528">
        <w:rPr>
          <w:rFonts w:ascii="Times New Roman" w:hAnsi="Times New Roman" w:cs="Times New Roman"/>
          <w:bCs/>
          <w:sz w:val="28"/>
          <w:szCs w:val="28"/>
        </w:rPr>
        <w:t xml:space="preserve"> - 1</w:t>
      </w:r>
      <w:r w:rsidR="00DF2CB2" w:rsidRPr="002C1528">
        <w:rPr>
          <w:rFonts w:ascii="Times New Roman" w:hAnsi="Times New Roman" w:cs="Times New Roman"/>
          <w:bCs/>
          <w:sz w:val="28"/>
          <w:szCs w:val="28"/>
        </w:rPr>
        <w:t>9 283 179</w:t>
      </w:r>
      <w:r w:rsidRPr="002C1528">
        <w:rPr>
          <w:rFonts w:ascii="Times New Roman" w:hAnsi="Times New Roman" w:cs="Times New Roman"/>
          <w:bCs/>
          <w:sz w:val="28"/>
          <w:szCs w:val="28"/>
        </w:rPr>
        <w:t xml:space="preserve"> руб.</w:t>
      </w:r>
    </w:p>
    <w:p w:rsidR="00DA0F87" w:rsidRPr="002C1528" w:rsidRDefault="00DA0F87" w:rsidP="00DA0F87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0D0BD0" w:rsidRPr="002C1528" w:rsidRDefault="00AA121E" w:rsidP="00BD78BF">
      <w:pPr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C152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Муниципальная</w:t>
      </w:r>
      <w:r w:rsidR="000D0BD0" w:rsidRPr="002C152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программ</w:t>
      </w:r>
      <w:r w:rsidRPr="002C152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</w:t>
      </w:r>
      <w:r w:rsidR="000D0BD0" w:rsidRPr="002C152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«Формирование законопослушного поведения участников дорожного движения в Малокарачаевском муниципальном районе на 2018-2021 годы»</w:t>
      </w:r>
    </w:p>
    <w:tbl>
      <w:tblPr>
        <w:tblW w:w="10101" w:type="dxa"/>
        <w:tblInd w:w="-1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8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638"/>
        <w:gridCol w:w="4386"/>
        <w:gridCol w:w="718"/>
        <w:gridCol w:w="1757"/>
        <w:gridCol w:w="1419"/>
        <w:gridCol w:w="1183"/>
      </w:tblGrid>
      <w:tr w:rsidR="000D0BD0" w:rsidRPr="002C1528" w:rsidTr="00851405">
        <w:trPr>
          <w:trHeight w:val="1133"/>
        </w:trPr>
        <w:tc>
          <w:tcPr>
            <w:tcW w:w="638" w:type="dxa"/>
            <w:tcMar>
              <w:left w:w="18" w:type="dxa"/>
            </w:tcMar>
          </w:tcPr>
          <w:p w:rsidR="000D0BD0" w:rsidRPr="002C1528" w:rsidRDefault="000D0BD0" w:rsidP="000D0BD0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п</w:t>
            </w:r>
            <w:proofErr w:type="gramEnd"/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/п</w:t>
            </w:r>
          </w:p>
        </w:tc>
        <w:tc>
          <w:tcPr>
            <w:tcW w:w="4386" w:type="dxa"/>
            <w:tcBorders>
              <w:left w:val="single" w:sz="2" w:space="0" w:color="000001"/>
            </w:tcBorders>
          </w:tcPr>
          <w:p w:rsidR="000D0BD0" w:rsidRPr="002C1528" w:rsidRDefault="000D0BD0" w:rsidP="000D0BD0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Наименование</w:t>
            </w:r>
            <w:proofErr w:type="spellEnd"/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индикатора</w:t>
            </w:r>
            <w:proofErr w:type="spellEnd"/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показателя</w:t>
            </w:r>
            <w:proofErr w:type="spellEnd"/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)</w:t>
            </w:r>
          </w:p>
        </w:tc>
        <w:tc>
          <w:tcPr>
            <w:tcW w:w="718" w:type="dxa"/>
            <w:tcBorders>
              <w:left w:val="single" w:sz="2" w:space="0" w:color="000001"/>
            </w:tcBorders>
          </w:tcPr>
          <w:p w:rsidR="000D0BD0" w:rsidRPr="002C1528" w:rsidRDefault="000D0BD0" w:rsidP="000D0BD0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Ед</w:t>
            </w:r>
            <w:proofErr w:type="spellEnd"/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изм</w:t>
            </w:r>
            <w:proofErr w:type="spellEnd"/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.</w:t>
            </w:r>
          </w:p>
        </w:tc>
        <w:tc>
          <w:tcPr>
            <w:tcW w:w="1757" w:type="dxa"/>
            <w:tcBorders>
              <w:left w:val="single" w:sz="2" w:space="0" w:color="000001"/>
              <w:right w:val="single" w:sz="4" w:space="0" w:color="auto"/>
            </w:tcBorders>
          </w:tcPr>
          <w:p w:rsidR="000D0BD0" w:rsidRPr="002C1528" w:rsidRDefault="000D0BD0" w:rsidP="000D0BD0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20</w:t>
            </w:r>
            <w:r w:rsidR="00F025EE"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20</w:t>
            </w:r>
          </w:p>
          <w:p w:rsidR="000D0BD0" w:rsidRPr="002C1528" w:rsidRDefault="000D0BD0" w:rsidP="000D0BD0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Значение</w:t>
            </w:r>
            <w:proofErr w:type="gramStart"/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утвержденное</w:t>
            </w:r>
          </w:p>
          <w:p w:rsidR="000D0BD0" w:rsidRPr="002C1528" w:rsidRDefault="000D0BD0" w:rsidP="000D0BD0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в программе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2" w:space="0" w:color="000001"/>
            </w:tcBorders>
          </w:tcPr>
          <w:p w:rsidR="000D0BD0" w:rsidRPr="002C1528" w:rsidRDefault="000D0BD0" w:rsidP="000D0BD0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достигнуто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2" w:space="0" w:color="000001"/>
            </w:tcBorders>
          </w:tcPr>
          <w:p w:rsidR="000D0BD0" w:rsidRPr="002C1528" w:rsidRDefault="000D0BD0" w:rsidP="000D0BD0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Оценка в баллах</w:t>
            </w:r>
          </w:p>
        </w:tc>
      </w:tr>
      <w:tr w:rsidR="000D0BD0" w:rsidRPr="002C1528" w:rsidTr="00851405">
        <w:trPr>
          <w:trHeight w:val="712"/>
        </w:trPr>
        <w:tc>
          <w:tcPr>
            <w:tcW w:w="638" w:type="dxa"/>
            <w:tcMar>
              <w:left w:w="18" w:type="dxa"/>
            </w:tcMar>
          </w:tcPr>
          <w:p w:rsidR="000D0BD0" w:rsidRPr="002C1528" w:rsidRDefault="000D0BD0" w:rsidP="000D0BD0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386" w:type="dxa"/>
            <w:tcBorders>
              <w:left w:val="single" w:sz="2" w:space="0" w:color="000001"/>
            </w:tcBorders>
          </w:tcPr>
          <w:p w:rsidR="000D0BD0" w:rsidRPr="002C1528" w:rsidRDefault="000D0BD0" w:rsidP="000D0BD0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Количество ДТП, с участием несовершеннолетних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2" w:space="0" w:color="000001"/>
            </w:tcBorders>
          </w:tcPr>
          <w:p w:rsidR="000D0BD0" w:rsidRPr="002C1528" w:rsidRDefault="000D0BD0" w:rsidP="000D0BD0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ед.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</w:tcPr>
          <w:p w:rsidR="000D0BD0" w:rsidRPr="002C1528" w:rsidRDefault="000D0BD0" w:rsidP="000D0BD0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19" w:type="dxa"/>
            <w:tcBorders>
              <w:left w:val="single" w:sz="2" w:space="0" w:color="000001"/>
            </w:tcBorders>
          </w:tcPr>
          <w:p w:rsidR="000D0BD0" w:rsidRPr="002C1528" w:rsidRDefault="00C91EA7" w:rsidP="000D0BD0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83" w:type="dxa"/>
            <w:tcBorders>
              <w:left w:val="single" w:sz="2" w:space="0" w:color="000001"/>
              <w:right w:val="single" w:sz="2" w:space="0" w:color="000001"/>
            </w:tcBorders>
          </w:tcPr>
          <w:p w:rsidR="000D0BD0" w:rsidRPr="002C1528" w:rsidRDefault="00C91EA7" w:rsidP="00C91EA7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-4</w:t>
            </w:r>
          </w:p>
        </w:tc>
      </w:tr>
      <w:tr w:rsidR="000D0BD0" w:rsidRPr="002C1528" w:rsidTr="00851405">
        <w:trPr>
          <w:trHeight w:val="548"/>
        </w:trPr>
        <w:tc>
          <w:tcPr>
            <w:tcW w:w="638" w:type="dxa"/>
            <w:tcMar>
              <w:left w:w="18" w:type="dxa"/>
            </w:tcMar>
          </w:tcPr>
          <w:p w:rsidR="000D0BD0" w:rsidRPr="002C1528" w:rsidRDefault="000D0BD0" w:rsidP="000D0BD0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386" w:type="dxa"/>
            <w:tcBorders>
              <w:left w:val="single" w:sz="2" w:space="0" w:color="000001"/>
            </w:tcBorders>
          </w:tcPr>
          <w:p w:rsidR="000D0BD0" w:rsidRPr="002C1528" w:rsidRDefault="000D0BD0" w:rsidP="000D0BD0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Число детей погибших в ДТП</w:t>
            </w:r>
          </w:p>
        </w:tc>
        <w:tc>
          <w:tcPr>
            <w:tcW w:w="718" w:type="dxa"/>
            <w:tcBorders>
              <w:left w:val="single" w:sz="2" w:space="0" w:color="000001"/>
            </w:tcBorders>
          </w:tcPr>
          <w:p w:rsidR="000D0BD0" w:rsidRPr="002C1528" w:rsidRDefault="000D0BD0" w:rsidP="000D0BD0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чел.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</w:tcPr>
          <w:p w:rsidR="000D0BD0" w:rsidRPr="002C1528" w:rsidRDefault="000D0BD0" w:rsidP="000D0BD0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19" w:type="dxa"/>
            <w:tcBorders>
              <w:left w:val="single" w:sz="2" w:space="0" w:color="000001"/>
            </w:tcBorders>
          </w:tcPr>
          <w:p w:rsidR="000D0BD0" w:rsidRPr="002C1528" w:rsidRDefault="00F025EE" w:rsidP="000D0BD0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83" w:type="dxa"/>
            <w:tcBorders>
              <w:left w:val="single" w:sz="2" w:space="0" w:color="000001"/>
              <w:right w:val="single" w:sz="2" w:space="0" w:color="000001"/>
            </w:tcBorders>
          </w:tcPr>
          <w:p w:rsidR="000D0BD0" w:rsidRPr="002C1528" w:rsidRDefault="00F025EE" w:rsidP="00F025EE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-1</w:t>
            </w:r>
          </w:p>
        </w:tc>
      </w:tr>
      <w:tr w:rsidR="000D0BD0" w:rsidRPr="002C1528" w:rsidTr="00851405">
        <w:tc>
          <w:tcPr>
            <w:tcW w:w="638" w:type="dxa"/>
            <w:tcMar>
              <w:left w:w="18" w:type="dxa"/>
            </w:tcMar>
          </w:tcPr>
          <w:p w:rsidR="000D0BD0" w:rsidRPr="002C1528" w:rsidRDefault="000D0BD0" w:rsidP="000D0BD0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386" w:type="dxa"/>
            <w:tcBorders>
              <w:left w:val="single" w:sz="2" w:space="0" w:color="000001"/>
            </w:tcBorders>
          </w:tcPr>
          <w:p w:rsidR="000D0BD0" w:rsidRPr="002C1528" w:rsidRDefault="000D0BD0" w:rsidP="000D0BD0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Доля учащихся (воспитанников)</w:t>
            </w:r>
          </w:p>
          <w:p w:rsidR="000D0BD0" w:rsidRPr="002C1528" w:rsidRDefault="000D0BD0" w:rsidP="000D0BD0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задействованных в мероприятиях по профилактике ДТП</w:t>
            </w:r>
          </w:p>
        </w:tc>
        <w:tc>
          <w:tcPr>
            <w:tcW w:w="718" w:type="dxa"/>
            <w:tcBorders>
              <w:left w:val="single" w:sz="2" w:space="0" w:color="000001"/>
            </w:tcBorders>
          </w:tcPr>
          <w:p w:rsidR="000D0BD0" w:rsidRPr="002C1528" w:rsidRDefault="000D0BD0" w:rsidP="000D0BD0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2" w:space="0" w:color="000001"/>
            </w:tcBorders>
          </w:tcPr>
          <w:p w:rsidR="000D0BD0" w:rsidRPr="002C1528" w:rsidRDefault="000D0BD0" w:rsidP="000D0BD0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419" w:type="dxa"/>
            <w:tcBorders>
              <w:left w:val="single" w:sz="2" w:space="0" w:color="000001"/>
            </w:tcBorders>
          </w:tcPr>
          <w:p w:rsidR="000D0BD0" w:rsidRPr="002C1528" w:rsidRDefault="000D0BD0" w:rsidP="000D0BD0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183" w:type="dxa"/>
            <w:tcBorders>
              <w:left w:val="single" w:sz="2" w:space="0" w:color="000001"/>
              <w:right w:val="single" w:sz="2" w:space="0" w:color="000001"/>
            </w:tcBorders>
          </w:tcPr>
          <w:p w:rsidR="000D0BD0" w:rsidRPr="002C1528" w:rsidRDefault="000D0BD0" w:rsidP="000D0BD0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2C15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</w:tbl>
    <w:p w:rsidR="00C91EA7" w:rsidRPr="002C1528" w:rsidRDefault="000D0BD0" w:rsidP="00D02A0B">
      <w:pPr>
        <w:rPr>
          <w:rFonts w:ascii="Times New Roman" w:hAnsi="Times New Roman" w:cs="Times New Roman"/>
          <w:bCs/>
          <w:sz w:val="28"/>
          <w:szCs w:val="28"/>
        </w:rPr>
      </w:pPr>
      <w:r w:rsidRPr="002C1528">
        <w:rPr>
          <w:rFonts w:ascii="Times New Roman" w:hAnsi="Times New Roman" w:cs="Times New Roman"/>
          <w:bCs/>
          <w:sz w:val="28"/>
          <w:szCs w:val="28"/>
        </w:rPr>
        <w:t>Признать Программу эффективной, предусмотреть средства на дальнейшую реализацию программы. П</w:t>
      </w:r>
      <w:r w:rsidR="00C91EA7" w:rsidRPr="002C1528">
        <w:rPr>
          <w:rFonts w:ascii="Times New Roman" w:hAnsi="Times New Roman" w:cs="Times New Roman"/>
          <w:bCs/>
          <w:sz w:val="28"/>
          <w:szCs w:val="28"/>
        </w:rPr>
        <w:t>р</w:t>
      </w:r>
      <w:r w:rsidRPr="002C1528">
        <w:rPr>
          <w:rFonts w:ascii="Times New Roman" w:hAnsi="Times New Roman" w:cs="Times New Roman"/>
          <w:bCs/>
          <w:sz w:val="28"/>
          <w:szCs w:val="28"/>
        </w:rPr>
        <w:t>о</w:t>
      </w:r>
      <w:r w:rsidR="00DA0F87" w:rsidRPr="002C1528">
        <w:rPr>
          <w:rFonts w:ascii="Times New Roman" w:hAnsi="Times New Roman" w:cs="Times New Roman"/>
          <w:bCs/>
          <w:sz w:val="28"/>
          <w:szCs w:val="28"/>
        </w:rPr>
        <w:t>грамма профинансирована – 24 000 руб.</w:t>
      </w:r>
    </w:p>
    <w:p w:rsidR="00822A18" w:rsidRPr="002C1528" w:rsidRDefault="00AA121E" w:rsidP="00BD78B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152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Муниципальная </w:t>
      </w:r>
      <w:r w:rsidR="00822A18" w:rsidRPr="002C152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Программ</w:t>
      </w:r>
      <w:r w:rsidRPr="002C152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</w:t>
      </w:r>
      <w:r w:rsidR="00822A18" w:rsidRPr="002C152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«Реализация информационной политики </w:t>
      </w:r>
      <w:r w:rsidR="00BD78BF" w:rsidRPr="002C152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</w:t>
      </w:r>
      <w:r w:rsidR="00822A18" w:rsidRPr="002C152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 развития средств массовой информации Малокарачаевского муниципального</w:t>
      </w:r>
      <w:r w:rsidR="00C91EA7" w:rsidRPr="002C152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822A18" w:rsidRPr="002C152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района на 2019</w:t>
      </w:r>
      <w:r w:rsidR="00822A18" w:rsidRPr="002C1528">
        <w:rPr>
          <w:rFonts w:ascii="Times New Roman" w:hAnsi="Times New Roman" w:cs="Times New Roman"/>
          <w:b/>
          <w:bCs/>
          <w:sz w:val="28"/>
          <w:szCs w:val="28"/>
        </w:rPr>
        <w:t>-2023 годы»</w:t>
      </w:r>
    </w:p>
    <w:p w:rsidR="00DA0F87" w:rsidRPr="002C1528" w:rsidRDefault="00DA0F87" w:rsidP="00C91EA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49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850"/>
        <w:gridCol w:w="2269"/>
        <w:gridCol w:w="2126"/>
        <w:gridCol w:w="1700"/>
        <w:gridCol w:w="1139"/>
        <w:gridCol w:w="1114"/>
        <w:gridCol w:w="20"/>
        <w:gridCol w:w="1272"/>
      </w:tblGrid>
      <w:tr w:rsidR="0032723E" w:rsidRPr="002C1528" w:rsidTr="00BD78BF">
        <w:trPr>
          <w:trHeight w:val="509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723E" w:rsidRPr="002C1528" w:rsidRDefault="0032723E" w:rsidP="00822A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2723E" w:rsidRPr="002C1528" w:rsidRDefault="0032723E" w:rsidP="00822A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proofErr w:type="gramStart"/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723E" w:rsidRPr="002C1528" w:rsidRDefault="0032723E" w:rsidP="00822A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Задачи, направленные на достижение цели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723E" w:rsidRPr="002C1528" w:rsidRDefault="0032723E" w:rsidP="00822A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Количественные и/или качественные целевые показатели, характеризующие достижение целей и решение задач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2723E" w:rsidRPr="002C1528" w:rsidRDefault="0032723E" w:rsidP="00822A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Еди</w:t>
            </w: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ница изме</w:t>
            </w: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рения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23E" w:rsidRPr="002C1528" w:rsidRDefault="0032723E" w:rsidP="00822A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план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23E" w:rsidRPr="002C1528" w:rsidRDefault="0032723E" w:rsidP="00822A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исполнение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23E" w:rsidRPr="002C1528" w:rsidRDefault="0032723E" w:rsidP="00822A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Оценка в баллах</w:t>
            </w:r>
          </w:p>
        </w:tc>
      </w:tr>
      <w:tr w:rsidR="0032723E" w:rsidRPr="002C1528" w:rsidTr="00BD78BF">
        <w:trPr>
          <w:trHeight w:val="1162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2A18" w:rsidRPr="002C1528" w:rsidRDefault="00822A18" w:rsidP="00822A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2A18" w:rsidRPr="002C1528" w:rsidRDefault="00822A18" w:rsidP="00822A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2A18" w:rsidRPr="002C1528" w:rsidRDefault="00822A18" w:rsidP="00822A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2A18" w:rsidRPr="002C1528" w:rsidRDefault="00822A18" w:rsidP="00822A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22A18" w:rsidRPr="002C1528" w:rsidRDefault="00822A18" w:rsidP="00822A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2019 год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2A18" w:rsidRPr="002C1528" w:rsidRDefault="00822A18" w:rsidP="00822A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2020 год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A18" w:rsidRPr="002C1528" w:rsidRDefault="00822A18" w:rsidP="00822A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2723E" w:rsidRPr="002C1528" w:rsidTr="00BD78BF">
        <w:trPr>
          <w:trHeight w:val="24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2A18" w:rsidRPr="002C1528" w:rsidRDefault="00822A18" w:rsidP="00822A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2A18" w:rsidRPr="002C1528" w:rsidRDefault="00822A18" w:rsidP="00822A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Освещение значимых событий и деятельности органов местного самоуправления района печатных  и телевизионных средствах массовой информации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A18" w:rsidRPr="002C1528" w:rsidRDefault="00822A18" w:rsidP="00822A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позитивных и информационно-нейтральных материалов о значимых событиях и деятельности администрации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2A18" w:rsidRPr="002C1528" w:rsidRDefault="00822A18" w:rsidP="00822A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печатных полос А3, тыс.</w:t>
            </w:r>
          </w:p>
          <w:p w:rsidR="00822A18" w:rsidRPr="002C1528" w:rsidRDefault="00822A18" w:rsidP="00822A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2A18" w:rsidRPr="002C1528" w:rsidRDefault="00822A18" w:rsidP="00300AA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0,2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2A18" w:rsidRPr="002C1528" w:rsidRDefault="00300AAB" w:rsidP="00822A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A18" w:rsidRPr="002C1528" w:rsidRDefault="00822A18" w:rsidP="00300AA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-0,</w:t>
            </w:r>
            <w:r w:rsidR="00300AAB"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32723E" w:rsidRPr="002C1528" w:rsidTr="00BD78BF">
        <w:trPr>
          <w:trHeight w:val="83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2A18" w:rsidRPr="002C1528" w:rsidRDefault="00822A18" w:rsidP="00822A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2A18" w:rsidRPr="002C1528" w:rsidRDefault="00822A18" w:rsidP="00822A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Освещение значимых событий и деятельности органов местного самоуправления района в электронных средствах массовой информации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22A18" w:rsidRPr="002C1528" w:rsidRDefault="00822A18" w:rsidP="00822A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минут вещания позитивных и информационно-нейтральных материалов о значимых событиях и деятельности администрации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2A18" w:rsidRPr="002C1528" w:rsidRDefault="00822A18" w:rsidP="00822A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минут, тыс.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2A18" w:rsidRPr="002C1528" w:rsidRDefault="00822A18" w:rsidP="00822A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40,0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2A18" w:rsidRPr="002C1528" w:rsidRDefault="00822A18" w:rsidP="00822A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40,0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A18" w:rsidRPr="002C1528" w:rsidRDefault="00822A18" w:rsidP="00822A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528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</w:tbl>
    <w:p w:rsidR="00300AAB" w:rsidRPr="002C1528" w:rsidRDefault="00300AAB" w:rsidP="0032723E">
      <w:pPr>
        <w:rPr>
          <w:rFonts w:ascii="Times New Roman" w:hAnsi="Times New Roman" w:cs="Times New Roman"/>
          <w:bCs/>
          <w:sz w:val="28"/>
          <w:szCs w:val="28"/>
        </w:rPr>
      </w:pPr>
    </w:p>
    <w:p w:rsidR="0032723E" w:rsidRPr="002C1528" w:rsidRDefault="0032723E" w:rsidP="0032723E">
      <w:pPr>
        <w:rPr>
          <w:rFonts w:ascii="Times New Roman" w:hAnsi="Times New Roman" w:cs="Times New Roman"/>
          <w:bCs/>
          <w:sz w:val="28"/>
          <w:szCs w:val="28"/>
        </w:rPr>
      </w:pPr>
      <w:r w:rsidRPr="002C1528">
        <w:rPr>
          <w:rFonts w:ascii="Times New Roman" w:hAnsi="Times New Roman" w:cs="Times New Roman"/>
          <w:bCs/>
          <w:sz w:val="28"/>
          <w:szCs w:val="28"/>
        </w:rPr>
        <w:t>Программ</w:t>
      </w:r>
      <w:r w:rsidR="00300AAB" w:rsidRPr="002C1528">
        <w:rPr>
          <w:rFonts w:ascii="Times New Roman" w:hAnsi="Times New Roman" w:cs="Times New Roman"/>
          <w:bCs/>
          <w:sz w:val="28"/>
          <w:szCs w:val="28"/>
        </w:rPr>
        <w:t>а не достигла одного целевого показателя из-за карантинных мер.</w:t>
      </w:r>
      <w:r w:rsidRPr="002C15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00AAB" w:rsidRPr="002C1528">
        <w:rPr>
          <w:rFonts w:ascii="Times New Roman" w:hAnsi="Times New Roman" w:cs="Times New Roman"/>
          <w:bCs/>
          <w:sz w:val="28"/>
          <w:szCs w:val="28"/>
        </w:rPr>
        <w:t>П</w:t>
      </w:r>
      <w:r w:rsidRPr="002C1528">
        <w:rPr>
          <w:rFonts w:ascii="Times New Roman" w:hAnsi="Times New Roman" w:cs="Times New Roman"/>
          <w:bCs/>
          <w:sz w:val="28"/>
          <w:szCs w:val="28"/>
        </w:rPr>
        <w:t xml:space="preserve">редусмотреть средства на дальнейшую реализацию программы. </w:t>
      </w:r>
      <w:r w:rsidR="00DA0F87" w:rsidRPr="002C1528">
        <w:rPr>
          <w:rFonts w:ascii="Times New Roman" w:hAnsi="Times New Roman" w:cs="Times New Roman"/>
          <w:bCs/>
          <w:sz w:val="28"/>
          <w:szCs w:val="28"/>
        </w:rPr>
        <w:t>Программа профинансирована</w:t>
      </w:r>
      <w:r w:rsidR="00300AAB" w:rsidRPr="002C1528">
        <w:rPr>
          <w:rFonts w:ascii="Times New Roman" w:hAnsi="Times New Roman" w:cs="Times New Roman"/>
          <w:bCs/>
          <w:sz w:val="28"/>
          <w:szCs w:val="28"/>
        </w:rPr>
        <w:t xml:space="preserve"> на 100 %, что составило</w:t>
      </w:r>
      <w:r w:rsidR="00DA0F87" w:rsidRPr="002C1528">
        <w:rPr>
          <w:rFonts w:ascii="Times New Roman" w:hAnsi="Times New Roman" w:cs="Times New Roman"/>
          <w:bCs/>
          <w:sz w:val="28"/>
          <w:szCs w:val="28"/>
        </w:rPr>
        <w:t xml:space="preserve"> 3 </w:t>
      </w:r>
      <w:r w:rsidR="00300AAB" w:rsidRPr="002C1528">
        <w:rPr>
          <w:rFonts w:ascii="Times New Roman" w:hAnsi="Times New Roman" w:cs="Times New Roman"/>
          <w:bCs/>
          <w:sz w:val="28"/>
          <w:szCs w:val="28"/>
        </w:rPr>
        <w:t>443</w:t>
      </w:r>
      <w:r w:rsidR="00DA0F87" w:rsidRPr="002C1528">
        <w:rPr>
          <w:rFonts w:ascii="Times New Roman" w:hAnsi="Times New Roman" w:cs="Times New Roman"/>
          <w:bCs/>
          <w:sz w:val="28"/>
          <w:szCs w:val="28"/>
        </w:rPr>
        <w:t> </w:t>
      </w:r>
      <w:r w:rsidR="00300AAB" w:rsidRPr="002C1528">
        <w:rPr>
          <w:rFonts w:ascii="Times New Roman" w:hAnsi="Times New Roman" w:cs="Times New Roman"/>
          <w:bCs/>
          <w:sz w:val="28"/>
          <w:szCs w:val="28"/>
        </w:rPr>
        <w:t>02</w:t>
      </w:r>
      <w:r w:rsidR="00DA0F87" w:rsidRPr="002C1528">
        <w:rPr>
          <w:rFonts w:ascii="Times New Roman" w:hAnsi="Times New Roman" w:cs="Times New Roman"/>
          <w:bCs/>
          <w:sz w:val="28"/>
          <w:szCs w:val="28"/>
        </w:rPr>
        <w:t>1 руб.</w:t>
      </w:r>
    </w:p>
    <w:p w:rsidR="001F0CB2" w:rsidRPr="002C1528" w:rsidRDefault="00466805" w:rsidP="00BD78B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152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Муниципальная Программа обеспечение жильем молодых семей </w:t>
      </w:r>
      <w:r w:rsidR="00BD78BF" w:rsidRPr="002C152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</w:t>
      </w:r>
      <w:r w:rsidRPr="002C1528">
        <w:rPr>
          <w:rFonts w:ascii="Times New Roman" w:hAnsi="Times New Roman" w:cs="Times New Roman"/>
          <w:b/>
          <w:bCs/>
          <w:sz w:val="28"/>
          <w:szCs w:val="28"/>
        </w:rPr>
        <w:t>в Малокарачаевском муниципальном районе на 2016-2020 годы»</w:t>
      </w:r>
    </w:p>
    <w:p w:rsidR="00300AAB" w:rsidRPr="002C1528" w:rsidRDefault="00E25D96" w:rsidP="00BD78BF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C15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течени</w:t>
      </w:r>
      <w:r w:rsidR="00BD78BF" w:rsidRPr="002C15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</w:t>
      </w:r>
      <w:r w:rsidRPr="002C15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20</w:t>
      </w:r>
      <w:r w:rsidR="00300AAB" w:rsidRPr="002C15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20 года пункты Программ связанные с массовыми мероприятиями не могли быть исполнены в связи с карантинными ограничениями.</w:t>
      </w:r>
    </w:p>
    <w:p w:rsidR="00D569D5" w:rsidRPr="002C1528" w:rsidRDefault="00300AAB" w:rsidP="00D569D5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C15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</w:t>
      </w:r>
      <w:r w:rsidR="00E25D96" w:rsidRPr="002C15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рамках целевой Программы «</w:t>
      </w:r>
      <w:r w:rsidR="00AA1AA1" w:rsidRPr="002C15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Устойчивое развитие сельских территорий</w:t>
      </w:r>
      <w:r w:rsidR="00E25D96" w:rsidRPr="002C15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 </w:t>
      </w:r>
      <w:r w:rsidR="00D569D5" w:rsidRPr="002C15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было освоено 16 756 538 рублей, </w:t>
      </w:r>
      <w:proofErr w:type="gramStart"/>
      <w:r w:rsidR="00D569D5" w:rsidRPr="002C15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</w:t>
      </w:r>
      <w:proofErr w:type="gramEnd"/>
      <w:r w:rsidR="00D569D5" w:rsidRPr="002C15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gramStart"/>
      <w:r w:rsidR="00D569D5" w:rsidRPr="002C15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подпрограмм</w:t>
      </w:r>
      <w:proofErr w:type="gramEnd"/>
      <w:r w:rsidR="00D569D5" w:rsidRPr="002C15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«Создание и развитие инфраструктуры на сельских территориях» из бюджета было выделено 14 024 941 рублей, что составило 100% от запланированных средств</w:t>
      </w:r>
      <w:r w:rsidR="00AA1AA1" w:rsidRPr="002C15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5A34E7" w:rsidRPr="002C1528" w:rsidRDefault="005A34E7" w:rsidP="00D569D5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C15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Молодых семей улучшивших жилищные условия в течени</w:t>
      </w:r>
      <w:proofErr w:type="gramStart"/>
      <w:r w:rsidRPr="002C15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</w:t>
      </w:r>
      <w:proofErr w:type="gramEnd"/>
      <w:r w:rsidRPr="002C15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2020 года не было.</w:t>
      </w:r>
    </w:p>
    <w:p w:rsidR="00BB11C6" w:rsidRPr="002C1528" w:rsidRDefault="00AA1AA1" w:rsidP="00D569D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15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sectPr w:rsidR="00BB11C6" w:rsidRPr="002C1528" w:rsidSect="00A64F28">
      <w:footerReference w:type="default" r:id="rId11"/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191" w:rsidRDefault="00D87191" w:rsidP="00E3309C">
      <w:pPr>
        <w:spacing w:after="0" w:line="240" w:lineRule="auto"/>
      </w:pPr>
      <w:r>
        <w:separator/>
      </w:r>
    </w:p>
  </w:endnote>
  <w:endnote w:type="continuationSeparator" w:id="0">
    <w:p w:rsidR="00D87191" w:rsidRDefault="00D87191" w:rsidP="00E33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2187957"/>
      <w:docPartObj>
        <w:docPartGallery w:val="Page Numbers (Bottom of Page)"/>
        <w:docPartUnique/>
      </w:docPartObj>
    </w:sdtPr>
    <w:sdtEndPr/>
    <w:sdtContent>
      <w:p w:rsidR="00300AAB" w:rsidRDefault="00300AA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1528">
          <w:rPr>
            <w:noProof/>
          </w:rPr>
          <w:t>1</w:t>
        </w:r>
        <w:r>
          <w:fldChar w:fldCharType="end"/>
        </w:r>
      </w:p>
    </w:sdtContent>
  </w:sdt>
  <w:p w:rsidR="00300AAB" w:rsidRDefault="00300AA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191" w:rsidRDefault="00D87191" w:rsidP="00E3309C">
      <w:pPr>
        <w:spacing w:after="0" w:line="240" w:lineRule="auto"/>
      </w:pPr>
      <w:r>
        <w:separator/>
      </w:r>
    </w:p>
  </w:footnote>
  <w:footnote w:type="continuationSeparator" w:id="0">
    <w:p w:rsidR="00D87191" w:rsidRDefault="00D87191" w:rsidP="00E330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959"/>
    <w:rsid w:val="00014AC3"/>
    <w:rsid w:val="000459E2"/>
    <w:rsid w:val="000A0034"/>
    <w:rsid w:val="000A190A"/>
    <w:rsid w:val="000A72A2"/>
    <w:rsid w:val="000D0BD0"/>
    <w:rsid w:val="000D3438"/>
    <w:rsid w:val="000E619A"/>
    <w:rsid w:val="00132300"/>
    <w:rsid w:val="00133B98"/>
    <w:rsid w:val="00171ED9"/>
    <w:rsid w:val="00191948"/>
    <w:rsid w:val="001A5051"/>
    <w:rsid w:val="001B024B"/>
    <w:rsid w:val="001B41A0"/>
    <w:rsid w:val="001D4C7A"/>
    <w:rsid w:val="001F0CB2"/>
    <w:rsid w:val="0020111D"/>
    <w:rsid w:val="00220720"/>
    <w:rsid w:val="00233CFC"/>
    <w:rsid w:val="0024374A"/>
    <w:rsid w:val="00256817"/>
    <w:rsid w:val="00285089"/>
    <w:rsid w:val="00286EE6"/>
    <w:rsid w:val="00296105"/>
    <w:rsid w:val="002B6145"/>
    <w:rsid w:val="002B7AB7"/>
    <w:rsid w:val="002C1528"/>
    <w:rsid w:val="002C1C20"/>
    <w:rsid w:val="002C6E54"/>
    <w:rsid w:val="00300AAB"/>
    <w:rsid w:val="0030292D"/>
    <w:rsid w:val="003042FC"/>
    <w:rsid w:val="0032723E"/>
    <w:rsid w:val="0033228F"/>
    <w:rsid w:val="0034025D"/>
    <w:rsid w:val="00365DCA"/>
    <w:rsid w:val="00374311"/>
    <w:rsid w:val="003B6861"/>
    <w:rsid w:val="003C7B0B"/>
    <w:rsid w:val="003D2618"/>
    <w:rsid w:val="00400A35"/>
    <w:rsid w:val="00414205"/>
    <w:rsid w:val="00442B44"/>
    <w:rsid w:val="00466805"/>
    <w:rsid w:val="004A0131"/>
    <w:rsid w:val="004B1305"/>
    <w:rsid w:val="004B153D"/>
    <w:rsid w:val="004B2DDA"/>
    <w:rsid w:val="004F49BD"/>
    <w:rsid w:val="00500F63"/>
    <w:rsid w:val="00516D3A"/>
    <w:rsid w:val="00526158"/>
    <w:rsid w:val="005612E5"/>
    <w:rsid w:val="005638B4"/>
    <w:rsid w:val="005770CA"/>
    <w:rsid w:val="00585EF8"/>
    <w:rsid w:val="005960B1"/>
    <w:rsid w:val="005A34E7"/>
    <w:rsid w:val="005A56AB"/>
    <w:rsid w:val="005A6187"/>
    <w:rsid w:val="005B5898"/>
    <w:rsid w:val="005C1AF9"/>
    <w:rsid w:val="005C2163"/>
    <w:rsid w:val="005E1B0C"/>
    <w:rsid w:val="00600F07"/>
    <w:rsid w:val="00634A1A"/>
    <w:rsid w:val="00646D9D"/>
    <w:rsid w:val="0066081A"/>
    <w:rsid w:val="00661317"/>
    <w:rsid w:val="00672430"/>
    <w:rsid w:val="006941CE"/>
    <w:rsid w:val="006A52EB"/>
    <w:rsid w:val="006B2B84"/>
    <w:rsid w:val="006C1FB8"/>
    <w:rsid w:val="006F1E7C"/>
    <w:rsid w:val="006F28BD"/>
    <w:rsid w:val="007664DE"/>
    <w:rsid w:val="00772F8F"/>
    <w:rsid w:val="007C18D1"/>
    <w:rsid w:val="007E4CE9"/>
    <w:rsid w:val="007F3C7E"/>
    <w:rsid w:val="00801034"/>
    <w:rsid w:val="00815C9F"/>
    <w:rsid w:val="00822A18"/>
    <w:rsid w:val="008264AA"/>
    <w:rsid w:val="00851405"/>
    <w:rsid w:val="00855493"/>
    <w:rsid w:val="00856985"/>
    <w:rsid w:val="00857B59"/>
    <w:rsid w:val="00883071"/>
    <w:rsid w:val="008A5337"/>
    <w:rsid w:val="008D5FC1"/>
    <w:rsid w:val="008E20E3"/>
    <w:rsid w:val="008E26DA"/>
    <w:rsid w:val="008E4959"/>
    <w:rsid w:val="008E4CB7"/>
    <w:rsid w:val="008F0CAB"/>
    <w:rsid w:val="00911479"/>
    <w:rsid w:val="0092114F"/>
    <w:rsid w:val="0092523A"/>
    <w:rsid w:val="00946EF3"/>
    <w:rsid w:val="009A4900"/>
    <w:rsid w:val="009E2348"/>
    <w:rsid w:val="009F53CF"/>
    <w:rsid w:val="00A04F03"/>
    <w:rsid w:val="00A077D8"/>
    <w:rsid w:val="00A15AD1"/>
    <w:rsid w:val="00A259AA"/>
    <w:rsid w:val="00A34BF4"/>
    <w:rsid w:val="00A61687"/>
    <w:rsid w:val="00A64F28"/>
    <w:rsid w:val="00A85328"/>
    <w:rsid w:val="00AA121E"/>
    <w:rsid w:val="00AA1532"/>
    <w:rsid w:val="00AA1AA1"/>
    <w:rsid w:val="00AA1D6D"/>
    <w:rsid w:val="00AC0762"/>
    <w:rsid w:val="00AC0BB1"/>
    <w:rsid w:val="00B34A1A"/>
    <w:rsid w:val="00B36FF9"/>
    <w:rsid w:val="00B530B2"/>
    <w:rsid w:val="00B64778"/>
    <w:rsid w:val="00BA7476"/>
    <w:rsid w:val="00BB11C6"/>
    <w:rsid w:val="00BD78BF"/>
    <w:rsid w:val="00BF53F0"/>
    <w:rsid w:val="00C063A6"/>
    <w:rsid w:val="00C11BA6"/>
    <w:rsid w:val="00C12E17"/>
    <w:rsid w:val="00C16106"/>
    <w:rsid w:val="00C16D25"/>
    <w:rsid w:val="00C30ADB"/>
    <w:rsid w:val="00C91EA7"/>
    <w:rsid w:val="00CC03A8"/>
    <w:rsid w:val="00CD1647"/>
    <w:rsid w:val="00D02A0B"/>
    <w:rsid w:val="00D569D5"/>
    <w:rsid w:val="00D72312"/>
    <w:rsid w:val="00D82F11"/>
    <w:rsid w:val="00D8686F"/>
    <w:rsid w:val="00D87191"/>
    <w:rsid w:val="00DA0D52"/>
    <w:rsid w:val="00DA0F87"/>
    <w:rsid w:val="00DB29AE"/>
    <w:rsid w:val="00DC7D95"/>
    <w:rsid w:val="00DD5070"/>
    <w:rsid w:val="00DE3D4F"/>
    <w:rsid w:val="00DF1355"/>
    <w:rsid w:val="00DF2CB2"/>
    <w:rsid w:val="00E07C83"/>
    <w:rsid w:val="00E2348E"/>
    <w:rsid w:val="00E25D96"/>
    <w:rsid w:val="00E3309C"/>
    <w:rsid w:val="00E4458E"/>
    <w:rsid w:val="00E45610"/>
    <w:rsid w:val="00E515D7"/>
    <w:rsid w:val="00ED2D1E"/>
    <w:rsid w:val="00F025EE"/>
    <w:rsid w:val="00F25388"/>
    <w:rsid w:val="00F32BAC"/>
    <w:rsid w:val="00F47F2D"/>
    <w:rsid w:val="00F63B75"/>
    <w:rsid w:val="00F671DB"/>
    <w:rsid w:val="00F8096C"/>
    <w:rsid w:val="00F9446C"/>
    <w:rsid w:val="00F95A60"/>
    <w:rsid w:val="00FB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778"/>
  </w:style>
  <w:style w:type="paragraph" w:styleId="2">
    <w:name w:val="heading 2"/>
    <w:basedOn w:val="a"/>
    <w:next w:val="a"/>
    <w:link w:val="20"/>
    <w:uiPriority w:val="9"/>
    <w:unhideWhenUsed/>
    <w:qFormat/>
    <w:rsid w:val="00F63B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7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E61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Default">
    <w:name w:val="Default"/>
    <w:rsid w:val="005960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6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64DE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8A533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0459E2"/>
    <w:rPr>
      <w:color w:val="0000FF" w:themeColor="hyperlink"/>
      <w:u w:val="single"/>
    </w:rPr>
  </w:style>
  <w:style w:type="paragraph" w:styleId="a7">
    <w:name w:val="No Spacing"/>
    <w:uiPriority w:val="1"/>
    <w:qFormat/>
    <w:rsid w:val="00A64F28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E33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309C"/>
  </w:style>
  <w:style w:type="paragraph" w:styleId="aa">
    <w:name w:val="footer"/>
    <w:basedOn w:val="a"/>
    <w:link w:val="ab"/>
    <w:uiPriority w:val="99"/>
    <w:unhideWhenUsed/>
    <w:rsid w:val="00E33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309C"/>
  </w:style>
  <w:style w:type="character" w:customStyle="1" w:styleId="20">
    <w:name w:val="Заголовок 2 Знак"/>
    <w:basedOn w:val="a0"/>
    <w:link w:val="2"/>
    <w:uiPriority w:val="9"/>
    <w:rsid w:val="00F63B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778"/>
  </w:style>
  <w:style w:type="paragraph" w:styleId="2">
    <w:name w:val="heading 2"/>
    <w:basedOn w:val="a"/>
    <w:next w:val="a"/>
    <w:link w:val="20"/>
    <w:uiPriority w:val="9"/>
    <w:unhideWhenUsed/>
    <w:qFormat/>
    <w:rsid w:val="00F63B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7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E61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Default">
    <w:name w:val="Default"/>
    <w:rsid w:val="005960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6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64DE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8A533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0459E2"/>
    <w:rPr>
      <w:color w:val="0000FF" w:themeColor="hyperlink"/>
      <w:u w:val="single"/>
    </w:rPr>
  </w:style>
  <w:style w:type="paragraph" w:styleId="a7">
    <w:name w:val="No Spacing"/>
    <w:uiPriority w:val="1"/>
    <w:qFormat/>
    <w:rsid w:val="00A64F28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E33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309C"/>
  </w:style>
  <w:style w:type="paragraph" w:styleId="aa">
    <w:name w:val="footer"/>
    <w:basedOn w:val="a"/>
    <w:link w:val="ab"/>
    <w:uiPriority w:val="99"/>
    <w:unhideWhenUsed/>
    <w:rsid w:val="00E33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309C"/>
  </w:style>
  <w:style w:type="character" w:customStyle="1" w:styleId="20">
    <w:name w:val="Заголовок 2 Знак"/>
    <w:basedOn w:val="a0"/>
    <w:link w:val="2"/>
    <w:uiPriority w:val="9"/>
    <w:rsid w:val="00F63B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8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5990267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900464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046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48B85-41A6-49AC-911E-68CFBD32E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924</TotalTime>
  <Pages>35</Pages>
  <Words>7217</Words>
  <Characters>41140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гг</dc:creator>
  <cp:lastModifiedBy>User1</cp:lastModifiedBy>
  <cp:revision>47</cp:revision>
  <cp:lastPrinted>2020-02-11T12:24:00Z</cp:lastPrinted>
  <dcterms:created xsi:type="dcterms:W3CDTF">2021-03-11T11:56:00Z</dcterms:created>
  <dcterms:modified xsi:type="dcterms:W3CDTF">2021-03-29T11:46:00Z</dcterms:modified>
</cp:coreProperties>
</file>