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94100" w14:textId="461FB8F5" w:rsidR="002A531D" w:rsidRPr="00D847C0" w:rsidRDefault="002A531D" w:rsidP="003E7E2B">
      <w:pPr>
        <w:keepNext/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1F654E" w14:textId="77777777" w:rsidR="002A531D" w:rsidRPr="00D847C0" w:rsidRDefault="002A531D" w:rsidP="003E7E2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47C0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14:paraId="507E460A" w14:textId="77777777" w:rsidR="002A531D" w:rsidRPr="00D847C0" w:rsidRDefault="002A531D" w:rsidP="003E7E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47C0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КАРАЧАЕВО-ЧЕРКЕССКАЯ РЕСПУБЛИКА</w:t>
      </w:r>
    </w:p>
    <w:p w14:paraId="1751CC45" w14:textId="78E7A637" w:rsidR="002A531D" w:rsidRPr="00D847C0" w:rsidRDefault="002A531D" w:rsidP="003E7E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47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r w:rsidR="006E1F13" w:rsidRPr="00D847C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МАЛОКАРАЧАЕВСКОГО</w:t>
      </w:r>
      <w:r w:rsidRPr="00D847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14:paraId="3816365A" w14:textId="77777777" w:rsidR="002A531D" w:rsidRPr="00D847C0" w:rsidRDefault="002A531D" w:rsidP="003E7E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2FF8E1" w14:textId="77777777" w:rsidR="002A531D" w:rsidRPr="00D847C0" w:rsidRDefault="002A531D" w:rsidP="003E7E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40"/>
          <w:sz w:val="28"/>
          <w:szCs w:val="28"/>
          <w:lang w:eastAsia="ru-RU"/>
        </w:rPr>
      </w:pPr>
      <w:r w:rsidRPr="00D847C0">
        <w:rPr>
          <w:rFonts w:ascii="Times New Roman" w:eastAsia="Times New Roman" w:hAnsi="Times New Roman" w:cs="Times New Roman"/>
          <w:bCs/>
          <w:spacing w:val="40"/>
          <w:sz w:val="28"/>
          <w:szCs w:val="28"/>
          <w:lang w:eastAsia="ru-RU"/>
        </w:rPr>
        <w:t>ПОСТАНОВЛЕНИЕ</w:t>
      </w:r>
    </w:p>
    <w:p w14:paraId="166BB5F1" w14:textId="77777777" w:rsidR="002A531D" w:rsidRPr="00D847C0" w:rsidRDefault="002A531D" w:rsidP="003E7E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FAF19" w14:textId="7FC64DF6" w:rsidR="002A531D" w:rsidRPr="00D847C0" w:rsidRDefault="00047429" w:rsidP="003E7E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C59AA">
        <w:rPr>
          <w:rFonts w:ascii="Times New Roman" w:eastAsia="Times New Roman" w:hAnsi="Times New Roman" w:cs="Times New Roman"/>
          <w:sz w:val="28"/>
          <w:szCs w:val="28"/>
          <w:lang w:eastAsia="ru-RU"/>
        </w:rPr>
        <w:t>29.02.2024</w:t>
      </w:r>
      <w:r w:rsidR="002A531D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="006E1F13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A531D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. У</w:t>
      </w:r>
      <w:r w:rsidR="006E1F13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чкекен</w:t>
      </w:r>
      <w:r w:rsidR="002A531D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53E1F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531D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C5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249</w:t>
      </w:r>
    </w:p>
    <w:p w14:paraId="695D3609" w14:textId="77777777" w:rsidR="002A531D" w:rsidRPr="00D847C0" w:rsidRDefault="002A531D" w:rsidP="003E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2A235E" w14:textId="78511E9A" w:rsidR="00215DAF" w:rsidRPr="00D847C0" w:rsidRDefault="00215DAF" w:rsidP="003E7E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03FCC" w14:textId="7FB328C3" w:rsidR="003869EA" w:rsidRPr="00D847C0" w:rsidRDefault="00953E1F" w:rsidP="003E7E2B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right="14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69EA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r w:rsidR="00CF4BF2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="00CF4BF2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9EA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социальных заказов на оказание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="00CF4BF2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9EA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в социальной сфере, отнесенных к пол</w:t>
      </w:r>
      <w:r w:rsidR="00ED6EB6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номочиям </w:t>
      </w:r>
      <w:r w:rsidR="00960593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местного самоуправления</w:t>
      </w:r>
      <w:r w:rsidR="002A531D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F13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r w:rsidR="002A531D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3869EA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форме и сроках формирования отчета об их исполнении</w:t>
      </w:r>
    </w:p>
    <w:p w14:paraId="739B9347" w14:textId="2720D7D9" w:rsidR="00215DAF" w:rsidRPr="00D847C0" w:rsidRDefault="00215DAF" w:rsidP="003E7E2B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327BB0" w14:textId="729B0A1B" w:rsidR="008C7E14" w:rsidRPr="00D847C0" w:rsidRDefault="000374F3" w:rsidP="003E7E2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643972"/>
      <w:r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</w:t>
      </w:r>
      <w:r w:rsidR="0056241C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6 и частью 5 статьи 7 </w:t>
      </w:r>
      <w:r w:rsidR="0056241C" w:rsidRPr="00D847C0">
        <w:rPr>
          <w:rFonts w:ascii="Times New Roman" w:hAnsi="Times New Roman" w:cs="Times New Roman"/>
          <w:sz w:val="28"/>
          <w:szCs w:val="28"/>
        </w:rPr>
        <w:t xml:space="preserve">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</w:t>
      </w:r>
      <w:bookmarkEnd w:id="0"/>
      <w:r w:rsidR="002A531D" w:rsidRPr="00D847C0">
        <w:rPr>
          <w:rFonts w:ascii="Times New Roman" w:hAnsi="Times New Roman" w:cs="Times New Roman"/>
          <w:sz w:val="28"/>
          <w:szCs w:val="28"/>
        </w:rPr>
        <w:t>администрация</w:t>
      </w:r>
      <w:r w:rsidR="002A531D" w:rsidRPr="00D847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1F13" w:rsidRPr="00D847C0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2A531D" w:rsidRPr="00D847C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14:paraId="379D4DD9" w14:textId="1B72B2C0" w:rsidR="008C7E14" w:rsidRPr="00D847C0" w:rsidRDefault="002A531D" w:rsidP="003E7E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7C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ПОСТАНОВЛЯ</w:t>
      </w:r>
      <w:r w:rsidR="00953E1F" w:rsidRPr="00D847C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ЕТ</w:t>
      </w:r>
      <w:r w:rsidRPr="00D847C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:</w:t>
      </w:r>
    </w:p>
    <w:p w14:paraId="4682A7E8" w14:textId="7D396907" w:rsidR="00344ED3" w:rsidRPr="00D847C0" w:rsidRDefault="00344ED3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1. Утвердить:</w:t>
      </w:r>
    </w:p>
    <w:p w14:paraId="0152A1C0" w14:textId="735AF94A" w:rsidR="003869EA" w:rsidRPr="00D847C0" w:rsidRDefault="00A71813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1) </w:t>
      </w:r>
      <w:r w:rsidR="00CF4BF2" w:rsidRPr="00D847C0">
        <w:rPr>
          <w:rFonts w:ascii="Times New Roman" w:hAnsi="Times New Roman" w:cs="Times New Roman"/>
          <w:sz w:val="28"/>
          <w:szCs w:val="28"/>
        </w:rPr>
        <w:t>П</w:t>
      </w:r>
      <w:r w:rsidR="003869EA" w:rsidRPr="00D847C0">
        <w:rPr>
          <w:rFonts w:ascii="Times New Roman" w:hAnsi="Times New Roman" w:cs="Times New Roman"/>
          <w:sz w:val="28"/>
          <w:szCs w:val="28"/>
        </w:rPr>
        <w:t xml:space="preserve">орядок формирования </w:t>
      </w:r>
      <w:r w:rsidR="00960593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 w:rsidRPr="00D847C0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2A531D" w:rsidRPr="00D847C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E1F13" w:rsidRPr="00D847C0">
        <w:rPr>
          <w:rFonts w:ascii="Times New Roman" w:hAnsi="Times New Roman" w:cs="Times New Roman"/>
          <w:iCs/>
          <w:sz w:val="28"/>
          <w:szCs w:val="28"/>
        </w:rPr>
        <w:t>Малокарачаевского</w:t>
      </w:r>
      <w:r w:rsidR="00AA2D2A" w:rsidRPr="00D847C0"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</w:t>
      </w:r>
      <w:r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8C7E14" w:rsidRPr="00D847C0">
        <w:rPr>
          <w:rFonts w:ascii="Times New Roman" w:hAnsi="Times New Roman" w:cs="Times New Roman"/>
          <w:sz w:val="28"/>
          <w:szCs w:val="28"/>
        </w:rPr>
        <w:t>(далее – Порядок)</w:t>
      </w:r>
      <w:r w:rsidR="00086209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>(приложение № 1)</w:t>
      </w:r>
      <w:r w:rsidR="003869EA" w:rsidRPr="00D847C0">
        <w:rPr>
          <w:rFonts w:ascii="Times New Roman" w:hAnsi="Times New Roman" w:cs="Times New Roman"/>
          <w:sz w:val="28"/>
          <w:szCs w:val="28"/>
        </w:rPr>
        <w:t>;</w:t>
      </w:r>
    </w:p>
    <w:p w14:paraId="5A13FFD1" w14:textId="0A0F9339" w:rsidR="003869EA" w:rsidRPr="00D847C0" w:rsidRDefault="00A71813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2) Форму</w:t>
      </w:r>
      <w:r w:rsidR="003869EA" w:rsidRPr="00D847C0">
        <w:rPr>
          <w:rFonts w:ascii="Times New Roman" w:hAnsi="Times New Roman" w:cs="Times New Roman"/>
          <w:sz w:val="28"/>
          <w:szCs w:val="28"/>
        </w:rPr>
        <w:t xml:space="preserve"> отчета </w:t>
      </w:r>
      <w:bookmarkStart w:id="1" w:name="_Hlk125645556"/>
      <w:r w:rsidR="003869EA" w:rsidRPr="00D847C0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960593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bookmarkEnd w:id="1"/>
      <w:r w:rsidRPr="00D847C0">
        <w:rPr>
          <w:rFonts w:ascii="Times New Roman" w:hAnsi="Times New Roman" w:cs="Times New Roman"/>
          <w:sz w:val="28"/>
          <w:szCs w:val="28"/>
        </w:rPr>
        <w:t xml:space="preserve">на оказание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 w:rsidRPr="00D847C0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6E1F13" w:rsidRPr="00D847C0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2A531D" w:rsidRPr="00D847C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C7E14" w:rsidRPr="00D847C0">
        <w:rPr>
          <w:rFonts w:ascii="Times New Roman" w:hAnsi="Times New Roman" w:cs="Times New Roman"/>
          <w:sz w:val="28"/>
          <w:szCs w:val="28"/>
        </w:rPr>
        <w:t>(далее – Форма)</w:t>
      </w:r>
      <w:r w:rsidR="008C7E14" w:rsidRPr="00D847C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E2476A" w:rsidRPr="00D847C0">
        <w:rPr>
          <w:rFonts w:ascii="Times New Roman" w:hAnsi="Times New Roman" w:cs="Times New Roman"/>
          <w:sz w:val="28"/>
          <w:szCs w:val="28"/>
        </w:rPr>
        <w:t>2</w:t>
      </w:r>
      <w:r w:rsidRPr="00D847C0">
        <w:rPr>
          <w:rFonts w:ascii="Times New Roman" w:hAnsi="Times New Roman" w:cs="Times New Roman"/>
          <w:sz w:val="28"/>
          <w:szCs w:val="28"/>
        </w:rPr>
        <w:t>).</w:t>
      </w:r>
    </w:p>
    <w:p w14:paraId="43F89DBD" w14:textId="3B4F0E0E" w:rsidR="007D4D11" w:rsidRPr="00D847C0" w:rsidRDefault="007D4D11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2. Постановление вступает в силу со дня его подписания и распространяется на правоотношения, возникшие с 1 </w:t>
      </w:r>
      <w:r w:rsidR="00C579F0">
        <w:rPr>
          <w:rFonts w:ascii="Times New Roman" w:hAnsi="Times New Roman" w:cs="Times New Roman"/>
          <w:sz w:val="28"/>
          <w:szCs w:val="28"/>
        </w:rPr>
        <w:t>марта</w:t>
      </w:r>
      <w:r w:rsidR="00EA0BE8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953E1F" w:rsidRPr="00D847C0">
        <w:rPr>
          <w:rFonts w:ascii="Times New Roman" w:hAnsi="Times New Roman" w:cs="Times New Roman"/>
          <w:sz w:val="28"/>
          <w:szCs w:val="28"/>
        </w:rPr>
        <w:t>202</w:t>
      </w:r>
      <w:r w:rsidR="00C579F0">
        <w:rPr>
          <w:rFonts w:ascii="Times New Roman" w:hAnsi="Times New Roman" w:cs="Times New Roman"/>
          <w:sz w:val="28"/>
          <w:szCs w:val="28"/>
        </w:rPr>
        <w:t>3</w:t>
      </w:r>
      <w:bookmarkStart w:id="2" w:name="_GoBack"/>
      <w:bookmarkEnd w:id="2"/>
      <w:r w:rsidR="00953E1F" w:rsidRPr="00D847C0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62B1EEC" w14:textId="3AD0522D" w:rsidR="008C7E14" w:rsidRPr="00D847C0" w:rsidRDefault="007D4D11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3</w:t>
      </w:r>
      <w:r w:rsidR="008C7E14" w:rsidRPr="00D847C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7E14" w:rsidRPr="00D847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C7E14" w:rsidRPr="00D847C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 w:rsidR="002A531D" w:rsidRPr="00D847C0">
        <w:rPr>
          <w:rFonts w:ascii="Times New Roman" w:hAnsi="Times New Roman" w:cs="Times New Roman"/>
          <w:sz w:val="28"/>
          <w:szCs w:val="28"/>
        </w:rPr>
        <w:t xml:space="preserve"> заместителя Главы администрации </w:t>
      </w:r>
      <w:r w:rsidR="006E1F13" w:rsidRPr="00D847C0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2A531D" w:rsidRPr="00D847C0">
        <w:rPr>
          <w:rFonts w:ascii="Times New Roman" w:hAnsi="Times New Roman" w:cs="Times New Roman"/>
          <w:sz w:val="28"/>
          <w:szCs w:val="28"/>
        </w:rPr>
        <w:t xml:space="preserve"> муниципального района, курирующего вопросы</w:t>
      </w:r>
      <w:r w:rsidR="00953E1F" w:rsidRPr="00D847C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A531D" w:rsidRPr="00D847C0">
        <w:rPr>
          <w:rFonts w:ascii="Times New Roman" w:hAnsi="Times New Roman" w:cs="Times New Roman"/>
          <w:sz w:val="28"/>
          <w:szCs w:val="28"/>
        </w:rPr>
        <w:t>.</w:t>
      </w:r>
    </w:p>
    <w:p w14:paraId="6984AD8B" w14:textId="634C5ACB" w:rsidR="007D4D11" w:rsidRPr="00D847C0" w:rsidRDefault="007D4D11" w:rsidP="003E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312BC8" w14:textId="77777777" w:rsidR="00953E1F" w:rsidRPr="00D847C0" w:rsidRDefault="00953E1F" w:rsidP="003E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6996E3" w14:textId="77777777" w:rsidR="00953E1F" w:rsidRPr="00D847C0" w:rsidRDefault="00953E1F" w:rsidP="003E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E97D46" w14:textId="77777777" w:rsidR="00047429" w:rsidRPr="00D847C0" w:rsidRDefault="00047429" w:rsidP="003E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90AF1" w14:textId="77777777" w:rsidR="00953E1F" w:rsidRPr="00D847C0" w:rsidRDefault="00953E1F" w:rsidP="003E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E02C32" w14:textId="77777777" w:rsidR="00953E1F" w:rsidRPr="00D847C0" w:rsidRDefault="00953E1F" w:rsidP="003E7E2B">
      <w:pPr>
        <w:pStyle w:val="af6"/>
        <w:ind w:firstLine="567"/>
        <w:jc w:val="both"/>
        <w:rPr>
          <w:sz w:val="28"/>
          <w:szCs w:val="28"/>
        </w:rPr>
      </w:pPr>
      <w:r w:rsidRPr="00D847C0">
        <w:rPr>
          <w:sz w:val="28"/>
          <w:szCs w:val="28"/>
        </w:rPr>
        <w:t xml:space="preserve">Глава администрации Малокарачаевского </w:t>
      </w:r>
    </w:p>
    <w:p w14:paraId="200C6696" w14:textId="77777777" w:rsidR="00953E1F" w:rsidRPr="00D847C0" w:rsidRDefault="00953E1F" w:rsidP="003E7E2B">
      <w:pPr>
        <w:pStyle w:val="af6"/>
        <w:ind w:firstLine="567"/>
        <w:rPr>
          <w:sz w:val="28"/>
          <w:szCs w:val="28"/>
        </w:rPr>
      </w:pPr>
      <w:r w:rsidRPr="00D847C0">
        <w:rPr>
          <w:sz w:val="28"/>
          <w:szCs w:val="28"/>
        </w:rPr>
        <w:t>муниципального района</w:t>
      </w:r>
      <w:r w:rsidRPr="00D847C0">
        <w:rPr>
          <w:sz w:val="28"/>
          <w:szCs w:val="28"/>
        </w:rPr>
        <w:tab/>
      </w:r>
      <w:r w:rsidRPr="00D847C0">
        <w:rPr>
          <w:sz w:val="28"/>
          <w:szCs w:val="28"/>
        </w:rPr>
        <w:tab/>
      </w:r>
      <w:r w:rsidRPr="00D847C0">
        <w:rPr>
          <w:sz w:val="28"/>
          <w:szCs w:val="28"/>
        </w:rPr>
        <w:tab/>
        <w:t xml:space="preserve">    </w:t>
      </w:r>
      <w:r w:rsidRPr="00D847C0">
        <w:rPr>
          <w:sz w:val="28"/>
          <w:szCs w:val="28"/>
        </w:rPr>
        <w:tab/>
      </w:r>
      <w:r w:rsidRPr="00D847C0">
        <w:rPr>
          <w:sz w:val="28"/>
          <w:szCs w:val="28"/>
        </w:rPr>
        <w:tab/>
      </w:r>
      <w:r w:rsidRPr="00D847C0">
        <w:rPr>
          <w:sz w:val="28"/>
          <w:szCs w:val="28"/>
        </w:rPr>
        <w:tab/>
      </w:r>
      <w:proofErr w:type="spellStart"/>
      <w:r w:rsidRPr="00D847C0">
        <w:rPr>
          <w:sz w:val="28"/>
          <w:szCs w:val="28"/>
        </w:rPr>
        <w:t>Р.П.Байрамуков</w:t>
      </w:r>
      <w:proofErr w:type="spellEnd"/>
    </w:p>
    <w:p w14:paraId="16C85BF7" w14:textId="77777777" w:rsidR="00953E1F" w:rsidRPr="00D847C0" w:rsidRDefault="00953E1F" w:rsidP="003E7E2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E77B4BA" w14:textId="77777777" w:rsidR="00047429" w:rsidRPr="00D847C0" w:rsidRDefault="00047429" w:rsidP="003E7E2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4BD486A" w14:textId="75A9C3FC" w:rsidR="00960593" w:rsidRPr="00D847C0" w:rsidRDefault="00960593" w:rsidP="003E7E2B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  <w:sectPr w:rsidR="00960593" w:rsidRPr="00D847C0" w:rsidSect="00047429">
          <w:headerReference w:type="default" r:id="rId9"/>
          <w:headerReference w:type="first" r:id="rId10"/>
          <w:footerReference w:type="first" r:id="rId11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8462478" w14:textId="77777777" w:rsidR="00047429" w:rsidRPr="00D847C0" w:rsidRDefault="00047429" w:rsidP="003E7E2B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D847C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25F1C877" w14:textId="77777777" w:rsidR="00047429" w:rsidRPr="00D847C0" w:rsidRDefault="00047429" w:rsidP="003E7E2B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D847C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47A451E6" w14:textId="77777777" w:rsidR="00047429" w:rsidRPr="00D847C0" w:rsidRDefault="00047429" w:rsidP="003E7E2B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D847C0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</w:t>
      </w:r>
    </w:p>
    <w:p w14:paraId="05E6C823" w14:textId="718D3F07" w:rsidR="00047429" w:rsidRPr="00D847C0" w:rsidRDefault="00047429" w:rsidP="003E7E2B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D847C0">
        <w:rPr>
          <w:rFonts w:ascii="Times New Roman" w:hAnsi="Times New Roman" w:cs="Times New Roman"/>
          <w:sz w:val="24"/>
          <w:szCs w:val="24"/>
        </w:rPr>
        <w:t xml:space="preserve">от </w:t>
      </w:r>
      <w:r w:rsidR="009C59AA">
        <w:rPr>
          <w:rFonts w:ascii="Times New Roman" w:hAnsi="Times New Roman" w:cs="Times New Roman"/>
          <w:sz w:val="24"/>
          <w:szCs w:val="24"/>
        </w:rPr>
        <w:t>29.02.2024</w:t>
      </w:r>
      <w:r w:rsidRPr="00D847C0">
        <w:rPr>
          <w:rFonts w:ascii="Times New Roman" w:hAnsi="Times New Roman" w:cs="Times New Roman"/>
          <w:sz w:val="24"/>
          <w:szCs w:val="24"/>
        </w:rPr>
        <w:t xml:space="preserve">        № </w:t>
      </w:r>
      <w:r w:rsidR="009C59AA">
        <w:rPr>
          <w:rFonts w:ascii="Times New Roman" w:hAnsi="Times New Roman" w:cs="Times New Roman"/>
          <w:sz w:val="24"/>
          <w:szCs w:val="24"/>
        </w:rPr>
        <w:t>249</w:t>
      </w:r>
    </w:p>
    <w:p w14:paraId="1E172778" w14:textId="6488B5D2" w:rsidR="00AE52AD" w:rsidRPr="00D847C0" w:rsidRDefault="00AE52AD" w:rsidP="003E7E2B">
      <w:pPr>
        <w:pStyle w:val="ConsPlusNormal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14:paraId="6BB416DF" w14:textId="77777777" w:rsidR="005D504B" w:rsidRPr="00D847C0" w:rsidRDefault="005D504B" w:rsidP="003E7E2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6FE3805" w14:textId="09258D77" w:rsidR="0048407F" w:rsidRPr="00D847C0" w:rsidRDefault="003869EA" w:rsidP="003E7E2B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847C0">
        <w:rPr>
          <w:rFonts w:ascii="Times New Roman" w:hAnsi="Times New Roman" w:cs="Times New Roman"/>
          <w:caps/>
          <w:sz w:val="28"/>
          <w:szCs w:val="28"/>
        </w:rPr>
        <w:t>Порядок</w:t>
      </w:r>
    </w:p>
    <w:p w14:paraId="4C94F9C0" w14:textId="77777777" w:rsidR="00047429" w:rsidRPr="00D847C0" w:rsidRDefault="0048407F" w:rsidP="003E7E2B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="003869EA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 на оказание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="003869EA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</w:t>
      </w:r>
      <w:r w:rsidR="00960593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местного самоуправления</w:t>
      </w:r>
      <w:r w:rsidR="003869EA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F13" w:rsidRPr="00D847C0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2A531D" w:rsidRPr="00D847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A42649" w14:textId="0A3E1DA9" w:rsidR="003869EA" w:rsidRPr="00D847C0" w:rsidRDefault="002A531D" w:rsidP="003E7E2B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065DAB8B" w14:textId="77777777" w:rsidR="003869EA" w:rsidRPr="00D847C0" w:rsidRDefault="003869EA" w:rsidP="003E7E2B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BBF9FE" w14:textId="77777777" w:rsidR="00E46311" w:rsidRPr="00D847C0" w:rsidRDefault="00E46311" w:rsidP="003E7E2B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20DA69" w14:textId="70B4978F" w:rsidR="00466D8C" w:rsidRPr="00D847C0" w:rsidRDefault="00D55A9D" w:rsidP="003E7E2B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Настоящий</w:t>
      </w:r>
      <w:r w:rsidR="00215DAF" w:rsidRPr="00D847C0">
        <w:rPr>
          <w:rFonts w:ascii="Times New Roman" w:hAnsi="Times New Roman" w:cs="Times New Roman"/>
          <w:sz w:val="28"/>
          <w:szCs w:val="28"/>
        </w:rPr>
        <w:t xml:space="preserve"> П</w:t>
      </w:r>
      <w:r w:rsidRPr="00D847C0">
        <w:rPr>
          <w:rFonts w:ascii="Times New Roman" w:hAnsi="Times New Roman" w:cs="Times New Roman"/>
          <w:sz w:val="28"/>
          <w:szCs w:val="28"/>
        </w:rPr>
        <w:t>орядок</w:t>
      </w:r>
      <w:r w:rsidR="00215DAF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2A796C" w:rsidRPr="00D847C0">
        <w:rPr>
          <w:rFonts w:ascii="Times New Roman" w:hAnsi="Times New Roman" w:cs="Times New Roman"/>
          <w:sz w:val="28"/>
          <w:szCs w:val="28"/>
        </w:rPr>
        <w:t>определ</w:t>
      </w:r>
      <w:r w:rsidRPr="00D847C0">
        <w:rPr>
          <w:rFonts w:ascii="Times New Roman" w:hAnsi="Times New Roman" w:cs="Times New Roman"/>
          <w:sz w:val="28"/>
          <w:szCs w:val="28"/>
        </w:rPr>
        <w:t>яе</w:t>
      </w:r>
      <w:r w:rsidR="00466D8C" w:rsidRPr="00D847C0">
        <w:rPr>
          <w:rFonts w:ascii="Times New Roman" w:hAnsi="Times New Roman" w:cs="Times New Roman"/>
          <w:sz w:val="28"/>
          <w:szCs w:val="28"/>
        </w:rPr>
        <w:t>т:</w:t>
      </w:r>
      <w:bookmarkStart w:id="3" w:name="P53"/>
      <w:bookmarkEnd w:id="3"/>
    </w:p>
    <w:p w14:paraId="514DFFBC" w14:textId="1D049488" w:rsidR="00106459" w:rsidRPr="00D847C0" w:rsidRDefault="005C2DAA" w:rsidP="003E7E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741C50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в социальной сфере, отнесенных к полномочиям </w:t>
      </w:r>
      <w:r w:rsidR="00960593" w:rsidRPr="00D847C0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6E1F13" w:rsidRPr="00D847C0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E0486A" w:rsidRPr="00D847C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847C0">
        <w:rPr>
          <w:rFonts w:ascii="Times New Roman" w:hAnsi="Times New Roman" w:cs="Times New Roman"/>
          <w:sz w:val="28"/>
          <w:szCs w:val="28"/>
        </w:rPr>
        <w:t>(далее соответственно</w:t>
      </w:r>
      <w:r w:rsidR="00C91507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E46311" w:rsidRPr="00D847C0">
        <w:rPr>
          <w:rFonts w:ascii="Times New Roman" w:hAnsi="Times New Roman" w:cs="Times New Roman"/>
          <w:sz w:val="28"/>
          <w:szCs w:val="28"/>
        </w:rPr>
        <w:t>–</w:t>
      </w:r>
      <w:r w:rsidR="00C91507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960593" w:rsidRPr="00D847C0">
        <w:rPr>
          <w:rFonts w:ascii="Times New Roman" w:hAnsi="Times New Roman" w:cs="Times New Roman"/>
          <w:sz w:val="28"/>
          <w:szCs w:val="28"/>
        </w:rPr>
        <w:t>муниципальный</w:t>
      </w:r>
      <w:r w:rsidR="00E46311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>социальный заказ,</w:t>
      </w:r>
      <w:r w:rsidR="00C91507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960593" w:rsidRPr="00D847C0">
        <w:rPr>
          <w:rFonts w:ascii="Times New Roman" w:hAnsi="Times New Roman" w:cs="Times New Roman"/>
          <w:sz w:val="28"/>
          <w:szCs w:val="28"/>
        </w:rPr>
        <w:t>муниципальная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услуга в социальной сфере);</w:t>
      </w:r>
    </w:p>
    <w:p w14:paraId="484B654F" w14:textId="13C8E17F" w:rsidR="00632BC3" w:rsidRPr="00D847C0" w:rsidRDefault="00632BC3" w:rsidP="003E7E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форму и структуру </w:t>
      </w:r>
      <w:r w:rsidR="00960593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14:paraId="0F7A67C3" w14:textId="4B2F59F6" w:rsidR="00632BC3" w:rsidRPr="00D847C0" w:rsidRDefault="00632BC3" w:rsidP="003E7E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правила выбора способа (способов) определения исполнителя услуг </w:t>
      </w:r>
      <w:r w:rsidR="00741C50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из числа способов, установленных частью 3 статьи 7 </w:t>
      </w:r>
      <w:r w:rsidR="00466D8C" w:rsidRPr="00D847C0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D40763" w:rsidRPr="00D847C0">
        <w:rPr>
          <w:rFonts w:ascii="Times New Roman" w:hAnsi="Times New Roman" w:cs="Times New Roman"/>
          <w:sz w:val="28"/>
          <w:szCs w:val="28"/>
        </w:rPr>
        <w:t xml:space="preserve">№189-ФЗ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 xml:space="preserve">О государственном (муниципальном) социальном заказе на оказание </w:t>
      </w:r>
      <w:r w:rsidR="00ED6EB6" w:rsidRPr="00D847C0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(муниципальных) услуг в социальной сфере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741C50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(далее - Федеральный закон</w:t>
      </w:r>
      <w:r w:rsidR="009F67D1" w:rsidRPr="00D847C0">
        <w:rPr>
          <w:rFonts w:ascii="Times New Roman" w:hAnsi="Times New Roman" w:cs="Times New Roman"/>
          <w:sz w:val="28"/>
          <w:szCs w:val="28"/>
        </w:rPr>
        <w:t xml:space="preserve"> №189-ФЗ</w:t>
      </w:r>
      <w:r w:rsidRPr="00D847C0">
        <w:rPr>
          <w:rFonts w:ascii="Times New Roman" w:hAnsi="Times New Roman" w:cs="Times New Roman"/>
          <w:sz w:val="28"/>
          <w:szCs w:val="28"/>
        </w:rPr>
        <w:t>);</w:t>
      </w:r>
    </w:p>
    <w:p w14:paraId="65EB5212" w14:textId="69AEA597" w:rsidR="00632BC3" w:rsidRPr="00D847C0" w:rsidRDefault="00632BC3" w:rsidP="003E7E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правила внесения изменений в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муниципальные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социальные заказы;</w:t>
      </w:r>
    </w:p>
    <w:p w14:paraId="0FB85927" w14:textId="1FC1C89C" w:rsidR="00632BC3" w:rsidRPr="00D847C0" w:rsidRDefault="00632BC3" w:rsidP="003E7E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оказанием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14:paraId="2E40F420" w14:textId="2930AB8B" w:rsidR="00632BC3" w:rsidRPr="00D847C0" w:rsidRDefault="00632BC3" w:rsidP="003E7E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47C0">
        <w:rPr>
          <w:rFonts w:ascii="Times New Roman" w:hAnsi="Times New Roman" w:cs="Times New Roman"/>
          <w:sz w:val="28"/>
          <w:szCs w:val="28"/>
        </w:rPr>
        <w:t>Под уполномоченным органом в целях настоящего Порядка понимается</w:t>
      </w:r>
      <w:r w:rsidR="000374F3" w:rsidRPr="00D847C0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 </w:t>
      </w:r>
      <w:r w:rsidR="00047429" w:rsidRPr="00D847C0">
        <w:rPr>
          <w:rFonts w:ascii="Times New Roman" w:hAnsi="Times New Roman" w:cs="Times New Roman"/>
          <w:sz w:val="28"/>
          <w:szCs w:val="28"/>
        </w:rPr>
        <w:t>Малокарачаевского муниципального района</w:t>
      </w:r>
      <w:r w:rsidRPr="00D847C0">
        <w:rPr>
          <w:rFonts w:ascii="Times New Roman" w:hAnsi="Times New Roman" w:cs="Times New Roman"/>
          <w:sz w:val="28"/>
          <w:szCs w:val="28"/>
        </w:rPr>
        <w:t>, утверждающий</w:t>
      </w:r>
      <w:r w:rsidR="00FF267E" w:rsidRPr="00D847C0">
        <w:rPr>
          <w:rFonts w:ascii="Times New Roman" w:hAnsi="Times New Roman" w:cs="Times New Roman"/>
          <w:sz w:val="28"/>
          <w:szCs w:val="28"/>
        </w:rPr>
        <w:t xml:space="preserve"> муниципальный социальный заказ и обеспечивающий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потребителям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 (далее - потребители услуг) в соответствии с показателями, характеризующими качество оказания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 и (или) объем оказания таких услуг и установленными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муниципальным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социальным заказом.</w:t>
      </w:r>
      <w:proofErr w:type="gramEnd"/>
    </w:p>
    <w:p w14:paraId="640F55F6" w14:textId="22DF3446" w:rsidR="00106459" w:rsidRPr="00D847C0" w:rsidRDefault="00632BC3" w:rsidP="003E7E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настоящем Порядке, используются </w:t>
      </w:r>
      <w:r w:rsidR="00741C50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в значениях, указанных в Федеральном законе</w:t>
      </w:r>
      <w:r w:rsidR="009F67D1" w:rsidRPr="00D847C0">
        <w:rPr>
          <w:rFonts w:ascii="Times New Roman" w:hAnsi="Times New Roman" w:cs="Times New Roman"/>
          <w:sz w:val="28"/>
          <w:szCs w:val="28"/>
        </w:rPr>
        <w:t xml:space="preserve"> №189-ФЗ</w:t>
      </w:r>
      <w:r w:rsidRPr="00D847C0">
        <w:rPr>
          <w:rFonts w:ascii="Times New Roman" w:hAnsi="Times New Roman" w:cs="Times New Roman"/>
          <w:sz w:val="28"/>
          <w:szCs w:val="28"/>
        </w:rPr>
        <w:t>.</w:t>
      </w:r>
    </w:p>
    <w:p w14:paraId="6AB73ABB" w14:textId="571B2917" w:rsidR="002A796C" w:rsidRPr="00D847C0" w:rsidRDefault="002A796C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2.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Муниципальные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социальные заказы формируются уполномоченными органами в соответствии с настоящим Порядком по направлениям деятельности, определенным </w:t>
      </w:r>
      <w:hyperlink r:id="rId12" w:history="1">
        <w:r w:rsidRPr="00D847C0">
          <w:rPr>
            <w:rFonts w:ascii="Times New Roman" w:hAnsi="Times New Roman" w:cs="Times New Roman"/>
            <w:sz w:val="28"/>
            <w:szCs w:val="28"/>
          </w:rPr>
          <w:t>частью 2 статьи 28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9F67D1" w:rsidRPr="00D847C0">
        <w:rPr>
          <w:rFonts w:ascii="Times New Roman" w:hAnsi="Times New Roman" w:cs="Times New Roman"/>
          <w:sz w:val="28"/>
          <w:szCs w:val="28"/>
        </w:rPr>
        <w:t xml:space="preserve"> №189-ФЗ</w:t>
      </w:r>
      <w:r w:rsidRPr="00D847C0">
        <w:rPr>
          <w:rFonts w:ascii="Times New Roman" w:hAnsi="Times New Roman" w:cs="Times New Roman"/>
          <w:sz w:val="28"/>
          <w:szCs w:val="28"/>
        </w:rPr>
        <w:t>.</w:t>
      </w:r>
    </w:p>
    <w:p w14:paraId="52BB71F9" w14:textId="6B92C193" w:rsidR="00DE589D" w:rsidRPr="00D847C0" w:rsidRDefault="00DE589D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Уполномоченным органом является Управление образования администрации Малокарачаевского муниципального района.</w:t>
      </w:r>
    </w:p>
    <w:p w14:paraId="781927AC" w14:textId="7C6CD5C0" w:rsidR="00DE589D" w:rsidRPr="00D847C0" w:rsidRDefault="00DE589D" w:rsidP="003E7E2B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4" w:name="_Ref127341152"/>
      <w:proofErr w:type="gramStart"/>
      <w:r w:rsidRPr="00D847C0">
        <w:rPr>
          <w:rFonts w:ascii="Times New Roman" w:hAnsi="Times New Roman" w:cs="Times New Roman"/>
          <w:iCs/>
          <w:sz w:val="28"/>
          <w:szCs w:val="28"/>
        </w:rPr>
        <w:lastRenderedPageBreak/>
        <w:t>При формировании муниципального социального заказа органы местного самоуправления, 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предоставляют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(далее – муниципальное задание), утвержденного муниципальному учреждению.</w:t>
      </w:r>
      <w:bookmarkEnd w:id="4"/>
      <w:proofErr w:type="gramEnd"/>
    </w:p>
    <w:p w14:paraId="58CB7E26" w14:textId="4DAE0FCC" w:rsidR="00B24B1E" w:rsidRPr="00D847C0" w:rsidRDefault="00B24B1E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3.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="00741C50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</w:t>
      </w:r>
      <w:r w:rsidR="00E0486A" w:rsidRPr="00D847C0">
        <w:rPr>
          <w:rFonts w:ascii="Times New Roman" w:hAnsi="Times New Roman" w:cs="Times New Roman"/>
          <w:sz w:val="28"/>
          <w:szCs w:val="28"/>
        </w:rPr>
        <w:t xml:space="preserve">на портале «Электронный бюджет», в том числе посредством информационного взаимодействия с иными информационными системами органов, указанных в </w:t>
      </w:r>
      <w:hyperlink r:id="rId13" w:history="1">
        <w:r w:rsidR="00E0486A" w:rsidRPr="00D847C0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2</w:t>
        </w:r>
      </w:hyperlink>
      <w:r w:rsidR="00E0486A" w:rsidRPr="00D847C0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FF267E" w:rsidRPr="00D847C0">
        <w:rPr>
          <w:rFonts w:ascii="Times New Roman" w:hAnsi="Times New Roman" w:cs="Times New Roman"/>
          <w:sz w:val="28"/>
          <w:szCs w:val="28"/>
        </w:rPr>
        <w:t>,</w:t>
      </w:r>
      <w:r w:rsidR="00E0486A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 xml:space="preserve">в том числе посредством информационного взаимодействия с иными информационными системами органов, указанных в </w:t>
      </w:r>
      <w:hyperlink r:id="rId14" w:history="1">
        <w:r w:rsidRPr="00D847C0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0AE555B8" w14:textId="229AED07" w:rsidR="001218D0" w:rsidRPr="00D847C0" w:rsidRDefault="001218D0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 xml:space="preserve">Информация об объеме оказания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 включается в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социальный заказ на основании данных об объеме оказываемых </w:t>
      </w:r>
      <w:r w:rsidR="00ED6EB6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сфере, включенных в обоснования бюджетных ассигнований, формируемы</w:t>
      </w:r>
      <w:r w:rsidR="00DA1283" w:rsidRPr="00D847C0">
        <w:rPr>
          <w:rFonts w:ascii="Times New Roman" w:hAnsi="Times New Roman" w:cs="Times New Roman"/>
          <w:sz w:val="28"/>
          <w:szCs w:val="28"/>
        </w:rPr>
        <w:t>е</w:t>
      </w:r>
      <w:r w:rsidRPr="00D847C0">
        <w:rPr>
          <w:rFonts w:ascii="Times New Roman" w:hAnsi="Times New Roman" w:cs="Times New Roman"/>
          <w:sz w:val="28"/>
          <w:szCs w:val="28"/>
        </w:rPr>
        <w:t xml:space="preserve"> главными распорядителями средств бюджета </w:t>
      </w:r>
      <w:r w:rsidR="006E1F13" w:rsidRPr="00D847C0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E0486A" w:rsidRPr="00D847C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0486A" w:rsidRPr="00D847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 xml:space="preserve">в соответствии с порядком планирования бюджетных ассигнований бюджета  </w:t>
      </w:r>
      <w:r w:rsidR="006E1F13" w:rsidRPr="00D847C0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E0486A" w:rsidRPr="00D847C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847C0">
        <w:rPr>
          <w:rFonts w:ascii="Times New Roman" w:hAnsi="Times New Roman" w:cs="Times New Roman"/>
          <w:sz w:val="28"/>
          <w:szCs w:val="28"/>
        </w:rPr>
        <w:t>и методикой планирования бюджетных ассигнований бюджета</w:t>
      </w:r>
      <w:r w:rsidR="00E0486A" w:rsidRPr="00D847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1F13" w:rsidRPr="00D847C0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E0486A" w:rsidRPr="00D847C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847C0">
        <w:rPr>
          <w:rFonts w:ascii="Times New Roman" w:hAnsi="Times New Roman" w:cs="Times New Roman"/>
          <w:sz w:val="28"/>
          <w:szCs w:val="28"/>
        </w:rPr>
        <w:t>, определенными финансовым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665F1C" w:rsidRPr="00D847C0">
        <w:rPr>
          <w:rFonts w:ascii="Times New Roman" w:hAnsi="Times New Roman" w:cs="Times New Roman"/>
          <w:sz w:val="28"/>
          <w:szCs w:val="28"/>
        </w:rPr>
        <w:t>управлением администрации</w:t>
      </w:r>
      <w:r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6E1F13" w:rsidRPr="00D847C0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E0486A" w:rsidRPr="00D847C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A2D2A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>в соответствии с бюджетным законодательством Российской Федерации.</w:t>
      </w:r>
    </w:p>
    <w:p w14:paraId="2946E29D" w14:textId="538EF615" w:rsidR="00E937BE" w:rsidRPr="00D847C0" w:rsidRDefault="00E937BE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4C75D5" w:rsidRPr="00D847C0">
        <w:rPr>
          <w:rFonts w:ascii="Times New Roman" w:hAnsi="Times New Roman" w:cs="Times New Roman"/>
          <w:sz w:val="28"/>
          <w:szCs w:val="28"/>
        </w:rPr>
        <w:t>Муниципальный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социальный заказ может быть сформирован в отношении укрупненной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 (далее - укрупненная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муниципальная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услуга), под которой для целей настоящего Порядка понимается несколько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741C50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в соответствии с содержанием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в социальной сфере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 xml:space="preserve">и (или) условиями (формами) оказания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сфере, в случае принятия уполномоченным органом решения о формировании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заказа в отношении укрупненных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услуг.</w:t>
      </w:r>
      <w:proofErr w:type="gramEnd"/>
    </w:p>
    <w:p w14:paraId="489968EB" w14:textId="795D887D" w:rsidR="007427FA" w:rsidRPr="00D847C0" w:rsidRDefault="007427FA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6.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Муниципальный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="002B154D" w:rsidRPr="00D847C0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Pr="00D847C0">
        <w:rPr>
          <w:rFonts w:ascii="Times New Roman" w:hAnsi="Times New Roman" w:cs="Times New Roman"/>
          <w:sz w:val="28"/>
          <w:szCs w:val="28"/>
        </w:rPr>
        <w:t xml:space="preserve"> в процессе формирования бюджета </w:t>
      </w:r>
      <w:r w:rsidR="006E1F13" w:rsidRPr="00D847C0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E0486A" w:rsidRPr="00D847C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847C0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 на срок, соответствующий установленному в соответствии с законодательством Российской Федерации </w:t>
      </w:r>
      <w:r w:rsidRPr="00D847C0">
        <w:rPr>
          <w:rFonts w:ascii="Times New Roman" w:hAnsi="Times New Roman" w:cs="Times New Roman"/>
          <w:sz w:val="28"/>
          <w:szCs w:val="28"/>
        </w:rPr>
        <w:lastRenderedPageBreak/>
        <w:t xml:space="preserve">сроку (предельному сроку) оказания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="004C75D5" w:rsidRPr="00D847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>услуги в социальной сфере, в соответствии со следующей структурой:</w:t>
      </w:r>
    </w:p>
    <w:p w14:paraId="405ACEB8" w14:textId="73EC8CD5" w:rsidR="007427FA" w:rsidRPr="00D847C0" w:rsidRDefault="007427FA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1) общие сведения о </w:t>
      </w:r>
      <w:r w:rsidR="004C75D5" w:rsidRPr="00D847C0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D847C0">
        <w:rPr>
          <w:rFonts w:ascii="Times New Roman" w:hAnsi="Times New Roman" w:cs="Times New Roman"/>
          <w:sz w:val="28"/>
          <w:szCs w:val="28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5" w:history="1">
        <w:r w:rsidRPr="00D847C0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14:paraId="76B95064" w14:textId="3EADC5B7" w:rsidR="007427FA" w:rsidRPr="00D847C0" w:rsidRDefault="007427FA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муниципальном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социальном заказе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на очередной финансовый год, приведенные в </w:t>
      </w:r>
      <w:hyperlink r:id="rId16" w:history="1">
        <w:r w:rsidRPr="00D847C0">
          <w:rPr>
            <w:rFonts w:ascii="Times New Roman" w:hAnsi="Times New Roman" w:cs="Times New Roman"/>
            <w:sz w:val="28"/>
            <w:szCs w:val="28"/>
          </w:rPr>
          <w:t>подразделе 1 раздела I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3E4E0D94" w14:textId="4DD32516" w:rsidR="007427FA" w:rsidRPr="00D847C0" w:rsidRDefault="007427FA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 w:rsidRPr="00D847C0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D847C0">
        <w:rPr>
          <w:rFonts w:ascii="Times New Roman" w:hAnsi="Times New Roman" w:cs="Times New Roman"/>
          <w:sz w:val="28"/>
          <w:szCs w:val="28"/>
        </w:rPr>
        <w:t xml:space="preserve">социальном заказе на первый год планового периода, приведенные в </w:t>
      </w:r>
      <w:hyperlink r:id="rId17" w:history="1">
        <w:r w:rsidRPr="00D847C0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536BCD57" w14:textId="6D8A3C15" w:rsidR="007427FA" w:rsidRPr="00D847C0" w:rsidRDefault="007427FA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муниципальном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социальном заказе на второй год планового периода, приведенные в </w:t>
      </w:r>
      <w:hyperlink r:id="rId18" w:history="1">
        <w:r w:rsidRPr="00D847C0">
          <w:rPr>
            <w:rFonts w:ascii="Times New Roman" w:hAnsi="Times New Roman" w:cs="Times New Roman"/>
            <w:sz w:val="28"/>
            <w:szCs w:val="28"/>
          </w:rPr>
          <w:t>подразделе 3 раздела I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69B175FE" w14:textId="0727ECBC" w:rsidR="007427FA" w:rsidRPr="00D847C0" w:rsidRDefault="007427FA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муниципальном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социальном заказе на срок оказания </w:t>
      </w:r>
      <w:r w:rsidR="004C75D5" w:rsidRPr="00D847C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847C0">
        <w:rPr>
          <w:rFonts w:ascii="Times New Roman" w:hAnsi="Times New Roman" w:cs="Times New Roman"/>
          <w:sz w:val="28"/>
          <w:szCs w:val="28"/>
        </w:rPr>
        <w:t xml:space="preserve">услуг в социальной сфере за пределами планового периода, приведенные в </w:t>
      </w:r>
      <w:hyperlink r:id="rId19" w:history="1">
        <w:r w:rsidRPr="00D847C0">
          <w:rPr>
            <w:rFonts w:ascii="Times New Roman" w:hAnsi="Times New Roman" w:cs="Times New Roman"/>
            <w:sz w:val="28"/>
            <w:szCs w:val="28"/>
          </w:rPr>
          <w:t>подразделе 4 раздела I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541FE479" w14:textId="4F8D7C8B" w:rsidR="007427FA" w:rsidRPr="00D847C0" w:rsidRDefault="007427FA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2) сведения об объеме оказания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в социальной сфере (укрупненной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услуги)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в очередном финансовом году и плановом периоде, а также за пределами планового периода, приведенные в </w:t>
      </w:r>
      <w:hyperlink r:id="rId20" w:history="1">
        <w:r w:rsidRPr="00D847C0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14:paraId="668CD9AF" w14:textId="2A1855F1" w:rsidR="007427FA" w:rsidRPr="00D847C0" w:rsidRDefault="007427FA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муниципальную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услугу) на очередной финансовый год, приведенные в </w:t>
      </w:r>
      <w:hyperlink r:id="rId21" w:history="1">
        <w:r w:rsidRPr="00D847C0">
          <w:rPr>
            <w:rFonts w:ascii="Times New Roman" w:hAnsi="Times New Roman" w:cs="Times New Roman"/>
            <w:sz w:val="28"/>
            <w:szCs w:val="28"/>
          </w:rPr>
          <w:t>подразделе 1 раздела II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448805B6" w14:textId="56BCCD19" w:rsidR="007427FA" w:rsidRPr="00D847C0" w:rsidRDefault="007427FA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 w:rsidRPr="00D847C0">
        <w:rPr>
          <w:rFonts w:ascii="Times New Roman" w:hAnsi="Times New Roman" w:cs="Times New Roman"/>
          <w:sz w:val="28"/>
          <w:szCs w:val="28"/>
        </w:rPr>
        <w:t>муниципальную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услугу) на первый год планового периода, приведенные в </w:t>
      </w:r>
      <w:hyperlink r:id="rId22" w:history="1">
        <w:r w:rsidRPr="00D847C0">
          <w:rPr>
            <w:rFonts w:ascii="Times New Roman" w:hAnsi="Times New Roman" w:cs="Times New Roman"/>
            <w:sz w:val="28"/>
            <w:szCs w:val="28"/>
          </w:rPr>
          <w:t>подразделе 2 раздела II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314FE99D" w14:textId="4E814DD0" w:rsidR="007427FA" w:rsidRPr="00D847C0" w:rsidRDefault="007427FA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муниципальную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услугу) на второй год планового периода, приведенные в </w:t>
      </w:r>
      <w:hyperlink r:id="rId23" w:history="1">
        <w:r w:rsidRPr="00D847C0">
          <w:rPr>
            <w:rFonts w:ascii="Times New Roman" w:hAnsi="Times New Roman" w:cs="Times New Roman"/>
            <w:sz w:val="28"/>
            <w:szCs w:val="28"/>
          </w:rPr>
          <w:t>подразделе 3 раздела II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61C20559" w14:textId="743CB7B6" w:rsidR="007427FA" w:rsidRPr="00D847C0" w:rsidRDefault="007427FA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муниципальную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услугу) на срок оказания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847C0">
        <w:rPr>
          <w:rFonts w:ascii="Times New Roman" w:hAnsi="Times New Roman" w:cs="Times New Roman"/>
          <w:sz w:val="28"/>
          <w:szCs w:val="28"/>
        </w:rPr>
        <w:t xml:space="preserve">услуги за пределами планового периода, приведенные в </w:t>
      </w:r>
      <w:hyperlink r:id="rId24" w:history="1">
        <w:r w:rsidRPr="00D847C0">
          <w:rPr>
            <w:rFonts w:ascii="Times New Roman" w:hAnsi="Times New Roman" w:cs="Times New Roman"/>
            <w:sz w:val="28"/>
            <w:szCs w:val="28"/>
          </w:rPr>
          <w:t>подразделе 4 раздела II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A10F94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>к настоящему Порядку;</w:t>
      </w:r>
    </w:p>
    <w:p w14:paraId="3BF31CD5" w14:textId="5A53F50B" w:rsidR="00D55A9D" w:rsidRPr="00D847C0" w:rsidRDefault="00D55A9D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3) сведения о показателях, характеризующих качество оказания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</w:t>
      </w:r>
      <w:r w:rsidRPr="00D847C0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социальной сфере, составляющих укрупненную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муниципальную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25" w:history="1">
        <w:r w:rsidRPr="00D847C0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Порядку.</w:t>
      </w:r>
    </w:p>
    <w:p w14:paraId="2346A289" w14:textId="7CF769DA" w:rsidR="00D65021" w:rsidRPr="00D847C0" w:rsidRDefault="00D65021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7. </w:t>
      </w:r>
      <w:hyperlink r:id="rId26" w:history="1">
        <w:r w:rsidRPr="00D847C0">
          <w:rPr>
            <w:rFonts w:ascii="Times New Roman" w:hAnsi="Times New Roman" w:cs="Times New Roman"/>
            <w:sz w:val="28"/>
            <w:szCs w:val="28"/>
          </w:rPr>
          <w:t>Подразделы 2</w:t>
        </w:r>
      </w:hyperlink>
      <w:r w:rsidRPr="00D847C0">
        <w:rPr>
          <w:rFonts w:ascii="Times New Roman" w:hAnsi="Times New Roman" w:cs="Times New Roman"/>
          <w:sz w:val="28"/>
          <w:szCs w:val="28"/>
        </w:rPr>
        <w:t>-</w:t>
      </w:r>
      <w:hyperlink r:id="rId27" w:history="1">
        <w:r w:rsidRPr="00D847C0">
          <w:rPr>
            <w:rFonts w:ascii="Times New Roman" w:hAnsi="Times New Roman" w:cs="Times New Roman"/>
            <w:sz w:val="28"/>
            <w:szCs w:val="28"/>
          </w:rPr>
          <w:t>4 раздела I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8" w:history="1">
        <w:r w:rsidRPr="00D847C0">
          <w:rPr>
            <w:rFonts w:ascii="Times New Roman" w:hAnsi="Times New Roman" w:cs="Times New Roman"/>
            <w:sz w:val="28"/>
            <w:szCs w:val="28"/>
          </w:rPr>
          <w:t>подразделы 1</w:t>
        </w:r>
      </w:hyperlink>
      <w:r w:rsidRPr="00D847C0">
        <w:rPr>
          <w:rFonts w:ascii="Times New Roman" w:hAnsi="Times New Roman" w:cs="Times New Roman"/>
          <w:sz w:val="28"/>
          <w:szCs w:val="28"/>
        </w:rPr>
        <w:t>-</w:t>
      </w:r>
      <w:hyperlink r:id="rId29" w:history="1">
        <w:r w:rsidRPr="00D847C0">
          <w:rPr>
            <w:rFonts w:ascii="Times New Roman" w:hAnsi="Times New Roman" w:cs="Times New Roman"/>
            <w:sz w:val="28"/>
            <w:szCs w:val="28"/>
          </w:rPr>
          <w:t>4 раздела II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к настоящему Порядку формируются с учетом срока (предельного срока) оказания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муниципальную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услугу), установленного в соответствии с законодательством Российской Федерации.</w:t>
      </w:r>
    </w:p>
    <w:p w14:paraId="7FD0455B" w14:textId="26D5DEB8" w:rsidR="000374F3" w:rsidRPr="00D847C0" w:rsidRDefault="003F6D95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8. </w:t>
      </w:r>
      <w:r w:rsidR="000374F3" w:rsidRPr="00D847C0">
        <w:rPr>
          <w:rFonts w:ascii="Times New Roman" w:hAnsi="Times New Roman" w:cs="Times New Roman"/>
          <w:sz w:val="28"/>
          <w:szCs w:val="28"/>
        </w:rPr>
        <w:t xml:space="preserve">Муниципальный социальный заказ утверждается уполномоченным органом не позднее 15 рабочих дней со дня принятия решения </w:t>
      </w:r>
      <w:r w:rsidR="007D4C2C" w:rsidRPr="00D847C0">
        <w:rPr>
          <w:rFonts w:ascii="Times New Roman" w:hAnsi="Times New Roman" w:cs="Times New Roman"/>
          <w:sz w:val="28"/>
          <w:szCs w:val="28"/>
        </w:rPr>
        <w:t>Совета</w:t>
      </w:r>
      <w:r w:rsidR="00EC7884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6E1F13" w:rsidRPr="00D847C0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EC7884" w:rsidRPr="00D847C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374F3" w:rsidRPr="00D847C0">
        <w:rPr>
          <w:rFonts w:ascii="Times New Roman" w:hAnsi="Times New Roman" w:cs="Times New Roman"/>
          <w:sz w:val="28"/>
          <w:szCs w:val="28"/>
        </w:rPr>
        <w:t>о местном бюджете на очередной финансовый год и плановый период.</w:t>
      </w:r>
    </w:p>
    <w:p w14:paraId="59B98C50" w14:textId="4E4654DC" w:rsidR="002A4DAF" w:rsidRPr="00D847C0" w:rsidRDefault="002A4DAF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9. Показатели, характеризующие объем оказания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847C0">
        <w:rPr>
          <w:rFonts w:ascii="Times New Roman" w:hAnsi="Times New Roman" w:cs="Times New Roman"/>
          <w:sz w:val="28"/>
          <w:szCs w:val="28"/>
        </w:rPr>
        <w:t xml:space="preserve">услуги в социальной сфере, определяются органами, указанными в </w:t>
      </w:r>
      <w:hyperlink r:id="rId30" w:history="1">
        <w:r w:rsidRPr="00D847C0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основании:</w:t>
      </w:r>
    </w:p>
    <w:p w14:paraId="3E48C542" w14:textId="77777777" w:rsidR="002A4DAF" w:rsidRPr="00D847C0" w:rsidRDefault="002A4DAF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1) прогнозируемой динамики количества потребителей услуг;</w:t>
      </w:r>
    </w:p>
    <w:p w14:paraId="08C459E9" w14:textId="2FAF0070" w:rsidR="002A4DAF" w:rsidRPr="00D847C0" w:rsidRDefault="002A4DAF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2) уровня удовлетворенности существующим объемом оказания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сфере;</w:t>
      </w:r>
    </w:p>
    <w:p w14:paraId="6FB9E674" w14:textId="39C33DDD" w:rsidR="002A4DAF" w:rsidRPr="00D847C0" w:rsidRDefault="002A4DAF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3) отчета об исполнении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hyperlink r:id="rId31" w:history="1">
        <w:r w:rsidRPr="00D847C0">
          <w:rPr>
            <w:rFonts w:ascii="Times New Roman" w:hAnsi="Times New Roman" w:cs="Times New Roman"/>
            <w:sz w:val="28"/>
            <w:szCs w:val="28"/>
          </w:rPr>
          <w:t>частью 5 статьи 7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D4C2C" w:rsidRPr="00D847C0">
        <w:rPr>
          <w:rFonts w:ascii="Times New Roman" w:hAnsi="Times New Roman" w:cs="Times New Roman"/>
          <w:sz w:val="28"/>
          <w:szCs w:val="28"/>
        </w:rPr>
        <w:t xml:space="preserve">№189-ФЗ </w:t>
      </w:r>
      <w:r w:rsidRPr="00D847C0">
        <w:rPr>
          <w:rFonts w:ascii="Times New Roman" w:hAnsi="Times New Roman" w:cs="Times New Roman"/>
          <w:sz w:val="28"/>
          <w:szCs w:val="28"/>
        </w:rPr>
        <w:t>в отчетном финансовом году.</w:t>
      </w:r>
    </w:p>
    <w:p w14:paraId="645956F9" w14:textId="0723A9DA" w:rsidR="002A4DAF" w:rsidRPr="00D847C0" w:rsidRDefault="002A4DAF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10. Внесение изменений в утвержденный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муниципальный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социальный заказ осуществляется</w:t>
      </w:r>
      <w:r w:rsidR="002B154D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>в случаях:</w:t>
      </w:r>
    </w:p>
    <w:p w14:paraId="526A84FE" w14:textId="13901A96" w:rsidR="002A4DAF" w:rsidRPr="00D847C0" w:rsidRDefault="002A4DAF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изменения значений показателей, характеризующих объем оказания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847C0">
        <w:rPr>
          <w:rFonts w:ascii="Times New Roman" w:hAnsi="Times New Roman" w:cs="Times New Roman"/>
          <w:sz w:val="28"/>
          <w:szCs w:val="28"/>
        </w:rPr>
        <w:t>услуги в социальной сфере;</w:t>
      </w:r>
    </w:p>
    <w:p w14:paraId="5B7CEBC0" w14:textId="12291870" w:rsidR="002A4DAF" w:rsidRPr="00D847C0" w:rsidRDefault="002A4DAF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изменения способа исполнения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заказа и перераспределения объема оказания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hyperlink r:id="rId32" w:history="1">
        <w:r w:rsidRPr="00D847C0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7D4C2C" w:rsidRPr="00D847C0">
        <w:rPr>
          <w:rFonts w:ascii="Times New Roman" w:hAnsi="Times New Roman" w:cs="Times New Roman"/>
          <w:sz w:val="28"/>
          <w:szCs w:val="28"/>
        </w:rPr>
        <w:t xml:space="preserve"> №189-ФЗ</w:t>
      </w:r>
      <w:r w:rsidRPr="00D847C0">
        <w:rPr>
          <w:rFonts w:ascii="Times New Roman" w:hAnsi="Times New Roman" w:cs="Times New Roman"/>
          <w:sz w:val="28"/>
          <w:szCs w:val="28"/>
        </w:rPr>
        <w:t>;</w:t>
      </w:r>
    </w:p>
    <w:p w14:paraId="626CF8AB" w14:textId="61DDDC14" w:rsidR="002A4DAF" w:rsidRPr="00D847C0" w:rsidRDefault="002A4DAF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изменения сведений, включенных в форму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</w:t>
      </w:r>
      <w:hyperlink r:id="rId33" w:history="1">
        <w:r w:rsidRPr="00D847C0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2B154D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>к настоящему Порядку).</w:t>
      </w:r>
    </w:p>
    <w:p w14:paraId="276B0C9C" w14:textId="736ECD8B" w:rsidR="00E9134A" w:rsidRPr="00D847C0" w:rsidRDefault="00D3164D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11</w:t>
      </w:r>
      <w:r w:rsidR="00E9134A" w:rsidRPr="00D847C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9134A" w:rsidRPr="00D847C0">
        <w:rPr>
          <w:rFonts w:ascii="Times New Roman" w:hAnsi="Times New Roman" w:cs="Times New Roman"/>
          <w:sz w:val="28"/>
          <w:szCs w:val="28"/>
        </w:rPr>
        <w:t xml:space="preserve">Уполномоченным органом осуществляется выбор способа определения исполнителей услуг из числа способов, установленных </w:t>
      </w:r>
      <w:hyperlink r:id="rId34" w:history="1">
        <w:r w:rsidR="00E9134A" w:rsidRPr="00D847C0">
          <w:rPr>
            <w:rFonts w:ascii="Times New Roman" w:hAnsi="Times New Roman" w:cs="Times New Roman"/>
            <w:sz w:val="28"/>
            <w:szCs w:val="28"/>
          </w:rPr>
          <w:t>частью 3 статьи 7</w:t>
        </w:r>
      </w:hyperlink>
      <w:r w:rsidR="00E9134A" w:rsidRPr="00D847C0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7D4C2C" w:rsidRPr="00D847C0">
        <w:rPr>
          <w:rFonts w:ascii="Times New Roman" w:hAnsi="Times New Roman" w:cs="Times New Roman"/>
          <w:sz w:val="28"/>
          <w:szCs w:val="28"/>
        </w:rPr>
        <w:t xml:space="preserve"> №189-ФЗ</w:t>
      </w:r>
      <w:r w:rsidR="00E9134A" w:rsidRPr="00D847C0">
        <w:rPr>
          <w:rFonts w:ascii="Times New Roman" w:hAnsi="Times New Roman" w:cs="Times New Roman"/>
          <w:sz w:val="28"/>
          <w:szCs w:val="28"/>
        </w:rPr>
        <w:t xml:space="preserve">, если такой способ не определен федеральными законами, решениями Президента Российской Федерации, Правительства Российской Федерации, </w:t>
      </w:r>
      <w:r w:rsidR="00256653" w:rsidRPr="00D847C0">
        <w:rPr>
          <w:rFonts w:ascii="Times New Roman" w:hAnsi="Times New Roman" w:cs="Times New Roman"/>
          <w:sz w:val="28"/>
          <w:szCs w:val="28"/>
        </w:rPr>
        <w:t xml:space="preserve">законами Карачаево-Черкесской Республики, нормативными правовыми актами Правительства Карачаево-Черкесской Республики, </w:t>
      </w:r>
      <w:r w:rsidR="00E9134A" w:rsidRPr="00D847C0">
        <w:rPr>
          <w:rFonts w:ascii="Times New Roman" w:hAnsi="Times New Roman" w:cs="Times New Roman"/>
          <w:sz w:val="28"/>
          <w:szCs w:val="28"/>
        </w:rPr>
        <w:t>нормативными</w:t>
      </w:r>
      <w:r w:rsidR="00023245" w:rsidRPr="00D847C0">
        <w:rPr>
          <w:rFonts w:ascii="Times New Roman" w:hAnsi="Times New Roman" w:cs="Times New Roman"/>
          <w:sz w:val="28"/>
          <w:szCs w:val="28"/>
        </w:rPr>
        <w:t xml:space="preserve"> правовыми актами </w:t>
      </w:r>
      <w:r w:rsidR="007D4C2C" w:rsidRPr="00D847C0">
        <w:rPr>
          <w:rFonts w:ascii="Times New Roman" w:hAnsi="Times New Roman" w:cs="Times New Roman"/>
          <w:sz w:val="28"/>
          <w:szCs w:val="28"/>
        </w:rPr>
        <w:t>Малокарачаевского муниципального района</w:t>
      </w:r>
      <w:r w:rsidR="00E9134A" w:rsidRPr="00D847C0">
        <w:rPr>
          <w:rFonts w:ascii="Times New Roman" w:hAnsi="Times New Roman" w:cs="Times New Roman"/>
          <w:sz w:val="28"/>
          <w:szCs w:val="28"/>
        </w:rPr>
        <w:t xml:space="preserve"> исходя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="00E9134A" w:rsidRPr="00D847C0">
        <w:rPr>
          <w:rFonts w:ascii="Times New Roman" w:hAnsi="Times New Roman" w:cs="Times New Roman"/>
          <w:sz w:val="28"/>
          <w:szCs w:val="28"/>
        </w:rPr>
        <w:t xml:space="preserve">из оценки значений следующих показателей, проводимой в установленном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="00E9134A" w:rsidRPr="00D847C0">
        <w:rPr>
          <w:rFonts w:ascii="Times New Roman" w:hAnsi="Times New Roman" w:cs="Times New Roman"/>
          <w:sz w:val="28"/>
          <w:szCs w:val="28"/>
        </w:rPr>
        <w:t>им порядке (с</w:t>
      </w:r>
      <w:proofErr w:type="gramEnd"/>
      <w:r w:rsidR="00E9134A" w:rsidRPr="00D847C0">
        <w:rPr>
          <w:rFonts w:ascii="Times New Roman" w:hAnsi="Times New Roman" w:cs="Times New Roman"/>
          <w:sz w:val="28"/>
          <w:szCs w:val="28"/>
        </w:rPr>
        <w:t xml:space="preserve"> учетом критериев оценки, содержащихся в указанном порядке):</w:t>
      </w:r>
    </w:p>
    <w:p w14:paraId="50CF7278" w14:textId="70ED2F41" w:rsidR="00E9134A" w:rsidRPr="00D847C0" w:rsidRDefault="00E9134A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а) доступность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муниципальными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учреждениями,</w:t>
      </w:r>
      <w:r w:rsidR="00636F78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>для потребителей услуг;</w:t>
      </w:r>
    </w:p>
    <w:p w14:paraId="41674F78" w14:textId="1554DF28" w:rsidR="00E9134A" w:rsidRPr="00D847C0" w:rsidRDefault="00E9134A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47C0">
        <w:rPr>
          <w:rFonts w:ascii="Times New Roman" w:hAnsi="Times New Roman" w:cs="Times New Roman"/>
          <w:sz w:val="28"/>
          <w:szCs w:val="28"/>
        </w:rPr>
        <w:lastRenderedPageBreak/>
        <w:t xml:space="preserve">б) количество юридических лиц, не являющихся </w:t>
      </w:r>
      <w:r w:rsidR="00023245" w:rsidRPr="00D847C0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D847C0">
        <w:rPr>
          <w:rFonts w:ascii="Times New Roman" w:hAnsi="Times New Roman" w:cs="Times New Roman"/>
          <w:sz w:val="28"/>
          <w:szCs w:val="28"/>
        </w:rPr>
        <w:t>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</w:t>
      </w:r>
      <w:r w:rsidR="00123EE2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 xml:space="preserve">и планируемая к оказанию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муниципальная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услуга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в социальной сфере.</w:t>
      </w:r>
      <w:proofErr w:type="gramEnd"/>
    </w:p>
    <w:p w14:paraId="30AC1815" w14:textId="6DDD5F04" w:rsidR="00284B6A" w:rsidRPr="00D847C0" w:rsidRDefault="00284B6A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12. По результатам оценки уполномоченным органом значений показателей, указанных в </w:t>
      </w:r>
      <w:hyperlink r:id="rId35" w:history="1">
        <w:r w:rsidRPr="00D847C0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14:paraId="5524A4F6" w14:textId="0BD8B40F" w:rsidR="00284B6A" w:rsidRPr="00D847C0" w:rsidRDefault="00284B6A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6" w:history="1">
        <w:r w:rsidRPr="00D847C0">
          <w:rPr>
            <w:rFonts w:ascii="Times New Roman" w:hAnsi="Times New Roman" w:cs="Times New Roman"/>
            <w:sz w:val="28"/>
            <w:szCs w:val="28"/>
          </w:rPr>
          <w:t>подпункте 1 пункта 11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>;</w:t>
      </w:r>
    </w:p>
    <w:p w14:paraId="79D94835" w14:textId="08CA4AE5" w:rsidR="00284B6A" w:rsidRPr="00D847C0" w:rsidRDefault="00284B6A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7" w:history="1">
        <w:r w:rsidRPr="00D847C0">
          <w:rPr>
            <w:rFonts w:ascii="Times New Roman" w:hAnsi="Times New Roman" w:cs="Times New Roman"/>
            <w:sz w:val="28"/>
            <w:szCs w:val="28"/>
          </w:rPr>
          <w:t>подпункте 2 пункта 11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значительное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>.</w:t>
      </w:r>
    </w:p>
    <w:p w14:paraId="1FB4071A" w14:textId="31C5FA23" w:rsidR="00284B6A" w:rsidRPr="00D847C0" w:rsidRDefault="00284B6A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Показатели, предусмотренные настоящим пунктом, подлежат общественному обсуждению на заседаниях общественного совета, созда</w:t>
      </w:r>
      <w:r w:rsidR="00256653" w:rsidRPr="00D847C0">
        <w:rPr>
          <w:rFonts w:ascii="Times New Roman" w:hAnsi="Times New Roman" w:cs="Times New Roman"/>
          <w:sz w:val="28"/>
          <w:szCs w:val="28"/>
        </w:rPr>
        <w:t>нного при уполномоченном органе</w:t>
      </w:r>
      <w:r w:rsidRPr="00D847C0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>бщественный совет).</w:t>
      </w:r>
    </w:p>
    <w:p w14:paraId="7BCB0D09" w14:textId="609665CE" w:rsidR="00C93DA8" w:rsidRPr="00D847C0" w:rsidRDefault="00C93DA8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1</w:t>
      </w:r>
      <w:r w:rsidR="00D3164D" w:rsidRPr="00D847C0">
        <w:rPr>
          <w:rFonts w:ascii="Times New Roman" w:hAnsi="Times New Roman" w:cs="Times New Roman"/>
          <w:sz w:val="28"/>
          <w:szCs w:val="28"/>
        </w:rPr>
        <w:t>3</w:t>
      </w:r>
      <w:r w:rsidRPr="00D847C0">
        <w:rPr>
          <w:rFonts w:ascii="Times New Roman" w:hAnsi="Times New Roman" w:cs="Times New Roman"/>
          <w:sz w:val="28"/>
          <w:szCs w:val="28"/>
        </w:rPr>
        <w:t xml:space="preserve">. В случае если значение показателя, указанного в </w:t>
      </w:r>
      <w:hyperlink r:id="rId38" w:history="1">
        <w:r w:rsidRPr="00D847C0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«</w:t>
        </w:r>
        <w:r w:rsidRPr="00D847C0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»</w:t>
        </w:r>
        <w:r w:rsidRPr="00D847C0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D847C0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39" w:history="1">
        <w:r w:rsidRPr="00D847C0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«</w:t>
        </w:r>
        <w:r w:rsidRPr="00D847C0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»</w:t>
        </w:r>
        <w:r w:rsidRPr="00D847C0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D847C0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 xml:space="preserve">, уполномоченный орган принимает решение о формировании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D847C0">
        <w:rPr>
          <w:rFonts w:ascii="Times New Roman" w:hAnsi="Times New Roman" w:cs="Times New Roman"/>
          <w:sz w:val="28"/>
          <w:szCs w:val="28"/>
        </w:rPr>
        <w:t>социального заказа.</w:t>
      </w:r>
    </w:p>
    <w:p w14:paraId="37C01B77" w14:textId="11695B0A" w:rsidR="00C93DA8" w:rsidRPr="00D847C0" w:rsidRDefault="00C93DA8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47C0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заказа, значение показателя, указанного в </w:t>
      </w:r>
      <w:hyperlink r:id="rId40" w:history="1">
        <w:r w:rsidRPr="00D847C0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«</w:t>
        </w:r>
        <w:r w:rsidRPr="00D847C0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»</w:t>
        </w:r>
        <w:r w:rsidRPr="00D847C0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D847C0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в </w:t>
      </w:r>
      <w:hyperlink r:id="rId41" w:history="1">
        <w:r w:rsidRPr="00D847C0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«</w:t>
        </w:r>
        <w:r w:rsidRPr="00D847C0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»</w:t>
        </w:r>
        <w:r w:rsidRPr="00D847C0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D847C0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 xml:space="preserve">, уполномоченный орган выносит на заседание общественного совета вопрос об одобрении продолжения формирования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задания в целях исполнения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14:paraId="5FEA6E2F" w14:textId="5ABE358E" w:rsidR="00C93DA8" w:rsidRPr="00D847C0" w:rsidRDefault="00C93DA8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42" w:history="1">
        <w:r w:rsidRPr="00D847C0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«</w:t>
        </w:r>
        <w:r w:rsidRPr="00D847C0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»</w:t>
        </w:r>
        <w:r w:rsidRPr="00D847C0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D847C0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значительное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 xml:space="preserve">, уполномоченный орган принимает решение об осуществлении отбора исполнителей услуг в целях исполнения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заказа вне зависимости от значения показателя, указанного в </w:t>
      </w:r>
      <w:hyperlink r:id="rId43" w:history="1">
        <w:r w:rsidRPr="00D847C0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«</w:t>
        </w:r>
        <w:r w:rsidRPr="00D847C0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»</w:t>
        </w:r>
        <w:r w:rsidRPr="00D847C0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D847C0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3F91E5A1" w14:textId="04CC7657" w:rsidR="00C93DA8" w:rsidRPr="00D847C0" w:rsidRDefault="00C93DA8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47C0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44" w:history="1">
        <w:r w:rsidRPr="00D847C0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«</w:t>
        </w:r>
        <w:r w:rsidRPr="00D847C0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»</w:t>
        </w:r>
        <w:r w:rsidRPr="00D847C0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D847C0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45" w:history="1">
        <w:r w:rsidRPr="00D847C0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«</w:t>
        </w:r>
        <w:r w:rsidRPr="00D847C0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»</w:t>
        </w:r>
        <w:r w:rsidRPr="00D847C0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D847C0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 xml:space="preserve">, и в отношении </w:t>
      </w:r>
      <w:r w:rsidR="00023245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</w:t>
      </w:r>
      <w:r w:rsidR="0048407F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 проводится независимая оценка качества условий оказания </w:t>
      </w:r>
      <w:r w:rsidR="00023245" w:rsidRPr="00D847C0">
        <w:rPr>
          <w:rFonts w:ascii="Times New Roman" w:hAnsi="Times New Roman" w:cs="Times New Roman"/>
          <w:sz w:val="28"/>
          <w:szCs w:val="28"/>
        </w:rPr>
        <w:lastRenderedPageBreak/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 организациями в установленных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 xml:space="preserve">сферах, уполномоченный орган принимает одно из следующих решений о способе исполнения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заказа на основании определенных по результатам такой оценки за последние 3 года показателей удовлетворенности условиями оказания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847C0">
        <w:rPr>
          <w:rFonts w:ascii="Times New Roman" w:hAnsi="Times New Roman" w:cs="Times New Roman"/>
          <w:sz w:val="28"/>
          <w:szCs w:val="28"/>
        </w:rPr>
        <w:t>услуг в социальной сфере:</w:t>
      </w:r>
      <w:proofErr w:type="gramEnd"/>
    </w:p>
    <w:p w14:paraId="5B23222F" w14:textId="25421FB5" w:rsidR="00C93DA8" w:rsidRPr="00D847C0" w:rsidRDefault="00C93DA8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об обеспечении его осуществления в целях исполнения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="00CB18FF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>социального заказа;</w:t>
      </w:r>
    </w:p>
    <w:p w14:paraId="6DE356F6" w14:textId="5E77AC8C" w:rsidR="00C93DA8" w:rsidRPr="00D847C0" w:rsidRDefault="00C93DA8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если указанные показатели составляют от 51 процента до 100 процентов, - решение о формировании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14:paraId="458C1F2B" w14:textId="03B26640" w:rsidR="00C93DA8" w:rsidRPr="00D847C0" w:rsidRDefault="00C93DA8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6"/>
      <w:bookmarkEnd w:id="5"/>
      <w:proofErr w:type="gramStart"/>
      <w:r w:rsidRPr="00D847C0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46" w:history="1">
        <w:r w:rsidRPr="00D847C0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«</w:t>
        </w:r>
        <w:r w:rsidRPr="00D847C0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»</w:t>
        </w:r>
        <w:r w:rsidRPr="00D847C0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D847C0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CB18FF" w:rsidRPr="00D847C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П</w:t>
      </w:r>
      <w:r w:rsidR="00CB18FF" w:rsidRPr="00D847C0">
        <w:rPr>
          <w:rFonts w:ascii="Times New Roman" w:hAnsi="Times New Roman" w:cs="Times New Roman"/>
          <w:sz w:val="28"/>
          <w:szCs w:val="28"/>
        </w:rPr>
        <w:t>орядка</w:t>
      </w:r>
      <w:r w:rsidRPr="00D847C0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47" w:history="1">
        <w:r w:rsidRPr="00D847C0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«</w:t>
        </w:r>
        <w:r w:rsidRPr="00D847C0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»</w:t>
        </w:r>
        <w:r w:rsidRPr="00D847C0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D847C0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 xml:space="preserve">, и в отношении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</w:t>
      </w:r>
      <w:r w:rsidR="00256653" w:rsidRPr="00D847C0">
        <w:rPr>
          <w:rFonts w:ascii="Times New Roman" w:hAnsi="Times New Roman" w:cs="Times New Roman"/>
          <w:sz w:val="28"/>
          <w:szCs w:val="28"/>
        </w:rPr>
        <w:t xml:space="preserve"> с законодательством</w:t>
      </w:r>
      <w:r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Российской Федерации независимая оценка качества условий оказания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 не проводится, уполномоченный орган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принимает решение о формировании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14:paraId="2B947B94" w14:textId="4C72F4F3" w:rsidR="00C93DA8" w:rsidRPr="00D847C0" w:rsidRDefault="00C93DA8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47C0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заказа,</w:t>
      </w:r>
      <w:r w:rsidR="00256653" w:rsidRPr="00D847C0">
        <w:rPr>
          <w:rFonts w:ascii="Times New Roman" w:hAnsi="Times New Roman" w:cs="Times New Roman"/>
          <w:sz w:val="28"/>
          <w:szCs w:val="28"/>
        </w:rPr>
        <w:t xml:space="preserve"> с учетом решения,</w:t>
      </w:r>
      <w:r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принятого уполномоченным органом в соответствии </w:t>
      </w:r>
      <w:r w:rsidR="00256653" w:rsidRPr="00D847C0">
        <w:rPr>
          <w:rFonts w:ascii="Times New Roman" w:hAnsi="Times New Roman" w:cs="Times New Roman"/>
          <w:sz w:val="28"/>
          <w:szCs w:val="28"/>
        </w:rPr>
        <w:t>с абзацем седьмым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настоящего пункта, значение показателя, указанного</w:t>
      </w:r>
      <w:r w:rsidR="00226E96" w:rsidRPr="00D847C0">
        <w:rPr>
          <w:rFonts w:ascii="Times New Roman" w:hAnsi="Times New Roman" w:cs="Times New Roman"/>
          <w:sz w:val="28"/>
          <w:szCs w:val="28"/>
        </w:rPr>
        <w:t xml:space="preserve"> в подпункте «а» пункта</w:t>
      </w:r>
      <w:r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на</w:t>
      </w:r>
      <w:r w:rsidR="005E5DDE" w:rsidRPr="00D847C0">
        <w:rPr>
          <w:rFonts w:ascii="Times New Roman" w:hAnsi="Times New Roman" w:cs="Times New Roman"/>
          <w:sz w:val="28"/>
          <w:szCs w:val="28"/>
        </w:rPr>
        <w:t>стоящего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П</w:t>
      </w:r>
      <w:r w:rsidR="005E5DDE" w:rsidRPr="00D847C0">
        <w:rPr>
          <w:rFonts w:ascii="Times New Roman" w:hAnsi="Times New Roman" w:cs="Times New Roman"/>
          <w:sz w:val="28"/>
          <w:szCs w:val="28"/>
        </w:rPr>
        <w:t>орядка</w:t>
      </w:r>
      <w:r w:rsidRPr="00D847C0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48" w:history="1">
        <w:r w:rsidRPr="00D847C0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«</w:t>
        </w:r>
        <w:r w:rsidRPr="00D847C0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D847C0">
          <w:rPr>
            <w:rFonts w:ascii="Times New Roman" w:hAnsi="Times New Roman" w:cs="Times New Roman"/>
            <w:sz w:val="28"/>
            <w:szCs w:val="28"/>
          </w:rPr>
          <w:t>»</w:t>
        </w:r>
        <w:r w:rsidRPr="00D847C0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D847C0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D847C0">
        <w:rPr>
          <w:rFonts w:ascii="Times New Roman" w:hAnsi="Times New Roman" w:cs="Times New Roman"/>
          <w:sz w:val="28"/>
          <w:szCs w:val="28"/>
        </w:rPr>
        <w:t xml:space="preserve"> на</w:t>
      </w:r>
      <w:r w:rsidR="005E5DDE" w:rsidRPr="00D847C0">
        <w:rPr>
          <w:rFonts w:ascii="Times New Roman" w:hAnsi="Times New Roman" w:cs="Times New Roman"/>
          <w:sz w:val="28"/>
          <w:szCs w:val="28"/>
        </w:rPr>
        <w:t>стоящего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П</w:t>
      </w:r>
      <w:r w:rsidR="005E5DDE" w:rsidRPr="00D847C0">
        <w:rPr>
          <w:rFonts w:ascii="Times New Roman" w:hAnsi="Times New Roman" w:cs="Times New Roman"/>
          <w:sz w:val="28"/>
          <w:szCs w:val="28"/>
        </w:rPr>
        <w:t>орядка</w:t>
      </w:r>
      <w:r w:rsidRPr="00D847C0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Pr="00D847C0">
        <w:rPr>
          <w:rFonts w:ascii="Times New Roman" w:hAnsi="Times New Roman" w:cs="Times New Roman"/>
          <w:sz w:val="28"/>
          <w:szCs w:val="28"/>
        </w:rPr>
        <w:t>, уполномоченный орган рассматривает на заседании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общественного совета вопрос о необходимости (об отсутствии необходимости) изменения способа определения исполнителей услуг в целях исполнения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14:paraId="4A01FA4B" w14:textId="6A2AE840" w:rsidR="00C414A2" w:rsidRPr="00D847C0" w:rsidRDefault="00C414A2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14. Информация об утвержденных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14:paraId="60FF7774" w14:textId="3A3B722D" w:rsidR="0047092A" w:rsidRPr="00D847C0" w:rsidRDefault="0047092A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 xml:space="preserve">Уполномоченный орган в соответствии с формой отчета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на оказание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 w:rsidRPr="00D847C0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0527F4" w:rsidRPr="00D847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1F13" w:rsidRPr="00D847C0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0527F4" w:rsidRPr="00D847C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847C0">
        <w:rPr>
          <w:rFonts w:ascii="Times New Roman" w:hAnsi="Times New Roman" w:cs="Times New Roman"/>
          <w:sz w:val="28"/>
          <w:szCs w:val="28"/>
        </w:rPr>
        <w:t xml:space="preserve">, </w:t>
      </w:r>
      <w:r w:rsidR="00E452C9" w:rsidRPr="00D847C0">
        <w:rPr>
          <w:rFonts w:ascii="Times New Roman" w:hAnsi="Times New Roman" w:cs="Times New Roman"/>
          <w:sz w:val="28"/>
          <w:szCs w:val="28"/>
        </w:rPr>
        <w:t>утвержденной постановлением</w:t>
      </w:r>
      <w:r w:rsidR="00EA0BE8" w:rsidRPr="00D847C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E452C9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6E1F13" w:rsidRPr="00D847C0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E452C9" w:rsidRPr="00D847C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527F4" w:rsidRPr="00D847C0">
        <w:rPr>
          <w:rFonts w:ascii="Times New Roman" w:hAnsi="Times New Roman" w:cs="Times New Roman"/>
          <w:sz w:val="28"/>
          <w:szCs w:val="28"/>
        </w:rPr>
        <w:t>,</w:t>
      </w:r>
      <w:r w:rsidR="00EA0BE8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 xml:space="preserve">формирует отчет об исполнении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по итогам исполнения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за 9 месяцев текущего финансового года, а также отчет об </w:t>
      </w:r>
      <w:r w:rsidRPr="00D847C0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исполнении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iCs/>
          <w:sz w:val="28"/>
          <w:szCs w:val="28"/>
        </w:rPr>
        <w:t xml:space="preserve"> социального</w:t>
      </w:r>
      <w:proofErr w:type="gramEnd"/>
      <w:r w:rsidRPr="00D847C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D847C0">
        <w:rPr>
          <w:rFonts w:ascii="Times New Roman" w:hAnsi="Times New Roman" w:cs="Times New Roman"/>
          <w:iCs/>
          <w:sz w:val="28"/>
          <w:szCs w:val="28"/>
        </w:rPr>
        <w:t xml:space="preserve">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49" w:history="1">
        <w:r w:rsidRPr="00D847C0">
          <w:rPr>
            <w:rFonts w:ascii="Times New Roman" w:hAnsi="Times New Roman" w:cs="Times New Roman"/>
            <w:iCs/>
            <w:sz w:val="28"/>
            <w:szCs w:val="28"/>
          </w:rPr>
          <w:t>частью 6 статьи 9</w:t>
        </w:r>
      </w:hyperlink>
      <w:r w:rsidRPr="00D847C0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</w:t>
      </w:r>
      <w:r w:rsidR="00226E96" w:rsidRPr="00D847C0">
        <w:rPr>
          <w:rFonts w:ascii="Times New Roman" w:hAnsi="Times New Roman" w:cs="Times New Roman"/>
          <w:iCs/>
          <w:sz w:val="28"/>
          <w:szCs w:val="28"/>
        </w:rPr>
        <w:t xml:space="preserve"> №189-ФЗ</w:t>
      </w:r>
      <w:r w:rsidRPr="00D847C0">
        <w:rPr>
          <w:rFonts w:ascii="Times New Roman" w:hAnsi="Times New Roman" w:cs="Times New Roman"/>
          <w:iCs/>
          <w:sz w:val="28"/>
          <w:szCs w:val="28"/>
        </w:rPr>
        <w:t xml:space="preserve"> (далее - соглашение), и сведений о достижении показателей, характеризующих качество и (или) объем оказания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сфере, включенных</w:t>
      </w:r>
      <w:r w:rsidR="0048407F" w:rsidRPr="00D847C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iCs/>
          <w:sz w:val="28"/>
          <w:szCs w:val="28"/>
        </w:rPr>
        <w:t xml:space="preserve">в отчеты о выполнении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Pr="00D847C0">
        <w:rPr>
          <w:rFonts w:ascii="Times New Roman" w:hAnsi="Times New Roman" w:cs="Times New Roman"/>
          <w:iCs/>
          <w:sz w:val="28"/>
          <w:szCs w:val="28"/>
        </w:rPr>
        <w:t xml:space="preserve"> задания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</w:t>
      </w:r>
      <w:proofErr w:type="gramEnd"/>
      <w:r w:rsidRPr="00D847C0">
        <w:rPr>
          <w:rFonts w:ascii="Times New Roman" w:hAnsi="Times New Roman" w:cs="Times New Roman"/>
          <w:iCs/>
          <w:sz w:val="28"/>
          <w:szCs w:val="28"/>
        </w:rPr>
        <w:t xml:space="preserve"> орган.</w:t>
      </w:r>
    </w:p>
    <w:p w14:paraId="4AC8A185" w14:textId="3ED25B23" w:rsidR="00AC01C6" w:rsidRPr="00D847C0" w:rsidRDefault="00AC01C6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 xml:space="preserve">Отчет об исполнении </w:t>
      </w:r>
      <w:r w:rsidR="00B1321C" w:rsidRPr="00D847C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847C0">
        <w:rPr>
          <w:rFonts w:ascii="Times New Roman" w:hAnsi="Times New Roman" w:cs="Times New Roman"/>
          <w:sz w:val="28"/>
          <w:szCs w:val="28"/>
        </w:rPr>
        <w:t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</w:t>
      </w:r>
      <w:r w:rsidR="00226E96" w:rsidRPr="00D847C0">
        <w:rPr>
          <w:rFonts w:ascii="Times New Roman" w:hAnsi="Times New Roman" w:cs="Times New Roman"/>
          <w:sz w:val="28"/>
          <w:szCs w:val="28"/>
        </w:rPr>
        <w:t xml:space="preserve"> в информационно-</w:t>
      </w:r>
      <w:r w:rsidRPr="00D847C0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 w:rsidR="0048407F" w:rsidRPr="00D847C0">
        <w:rPr>
          <w:rFonts w:ascii="Times New Roman" w:hAnsi="Times New Roman" w:cs="Times New Roman"/>
          <w:sz w:val="28"/>
          <w:szCs w:val="28"/>
        </w:rPr>
        <w:t>«</w:t>
      </w:r>
      <w:r w:rsidRPr="00D847C0">
        <w:rPr>
          <w:rFonts w:ascii="Times New Roman" w:hAnsi="Times New Roman" w:cs="Times New Roman"/>
          <w:sz w:val="28"/>
          <w:szCs w:val="28"/>
        </w:rPr>
        <w:t>Интернет</w:t>
      </w:r>
      <w:r w:rsidR="0048407F" w:rsidRPr="00D847C0">
        <w:rPr>
          <w:rFonts w:ascii="Times New Roman" w:hAnsi="Times New Roman" w:cs="Times New Roman"/>
          <w:sz w:val="28"/>
          <w:szCs w:val="28"/>
        </w:rPr>
        <w:t>»</w:t>
      </w:r>
      <w:r w:rsidR="00226E96" w:rsidRPr="00D847C0">
        <w:rPr>
          <w:rFonts w:ascii="Times New Roman" w:hAnsi="Times New Roman" w:cs="Times New Roman"/>
          <w:sz w:val="28"/>
          <w:szCs w:val="28"/>
        </w:rPr>
        <w:t xml:space="preserve"> не позднее 10 рабочих дней со дня </w:t>
      </w:r>
      <w:r w:rsidRPr="00D847C0">
        <w:rPr>
          <w:rFonts w:ascii="Times New Roman" w:hAnsi="Times New Roman" w:cs="Times New Roman"/>
          <w:sz w:val="28"/>
          <w:szCs w:val="28"/>
        </w:rPr>
        <w:t>формирования такого отчета в порядке, установленном Министерством финансов Российской Федерации.</w:t>
      </w:r>
      <w:proofErr w:type="gramEnd"/>
    </w:p>
    <w:p w14:paraId="38084E22" w14:textId="3FAFC547" w:rsidR="00A013FB" w:rsidRPr="00D847C0" w:rsidRDefault="00AC01C6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оказанием </w:t>
      </w:r>
      <w:r w:rsidR="00B1321C" w:rsidRPr="00D847C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847C0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в социальной сфере осуществляет уполномоченный орган посредством проведения плановых и внеплановых проверок (далее - проверки).</w:t>
      </w:r>
    </w:p>
    <w:p w14:paraId="0206B25A" w14:textId="5475E91B" w:rsidR="00FE06D9" w:rsidRPr="00D847C0" w:rsidRDefault="00FE06D9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если утвержденным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муниципальным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социальным заказом установлен объем оказания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 на основании </w:t>
      </w:r>
      <w:r w:rsidR="00B1321C" w:rsidRPr="00D847C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847C0">
        <w:rPr>
          <w:rFonts w:ascii="Times New Roman" w:hAnsi="Times New Roman" w:cs="Times New Roman"/>
          <w:sz w:val="28"/>
          <w:szCs w:val="28"/>
        </w:rPr>
        <w:t xml:space="preserve">задания, правила осуществления контроля за оказанием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="00B1321C" w:rsidRPr="00D847C0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D847C0">
        <w:rPr>
          <w:rFonts w:ascii="Times New Roman" w:hAnsi="Times New Roman" w:cs="Times New Roman"/>
          <w:sz w:val="28"/>
          <w:szCs w:val="28"/>
        </w:rPr>
        <w:t>учреждениями, оказывающими услуги</w:t>
      </w:r>
      <w:r w:rsidR="00123EE2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 xml:space="preserve">в социальной сфере в соответствии с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муниципальным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социальным заказом, определяются в соответствии с </w:t>
      </w:r>
      <w:r w:rsidR="00A013FB" w:rsidRPr="00D847C0">
        <w:rPr>
          <w:rFonts w:ascii="Times New Roman" w:hAnsi="Times New Roman" w:cs="Times New Roman"/>
          <w:sz w:val="28"/>
          <w:szCs w:val="28"/>
        </w:rPr>
        <w:t xml:space="preserve">порядком формирования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муниципального</w:t>
      </w:r>
      <w:r w:rsidR="00A013FB" w:rsidRPr="00D847C0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EA0BE8" w:rsidRPr="00D847C0">
        <w:rPr>
          <w:rFonts w:ascii="Times New Roman" w:hAnsi="Times New Roman" w:cs="Times New Roman"/>
          <w:sz w:val="28"/>
          <w:szCs w:val="28"/>
        </w:rPr>
        <w:t>, утвержденного</w:t>
      </w:r>
      <w:r w:rsidR="00E452C9" w:rsidRPr="00D847C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6E1F13" w:rsidRPr="00D847C0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E452C9" w:rsidRPr="00D847C0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14:paraId="2C7189AD" w14:textId="075A72D5" w:rsidR="00051CE6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 xml:space="preserve">Предметом контроля за оказанием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B1321C" w:rsidRPr="00D847C0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D847C0">
        <w:rPr>
          <w:rFonts w:ascii="Times New Roman" w:hAnsi="Times New Roman" w:cs="Times New Roman"/>
          <w:sz w:val="28"/>
          <w:szCs w:val="28"/>
        </w:rPr>
        <w:t xml:space="preserve">учреждениями, является достижение показателей, характеризующих качество и (или) объем оказания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включенной в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муниципальный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847C0">
        <w:rPr>
          <w:rFonts w:ascii="Times New Roman" w:hAnsi="Times New Roman" w:cs="Times New Roman"/>
          <w:sz w:val="28"/>
          <w:szCs w:val="28"/>
        </w:rPr>
        <w:t xml:space="preserve">услуги в социальной сфере, а при отсутствии такого нормативного правового акта </w:t>
      </w:r>
      <w:r w:rsidR="00226E96" w:rsidRPr="00D847C0">
        <w:rPr>
          <w:rFonts w:ascii="Times New Roman" w:hAnsi="Times New Roman" w:cs="Times New Roman"/>
          <w:sz w:val="28"/>
          <w:szCs w:val="28"/>
        </w:rPr>
        <w:t>–</w:t>
      </w:r>
      <w:r w:rsidRPr="00D847C0">
        <w:rPr>
          <w:rFonts w:ascii="Times New Roman" w:hAnsi="Times New Roman" w:cs="Times New Roman"/>
          <w:sz w:val="28"/>
          <w:szCs w:val="28"/>
        </w:rPr>
        <w:t xml:space="preserve"> требований</w:t>
      </w:r>
      <w:r w:rsidR="00226E96" w:rsidRPr="00D847C0">
        <w:rPr>
          <w:rFonts w:ascii="Times New Roman" w:hAnsi="Times New Roman" w:cs="Times New Roman"/>
          <w:sz w:val="28"/>
          <w:szCs w:val="28"/>
        </w:rPr>
        <w:t xml:space="preserve"> к условиям</w:t>
      </w:r>
      <w:proofErr w:type="gramEnd"/>
      <w:r w:rsidR="00226E96" w:rsidRPr="00D847C0">
        <w:rPr>
          <w:rFonts w:ascii="Times New Roman" w:hAnsi="Times New Roman" w:cs="Times New Roman"/>
          <w:sz w:val="28"/>
          <w:szCs w:val="28"/>
        </w:rPr>
        <w:t xml:space="preserve"> и порядку</w:t>
      </w:r>
      <w:r w:rsidRPr="00D847C0">
        <w:rPr>
          <w:rFonts w:ascii="Times New Roman" w:hAnsi="Times New Roman" w:cs="Times New Roman"/>
          <w:sz w:val="28"/>
          <w:szCs w:val="28"/>
        </w:rPr>
        <w:t xml:space="preserve"> оказания </w:t>
      </w:r>
      <w:r w:rsidR="00B1321C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сфере,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уполномоченным органом.</w:t>
      </w:r>
    </w:p>
    <w:p w14:paraId="5709192D" w14:textId="0CE78288" w:rsidR="00051CE6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 xml:space="preserve">Целями осуществления контроля за оказанием </w:t>
      </w:r>
      <w:r w:rsidR="00A15EF2" w:rsidRPr="00D847C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847C0">
        <w:rPr>
          <w:rFonts w:ascii="Times New Roman" w:hAnsi="Times New Roman" w:cs="Times New Roman"/>
          <w:sz w:val="28"/>
          <w:szCs w:val="28"/>
        </w:rPr>
        <w:t xml:space="preserve">услуг в социальной сфере исполнителями услуг, не являющимися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муниципальными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- требований к условиям и порядку </w:t>
      </w:r>
      <w:r w:rsidRPr="00D847C0">
        <w:rPr>
          <w:rFonts w:ascii="Times New Roman" w:hAnsi="Times New Roman" w:cs="Times New Roman"/>
          <w:sz w:val="28"/>
          <w:szCs w:val="28"/>
        </w:rPr>
        <w:lastRenderedPageBreak/>
        <w:t xml:space="preserve">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14:paraId="65D34A53" w14:textId="33F40017" w:rsidR="00051CE6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20.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 xml:space="preserve">Уполномоченным органом проводятся плановые проверки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 им планом проведения плановых проверок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год, но не чаще одного раза в 2 года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правового акта - требований к условиям и порядку 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14:paraId="5D77F827" w14:textId="4E0B9A8F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21. Внеплановые проверки проводятся на основании </w:t>
      </w:r>
      <w:r w:rsidR="00130862" w:rsidRPr="00D847C0">
        <w:rPr>
          <w:rFonts w:ascii="Times New Roman" w:hAnsi="Times New Roman" w:cs="Times New Roman"/>
          <w:sz w:val="28"/>
          <w:szCs w:val="28"/>
        </w:rPr>
        <w:t>муниципального правового акт</w:t>
      </w:r>
      <w:r w:rsidR="0091632A" w:rsidRPr="00D847C0">
        <w:rPr>
          <w:rFonts w:ascii="Times New Roman" w:hAnsi="Times New Roman" w:cs="Times New Roman"/>
          <w:sz w:val="28"/>
          <w:szCs w:val="28"/>
        </w:rPr>
        <w:t>а</w:t>
      </w:r>
      <w:r w:rsidR="00130862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>уполномоченного органа в следующих случаях:</w:t>
      </w:r>
    </w:p>
    <w:p w14:paraId="5E77CF2D" w14:textId="0DB81839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1) в связи с обращениями и требованиями контрольно-надзорных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и правоохранительных органов Российской Федерации;</w:t>
      </w:r>
    </w:p>
    <w:p w14:paraId="016A6E00" w14:textId="3DE18B02" w:rsidR="00051CE6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2) в связи с поступлением в уполномоченный орган заявления потребителя услуг о неоказании или ненадлежащем оказании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исполнителем услуг.</w:t>
      </w:r>
    </w:p>
    <w:p w14:paraId="6C7E2CE6" w14:textId="20B2AB82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22. Проверки подразделяются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>:</w:t>
      </w:r>
    </w:p>
    <w:p w14:paraId="3F8D5BA1" w14:textId="77777777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14:paraId="2D0114DE" w14:textId="77777777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14:paraId="1D8A5946" w14:textId="07716862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23. Срок проведения проверки определяется </w:t>
      </w:r>
      <w:r w:rsidR="00130862" w:rsidRPr="00D847C0">
        <w:rPr>
          <w:rFonts w:ascii="Times New Roman" w:hAnsi="Times New Roman" w:cs="Times New Roman"/>
          <w:sz w:val="28"/>
          <w:szCs w:val="28"/>
        </w:rPr>
        <w:t xml:space="preserve">муниципальным правовым актом </w:t>
      </w:r>
      <w:r w:rsidRPr="00D847C0">
        <w:rPr>
          <w:rFonts w:ascii="Times New Roman" w:hAnsi="Times New Roman" w:cs="Times New Roman"/>
          <w:sz w:val="28"/>
          <w:szCs w:val="28"/>
        </w:rPr>
        <w:t>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14:paraId="5F8F96FD" w14:textId="6F8EC5EB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14:paraId="22A04978" w14:textId="22FA005B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плановой проверки не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lastRenderedPageBreak/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и направленного по адресу электронной почты исполнителя услуг, или иным доступным способом.</w:t>
      </w:r>
    </w:p>
    <w:p w14:paraId="7A2F4719" w14:textId="6DF57442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47C0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внеплановой проверки в день подписания </w:t>
      </w:r>
      <w:r w:rsidR="0091632A" w:rsidRPr="00D847C0">
        <w:rPr>
          <w:rFonts w:ascii="Times New Roman" w:hAnsi="Times New Roman" w:cs="Times New Roman"/>
          <w:sz w:val="28"/>
          <w:szCs w:val="28"/>
        </w:rPr>
        <w:t xml:space="preserve">муниципального правового акта уполномоченного </w:t>
      </w:r>
      <w:r w:rsidRPr="00D847C0">
        <w:rPr>
          <w:rFonts w:ascii="Times New Roman" w:hAnsi="Times New Roman" w:cs="Times New Roman"/>
          <w:sz w:val="28"/>
          <w:szCs w:val="28"/>
        </w:rPr>
        <w:t>органа 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исполнителя услуг, или иным доступным способом.</w:t>
      </w:r>
    </w:p>
    <w:p w14:paraId="02C7875E" w14:textId="11389EFA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25. Результаты проведения проверки отражаются в акте проверки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14:paraId="3BA0C93C" w14:textId="77777777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Указанные документы (копии) и материалы прилагаются к акту проверки.</w:t>
      </w:r>
    </w:p>
    <w:p w14:paraId="2254E375" w14:textId="77777777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14:paraId="2DA6D61F" w14:textId="77777777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26. В описании каждого нарушения, выявленного в ходе проведения проверки, указываются в том числе:</w:t>
      </w:r>
    </w:p>
    <w:p w14:paraId="74713C33" w14:textId="77777777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1) положения нормативных правовых актов, которые были нарушены;</w:t>
      </w:r>
    </w:p>
    <w:p w14:paraId="371F61AC" w14:textId="77777777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2) период, к которому относится выявленное нарушение.</w:t>
      </w:r>
    </w:p>
    <w:p w14:paraId="49F2C1C0" w14:textId="6FFE215E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27. Результатами осуществления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оказанием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муниципальных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A15EF2" w:rsidRPr="00D847C0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D847C0">
        <w:rPr>
          <w:rFonts w:ascii="Times New Roman" w:hAnsi="Times New Roman" w:cs="Times New Roman"/>
          <w:sz w:val="28"/>
          <w:szCs w:val="28"/>
        </w:rPr>
        <w:t>учреждениями, являются:</w:t>
      </w:r>
    </w:p>
    <w:p w14:paraId="00FFBA6C" w14:textId="25341435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1) определение соответствия фактических значений, характеризующих качество и (или) объем 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услуги, плановым значениям, установленным соглашением;</w:t>
      </w:r>
    </w:p>
    <w:p w14:paraId="6D9F6246" w14:textId="16C7D530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2) анализ причин отклонения фактических значений, характеризующих качество и (или) объем 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от плановых значений, установленных соглашением;</w:t>
      </w:r>
    </w:p>
    <w:p w14:paraId="168A1B9B" w14:textId="7028E460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14:paraId="4B51D835" w14:textId="2DC5A6E9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</w:t>
      </w:r>
      <w:r w:rsidRPr="00D847C0">
        <w:rPr>
          <w:rFonts w:ascii="Times New Roman" w:hAnsi="Times New Roman" w:cs="Times New Roman"/>
          <w:sz w:val="28"/>
          <w:szCs w:val="28"/>
        </w:rPr>
        <w:lastRenderedPageBreak/>
        <w:t xml:space="preserve">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14:paraId="1DE04D5C" w14:textId="32B43A5D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28. </w:t>
      </w:r>
      <w:proofErr w:type="gramStart"/>
      <w:r w:rsidRPr="00D847C0">
        <w:rPr>
          <w:rFonts w:ascii="Times New Roman" w:hAnsi="Times New Roman" w:cs="Times New Roman"/>
          <w:sz w:val="28"/>
          <w:szCs w:val="28"/>
        </w:rPr>
        <w:t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  <w:proofErr w:type="gramEnd"/>
    </w:p>
    <w:p w14:paraId="41048FAC" w14:textId="674B7624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29. Материалы по результатам проверки, а также иные документы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>и информация, полученные (разработанные) в ходе ее осуществления, хранятся уполномоченным органом не менее 5 лет.</w:t>
      </w:r>
    </w:p>
    <w:p w14:paraId="67089DBD" w14:textId="77777777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30. На основании акта проверки уполномоченный орган:</w:t>
      </w:r>
    </w:p>
    <w:p w14:paraId="509836D9" w14:textId="4615CA53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соглашением;</w:t>
      </w:r>
    </w:p>
    <w:p w14:paraId="7A7CFED7" w14:textId="1E06745F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</w:t>
      </w:r>
      <w:r w:rsidR="00D40763" w:rsidRPr="00D847C0">
        <w:rPr>
          <w:rFonts w:ascii="Times New Roman" w:hAnsi="Times New Roman" w:cs="Times New Roman"/>
          <w:sz w:val="28"/>
          <w:szCs w:val="28"/>
        </w:rPr>
        <w:t>–</w:t>
      </w:r>
      <w:r w:rsidRPr="00D847C0">
        <w:rPr>
          <w:rFonts w:ascii="Times New Roman" w:hAnsi="Times New Roman" w:cs="Times New Roman"/>
          <w:sz w:val="28"/>
          <w:szCs w:val="28"/>
        </w:rPr>
        <w:t xml:space="preserve"> требований</w:t>
      </w:r>
      <w:r w:rsidR="00D40763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 xml:space="preserve">к условиям и порядку 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>муниципальной</w:t>
      </w:r>
      <w:r w:rsidRPr="00D847C0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14:paraId="28498068" w14:textId="2977D61B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>3) принимает решение о возврате средств субсидии в бюджет</w:t>
      </w:r>
      <w:r w:rsidR="00654749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="006E1F13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r w:rsidR="000527F4" w:rsidRP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527F4" w:rsidRPr="00D847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>в соответствии с бюджетным законодательством Российской Федерации в случаях, установленных соглашением;</w:t>
      </w:r>
    </w:p>
    <w:p w14:paraId="26CFEAD4" w14:textId="097465D3" w:rsidR="00944614" w:rsidRPr="00D847C0" w:rsidRDefault="00944614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47C0">
        <w:rPr>
          <w:rFonts w:ascii="Times New Roman" w:hAnsi="Times New Roman" w:cs="Times New Roman"/>
          <w:sz w:val="28"/>
          <w:szCs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="003340D9" w:rsidRPr="00D847C0">
        <w:rPr>
          <w:rFonts w:ascii="Times New Roman" w:hAnsi="Times New Roman" w:cs="Times New Roman"/>
          <w:sz w:val="28"/>
          <w:szCs w:val="28"/>
        </w:rPr>
        <w:br/>
      </w:r>
      <w:r w:rsidRPr="00D847C0">
        <w:rPr>
          <w:rFonts w:ascii="Times New Roman" w:hAnsi="Times New Roman" w:cs="Times New Roman"/>
          <w:sz w:val="28"/>
          <w:szCs w:val="28"/>
        </w:rPr>
        <w:t xml:space="preserve">по результатам проверки был установлен факт неоказания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847C0">
        <w:rPr>
          <w:rFonts w:ascii="Times New Roman" w:hAnsi="Times New Roman" w:cs="Times New Roman"/>
          <w:sz w:val="28"/>
          <w:szCs w:val="28"/>
        </w:rPr>
        <w:t>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</w:t>
      </w:r>
      <w:r w:rsidR="00123EE2" w:rsidRPr="00D847C0">
        <w:rPr>
          <w:rFonts w:ascii="Times New Roman" w:hAnsi="Times New Roman" w:cs="Times New Roman"/>
          <w:sz w:val="28"/>
          <w:szCs w:val="28"/>
        </w:rPr>
        <w:t xml:space="preserve"> </w:t>
      </w:r>
      <w:r w:rsidRPr="00D847C0">
        <w:rPr>
          <w:rFonts w:ascii="Times New Roman" w:hAnsi="Times New Roman" w:cs="Times New Roman"/>
          <w:sz w:val="28"/>
          <w:szCs w:val="28"/>
        </w:rPr>
        <w:t>и (или) нарушении стандарта</w:t>
      </w:r>
      <w:proofErr w:type="gramEnd"/>
      <w:r w:rsidRPr="00D847C0">
        <w:rPr>
          <w:rFonts w:ascii="Times New Roman" w:hAnsi="Times New Roman" w:cs="Times New Roman"/>
          <w:sz w:val="28"/>
          <w:szCs w:val="28"/>
        </w:rPr>
        <w:t xml:space="preserve"> (порядка) 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847C0">
        <w:rPr>
          <w:rFonts w:ascii="Times New Roman" w:hAnsi="Times New Roman" w:cs="Times New Roman"/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14:paraId="117080B7" w14:textId="47625718" w:rsidR="00944614" w:rsidRDefault="00944614" w:rsidP="006B0A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47C0">
        <w:rPr>
          <w:rFonts w:ascii="Times New Roman" w:hAnsi="Times New Roman" w:cs="Times New Roman"/>
          <w:sz w:val="28"/>
          <w:szCs w:val="28"/>
        </w:rPr>
        <w:t xml:space="preserve">5) 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="00A15EF2" w:rsidRPr="00D847C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847C0">
        <w:rPr>
          <w:rFonts w:ascii="Times New Roman" w:hAnsi="Times New Roman" w:cs="Times New Roman"/>
          <w:sz w:val="28"/>
          <w:szCs w:val="28"/>
        </w:rPr>
        <w:t xml:space="preserve">услуги в </w:t>
      </w:r>
      <w:r w:rsidRPr="006B0AE4">
        <w:rPr>
          <w:rFonts w:ascii="Times New Roman" w:hAnsi="Times New Roman" w:cs="Times New Roman"/>
          <w:sz w:val="28"/>
          <w:szCs w:val="28"/>
        </w:rPr>
        <w:t>социальной сфере, установленных соглашением.</w:t>
      </w:r>
    </w:p>
    <w:p w14:paraId="28B375BB" w14:textId="77777777" w:rsidR="006B0AE4" w:rsidRDefault="006B0AE4" w:rsidP="006B0A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7B84D25" w14:textId="77777777" w:rsidR="006B0AE4" w:rsidRPr="006B0AE4" w:rsidRDefault="006B0AE4" w:rsidP="006B0A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E0657B" w14:textId="77777777" w:rsidR="00811290" w:rsidRPr="006B0AE4" w:rsidRDefault="00811290" w:rsidP="006B0AE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B0AE4">
        <w:rPr>
          <w:rFonts w:ascii="Times New Roman" w:hAnsi="Times New Roman" w:cs="Times New Roman"/>
          <w:sz w:val="28"/>
          <w:szCs w:val="28"/>
        </w:rPr>
        <w:t>Заместитель главы  – руководитель аппарата</w:t>
      </w:r>
    </w:p>
    <w:p w14:paraId="04A1FDB9" w14:textId="77777777" w:rsidR="00811290" w:rsidRPr="006B0AE4" w:rsidRDefault="00811290" w:rsidP="006B0AE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B0AE4">
        <w:rPr>
          <w:rFonts w:ascii="Times New Roman" w:hAnsi="Times New Roman" w:cs="Times New Roman"/>
          <w:sz w:val="28"/>
          <w:szCs w:val="28"/>
        </w:rPr>
        <w:t>администрации</w:t>
      </w:r>
      <w:r w:rsidRPr="006B0AE4">
        <w:rPr>
          <w:rFonts w:ascii="Times New Roman" w:hAnsi="Times New Roman" w:cs="Times New Roman"/>
          <w:sz w:val="28"/>
          <w:szCs w:val="28"/>
        </w:rPr>
        <w:tab/>
      </w:r>
      <w:r w:rsidRPr="006B0AE4">
        <w:rPr>
          <w:rFonts w:ascii="Times New Roman" w:hAnsi="Times New Roman" w:cs="Times New Roman"/>
          <w:sz w:val="28"/>
          <w:szCs w:val="28"/>
        </w:rPr>
        <w:tab/>
      </w:r>
      <w:r w:rsidRPr="006B0AE4">
        <w:rPr>
          <w:rFonts w:ascii="Times New Roman" w:hAnsi="Times New Roman" w:cs="Times New Roman"/>
          <w:sz w:val="28"/>
          <w:szCs w:val="28"/>
        </w:rPr>
        <w:tab/>
      </w:r>
      <w:r w:rsidRPr="006B0AE4">
        <w:rPr>
          <w:rFonts w:ascii="Times New Roman" w:hAnsi="Times New Roman" w:cs="Times New Roman"/>
          <w:sz w:val="28"/>
          <w:szCs w:val="28"/>
        </w:rPr>
        <w:tab/>
      </w:r>
      <w:r w:rsidRPr="006B0AE4">
        <w:rPr>
          <w:rFonts w:ascii="Times New Roman" w:hAnsi="Times New Roman" w:cs="Times New Roman"/>
          <w:sz w:val="28"/>
          <w:szCs w:val="28"/>
        </w:rPr>
        <w:tab/>
      </w:r>
      <w:r w:rsidRPr="006B0AE4">
        <w:rPr>
          <w:rFonts w:ascii="Times New Roman" w:hAnsi="Times New Roman" w:cs="Times New Roman"/>
          <w:sz w:val="28"/>
          <w:szCs w:val="28"/>
        </w:rPr>
        <w:tab/>
      </w:r>
      <w:r w:rsidRPr="006B0AE4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6B0AE4">
        <w:rPr>
          <w:rFonts w:ascii="Times New Roman" w:hAnsi="Times New Roman" w:cs="Times New Roman"/>
          <w:sz w:val="28"/>
          <w:szCs w:val="28"/>
        </w:rPr>
        <w:t>А.Б.Гнаева</w:t>
      </w:r>
      <w:proofErr w:type="spellEnd"/>
    </w:p>
    <w:p w14:paraId="252D81FC" w14:textId="77777777" w:rsidR="00811290" w:rsidRPr="00D847C0" w:rsidRDefault="00811290" w:rsidP="003E7E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1CD2B3" w14:textId="1216B4D9" w:rsidR="006E2F1B" w:rsidRPr="006B0AE4" w:rsidRDefault="006E2F1B" w:rsidP="003E7E2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6E2F1B" w:rsidRPr="006B0AE4" w:rsidSect="00047429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614F3B5" w14:textId="7D031E2B" w:rsidR="006536B3" w:rsidRPr="00D847C0" w:rsidRDefault="006536B3" w:rsidP="003E7E2B">
      <w:pPr>
        <w:widowControl w:val="0"/>
        <w:autoSpaceDE w:val="0"/>
        <w:autoSpaceDN w:val="0"/>
        <w:adjustRightInd w:val="0"/>
        <w:spacing w:after="0" w:line="240" w:lineRule="auto"/>
        <w:ind w:left="1204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847C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14:paraId="7BA9586B" w14:textId="3C79D8D0" w:rsidR="006536B3" w:rsidRPr="00D847C0" w:rsidRDefault="006536B3" w:rsidP="003E7E2B">
      <w:pPr>
        <w:widowControl w:val="0"/>
        <w:autoSpaceDE w:val="0"/>
        <w:autoSpaceDN w:val="0"/>
        <w:adjustRightInd w:val="0"/>
        <w:spacing w:after="0" w:line="240" w:lineRule="auto"/>
        <w:ind w:left="1204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847C0">
        <w:rPr>
          <w:rFonts w:ascii="Times New Roman" w:eastAsia="Times New Roman" w:hAnsi="Times New Roman" w:cs="Times New Roman"/>
          <w:sz w:val="24"/>
          <w:szCs w:val="24"/>
        </w:rPr>
        <w:t>к Порядку</w:t>
      </w:r>
    </w:p>
    <w:p w14:paraId="297F79A8" w14:textId="77777777" w:rsidR="00AA2D2A" w:rsidRPr="00D847C0" w:rsidRDefault="00AA2D2A" w:rsidP="003E7E2B">
      <w:pPr>
        <w:widowControl w:val="0"/>
        <w:autoSpaceDE w:val="0"/>
        <w:autoSpaceDN w:val="0"/>
        <w:adjustRightInd w:val="0"/>
        <w:spacing w:after="0" w:line="240" w:lineRule="auto"/>
        <w:ind w:left="1204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6536B3" w:rsidRPr="00D847C0" w14:paraId="670A9C4A" w14:textId="77777777" w:rsidTr="000527F4">
        <w:trPr>
          <w:trHeight w:val="960"/>
        </w:trPr>
        <w:tc>
          <w:tcPr>
            <w:tcW w:w="13700" w:type="dxa"/>
            <w:gridSpan w:val="11"/>
            <w:shd w:val="clear" w:color="auto" w:fill="auto"/>
            <w:vAlign w:val="bottom"/>
            <w:hideMark/>
          </w:tcPr>
          <w:p w14:paraId="659462CE" w14:textId="0BF119C4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</w:t>
            </w:r>
          </w:p>
          <w:p w14:paraId="089F6C4E" w14:textId="660031B2" w:rsidR="006536B3" w:rsidRPr="00D847C0" w:rsidRDefault="00DB2390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="006536B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социального за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 на оказание муниципальных</w:t>
            </w:r>
            <w:r w:rsidR="006536B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 в социальной сфере на 20__ год и на плановый период 20__ - 20__ годов</w:t>
            </w:r>
          </w:p>
        </w:tc>
      </w:tr>
      <w:tr w:rsidR="006536B3" w:rsidRPr="00D847C0" w14:paraId="226B2654" w14:textId="77777777" w:rsidTr="000527F4">
        <w:trPr>
          <w:trHeight w:val="288"/>
        </w:trPr>
        <w:tc>
          <w:tcPr>
            <w:tcW w:w="13700" w:type="dxa"/>
            <w:gridSpan w:val="11"/>
            <w:shd w:val="clear" w:color="auto" w:fill="auto"/>
            <w:vAlign w:val="bottom"/>
            <w:hideMark/>
          </w:tcPr>
          <w:p w14:paraId="1D1AA651" w14:textId="3B76238F" w:rsidR="006536B3" w:rsidRPr="00D847C0" w:rsidRDefault="00DB2390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="006536B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з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аказ на оказание </w:t>
            </w:r>
            <w:proofErr w:type="gramStart"/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proofErr w:type="gramEnd"/>
          </w:p>
        </w:tc>
      </w:tr>
      <w:tr w:rsidR="006536B3" w:rsidRPr="00D847C0" w14:paraId="30C5ED2B" w14:textId="77777777" w:rsidTr="000527F4">
        <w:trPr>
          <w:trHeight w:val="288"/>
        </w:trPr>
        <w:tc>
          <w:tcPr>
            <w:tcW w:w="13700" w:type="dxa"/>
            <w:gridSpan w:val="11"/>
            <w:shd w:val="clear" w:color="auto" w:fill="auto"/>
            <w:vAlign w:val="bottom"/>
            <w:hideMark/>
          </w:tcPr>
          <w:p w14:paraId="03AA2123" w14:textId="77777777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6536B3" w:rsidRPr="00D847C0" w14:paraId="0BF65C4D" w14:textId="77777777" w:rsidTr="000527F4">
        <w:trPr>
          <w:trHeight w:val="288"/>
        </w:trPr>
        <w:tc>
          <w:tcPr>
            <w:tcW w:w="13700" w:type="dxa"/>
            <w:gridSpan w:val="11"/>
            <w:shd w:val="clear" w:color="auto" w:fill="auto"/>
            <w:vAlign w:val="bottom"/>
            <w:hideMark/>
          </w:tcPr>
          <w:p w14:paraId="34285FF7" w14:textId="77777777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_______________ 20___ г.</w:t>
            </w:r>
          </w:p>
        </w:tc>
      </w:tr>
      <w:tr w:rsidR="006536B3" w:rsidRPr="00D847C0" w14:paraId="0D87D71D" w14:textId="77777777" w:rsidTr="000527F4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14:paraId="053FBA1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8D295B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1C752E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6C3EFF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5D88E5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FDAB79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4C1F70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02F3D0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1F4451A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1AFDBBB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317A7A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6536B3" w:rsidRPr="00D847C0" w14:paraId="40E1A9F0" w14:textId="77777777" w:rsidTr="000527F4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14:paraId="2F54296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AC56B9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2BEA1B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64F5D2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DB548F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EBCA3C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5E44C7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256EB3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2B898ED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5739B85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C62444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536B3" w:rsidRPr="00D847C0" w14:paraId="130D577A" w14:textId="77777777" w:rsidTr="000527F4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14:paraId="2C412FB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BD1071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D09648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C6370B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DE7906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79C296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CEDD1D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A97717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6EE94FC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07A5715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0F8C79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536B3" w:rsidRPr="00D847C0" w14:paraId="2F1EB7B8" w14:textId="77777777" w:rsidTr="000527F4">
        <w:trPr>
          <w:trHeight w:val="765"/>
        </w:trPr>
        <w:tc>
          <w:tcPr>
            <w:tcW w:w="3360" w:type="dxa"/>
            <w:shd w:val="clear" w:color="auto" w:fill="auto"/>
            <w:vAlign w:val="bottom"/>
            <w:hideMark/>
          </w:tcPr>
          <w:p w14:paraId="01E1AD9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  <w:hideMark/>
          </w:tcPr>
          <w:p w14:paraId="49CCBA7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4E1A4DC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БК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227E23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536B3" w:rsidRPr="00D847C0" w14:paraId="3977563B" w14:textId="77777777" w:rsidTr="000527F4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14:paraId="487ACFD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14:paraId="2A84DF6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467A1F0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605D98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D2010" w:rsidRPr="00D847C0" w14:paraId="2F6E5DF2" w14:textId="77777777" w:rsidTr="003D2010">
        <w:trPr>
          <w:trHeight w:val="682"/>
        </w:trPr>
        <w:tc>
          <w:tcPr>
            <w:tcW w:w="3360" w:type="dxa"/>
            <w:shd w:val="clear" w:color="auto" w:fill="auto"/>
            <w:vAlign w:val="bottom"/>
            <w:hideMark/>
          </w:tcPr>
          <w:p w14:paraId="3233D9C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14:paraId="0A36273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5A8B623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043ADC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36B3" w:rsidRPr="00D847C0" w14:paraId="26A37D6A" w14:textId="77777777" w:rsidTr="000527F4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14:paraId="3816DEA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14:paraId="6068D9C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31768B3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BC7AF7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90F17C8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0506A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9B68B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24DBF" w14:textId="77777777" w:rsidR="003D2010" w:rsidRPr="00D847C0" w:rsidRDefault="003D201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D69C3" w14:textId="77777777" w:rsidR="003D2010" w:rsidRPr="00D847C0" w:rsidRDefault="003D201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F1B5B" w14:textId="77777777" w:rsidR="003D2010" w:rsidRPr="00D847C0" w:rsidRDefault="003D201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CC9A4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06C92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39FDF" w14:textId="1425691A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58" w:type="pct"/>
        <w:tblInd w:w="-601" w:type="dxa"/>
        <w:tblLook w:val="04A0" w:firstRow="1" w:lastRow="0" w:firstColumn="1" w:lastColumn="0" w:noHBand="0" w:noVBand="1"/>
      </w:tblPr>
      <w:tblGrid>
        <w:gridCol w:w="1546"/>
        <w:gridCol w:w="1572"/>
        <w:gridCol w:w="1545"/>
        <w:gridCol w:w="1403"/>
        <w:gridCol w:w="1403"/>
        <w:gridCol w:w="750"/>
        <w:gridCol w:w="661"/>
        <w:gridCol w:w="1702"/>
        <w:gridCol w:w="1702"/>
        <w:gridCol w:w="1325"/>
        <w:gridCol w:w="1495"/>
      </w:tblGrid>
      <w:tr w:rsidR="00047429" w:rsidRPr="00D847C0" w14:paraId="5F7E136F" w14:textId="77777777" w:rsidTr="00762CBB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92646" w14:textId="545E3A54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I. </w:t>
            </w:r>
            <w:r w:rsidR="00DB2390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Общие сведения о муниципальном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социальном заказе на ок</w:t>
            </w:r>
            <w:r w:rsidR="00DB2390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азание муниципальных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</w:t>
            </w:r>
            <w:r w:rsidR="00DB2390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уг в социальной сфере (далее - муниципальный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047429" w:rsidRPr="00D847C0" w14:paraId="13684F13" w14:textId="77777777" w:rsidTr="00762CBB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C7886" w14:textId="4870C852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Общие сведения о </w:t>
            </w:r>
            <w:r w:rsidR="003E417F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муниципальном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социальном заказе на 20__ год (на очередной финансовый год)</w:t>
            </w:r>
          </w:p>
        </w:tc>
      </w:tr>
      <w:tr w:rsidR="00047429" w:rsidRPr="00D847C0" w14:paraId="769D58FA" w14:textId="77777777" w:rsidTr="00762CBB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4DB2" w14:textId="65DEEF0B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5C36" w14:textId="130C7D72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определения исполнителей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(укрупненной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6672" w14:textId="232E3C03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13BC" w14:textId="4FE776DC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характеризующий объем оказания 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услуги)</w:t>
            </w:r>
          </w:p>
        </w:tc>
        <w:tc>
          <w:tcPr>
            <w:tcW w:w="22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D18F" w14:textId="6A0C577E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(укрупненной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 по способам определения исполнителей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</w:tr>
      <w:tr w:rsidR="00047429" w:rsidRPr="00D847C0" w14:paraId="116BA06D" w14:textId="77777777" w:rsidTr="00762CBB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B5CB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1AA7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6192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0F49" w14:textId="64E81CAF" w:rsidR="006536B3" w:rsidRPr="00D847C0" w:rsidRDefault="001E17C2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268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0B8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7D8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</w:tr>
      <w:tr w:rsidR="00047429" w:rsidRPr="00D847C0" w14:paraId="66B41D33" w14:textId="77777777" w:rsidTr="00762CBB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63D2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4ECE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1AE7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D75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F31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FA8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A47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705C" w14:textId="3F71A28A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казенными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3331" w14:textId="65E1D6D8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BA5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5A4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</w:tr>
      <w:tr w:rsidR="00047429" w:rsidRPr="00D847C0" w14:paraId="5C0213E6" w14:textId="77777777" w:rsidTr="00762CBB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0B5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CBF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A7E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6B3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BAF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A91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E89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970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49D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12C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F7B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7429" w:rsidRPr="00D847C0" w14:paraId="202B0BE2" w14:textId="77777777" w:rsidTr="00762CBB">
        <w:trPr>
          <w:trHeight w:val="120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586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5B52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047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042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36B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EFB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DBC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3AA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600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93B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46B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2C0A6B9E" w14:textId="77777777" w:rsidTr="00762CBB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73A24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24B0E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3F34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9E5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6E9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2BF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8B2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1F6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69C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4D2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20F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AFF9E67" w14:textId="77777777" w:rsidTr="00762CBB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CF60D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C30D2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C13A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544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9EC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001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D94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AF5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A28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B2D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F39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6BFE0BF6" w14:textId="77777777" w:rsidTr="00762CBB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B84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392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849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D03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E5D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09E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D83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FA9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64A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F0F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8BA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C1DC01A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601" w:type="dxa"/>
        <w:tblLook w:val="04A0" w:firstRow="1" w:lastRow="0" w:firstColumn="1" w:lastColumn="0" w:noHBand="0" w:noVBand="1"/>
      </w:tblPr>
      <w:tblGrid>
        <w:gridCol w:w="1546"/>
        <w:gridCol w:w="1572"/>
        <w:gridCol w:w="1545"/>
        <w:gridCol w:w="1403"/>
        <w:gridCol w:w="1403"/>
        <w:gridCol w:w="750"/>
        <w:gridCol w:w="661"/>
        <w:gridCol w:w="1702"/>
        <w:gridCol w:w="1702"/>
        <w:gridCol w:w="1325"/>
        <w:gridCol w:w="1495"/>
      </w:tblGrid>
      <w:tr w:rsidR="00047429" w:rsidRPr="00D847C0" w14:paraId="1F8A36ED" w14:textId="77777777" w:rsidTr="00762CBB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F4FED" w14:textId="087A4A83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2. Общие сведения о </w:t>
            </w:r>
            <w:r w:rsidR="003E417F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муниципальном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социальном заказе на 20__ год (на 1-ый год планового периода)</w:t>
            </w:r>
          </w:p>
        </w:tc>
      </w:tr>
      <w:tr w:rsidR="00047429" w:rsidRPr="00D847C0" w14:paraId="4DA6C3CE" w14:textId="77777777" w:rsidTr="00762CBB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F772" w14:textId="254569C5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7F9F" w14:textId="518B40B4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определения исполнителей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BADF" w14:textId="6113603F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DB20" w14:textId="38277A5C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характеризующий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22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137F" w14:textId="3ED006D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 по способам определения исполнителей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</w:tr>
      <w:tr w:rsidR="00047429" w:rsidRPr="00D847C0" w14:paraId="1162299B" w14:textId="77777777" w:rsidTr="00762CBB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2996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460B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EDA7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EC56" w14:textId="4207604A" w:rsidR="006536B3" w:rsidRPr="00D847C0" w:rsidRDefault="001E17C2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93E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FE0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343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</w:tr>
      <w:tr w:rsidR="00047429" w:rsidRPr="00D847C0" w14:paraId="03B1ED0A" w14:textId="77777777" w:rsidTr="00762CBB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2CA1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FC9B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9768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C9C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8C3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D09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D3F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98A7" w14:textId="19D384EF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казенными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1B0D" w14:textId="1E7A49BF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C08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D53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</w:tr>
      <w:tr w:rsidR="00047429" w:rsidRPr="00D847C0" w14:paraId="5DDC97ED" w14:textId="77777777" w:rsidTr="00762CBB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396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002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923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457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637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641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642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7D15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875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F54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AB1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7429" w:rsidRPr="00D847C0" w14:paraId="5F7C4FDE" w14:textId="77777777" w:rsidTr="00762CBB">
        <w:trPr>
          <w:trHeight w:val="42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41A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B91D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6CC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EF8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C53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DCC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585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C9F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B43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A2D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959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2BF89BC2" w14:textId="77777777" w:rsidTr="00762CBB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0D03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09C4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848E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A79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6A7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B89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5E4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1AA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BBE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980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A34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4AD1640" w14:textId="77777777" w:rsidTr="00762CBB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C278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5863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BB97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B66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0D3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FC1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291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3C2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F00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DF9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840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664AA64D" w14:textId="77777777" w:rsidTr="00762CBB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B6BF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8DC7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618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369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CBD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211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5B4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BBC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1A2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379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96B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10EACF76" w14:textId="77777777" w:rsidTr="00762CBB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AC96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DC17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504B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E48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2AD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85F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404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CA4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659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8E3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ED2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300364FE" w14:textId="77777777" w:rsidTr="00762CBB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59BF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C174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52D5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782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AC0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D73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2B6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06D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EEF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CA7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AC7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06F60593" w14:textId="77777777" w:rsidTr="00762CBB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1F3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657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4FB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06A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135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146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697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EC7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77F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CCF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0D5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7AE4DA2" w14:textId="77777777" w:rsidTr="00762CBB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7DA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EC7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227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B6C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973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CA0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7A6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191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054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B19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A3A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4C97994F" w14:textId="77777777" w:rsidTr="00762CBB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30C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C52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CC2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829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7CC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82E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241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85B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28F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D51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5D0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EE14084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601" w:type="dxa"/>
        <w:tblLook w:val="04A0" w:firstRow="1" w:lastRow="0" w:firstColumn="1" w:lastColumn="0" w:noHBand="0" w:noVBand="1"/>
      </w:tblPr>
      <w:tblGrid>
        <w:gridCol w:w="1546"/>
        <w:gridCol w:w="1572"/>
        <w:gridCol w:w="1545"/>
        <w:gridCol w:w="1403"/>
        <w:gridCol w:w="1403"/>
        <w:gridCol w:w="750"/>
        <w:gridCol w:w="661"/>
        <w:gridCol w:w="1702"/>
        <w:gridCol w:w="1702"/>
        <w:gridCol w:w="1325"/>
        <w:gridCol w:w="1495"/>
      </w:tblGrid>
      <w:tr w:rsidR="00047429" w:rsidRPr="00D847C0" w14:paraId="6C9351A0" w14:textId="77777777" w:rsidTr="00762CBB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4F978" w14:textId="69519600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3. Общие сведения о </w:t>
            </w:r>
            <w:r w:rsidR="003E417F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муниципальном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социальном заказе на 20__ год (на 2-ой год планового периода)</w:t>
            </w:r>
          </w:p>
        </w:tc>
      </w:tr>
      <w:tr w:rsidR="00047429" w:rsidRPr="00D847C0" w14:paraId="47643AA7" w14:textId="77777777" w:rsidTr="00762CBB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4994" w14:textId="5BBE3A4B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A6AE" w14:textId="7A62A2D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определения исполнителей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3AF9" w14:textId="579325E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5386" w14:textId="3439081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характеризующий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22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1930" w14:textId="65EF4133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 по способам определения исполнителей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</w:tr>
      <w:tr w:rsidR="00047429" w:rsidRPr="00D847C0" w14:paraId="7C8624A5" w14:textId="77777777" w:rsidTr="00762CBB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AE80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3C90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3066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6B7F" w14:textId="69FFBC8F" w:rsidR="006536B3" w:rsidRPr="00D847C0" w:rsidRDefault="001E17C2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A4F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F8D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F00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</w:tr>
      <w:tr w:rsidR="00047429" w:rsidRPr="00D847C0" w14:paraId="270102C7" w14:textId="77777777" w:rsidTr="00762CBB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8CCC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5758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A26C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F09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A97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1C4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F9F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18FA" w14:textId="49533ECD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казенными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2642" w14:textId="3A198DFA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7A2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411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</w:tr>
      <w:tr w:rsidR="00047429" w:rsidRPr="00D847C0" w14:paraId="1E1A02CF" w14:textId="77777777" w:rsidTr="00762CBB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4ED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003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33A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3B1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24B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428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DCA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DC6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F39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2E3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99D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7429" w:rsidRPr="00D847C0" w14:paraId="0C81B1D0" w14:textId="77777777" w:rsidTr="00762CBB">
        <w:trPr>
          <w:trHeight w:val="408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851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148B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10D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B2D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7DB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762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712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23A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ADA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47D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E61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D571747" w14:textId="77777777" w:rsidTr="00762CBB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278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D51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B14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1BA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CEB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63E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6BF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58E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EAB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42E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4CC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12136DF1" w14:textId="77777777" w:rsidTr="00762CBB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E66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78B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5A1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6BD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F8C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F1E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6F0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60C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0C2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22E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305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4AD3AE0D" w14:textId="77777777" w:rsidTr="00762CBB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7A3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52A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7EF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421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7A0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BE4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6C1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F20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3B0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793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1E3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30FBFA47" w14:textId="77777777" w:rsidTr="00762CBB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02C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BF9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1D9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B90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DC7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BCE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F2A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2A4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499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273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235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893759E" w14:textId="77777777" w:rsidTr="00762CBB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53A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048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032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44C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CDD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0CB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B17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551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1CA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8B8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EDB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11B12386" w14:textId="77777777" w:rsidTr="00762CBB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11D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CD4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FFC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26B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42B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D58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79F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239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50E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CF5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13C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69E50B1D" w14:textId="77777777" w:rsidTr="00762CBB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77D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3FE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61F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438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C43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703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640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C13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846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E49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57A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3036A8B0" w14:textId="77777777" w:rsidTr="00762CBB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3DE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176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113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CDA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8B9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F19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814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579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15E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BEF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3D4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7F926D05" w14:textId="77777777" w:rsidTr="00762CBB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292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8B8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071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E9C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4AD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E1E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9BC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104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6E5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7F3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D7C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F6D56B3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601" w:type="dxa"/>
        <w:tblLook w:val="04A0" w:firstRow="1" w:lastRow="0" w:firstColumn="1" w:lastColumn="0" w:noHBand="0" w:noVBand="1"/>
      </w:tblPr>
      <w:tblGrid>
        <w:gridCol w:w="1546"/>
        <w:gridCol w:w="1572"/>
        <w:gridCol w:w="1545"/>
        <w:gridCol w:w="1403"/>
        <w:gridCol w:w="1403"/>
        <w:gridCol w:w="750"/>
        <w:gridCol w:w="661"/>
        <w:gridCol w:w="1702"/>
        <w:gridCol w:w="1702"/>
        <w:gridCol w:w="1325"/>
        <w:gridCol w:w="1495"/>
      </w:tblGrid>
      <w:tr w:rsidR="00047429" w:rsidRPr="00D847C0" w14:paraId="769C5030" w14:textId="77777777" w:rsidTr="00762CBB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3CA80" w14:textId="74605ACB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4. Общие сведения о </w:t>
            </w:r>
            <w:r w:rsidR="003E417F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муниципальном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социальном заказе на 20__ - 20__ годы (на срок оказания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 за пределами планового периода)</w:t>
            </w:r>
          </w:p>
        </w:tc>
      </w:tr>
      <w:tr w:rsidR="00047429" w:rsidRPr="00D847C0" w14:paraId="2609FC35" w14:textId="77777777" w:rsidTr="00762CBB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2A69" w14:textId="3F108E72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EA6B" w14:textId="1222F9EC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определения исполнителей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D068" w14:textId="5A355B4D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EED6" w14:textId="2DC8953E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характеризующий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22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6567" w14:textId="70D3A50B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 по способам определения исполнителей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</w:tr>
      <w:tr w:rsidR="00047429" w:rsidRPr="00D847C0" w14:paraId="3DDA2EAD" w14:textId="77777777" w:rsidTr="00762CBB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D444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185D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8D42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0C2C" w14:textId="5AF5C493" w:rsidR="006536B3" w:rsidRPr="00D847C0" w:rsidRDefault="001E17C2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E7A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9CB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A2D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</w:tr>
      <w:tr w:rsidR="00047429" w:rsidRPr="00D847C0" w14:paraId="5BB2AC63" w14:textId="77777777" w:rsidTr="00762CBB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D7B4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EA01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F873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170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584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FD0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A9B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8F1A" w14:textId="227BA9CF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казенными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B150" w14:textId="71A79FCE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0DE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0C9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</w:tr>
      <w:tr w:rsidR="00047429" w:rsidRPr="00D847C0" w14:paraId="1840019F" w14:textId="77777777" w:rsidTr="00762CBB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4B7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38C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FF7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6C4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3AD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A85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083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146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696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32B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727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7429" w:rsidRPr="00D847C0" w14:paraId="0EC4BAC4" w14:textId="77777777" w:rsidTr="00762CBB">
        <w:trPr>
          <w:trHeight w:val="408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E1B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10E3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B97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B1F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74D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94B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6CF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4D1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6EB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FF4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56F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C116368" w14:textId="77777777" w:rsidTr="00762CBB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DA8C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191C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20F7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9E2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080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921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857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5C3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252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AA8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A55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952E6D9" w14:textId="77777777" w:rsidTr="00762CBB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F745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EBBC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634B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C9C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040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8E3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59C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1A2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5BD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B20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74F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07361631" w14:textId="77777777" w:rsidTr="00762CBB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F03F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84BF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FFE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AA0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5EE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A84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14D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926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882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1B4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481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16AAB8AF" w14:textId="77777777" w:rsidTr="00762CBB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E1C3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DF9B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2E6F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257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0AC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A2D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27A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6D8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22D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78C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384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4F2DBA80" w14:textId="77777777" w:rsidTr="00762CBB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BC55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ED4E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984A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7DA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C6C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F9A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D72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0E2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40C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75E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D83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7DE3A374" w14:textId="77777777" w:rsidTr="00762CBB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8D2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E40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296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139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3FC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BC0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AF8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CD1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4C4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719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BB1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4E0A0C9B" w14:textId="77777777" w:rsidTr="00762CBB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9AE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F3E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9AA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8EB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520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DC4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E57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C7B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D46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9AC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C8C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EF176CD" w14:textId="77777777" w:rsidTr="00762CBB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6F9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146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C38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CAD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8DE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95E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C28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5A3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80B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CD2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577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0677900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07" w:type="pct"/>
        <w:tblInd w:w="-601" w:type="dxa"/>
        <w:tblLook w:val="04A0" w:firstRow="1" w:lastRow="0" w:firstColumn="1" w:lastColumn="0" w:noHBand="0" w:noVBand="1"/>
      </w:tblPr>
      <w:tblGrid>
        <w:gridCol w:w="1008"/>
        <w:gridCol w:w="808"/>
        <w:gridCol w:w="1009"/>
        <w:gridCol w:w="1009"/>
        <w:gridCol w:w="1052"/>
        <w:gridCol w:w="1009"/>
        <w:gridCol w:w="1009"/>
        <w:gridCol w:w="1009"/>
        <w:gridCol w:w="879"/>
        <w:gridCol w:w="879"/>
        <w:gridCol w:w="514"/>
        <w:gridCol w:w="1046"/>
        <w:gridCol w:w="1046"/>
        <w:gridCol w:w="835"/>
        <w:gridCol w:w="930"/>
        <w:gridCol w:w="1062"/>
      </w:tblGrid>
      <w:tr w:rsidR="00047429" w:rsidRPr="00D847C0" w14:paraId="287B046D" w14:textId="77777777" w:rsidTr="003D2010">
        <w:trPr>
          <w:trHeight w:val="615"/>
        </w:trPr>
        <w:tc>
          <w:tcPr>
            <w:tcW w:w="4648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9EFBB" w14:textId="78130C7B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II. Сведения об объеме оказания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EC72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1D66C0B7" w14:textId="77777777" w:rsidTr="003D2010">
        <w:trPr>
          <w:trHeight w:val="390"/>
        </w:trPr>
        <w:tc>
          <w:tcPr>
            <w:tcW w:w="4648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59A99" w14:textId="37FB3434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услуги "Реализация дополнительных общеразвивающих программ"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8A09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3077ACBC" w14:textId="77777777" w:rsidTr="003D2010">
        <w:trPr>
          <w:trHeight w:val="765"/>
        </w:trPr>
        <w:tc>
          <w:tcPr>
            <w:tcW w:w="4648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BF4DD" w14:textId="5E25740B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Сведения об объеме оказания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услугу), на 20___ год (на очередной финансовый год)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D879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6B4A0856" w14:textId="77777777" w:rsidTr="003D2010">
        <w:trPr>
          <w:trHeight w:val="228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6BF4" w14:textId="2B8AF7F0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70A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21DE" w14:textId="47EAE26A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(формы)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2203" w14:textId="34DC2B5F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Категории потребителей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70D5" w14:textId="69EBE17C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социального 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6781" w14:textId="18F4E4D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AEAE" w14:textId="24E914B3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определения исполнителей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3BD9" w14:textId="56268EDB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EF096" w14:textId="4FA3B28E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характеризующий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94F7" w14:textId="48F4DCB1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 по способам определения исполнителей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FA5D6" w14:textId="041BC971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услугу), %</w:t>
            </w:r>
          </w:p>
        </w:tc>
      </w:tr>
      <w:tr w:rsidR="00D847C0" w:rsidRPr="00D847C0" w14:paraId="23009BA2" w14:textId="77777777" w:rsidTr="003D2010">
        <w:trPr>
          <w:trHeight w:val="55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EC65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C2EF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232A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F60E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65FE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9174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EBEC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9DD2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89C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3F0D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1AA7" w14:textId="1A1FF681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казенными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5043" w14:textId="5EFBAE3F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DAC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соответствии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E63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A022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7C0" w:rsidRPr="00D847C0" w14:paraId="154828F4" w14:textId="77777777" w:rsidTr="003D2010">
        <w:trPr>
          <w:trHeight w:val="255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F620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1828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8A3B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EAD2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5983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C86B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8D81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6103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8FA8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D4A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036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256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616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210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F25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3DE6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7C0" w:rsidRPr="00D847C0" w14:paraId="03D4736B" w14:textId="77777777" w:rsidTr="003D2010">
        <w:trPr>
          <w:trHeight w:val="288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E51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AF2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947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DE4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8C0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B52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584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CA9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20C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2EB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D8D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DE8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289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847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B24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51AD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847C0" w:rsidRPr="00D847C0" w14:paraId="03FC2C1E" w14:textId="77777777" w:rsidTr="003D2010">
        <w:trPr>
          <w:trHeight w:val="67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8F4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CA7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275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249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1D1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586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EE6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21A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089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91A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AD7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C89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DCD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D0D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B28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8FC1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47C0" w:rsidRPr="00D847C0" w14:paraId="1EF14DE5" w14:textId="77777777" w:rsidTr="003D2010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3536F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8B7BA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1467C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DD0AA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EEF46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22C25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85B8C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D8C5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E9B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812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51B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BB4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D4C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BAA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01C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1BFA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47C0" w:rsidRPr="00D847C0" w14:paraId="4F813F95" w14:textId="77777777" w:rsidTr="003D2010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460BD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40A25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A1247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00FE4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27350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2AC5A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EC9B2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86BE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3CC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AF0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5D3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A6E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AE1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1E0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646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7D0C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47C0" w:rsidRPr="00D847C0" w14:paraId="3CA3AB66" w14:textId="77777777" w:rsidTr="003D2010">
        <w:trPr>
          <w:trHeight w:val="70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71071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295CD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B5E0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B2F5A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87E47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544B0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FBF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59C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834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466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06A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017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396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F1F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90F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1F29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47C0" w:rsidRPr="00D847C0" w14:paraId="1CB0C3E1" w14:textId="77777777" w:rsidTr="003D2010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F3322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D81B0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917DA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8DA27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9F925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BCFF6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9EBB1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CC67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6E6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E3E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DC8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B37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555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CF4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2E8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8E90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47C0" w:rsidRPr="00D847C0" w14:paraId="25136C01" w14:textId="77777777" w:rsidTr="003D2010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575ED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DE183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55274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D12C2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96DDB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C43C0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3E9E5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D87B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20C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DC4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E71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DEC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898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1A8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352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D70F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47C0" w:rsidRPr="00D847C0" w14:paraId="20666898" w14:textId="77777777" w:rsidTr="003D2010">
        <w:trPr>
          <w:trHeight w:val="288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25B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0F5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1EA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CB8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D23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199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A9B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0AA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95F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BF2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263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27E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A2C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77E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96B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6C4B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47C0" w:rsidRPr="00D847C0" w14:paraId="7383D6D7" w14:textId="77777777" w:rsidTr="003D2010">
        <w:trPr>
          <w:trHeight w:val="288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523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7D9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F3F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730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856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856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8B9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671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B68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EC0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943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EDA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D41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3C5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A21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5D11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47C0" w:rsidRPr="00D847C0" w14:paraId="6A2AE9D6" w14:textId="77777777" w:rsidTr="003D2010">
        <w:trPr>
          <w:trHeight w:val="288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F4B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A93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53F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02A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23D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31D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16E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FAF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3F3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ADC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20F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2E0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8B2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0B0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8CF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3CAE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47C0" w:rsidRPr="00D847C0" w14:paraId="06E1875F" w14:textId="77777777" w:rsidTr="003D2010">
        <w:trPr>
          <w:trHeight w:val="288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974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4A4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E32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588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2B4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5D7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6E7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731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056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288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08E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614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0AA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B76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EB9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805C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47C0" w:rsidRPr="00D847C0" w14:paraId="486A2207" w14:textId="77777777" w:rsidTr="003D2010">
        <w:trPr>
          <w:trHeight w:val="288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FB4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0D1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0E1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0B5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5FB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28D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1B9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8AD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ACB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4C1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C7C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15E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0FD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B1A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629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5841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47C0" w:rsidRPr="00D847C0" w14:paraId="1240A2F7" w14:textId="77777777" w:rsidTr="003D2010">
        <w:trPr>
          <w:trHeight w:val="288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4A0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909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CFB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77A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D34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3EA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C5B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D68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BDF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FDD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92D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817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AF4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3D5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D53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AC26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47C0" w:rsidRPr="00D847C0" w14:paraId="43FEBD27" w14:textId="77777777" w:rsidTr="003D2010">
        <w:trPr>
          <w:trHeight w:val="288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A46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4ED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947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AD8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8C6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371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6DF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5E1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9B0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2D4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2A2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C04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5BA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33E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63B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9D5E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EAB65A6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75B09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C37EC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A0F6F" w14:textId="54F897C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3846F" w14:textId="365C79AE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4DC82" w14:textId="797C27F6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6062C" w14:textId="06F79EEE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58" w:type="pct"/>
        <w:tblInd w:w="-459" w:type="dxa"/>
        <w:tblLook w:val="04A0" w:firstRow="1" w:lastRow="0" w:firstColumn="1" w:lastColumn="0" w:noHBand="0" w:noVBand="1"/>
      </w:tblPr>
      <w:tblGrid>
        <w:gridCol w:w="1000"/>
        <w:gridCol w:w="801"/>
        <w:gridCol w:w="1000"/>
        <w:gridCol w:w="1000"/>
        <w:gridCol w:w="1042"/>
        <w:gridCol w:w="999"/>
        <w:gridCol w:w="999"/>
        <w:gridCol w:w="999"/>
        <w:gridCol w:w="871"/>
        <w:gridCol w:w="871"/>
        <w:gridCol w:w="510"/>
        <w:gridCol w:w="1035"/>
        <w:gridCol w:w="1035"/>
        <w:gridCol w:w="827"/>
        <w:gridCol w:w="921"/>
        <w:gridCol w:w="1052"/>
      </w:tblGrid>
      <w:tr w:rsidR="00047429" w:rsidRPr="00D847C0" w14:paraId="1EE9CA93" w14:textId="77777777" w:rsidTr="00762CBB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EDFBA" w14:textId="10A226A6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2. Сведения об объеме оказания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услугу), на 20___ год (на 1-ый год планового периода)</w:t>
            </w:r>
          </w:p>
        </w:tc>
      </w:tr>
      <w:tr w:rsidR="00047429" w:rsidRPr="00D847C0" w14:paraId="1916B1E9" w14:textId="77777777" w:rsidTr="00762CBB">
        <w:trPr>
          <w:trHeight w:val="228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2161" w14:textId="29E75401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2DA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27FA" w14:textId="35A9B0A3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(формы)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6029" w14:textId="372CBE55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Категории потребителей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E387" w14:textId="51B0ED6F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социального 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9BB2" w14:textId="58A9B859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B37C" w14:textId="093D8CBF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определения исполнителей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8240" w14:textId="4081C329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7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6A1CC" w14:textId="2FCC4F6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характеризующий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12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9F310" w14:textId="7627D7BF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 по способам определения исполнителей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927E" w14:textId="3B38CEB5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услугу)</w:t>
            </w:r>
          </w:p>
        </w:tc>
      </w:tr>
      <w:tr w:rsidR="00047429" w:rsidRPr="00D847C0" w14:paraId="591F863E" w14:textId="77777777" w:rsidTr="00762CBB">
        <w:trPr>
          <w:trHeight w:val="55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3EBB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6D4E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25A5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08CD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776F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B7BF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F2F8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E6F6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D92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C588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3FCD" w14:textId="7965ADAD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казенными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8DE4" w14:textId="30C416F1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256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44B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B328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069E32E3" w14:textId="77777777" w:rsidTr="00762CBB">
        <w:trPr>
          <w:trHeight w:val="255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DE0C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3F2A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FCBE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E266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4DE5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2990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5913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FAAA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2250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5F8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481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5348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C38C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A935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440C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71FD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7702D35D" w14:textId="77777777" w:rsidTr="00762CBB">
        <w:trPr>
          <w:trHeight w:val="288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DA8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190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ECF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C91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DBD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8D9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70D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78B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172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593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33D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E84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AAD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519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43B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4A8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47429" w:rsidRPr="00D847C0" w14:paraId="02AC99BC" w14:textId="77777777" w:rsidTr="00762CBB">
        <w:trPr>
          <w:trHeight w:val="67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8B1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2E2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1DE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064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9AA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5DAF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684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8C9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4F0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898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D7C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086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E48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071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63A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F24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19D2111B" w14:textId="77777777" w:rsidTr="00762CBB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66E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82D98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DFFB9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C2B64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D6A7A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EB0C9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F8D1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3C18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528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0A9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E44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51D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6B5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774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890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7C8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535408F" w14:textId="77777777" w:rsidTr="00762CBB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F12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BE55C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EDDA1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D43E5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69040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C214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5D5D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8AD2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D50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778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731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661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67C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043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2BD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8EC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0301FE1C" w14:textId="77777777" w:rsidTr="00762CBB">
        <w:trPr>
          <w:trHeight w:val="69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86B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0FE3D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A5820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794FB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F3A99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BE1A1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ABC9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DDF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F43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D79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A8F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843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31E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410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04B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790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4F7AD42F" w14:textId="77777777" w:rsidTr="00762CBB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1A7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CB0E9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FBBE3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BE7FB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36104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1C5A1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9622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7295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D64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311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39C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A69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A90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F6D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986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7CC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610C845" w14:textId="77777777" w:rsidTr="00762CBB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F7C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6F511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8614F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DEA05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B92EC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452D1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085A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53D6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6BB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E4C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9BD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406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479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6BF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B39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C80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71F223CA" w14:textId="77777777" w:rsidTr="00762CBB">
        <w:trPr>
          <w:trHeight w:val="288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ED3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0AE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3B6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9F1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B91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F76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20C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9E9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319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52A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1C8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159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30B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E2E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8C8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5A4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3FED761A" w14:textId="77777777" w:rsidTr="00762CBB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3FFF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325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39C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538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24A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06F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112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21F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EDC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E9B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3BE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493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883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798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0ED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AC3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7C71414C" w14:textId="77777777" w:rsidTr="00762CBB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8AA6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D48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530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298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4FF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CA1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794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212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355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838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90E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D73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0E5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B90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716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3BC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4D824C5E" w14:textId="77777777" w:rsidTr="00762CBB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2FD4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E35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4F5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062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1E2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2CF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D54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AF1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96B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AFE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B8D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B38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1EB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93C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9EC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B9D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6F98A916" w14:textId="77777777" w:rsidTr="00762CBB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8A05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176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C1C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D6B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379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70C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6E1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370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233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32D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6D4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A94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796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682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397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C5F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444EC0C0" w14:textId="77777777" w:rsidTr="00762CBB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BA3B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343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02A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C6F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F84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848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343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C6C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7A9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D88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EBF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6DD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2FD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0C1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D48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E55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3B8EC0C5" w14:textId="77777777" w:rsidTr="00762CBB">
        <w:trPr>
          <w:trHeight w:val="288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5BB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7C4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931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C70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5AC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C0A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05F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7DC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9CE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20A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C07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E4A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A61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0FF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D07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76D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862027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C6929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B206F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83AA9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F344B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6055A" w14:textId="76CD0D73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D2246" w14:textId="53560F6D" w:rsidR="00AA2D2A" w:rsidRPr="00D847C0" w:rsidRDefault="00AA2D2A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ABD6A" w14:textId="77777777" w:rsidR="00AA2D2A" w:rsidRPr="00D847C0" w:rsidRDefault="00AA2D2A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318" w:type="dxa"/>
        <w:tblLook w:val="04A0" w:firstRow="1" w:lastRow="0" w:firstColumn="1" w:lastColumn="0" w:noHBand="0" w:noVBand="1"/>
      </w:tblPr>
      <w:tblGrid>
        <w:gridCol w:w="990"/>
        <w:gridCol w:w="793"/>
        <w:gridCol w:w="990"/>
        <w:gridCol w:w="990"/>
        <w:gridCol w:w="1031"/>
        <w:gridCol w:w="990"/>
        <w:gridCol w:w="990"/>
        <w:gridCol w:w="990"/>
        <w:gridCol w:w="863"/>
        <w:gridCol w:w="863"/>
        <w:gridCol w:w="507"/>
        <w:gridCol w:w="1025"/>
        <w:gridCol w:w="1025"/>
        <w:gridCol w:w="820"/>
        <w:gridCol w:w="912"/>
        <w:gridCol w:w="1042"/>
      </w:tblGrid>
      <w:tr w:rsidR="00047429" w:rsidRPr="00D847C0" w14:paraId="193E9A2C" w14:textId="77777777" w:rsidTr="00960E58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81AF2" w14:textId="0AD5BA4E" w:rsidR="006536B3" w:rsidRPr="00D847C0" w:rsidRDefault="006536B3" w:rsidP="00D847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Сведения об объеме оказания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услугу), на 20___ год (на 2-ой год планового периода)</w:t>
            </w:r>
          </w:p>
        </w:tc>
      </w:tr>
      <w:tr w:rsidR="00047429" w:rsidRPr="00D847C0" w14:paraId="11AD31E9" w14:textId="77777777" w:rsidTr="00960E58">
        <w:trPr>
          <w:trHeight w:val="228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3EF6" w14:textId="2608A526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26F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3255" w14:textId="06395001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(формы)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E2F5" w14:textId="391AFA6B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Категории потребителей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C96A" w14:textId="6B229D48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социального 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BD73" w14:textId="02F8928E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CBBB" w14:textId="4802CF78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определения исполнителей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8E71" w14:textId="19326243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7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E3FCB" w14:textId="6EE9761E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характеризующий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12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2382D" w14:textId="6AFD5EFD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 по способам определения исполнителей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B944" w14:textId="3B663868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</w:tr>
      <w:tr w:rsidR="00047429" w:rsidRPr="00D847C0" w14:paraId="79476118" w14:textId="77777777" w:rsidTr="00960E58">
        <w:trPr>
          <w:trHeight w:val="55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077B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D403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508D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12D4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291F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7CCF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FC86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6C2C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ECB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8DB1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BF53" w14:textId="35AC5291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казенными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8EF2" w14:textId="20CCDEAA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B1C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082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86B4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157CBE71" w14:textId="77777777" w:rsidTr="00960E58">
        <w:trPr>
          <w:trHeight w:val="255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4D6A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C4F3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6C1F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B552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DA25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9A4C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3DAC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D1F1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EBFE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AEC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C21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EBB7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A0A3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7895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DD8B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041E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0813A02A" w14:textId="77777777" w:rsidTr="00960E58">
        <w:trPr>
          <w:trHeight w:val="288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BD2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912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49E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05D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FA4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4D7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6F4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AE5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23C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842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61E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81F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5FD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585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623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876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47429" w:rsidRPr="00D847C0" w14:paraId="1127C2F6" w14:textId="77777777" w:rsidTr="00960E58">
        <w:trPr>
          <w:trHeight w:val="67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16A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71E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CE7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9F3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E1F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497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B6D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205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89B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CD2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45C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A90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7BE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466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BB9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C30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158EC5E7" w14:textId="77777777" w:rsidTr="00960E58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F06F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A58D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0062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8E74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D51D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A07D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B8F4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5991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28C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578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90F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D1F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AFF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A2A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8C5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087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A16526D" w14:textId="77777777" w:rsidTr="00960E58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AEE6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7F9A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20DA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3B00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4613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1898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64CD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DFE7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DD7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0DF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F67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651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9F2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BB2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265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0F1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673253C2" w14:textId="77777777" w:rsidTr="00960E58">
        <w:trPr>
          <w:trHeight w:val="69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514B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8604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2A60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7A49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23D7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C43B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E7C4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7D7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327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34C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BAE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902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012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800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082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980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6CDD0FD4" w14:textId="77777777" w:rsidTr="00960E58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4314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3A85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EF8B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9354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E2E6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7DD9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BF8F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9F34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518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596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2C8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AB7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DED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3D3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4AA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3F1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17EE0B23" w14:textId="77777777" w:rsidTr="00960E58">
        <w:trPr>
          <w:trHeight w:val="852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51F1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7995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2778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100B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5319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B4D4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0B98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AE30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AC6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E1D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9B7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247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881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FAE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13A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068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49000740" w14:textId="77777777" w:rsidTr="00960E58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E0A1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50B8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86D0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C3CE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83D3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1175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11A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343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694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F5E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3CC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29D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A92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B9D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C06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EBD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1E9A58BD" w14:textId="77777777" w:rsidTr="00960E58">
        <w:trPr>
          <w:trHeight w:val="288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023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856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60F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D0A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5AB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A8A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E32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57F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525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92E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07C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13B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423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4A4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AF5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11E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0F5D4105" w14:textId="77777777" w:rsidTr="00960E58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019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907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F45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F39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914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F51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D0C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E5B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6B4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B17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722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1E4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405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528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F2F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B31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707CCD6B" w14:textId="77777777" w:rsidTr="00960E58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1C5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AA1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4F2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95B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3B5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326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687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692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D10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69D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249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736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C37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506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550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EBC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622FA5BB" w14:textId="77777777" w:rsidTr="00960E58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79A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F32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40F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D10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A5F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36A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351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11A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7E3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FD2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42F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0B7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1A5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393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D29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E21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B1148CA" w14:textId="77777777" w:rsidTr="00960E58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F02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776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F68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446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E9F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261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CC4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6E6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3E3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80B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4B5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FDB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06A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0E7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A91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E57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6B44F3D0" w14:textId="77777777" w:rsidTr="00960E58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495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A3C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229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ED6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F19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122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512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85E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C99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50D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586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AE8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0FF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7DA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0EC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374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7C94C1D8" w14:textId="77777777" w:rsidTr="00960E58">
        <w:trPr>
          <w:trHeight w:val="288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5BE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E27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F3D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DF8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A55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F08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B47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3CF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690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6D4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512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118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F8C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CAF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6C2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0ED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DD76F3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92F4D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893E2" w14:textId="44A924A8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E290E" w14:textId="77777777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58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511"/>
        <w:gridCol w:w="517"/>
        <w:gridCol w:w="724"/>
        <w:gridCol w:w="479"/>
        <w:gridCol w:w="551"/>
        <w:gridCol w:w="386"/>
        <w:gridCol w:w="365"/>
        <w:gridCol w:w="407"/>
        <w:gridCol w:w="934"/>
        <w:gridCol w:w="518"/>
        <w:gridCol w:w="512"/>
        <w:gridCol w:w="898"/>
        <w:gridCol w:w="404"/>
        <w:gridCol w:w="404"/>
        <w:gridCol w:w="350"/>
        <w:gridCol w:w="787"/>
        <w:gridCol w:w="236"/>
        <w:gridCol w:w="679"/>
        <w:gridCol w:w="305"/>
        <w:gridCol w:w="299"/>
        <w:gridCol w:w="81"/>
        <w:gridCol w:w="569"/>
        <w:gridCol w:w="598"/>
        <w:gridCol w:w="928"/>
        <w:gridCol w:w="598"/>
        <w:gridCol w:w="150"/>
        <w:gridCol w:w="604"/>
        <w:gridCol w:w="224"/>
        <w:gridCol w:w="943"/>
      </w:tblGrid>
      <w:tr w:rsidR="00047429" w:rsidRPr="00D847C0" w14:paraId="5B439C56" w14:textId="77777777" w:rsidTr="00762CBB">
        <w:trPr>
          <w:trHeight w:val="870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9E3C3" w14:textId="0EA41AEA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4. Сведения об объеме оказания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услугу), на 20__ - 20___ годы (на срок оказания </w:t>
            </w:r>
            <w:r w:rsidR="00DB2390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услуги за пределами планового периода)</w:t>
            </w:r>
          </w:p>
        </w:tc>
      </w:tr>
      <w:tr w:rsidR="00762CBB" w:rsidRPr="00D847C0" w14:paraId="2CC736D1" w14:textId="77777777" w:rsidTr="008F0430">
        <w:trPr>
          <w:trHeight w:val="2457"/>
        </w:trPr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69AE" w14:textId="1CD2F949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1B4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DE7D" w14:textId="1FDA5BC9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(формы)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32A3" w14:textId="72CAE7AD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Категории потребителей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946CC" w14:textId="46A98696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социального заказа)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C0B2" w14:textId="02E582F5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5C88" w14:textId="0877434A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определения исполнителей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AE83" w14:textId="2C2E5D11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77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BC104" w14:textId="04303CC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характеризующий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125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87FCF" w14:textId="5AAB7B08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 по способам определения исполнителей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FB5E" w14:textId="145901BE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</w:tr>
      <w:tr w:rsidR="00762CBB" w:rsidRPr="00D847C0" w14:paraId="6A03C186" w14:textId="77777777" w:rsidTr="00762CBB">
        <w:trPr>
          <w:trHeight w:val="630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EB87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733C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91F1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ACD7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8F75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6A04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F701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B703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4D6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FCE5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1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FDD0" w14:textId="49CF0384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казенными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CC3C" w14:textId="51BDABA9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  <w:tc>
          <w:tcPr>
            <w:tcW w:w="25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F21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соответствии с конкурсом</w:t>
            </w:r>
          </w:p>
        </w:tc>
        <w:tc>
          <w:tcPr>
            <w:tcW w:w="27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289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D7F2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CBB" w:rsidRPr="00D847C0" w14:paraId="38543EEF" w14:textId="77777777" w:rsidTr="00762CBB">
        <w:trPr>
          <w:trHeight w:val="3060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4211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699B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4E9D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A979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6838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1903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564B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5B42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DC0D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F58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652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41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087F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C35A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2AF9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80E7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01C2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CBB" w:rsidRPr="00D847C0" w14:paraId="36E043AA" w14:textId="77777777" w:rsidTr="00762CBB">
        <w:trPr>
          <w:trHeight w:val="405"/>
        </w:trPr>
        <w:tc>
          <w:tcPr>
            <w:tcW w:w="3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36F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309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032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4FF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1A7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CE8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F5D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5EE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365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2B1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9F4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D1D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1DE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862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37B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AA1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762CBB" w:rsidRPr="00D847C0" w14:paraId="4E41A380" w14:textId="77777777" w:rsidTr="00762CBB">
        <w:trPr>
          <w:trHeight w:val="435"/>
        </w:trPr>
        <w:tc>
          <w:tcPr>
            <w:tcW w:w="344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A367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8DAB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BE7F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052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612F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29A2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F25C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0ED7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6128A57" w14:textId="1426FF30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FA0E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CBBE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1E0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C802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BEAE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FDC3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190D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E142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6D7B520D" w14:textId="77777777" w:rsidTr="00762CBB">
        <w:trPr>
          <w:trHeight w:val="435"/>
        </w:trPr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2A4F86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39A25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15DB9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51C19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63BD6E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66F05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F091C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AD1FF0" w14:textId="029752ED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F4D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FC0A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8EDB7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566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8DD9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B544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E012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01BC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3FC1E84A" w14:textId="77777777" w:rsidTr="00762CBB">
        <w:trPr>
          <w:trHeight w:val="435"/>
        </w:trPr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07A4E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4CEB6F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F0D4CB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2056EC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B37A25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61B22F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D9F9F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17BFD" w14:textId="70384E72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81F5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872B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5D81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F263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6F4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8EF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73B9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3973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59CEC7C0" w14:textId="77777777" w:rsidTr="00762CBB">
        <w:trPr>
          <w:trHeight w:val="435"/>
        </w:trPr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F92DF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63F58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CE1ADF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E9C203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C4E79A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F5B1BF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0CC13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A6A8" w14:textId="0F13B8EE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45E2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DA8C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18D5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737A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EFD4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700E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B356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B399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6466A420" w14:textId="77777777" w:rsidTr="00762CBB">
        <w:trPr>
          <w:trHeight w:val="435"/>
        </w:trPr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D2026A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38B67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F7C1AA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CD6907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431C5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A2231E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A320D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CF1C2D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C324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F8EC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3C17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2DB4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02DE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EC7D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828D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40E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40F616DD" w14:textId="77777777" w:rsidTr="00762CBB">
        <w:trPr>
          <w:trHeight w:val="435"/>
        </w:trPr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B3410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D2AED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8A4D44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C2F76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A121E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B5F1BA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72477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ED667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F9D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B7CC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EF44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DB9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3287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5CDA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020B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3ABD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132F2D56" w14:textId="77777777" w:rsidTr="00762CBB">
        <w:trPr>
          <w:trHeight w:val="435"/>
        </w:trPr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EA96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4F36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B8D7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CB0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900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110A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5D56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0087995" w14:textId="07EC9033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D91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02D37DF" w14:textId="659F562B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51B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8129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F2E3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C502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AFB4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34ED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4C34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3424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7E3E80B1" w14:textId="77777777" w:rsidTr="00762CBB">
        <w:trPr>
          <w:trHeight w:val="435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F112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F53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0E6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4DD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308E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B6AB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9773FE" w14:textId="36751F52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49C81E" w14:textId="048781FF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EEF82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0213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876B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D8BB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5501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BD62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5761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0AF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6FDFB19D" w14:textId="77777777" w:rsidTr="00762CBB">
        <w:trPr>
          <w:trHeight w:val="435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F3C5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B4F2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5C5D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3B52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82F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3731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C01722" w14:textId="1D45A0F3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44665D" w14:textId="673FCD3F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F704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50C2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098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6A69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222D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DEA1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AEDD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2F1A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785DEDBE" w14:textId="77777777" w:rsidTr="00762CBB">
        <w:trPr>
          <w:trHeight w:val="435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C493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3502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8671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4224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358C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1DDE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979B" w14:textId="41EC807C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D380" w14:textId="7DEDF50F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A632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BE0E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FC85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678F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D2DB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09C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F88E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0A3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1F8888BB" w14:textId="77777777" w:rsidTr="00762CBB">
        <w:trPr>
          <w:trHeight w:val="435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8557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231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E917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EDBF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A2C9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D02A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CD984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56A38C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F29A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AF06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520B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5A2C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0C3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B011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28FC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16D9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7E307C93" w14:textId="77777777" w:rsidTr="00762CBB">
        <w:trPr>
          <w:trHeight w:val="435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383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6381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0C13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284C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9499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72C5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CA74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AAA5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420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CD78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5BC6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72FA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B591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3FDD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C000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9B1D" w14:textId="77777777" w:rsidR="00960E58" w:rsidRPr="00D847C0" w:rsidRDefault="00960E58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59E69877" w14:textId="77777777" w:rsidTr="00762CBB">
        <w:trPr>
          <w:trHeight w:val="630"/>
        </w:trPr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19D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886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753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8A3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214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5AE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813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785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AAF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BDD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E78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20C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601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49B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D8E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230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7651B5FB" w14:textId="77777777" w:rsidTr="00762CBB">
        <w:trPr>
          <w:trHeight w:val="1215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0906E" w14:textId="0674EB92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III. Сведения о показателях, характеризующих качество оказания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услугу), на срок оказания </w:t>
            </w:r>
            <w:r w:rsidR="00DB2390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услуги</w:t>
            </w:r>
          </w:p>
        </w:tc>
      </w:tr>
      <w:tr w:rsidR="00960E58" w:rsidRPr="00D847C0" w14:paraId="3A65B745" w14:textId="77777777" w:rsidTr="00762CBB">
        <w:trPr>
          <w:trHeight w:val="2070"/>
        </w:trPr>
        <w:tc>
          <w:tcPr>
            <w:tcW w:w="74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5F36" w14:textId="4F55F33F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услугу), на срок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6C5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62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0C24" w14:textId="4FC0FFFB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(формы)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услугу), на срок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B18B" w14:textId="54FDB3AE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Категории потребителей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услугу), на срок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C1410" w14:textId="55999E4E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характеризующий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услугу), на срок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793C" w14:textId="1C3D97AC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показателя, характеризующего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услугу), на срок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E151" w14:textId="7EAFDF3D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услугу), на срок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2CBB" w:rsidRPr="00D847C0" w14:paraId="5457C538" w14:textId="77777777" w:rsidTr="00762CBB">
        <w:trPr>
          <w:trHeight w:val="450"/>
        </w:trPr>
        <w:tc>
          <w:tcPr>
            <w:tcW w:w="74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4998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374A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E76E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3F55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4B9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BC2F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1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4234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B0E1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CBB" w:rsidRPr="00D847C0" w14:paraId="1893A37B" w14:textId="77777777" w:rsidTr="00762CBB">
        <w:trPr>
          <w:trHeight w:val="2430"/>
        </w:trPr>
        <w:tc>
          <w:tcPr>
            <w:tcW w:w="74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5D8C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9FF3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FDDC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C197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A0C4D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BB8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879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71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0236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B9F1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CBB" w:rsidRPr="00D847C0" w14:paraId="5116CBA7" w14:textId="77777777" w:rsidTr="00762CBB">
        <w:trPr>
          <w:trHeight w:val="288"/>
        </w:trPr>
        <w:tc>
          <w:tcPr>
            <w:tcW w:w="74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62E6" w14:textId="77777777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FAC0" w14:textId="77777777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98DB" w14:textId="77777777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BBD6" w14:textId="77777777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D603" w14:textId="77777777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FFB1" w14:textId="77777777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F189" w14:textId="77777777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CC25" w14:textId="77777777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63D6" w14:textId="77777777" w:rsidR="006536B3" w:rsidRPr="00D847C0" w:rsidRDefault="006536B3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62CBB" w:rsidRPr="00D847C0" w14:paraId="643A7E5F" w14:textId="77777777" w:rsidTr="00762CBB">
        <w:trPr>
          <w:trHeight w:val="288"/>
        </w:trPr>
        <w:tc>
          <w:tcPr>
            <w:tcW w:w="746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0849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BCDE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7F01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35B6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7A9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326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102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ADE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CC9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522C16D5" w14:textId="77777777" w:rsidTr="00762CBB">
        <w:trPr>
          <w:trHeight w:val="288"/>
        </w:trPr>
        <w:tc>
          <w:tcPr>
            <w:tcW w:w="74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EC7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3E9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F00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34F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4A8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3D3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0E3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414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479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4F254686" w14:textId="77777777" w:rsidTr="00762CBB">
        <w:trPr>
          <w:trHeight w:val="288"/>
        </w:trPr>
        <w:tc>
          <w:tcPr>
            <w:tcW w:w="7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4DA1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EC593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E548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C650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0B1C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048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9EF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A1A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4155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6061F3A8" w14:textId="77777777" w:rsidTr="00762CBB">
        <w:trPr>
          <w:trHeight w:val="288"/>
        </w:trPr>
        <w:tc>
          <w:tcPr>
            <w:tcW w:w="74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6B0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D2E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A116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B98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900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BBB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92FB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7AC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FF9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373A93B6" w14:textId="77777777" w:rsidTr="00762CBB">
        <w:trPr>
          <w:trHeight w:val="258"/>
        </w:trPr>
        <w:tc>
          <w:tcPr>
            <w:tcW w:w="74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6FE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3AF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1E52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351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6C3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C1B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6A3E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ACA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8498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CBB" w:rsidRPr="00D847C0" w14:paraId="74B76261" w14:textId="77777777" w:rsidTr="00762CBB">
        <w:trPr>
          <w:trHeight w:val="288"/>
        </w:trPr>
        <w:tc>
          <w:tcPr>
            <w:tcW w:w="74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9017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D6DD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AABE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10FC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86B11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0303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5601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3B36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69C4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010" w:rsidRPr="00D847C0" w14:paraId="550983EF" w14:textId="77777777" w:rsidTr="00762CBB">
        <w:trPr>
          <w:gridBefore w:val="1"/>
          <w:gridAfter w:val="2"/>
          <w:wBefore w:w="171" w:type="pct"/>
          <w:wAfter w:w="391" w:type="pct"/>
          <w:trHeight w:val="864"/>
        </w:trPr>
        <w:tc>
          <w:tcPr>
            <w:tcW w:w="88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6CD4A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(уполномоченное лицо)</w:t>
            </w:r>
          </w:p>
        </w:tc>
        <w:tc>
          <w:tcPr>
            <w:tcW w:w="148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E51F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 (должность)</w:t>
            </w:r>
          </w:p>
        </w:tc>
        <w:tc>
          <w:tcPr>
            <w:tcW w:w="78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B78E0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(подпись)</w:t>
            </w:r>
          </w:p>
        </w:tc>
        <w:tc>
          <w:tcPr>
            <w:tcW w:w="127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904C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(Ф.И.О.)</w:t>
            </w:r>
          </w:p>
        </w:tc>
      </w:tr>
      <w:tr w:rsidR="003D2010" w:rsidRPr="00D847C0" w14:paraId="7797CBDB" w14:textId="77777777" w:rsidTr="00762CBB">
        <w:trPr>
          <w:gridBefore w:val="1"/>
          <w:gridAfter w:val="2"/>
          <w:wBefore w:w="171" w:type="pct"/>
          <w:wAfter w:w="391" w:type="pct"/>
          <w:trHeight w:val="288"/>
        </w:trPr>
        <w:tc>
          <w:tcPr>
            <w:tcW w:w="88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5DC2" w14:textId="5ACEDAE9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  "                     20___г.</w:t>
            </w:r>
          </w:p>
        </w:tc>
        <w:tc>
          <w:tcPr>
            <w:tcW w:w="148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4D7EF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BA59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5CFF4" w14:textId="77777777" w:rsidR="006536B3" w:rsidRPr="00D847C0" w:rsidRDefault="006536B3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917A61B" w14:textId="0B4C15E8" w:rsidR="006536B3" w:rsidRPr="00D847C0" w:rsidRDefault="006536B3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E030E7" w14:textId="7DAE006A" w:rsidR="003E7E2B" w:rsidRPr="00D847C0" w:rsidRDefault="003E7E2B" w:rsidP="003E7E2B">
      <w:pPr>
        <w:spacing w:after="0" w:line="240" w:lineRule="auto"/>
        <w:ind w:left="7788" w:firstLine="708"/>
        <w:rPr>
          <w:rFonts w:ascii="Times New Roman" w:hAnsi="Times New Roman" w:cs="Times New Roman"/>
          <w:sz w:val="24"/>
          <w:szCs w:val="24"/>
        </w:rPr>
      </w:pPr>
      <w:r w:rsidRPr="00D847C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A034D">
        <w:rPr>
          <w:rFonts w:ascii="Times New Roman" w:hAnsi="Times New Roman" w:cs="Times New Roman"/>
          <w:sz w:val="24"/>
          <w:szCs w:val="24"/>
        </w:rPr>
        <w:t>2</w:t>
      </w:r>
    </w:p>
    <w:p w14:paraId="0BC0E477" w14:textId="77777777" w:rsidR="003E7E2B" w:rsidRPr="00D847C0" w:rsidRDefault="003E7E2B" w:rsidP="003E7E2B">
      <w:pPr>
        <w:spacing w:after="0" w:line="240" w:lineRule="auto"/>
        <w:ind w:left="7788" w:firstLine="708"/>
        <w:rPr>
          <w:rFonts w:ascii="Times New Roman" w:hAnsi="Times New Roman" w:cs="Times New Roman"/>
          <w:sz w:val="24"/>
          <w:szCs w:val="24"/>
        </w:rPr>
      </w:pPr>
      <w:r w:rsidRPr="00D847C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020954D8" w14:textId="77777777" w:rsidR="003E7E2B" w:rsidRPr="00D847C0" w:rsidRDefault="003E7E2B" w:rsidP="003E7E2B">
      <w:pPr>
        <w:spacing w:after="0" w:line="240" w:lineRule="auto"/>
        <w:ind w:left="7788" w:firstLine="708"/>
        <w:rPr>
          <w:rFonts w:ascii="Times New Roman" w:hAnsi="Times New Roman" w:cs="Times New Roman"/>
          <w:sz w:val="24"/>
          <w:szCs w:val="24"/>
        </w:rPr>
      </w:pPr>
      <w:r w:rsidRPr="00D847C0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</w:t>
      </w:r>
    </w:p>
    <w:p w14:paraId="3B088B01" w14:textId="148574C7" w:rsidR="003E7E2B" w:rsidRPr="00D847C0" w:rsidRDefault="003E7E2B" w:rsidP="003E7E2B">
      <w:pPr>
        <w:spacing w:after="0" w:line="24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D847C0">
        <w:rPr>
          <w:rFonts w:ascii="Times New Roman" w:hAnsi="Times New Roman" w:cs="Times New Roman"/>
          <w:sz w:val="24"/>
          <w:szCs w:val="24"/>
        </w:rPr>
        <w:t xml:space="preserve">от   </w:t>
      </w:r>
      <w:r w:rsidR="00B7760C">
        <w:rPr>
          <w:rFonts w:ascii="Times New Roman" w:hAnsi="Times New Roman" w:cs="Times New Roman"/>
          <w:sz w:val="24"/>
          <w:szCs w:val="24"/>
        </w:rPr>
        <w:t>29.02.2024</w:t>
      </w:r>
      <w:r w:rsidRPr="00D847C0">
        <w:rPr>
          <w:rFonts w:ascii="Times New Roman" w:hAnsi="Times New Roman" w:cs="Times New Roman"/>
          <w:sz w:val="24"/>
          <w:szCs w:val="24"/>
        </w:rPr>
        <w:t xml:space="preserve">        № </w:t>
      </w:r>
      <w:r w:rsidR="00B7760C">
        <w:rPr>
          <w:rFonts w:ascii="Times New Roman" w:hAnsi="Times New Roman" w:cs="Times New Roman"/>
          <w:sz w:val="24"/>
          <w:szCs w:val="24"/>
        </w:rPr>
        <w:t>249</w:t>
      </w:r>
    </w:p>
    <w:p w14:paraId="46A3CDA0" w14:textId="63F7D635" w:rsidR="006536B3" w:rsidRPr="00D847C0" w:rsidRDefault="006536B3" w:rsidP="003E7E2B">
      <w:pPr>
        <w:tabs>
          <w:tab w:val="left" w:pos="1608"/>
        </w:tabs>
        <w:spacing w:after="0" w:line="240" w:lineRule="auto"/>
        <w:ind w:left="113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44"/>
        <w:gridCol w:w="1088"/>
        <w:gridCol w:w="1088"/>
        <w:gridCol w:w="1088"/>
        <w:gridCol w:w="1088"/>
        <w:gridCol w:w="1088"/>
        <w:gridCol w:w="1085"/>
        <w:gridCol w:w="1085"/>
        <w:gridCol w:w="725"/>
        <w:gridCol w:w="2187"/>
        <w:gridCol w:w="1085"/>
        <w:gridCol w:w="252"/>
      </w:tblGrid>
      <w:tr w:rsidR="00047429" w:rsidRPr="00D847C0" w14:paraId="58253D7A" w14:textId="77777777" w:rsidTr="001E17C2">
        <w:trPr>
          <w:gridAfter w:val="1"/>
          <w:wAfter w:w="87" w:type="pct"/>
          <w:trHeight w:val="288"/>
        </w:trPr>
        <w:tc>
          <w:tcPr>
            <w:tcW w:w="491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68766" w14:textId="77777777" w:rsidR="00480115" w:rsidRPr="00D847C0" w:rsidRDefault="00480115" w:rsidP="003E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047429" w:rsidRPr="00D847C0" w14:paraId="4DF8AFEF" w14:textId="77777777" w:rsidTr="001E17C2">
        <w:trPr>
          <w:gridAfter w:val="1"/>
          <w:wAfter w:w="87" w:type="pct"/>
          <w:trHeight w:val="509"/>
        </w:trPr>
        <w:tc>
          <w:tcPr>
            <w:tcW w:w="4913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460F7" w14:textId="1752DFCA" w:rsidR="00480115" w:rsidRPr="00D847C0" w:rsidRDefault="00480115" w:rsidP="005A0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исполнении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социального заказа на оказание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услуг в социальной сфере, отнесенных к полномочиям </w:t>
            </w:r>
            <w:r w:rsidR="00960593"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органов местного самоуправления</w:t>
            </w:r>
            <w:r w:rsidRPr="00D8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на 20__ год и плановый период 20__ - 20__годов</w:t>
            </w:r>
          </w:p>
        </w:tc>
      </w:tr>
      <w:tr w:rsidR="00047429" w:rsidRPr="00D847C0" w14:paraId="6F37FA8C" w14:textId="77777777" w:rsidTr="001E17C2">
        <w:trPr>
          <w:trHeight w:val="108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2333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E66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47429" w:rsidRPr="00D847C0" w14:paraId="37406F44" w14:textId="77777777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3B3B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1C4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4E450DCF" w14:textId="77777777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9424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1E3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271C3E6D" w14:textId="77777777" w:rsidTr="00480115">
        <w:trPr>
          <w:trHeight w:val="264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2F9D8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BA5FD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FC80B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E3E29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78DEC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08227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1DCC8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3B0B9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3959F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3CD04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0E866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  <w:tc>
          <w:tcPr>
            <w:tcW w:w="87" w:type="pct"/>
            <w:vAlign w:val="center"/>
            <w:hideMark/>
          </w:tcPr>
          <w:p w14:paraId="75465AF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24470509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391C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C18E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4CDD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A31C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"     "              20      г.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447A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D448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8BDDA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 ОКУД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3BA0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14:paraId="00C5186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30E7D181" w14:textId="77777777" w:rsidTr="00480115">
        <w:trPr>
          <w:trHeight w:val="5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8F24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3622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83CF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AE2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E95E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A1A3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D3CC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05A3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16F8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E08AC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99E8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14:paraId="0B82B85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56AF7391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D162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E3A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54954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0371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14:paraId="707F175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3116BB1A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1716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802D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B2A39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БК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AA06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14:paraId="3627D4A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084FB34F" w14:textId="77777777" w:rsidTr="00480115">
        <w:trPr>
          <w:trHeight w:val="52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4AE8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797C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786D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D9BA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14:paraId="2CD87D6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6C5A43D5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9DD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072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A9C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0B9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86D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A2E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2AC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6E4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7CA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F61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F85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14:paraId="18B82B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24326E39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935D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75D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635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17E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14:paraId="572AE8D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DBB5873" w14:textId="77777777" w:rsidR="00480115" w:rsidRPr="00D847C0" w:rsidRDefault="00480115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D0227" w14:textId="77777777" w:rsidR="00480115" w:rsidRPr="00D847C0" w:rsidRDefault="00480115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86BDB" w14:textId="77777777" w:rsidR="00480115" w:rsidRPr="00D847C0" w:rsidRDefault="00480115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EA28D" w14:textId="77777777" w:rsidR="003E7E2B" w:rsidRPr="00D847C0" w:rsidRDefault="003E7E2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EFDD2" w14:textId="77777777" w:rsidR="003E7E2B" w:rsidRPr="00D847C0" w:rsidRDefault="003E7E2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C5235" w14:textId="77777777" w:rsidR="003E7E2B" w:rsidRPr="00D847C0" w:rsidRDefault="003E7E2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A8AE7" w14:textId="77777777" w:rsidR="003E7E2B" w:rsidRPr="00D847C0" w:rsidRDefault="003E7E2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F9CFA" w14:textId="77777777" w:rsidR="003E7E2B" w:rsidRPr="00D847C0" w:rsidRDefault="003E7E2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61397" w14:textId="77777777" w:rsidR="003E7E2B" w:rsidRPr="00D847C0" w:rsidRDefault="003E7E2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AA8B4" w14:textId="7FA52757" w:rsidR="00480115" w:rsidRPr="00D847C0" w:rsidRDefault="00480115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34271" w14:textId="77777777" w:rsidR="00E43555" w:rsidRPr="00D847C0" w:rsidRDefault="00E43555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459" w:type="dxa"/>
        <w:tblLook w:val="04A0" w:firstRow="1" w:lastRow="0" w:firstColumn="1" w:lastColumn="0" w:noHBand="0" w:noVBand="1"/>
      </w:tblPr>
      <w:tblGrid>
        <w:gridCol w:w="1602"/>
        <w:gridCol w:w="1627"/>
        <w:gridCol w:w="1602"/>
        <w:gridCol w:w="1344"/>
        <w:gridCol w:w="1344"/>
        <w:gridCol w:w="723"/>
        <w:gridCol w:w="722"/>
        <w:gridCol w:w="1627"/>
        <w:gridCol w:w="1627"/>
        <w:gridCol w:w="1314"/>
        <w:gridCol w:w="1430"/>
      </w:tblGrid>
      <w:tr w:rsidR="00047429" w:rsidRPr="00D847C0" w14:paraId="2E957194" w14:textId="77777777" w:rsidTr="003E7E2B">
        <w:trPr>
          <w:trHeight w:val="684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CBA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F5301" w14:textId="53D15BEA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Сведения о фактическом достижении показателей, характеризующих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в социальной сфере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33F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3AB52656" w14:textId="77777777" w:rsidTr="003E7E2B">
        <w:trPr>
          <w:trHeight w:val="264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30A1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7E21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940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ADE3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B69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5459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BE5C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21E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2D63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099C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9328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3197D353" w14:textId="77777777" w:rsidTr="003E7E2B">
        <w:trPr>
          <w:trHeight w:val="1164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8649" w14:textId="4727C6F1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(муниципальной)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(муниципальной) услуги)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7E93" w14:textId="18E6C803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определения исполнителей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(муниципальных) услуг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(муниципальной) услуги)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C85D" w14:textId="3F2D8E9E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(муниципальной)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(муниципальной) услуги)</w:t>
            </w:r>
          </w:p>
        </w:tc>
        <w:tc>
          <w:tcPr>
            <w:tcW w:w="1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4E1D" w14:textId="75AEE730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характеризующий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22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5619" w14:textId="187F2DD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</w:tr>
      <w:tr w:rsidR="00047429" w:rsidRPr="00D847C0" w14:paraId="6EC7B1FD" w14:textId="77777777" w:rsidTr="003E7E2B">
        <w:trPr>
          <w:trHeight w:val="264"/>
        </w:trPr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F39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AD6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C47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57A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B1F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EBD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3674" w14:textId="6F788CB0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казенными учреждениями на основании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задания</w:t>
            </w:r>
          </w:p>
        </w:tc>
        <w:tc>
          <w:tcPr>
            <w:tcW w:w="5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F88C" w14:textId="464F291B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бюджетными и автономными учреждениями на основании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задания</w:t>
            </w:r>
          </w:p>
        </w:tc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0F2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оказываемого</w:t>
            </w:r>
            <w:proofErr w:type="gramEnd"/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конкурсом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A54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оказываемого</w:t>
            </w:r>
            <w:proofErr w:type="gramEnd"/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социальными сертификатами</w:t>
            </w:r>
          </w:p>
        </w:tc>
      </w:tr>
      <w:tr w:rsidR="00047429" w:rsidRPr="00D847C0" w14:paraId="2E1B7DBE" w14:textId="77777777" w:rsidTr="003E7E2B">
        <w:trPr>
          <w:trHeight w:val="3348"/>
        </w:trPr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3A4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DFD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7B0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697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1EF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E0C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974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35D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4C8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D0C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28A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1CA3A4D9" w14:textId="77777777" w:rsidTr="003E7E2B">
        <w:trPr>
          <w:trHeight w:val="276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3B664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90865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0473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B8FFD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F9914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068A2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AFCEC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5BD22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57B32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40FB2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AF41C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7429" w:rsidRPr="00D847C0" w14:paraId="064B4B98" w14:textId="77777777" w:rsidTr="003E7E2B">
        <w:trPr>
          <w:trHeight w:val="264"/>
        </w:trPr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E80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548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557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DC2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2AB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CD18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E51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3E6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0B4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9E2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30D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1FCB1324" w14:textId="77777777" w:rsidTr="003E7E2B">
        <w:trPr>
          <w:trHeight w:val="264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FCA4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EF6C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D2D7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28E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739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D591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ACC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9F0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1EB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35A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414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0EE26108" w14:textId="77777777" w:rsidTr="003E7E2B">
        <w:trPr>
          <w:trHeight w:val="264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A177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2B30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FC7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1A0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725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B329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CE6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708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A63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38A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CF1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295B7A6" w14:textId="77777777" w:rsidTr="003E7E2B">
        <w:trPr>
          <w:trHeight w:val="264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12D0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A079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20AB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E6A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264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965A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F0B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758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810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B4B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17B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79E98685" w14:textId="77777777" w:rsidTr="003E7E2B">
        <w:trPr>
          <w:trHeight w:val="264"/>
        </w:trPr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31F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E38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388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04E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1F5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3A40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5C6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071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696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484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734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5A95D2C" w14:textId="77777777" w:rsidTr="003E7E2B">
        <w:trPr>
          <w:trHeight w:val="264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AA0F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D048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2C99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821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9D3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6762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D09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18D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41C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310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FEC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49EA2E92" w14:textId="77777777" w:rsidTr="003E7E2B">
        <w:trPr>
          <w:trHeight w:val="264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8551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674E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B32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30E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847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D1AA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6CE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E96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E89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6F4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EEA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437ED46E" w14:textId="77777777" w:rsidTr="003E7E2B">
        <w:trPr>
          <w:trHeight w:val="264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96FD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3FB3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9801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D52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363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5089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5C0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69F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08C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DB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4C0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5B1E444" w14:textId="77777777" w:rsidR="00480115" w:rsidRPr="00D847C0" w:rsidRDefault="00480115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58" w:type="pct"/>
        <w:tblInd w:w="-459" w:type="dxa"/>
        <w:tblLook w:val="04A0" w:firstRow="1" w:lastRow="0" w:firstColumn="1" w:lastColumn="0" w:noHBand="0" w:noVBand="1"/>
      </w:tblPr>
      <w:tblGrid>
        <w:gridCol w:w="1831"/>
        <w:gridCol w:w="761"/>
        <w:gridCol w:w="1869"/>
        <w:gridCol w:w="1869"/>
        <w:gridCol w:w="1398"/>
        <w:gridCol w:w="1523"/>
        <w:gridCol w:w="1830"/>
        <w:gridCol w:w="1830"/>
        <w:gridCol w:w="1830"/>
        <w:gridCol w:w="221"/>
      </w:tblGrid>
      <w:tr w:rsidR="00047429" w:rsidRPr="00D847C0" w14:paraId="1A6DAEB7" w14:textId="77777777" w:rsidTr="00D847C0">
        <w:trPr>
          <w:gridAfter w:val="1"/>
          <w:wAfter w:w="74" w:type="pct"/>
          <w:trHeight w:val="684"/>
        </w:trPr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E11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07C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F74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D33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85B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F28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391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4B3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86F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7150D190" w14:textId="77777777" w:rsidTr="00D847C0">
        <w:trPr>
          <w:gridAfter w:val="1"/>
          <w:wAfter w:w="74" w:type="pct"/>
          <w:trHeight w:val="264"/>
        </w:trPr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4608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7B77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53DE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45DE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F78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B08B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A7A8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B2DE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E200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623B0120" w14:textId="77777777" w:rsidTr="00D847C0">
        <w:trPr>
          <w:gridAfter w:val="1"/>
          <w:wAfter w:w="74" w:type="pct"/>
          <w:trHeight w:val="1164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473A7" w14:textId="22C9F5AF" w:rsidR="00480115" w:rsidRPr="00D847C0" w:rsidRDefault="00480115" w:rsidP="006E7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предельного допустимого возможного отклонения от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24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5AEB4" w14:textId="3DFA4C66" w:rsidR="00480115" w:rsidRPr="00D847C0" w:rsidRDefault="00480115" w:rsidP="006E7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 на «___» ___________ 20__ г.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BEB7B" w14:textId="068D63C6" w:rsidR="00480115" w:rsidRPr="00D847C0" w:rsidRDefault="00480115" w:rsidP="006E7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фактического  отклонения от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5C173" w14:textId="22C30EF9" w:rsidR="00480115" w:rsidRPr="00D847C0" w:rsidRDefault="00480115" w:rsidP="006E7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исполнителей услуг, исполнивших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B24AD" w14:textId="562A0408" w:rsidR="00480115" w:rsidRPr="00D847C0" w:rsidRDefault="00480115" w:rsidP="006E7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исполнителей услуг, исполнивших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услуги)</w:t>
            </w:r>
          </w:p>
        </w:tc>
      </w:tr>
      <w:tr w:rsidR="00047429" w:rsidRPr="00D847C0" w14:paraId="39227988" w14:textId="77777777" w:rsidTr="00D847C0">
        <w:trPr>
          <w:gridAfter w:val="1"/>
          <w:wAfter w:w="74" w:type="pct"/>
          <w:trHeight w:val="509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014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862F8" w14:textId="77777777" w:rsidR="00480115" w:rsidRPr="00D847C0" w:rsidRDefault="00480115" w:rsidP="006E7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9B90E" w14:textId="2E85160C" w:rsidR="00480115" w:rsidRPr="00D847C0" w:rsidRDefault="00480115" w:rsidP="006E7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(муниципальными) казенными учреждениями на основании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(муниципального) задания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D3CC1" w14:textId="4C17DD99" w:rsidR="00480115" w:rsidRPr="00D847C0" w:rsidRDefault="00480115" w:rsidP="006E7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(муниципальными) бюджетными и автономными учреждениями на основании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(муниципального) задания</w:t>
            </w:r>
          </w:p>
        </w:tc>
        <w:tc>
          <w:tcPr>
            <w:tcW w:w="4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09CD0" w14:textId="77777777" w:rsidR="00480115" w:rsidRPr="00D847C0" w:rsidRDefault="00480115" w:rsidP="006E7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оказываемого</w:t>
            </w:r>
            <w:proofErr w:type="gramEnd"/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конкурсом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DC90" w14:textId="77777777" w:rsidR="00480115" w:rsidRPr="00D847C0" w:rsidRDefault="00480115" w:rsidP="006E7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оказываемого</w:t>
            </w:r>
            <w:proofErr w:type="gramEnd"/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социальными сертификатами</w:t>
            </w: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43A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02A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094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017900E2" w14:textId="77777777" w:rsidTr="00D847C0">
        <w:trPr>
          <w:trHeight w:val="3348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36D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A72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57D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B67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C74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ED6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FAE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61F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057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BAC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1DD0BB21" w14:textId="77777777" w:rsidTr="00D847C0">
        <w:trPr>
          <w:trHeight w:val="276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389C0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849F4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F002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93272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148B0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E326C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132B2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2D238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79C6A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" w:type="pct"/>
            <w:vAlign w:val="center"/>
            <w:hideMark/>
          </w:tcPr>
          <w:p w14:paraId="52F861E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41F244F4" w14:textId="77777777" w:rsidTr="00D847C0">
        <w:trPr>
          <w:trHeight w:val="264"/>
        </w:trPr>
        <w:tc>
          <w:tcPr>
            <w:tcW w:w="61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9D2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DBE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F4C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313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CF6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BCB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F88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F50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42C2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" w:type="pct"/>
            <w:vAlign w:val="center"/>
            <w:hideMark/>
          </w:tcPr>
          <w:p w14:paraId="4E2D7BC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78D3E52A" w14:textId="77777777" w:rsidTr="00D847C0">
        <w:trPr>
          <w:trHeight w:val="264"/>
        </w:trPr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1F4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C4E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D73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5E3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EF2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610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F3B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E46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B37F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" w:type="pct"/>
            <w:vAlign w:val="center"/>
            <w:hideMark/>
          </w:tcPr>
          <w:p w14:paraId="199EB6B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4EE65D12" w14:textId="77777777" w:rsidTr="00D847C0">
        <w:trPr>
          <w:trHeight w:val="264"/>
        </w:trPr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6AE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EAE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790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D44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22A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3F9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D6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978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E3DE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" w:type="pct"/>
            <w:vAlign w:val="center"/>
            <w:hideMark/>
          </w:tcPr>
          <w:p w14:paraId="38CA95E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6A0F227C" w14:textId="77777777" w:rsidTr="00D847C0">
        <w:trPr>
          <w:trHeight w:val="264"/>
        </w:trPr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495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70B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9AB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1DB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015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838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F98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C8C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AE20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" w:type="pct"/>
            <w:vAlign w:val="center"/>
            <w:hideMark/>
          </w:tcPr>
          <w:p w14:paraId="7FFEB91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1E5507FD" w14:textId="77777777" w:rsidTr="00D847C0">
        <w:trPr>
          <w:trHeight w:val="264"/>
        </w:trPr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D06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F13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3B2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D46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A5D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0F9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DFF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774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5B07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" w:type="pct"/>
            <w:vAlign w:val="center"/>
            <w:hideMark/>
          </w:tcPr>
          <w:p w14:paraId="7B5F9E9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1872B712" w14:textId="77777777" w:rsidTr="00D847C0">
        <w:trPr>
          <w:trHeight w:val="264"/>
        </w:trPr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40A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85B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5E2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DF3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B01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BA5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BF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FC9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8017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" w:type="pct"/>
            <w:vAlign w:val="center"/>
            <w:hideMark/>
          </w:tcPr>
          <w:p w14:paraId="4AED9B7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B33FC48" w14:textId="77777777" w:rsidR="00480115" w:rsidRPr="00D847C0" w:rsidRDefault="00480115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459" w:type="dxa"/>
        <w:tblLook w:val="04A0" w:firstRow="1" w:lastRow="0" w:firstColumn="1" w:lastColumn="0" w:noHBand="0" w:noVBand="1"/>
      </w:tblPr>
      <w:tblGrid>
        <w:gridCol w:w="1221"/>
        <w:gridCol w:w="1221"/>
        <w:gridCol w:w="1220"/>
        <w:gridCol w:w="1113"/>
        <w:gridCol w:w="1113"/>
        <w:gridCol w:w="620"/>
        <w:gridCol w:w="1409"/>
        <w:gridCol w:w="1409"/>
        <w:gridCol w:w="1409"/>
        <w:gridCol w:w="1409"/>
        <w:gridCol w:w="1409"/>
        <w:gridCol w:w="1409"/>
      </w:tblGrid>
      <w:tr w:rsidR="00047429" w:rsidRPr="00D847C0" w14:paraId="75765FB4" w14:textId="77777777" w:rsidTr="00D847C0">
        <w:trPr>
          <w:trHeight w:val="10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22D72" w14:textId="6E5D7ABB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II. Сведения о фактическом достижении показателей, характеризующих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в социальной сфере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в социальной сфере,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</w:t>
            </w:r>
          </w:p>
        </w:tc>
      </w:tr>
      <w:tr w:rsidR="00047429" w:rsidRPr="00D847C0" w14:paraId="04E5D101" w14:textId="77777777" w:rsidTr="00D847C0">
        <w:trPr>
          <w:trHeight w:val="264"/>
        </w:trPr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26EC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1BCC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35C3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52F2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EB3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9AE4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0D99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7C42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DE22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9593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0808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F83F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6D05E252" w14:textId="77777777" w:rsidTr="00D847C0">
        <w:trPr>
          <w:trHeight w:val="624"/>
        </w:trPr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FD107" w14:textId="290504D3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2E630" w14:textId="443C0639" w:rsidR="00480115" w:rsidRPr="00D847C0" w:rsidRDefault="00D847C0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определени</w:t>
            </w:r>
            <w:r w:rsidR="00480115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="00480115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5A7F6" w14:textId="61AD1B21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9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9711E" w14:textId="3B1C8BEF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характеризующий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56330" w14:textId="627A9A12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B19BB" w14:textId="7DD0FAA0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фактического показателя, характеризующего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на «___» ___________ 20__ г.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6E6FD" w14:textId="5696F2F3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предельного допустимого возможного отклонения от показателя, характеризующего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83965" w14:textId="77F34989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фактического отклонения от показателя, характеризующего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CE75" w14:textId="4B59173D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исполнителей услуг, исполнивших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30E3D" w14:textId="55C2DB09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исполнителей услуг, исполнивших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</w:tr>
      <w:tr w:rsidR="00047429" w:rsidRPr="00D847C0" w14:paraId="648A6A00" w14:textId="77777777" w:rsidTr="00D847C0">
        <w:trPr>
          <w:trHeight w:val="1116"/>
        </w:trPr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4B6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037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C90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46F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823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2D3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3C4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F49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366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E19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2A7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72EC434D" w14:textId="77777777" w:rsidTr="00D847C0">
        <w:trPr>
          <w:trHeight w:val="1704"/>
        </w:trPr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807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B98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A83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31F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2DA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AC4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BBC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5E7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E1C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692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0F1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127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4A4F2A3A" w14:textId="77777777" w:rsidTr="00D847C0">
        <w:trPr>
          <w:trHeight w:val="276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EE166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9ECC8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D8FB3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E6DBE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4CFD7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63F53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83349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45314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4251F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0DDAC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4C6EE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0822F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47429" w:rsidRPr="00D847C0" w14:paraId="51EED77B" w14:textId="77777777" w:rsidTr="00D847C0">
        <w:trPr>
          <w:trHeight w:val="264"/>
        </w:trPr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3D52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50A1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0F4C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BBA7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CE2A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80442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3BFC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0D17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0A77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51C8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5406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3F6C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4119CBEA" w14:textId="77777777" w:rsidTr="00D847C0">
        <w:trPr>
          <w:trHeight w:val="264"/>
        </w:trPr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637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FD7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353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68D0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CA1C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481D0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E4A1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C54A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5D4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BF39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D95D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F94D5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1CEE06A7" w14:textId="77777777" w:rsidTr="00D847C0">
        <w:trPr>
          <w:trHeight w:val="264"/>
        </w:trPr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B5C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C6F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1E1D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2E51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0B8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61D2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A06B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14DC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1083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5A9D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1278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F5FCB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2D9D008F" w14:textId="77777777" w:rsidTr="00D847C0">
        <w:trPr>
          <w:trHeight w:val="264"/>
        </w:trPr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F14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555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999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0E52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33AC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4357B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9A6E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4E36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5C1F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DD8E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6B8A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7F63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20C2A760" w14:textId="77777777" w:rsidTr="00D847C0">
        <w:trPr>
          <w:trHeight w:val="264"/>
        </w:trPr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355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AC1D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C4B6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460A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D3BD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2D780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84F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43BE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A883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7D56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3D31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67375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10DE2883" w14:textId="77777777" w:rsidTr="00D847C0">
        <w:trPr>
          <w:trHeight w:val="264"/>
        </w:trPr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CC2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58C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5EC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16F8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19B6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B3081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A667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FD1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DFEC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388A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D8A1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685DA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489EDA6" w14:textId="77777777" w:rsidTr="00D847C0">
        <w:trPr>
          <w:trHeight w:val="264"/>
        </w:trPr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F6D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7A5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8F69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99AB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0078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D019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1A40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EEC5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DEE9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6218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0B3E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134D5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7C5530AD" w14:textId="77777777" w:rsidTr="00D847C0">
        <w:trPr>
          <w:trHeight w:val="276"/>
        </w:trPr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CF3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8AD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239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AF8C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6D3B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65033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8EB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7345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F696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BB46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4329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6025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B3951F5" w14:textId="77777777" w:rsidR="00480115" w:rsidRPr="00D847C0" w:rsidRDefault="00480115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D4C6A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93C66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EF03F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35688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BA1B5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788B9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951799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6FBC2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51DA4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EE016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79F15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EC278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74743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5D518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CC7F1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F5AAA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61E2D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065D7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F9325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CA218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360A5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F38F6" w14:textId="77777777" w:rsidR="00D847C0" w:rsidRPr="00D847C0" w:rsidRDefault="00D847C0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318" w:type="dxa"/>
        <w:tblLook w:val="04A0" w:firstRow="1" w:lastRow="0" w:firstColumn="1" w:lastColumn="0" w:noHBand="0" w:noVBand="1"/>
      </w:tblPr>
      <w:tblGrid>
        <w:gridCol w:w="1031"/>
        <w:gridCol w:w="1245"/>
        <w:gridCol w:w="1136"/>
        <w:gridCol w:w="1245"/>
        <w:gridCol w:w="1037"/>
        <w:gridCol w:w="1245"/>
        <w:gridCol w:w="1245"/>
        <w:gridCol w:w="1245"/>
        <w:gridCol w:w="1245"/>
        <w:gridCol w:w="1245"/>
        <w:gridCol w:w="1136"/>
        <w:gridCol w:w="1136"/>
        <w:gridCol w:w="630"/>
      </w:tblGrid>
      <w:tr w:rsidR="00047429" w:rsidRPr="00D847C0" w14:paraId="5346DCFD" w14:textId="77777777" w:rsidTr="00D847C0">
        <w:trPr>
          <w:trHeight w:val="1056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A209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1DD35" w14:textId="3C23D8C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Сведения о плановых показателях, характеризующих объем и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в социальной сфере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в социальной сфере,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услугу), на "     "              20      г.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0209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FB8C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11F7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0B1E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2F6501D4" w14:textId="77777777" w:rsidTr="00D847C0">
        <w:trPr>
          <w:trHeight w:val="252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8B47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0424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B59B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E672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70AC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500B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9E59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AB69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B90A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A242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AA3C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A8D9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6DAC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2238720D" w14:textId="77777777" w:rsidTr="00D847C0">
        <w:trPr>
          <w:trHeight w:val="264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3F88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357E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0C7A3" w14:textId="10A15198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775F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5054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772D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E89D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AB2C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6F589DE2" w14:textId="77777777" w:rsidTr="00D847C0">
        <w:trPr>
          <w:trHeight w:val="264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C31B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B2C6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2D10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A6F3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A1B4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53B6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4925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F0F2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585E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E482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3EA1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79AD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B1B7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272B1EE3" w14:textId="77777777" w:rsidTr="00D847C0">
        <w:trPr>
          <w:trHeight w:val="1188"/>
        </w:trPr>
        <w:tc>
          <w:tcPr>
            <w:tcW w:w="15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CD28" w14:textId="51770B04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3A4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2305" w14:textId="7ED9BF70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2D23" w14:textId="3BAAC729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(формы)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8C01" w14:textId="29433FCB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Категории потребителей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D89C" w14:textId="70076F94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определения исполнителей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8EC5" w14:textId="7211CB9E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9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FAF4" w14:textId="0CD1B19A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характеризующий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 </w:t>
            </w:r>
          </w:p>
        </w:tc>
      </w:tr>
      <w:tr w:rsidR="00047429" w:rsidRPr="00D847C0" w14:paraId="65DD3B13" w14:textId="77777777" w:rsidTr="00D847C0">
        <w:trPr>
          <w:trHeight w:val="1320"/>
        </w:trPr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9F7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75A2" w14:textId="4D13E0C0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</w:t>
            </w:r>
            <w:r w:rsidR="00D847C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нителя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C1E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DD5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0AD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634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47E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0F2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A1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031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50D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047429" w:rsidRPr="00D847C0" w14:paraId="5349A876" w14:textId="77777777" w:rsidTr="00D847C0">
        <w:trPr>
          <w:trHeight w:val="1392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2D5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D3A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6E2E" w14:textId="59C747A1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</w:t>
            </w:r>
            <w:r w:rsidR="00D847C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C39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ОКОПФ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1CE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8C9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E31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89F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2FB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301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BD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92C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593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</w:tr>
      <w:tr w:rsidR="00047429" w:rsidRPr="00D847C0" w14:paraId="48499924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09F04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148BA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FCD1B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C4DDC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3F4F2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8C3DB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E572A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2BF5A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3920D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6B298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E6210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4C86B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98B17" w14:textId="77777777" w:rsidR="00480115" w:rsidRPr="00D847C0" w:rsidRDefault="00480115" w:rsidP="00D8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47429" w:rsidRPr="00D847C0" w14:paraId="133384D9" w14:textId="77777777" w:rsidTr="00D847C0">
        <w:trPr>
          <w:trHeight w:val="264"/>
        </w:trPr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4E53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AB22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1FC2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560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B34C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518F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B0DE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1DE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8AE8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BD83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397B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0357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055A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36C37703" w14:textId="77777777" w:rsidTr="00D847C0">
        <w:trPr>
          <w:trHeight w:val="264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38B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CEE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53C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D2C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EB7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609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259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521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4C8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763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0B2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CC5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762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6375BD48" w14:textId="77777777" w:rsidTr="00D847C0">
        <w:trPr>
          <w:trHeight w:val="264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7FD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151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508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FD6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0E0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C45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EE0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A99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61D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F80B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15B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DA4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DCF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7C887D63" w14:textId="77777777" w:rsidTr="00D847C0">
        <w:trPr>
          <w:trHeight w:val="264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4CE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C46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DA3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A46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EC8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3E2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FCF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826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731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689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FD5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B01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4DE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098FAED8" w14:textId="77777777" w:rsidTr="00D847C0">
        <w:trPr>
          <w:trHeight w:val="264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383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D27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2C8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C05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90E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644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DAF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2F4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70F0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7884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1F3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9FF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249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2D44C18F" w14:textId="77777777" w:rsidTr="00D847C0">
        <w:trPr>
          <w:trHeight w:val="264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3CD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73B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7C1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555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E6A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99E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980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C9B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396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595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5E7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C39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235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3815D730" w14:textId="77777777" w:rsidTr="00D847C0">
        <w:trPr>
          <w:trHeight w:val="264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559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E54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D9A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6A6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15B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8E0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A09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A89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5E8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456C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CB8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670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B2B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BACD0D9" w14:textId="77777777" w:rsidTr="00D847C0">
        <w:trPr>
          <w:trHeight w:val="276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30B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D17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846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FF2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100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BC9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348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6EB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5C5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766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56E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0E6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2C2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7AB9536C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F84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FD9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DFE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85EFC" w14:textId="29F3A149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услуге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EC3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3182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27B0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6233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0E75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8CF7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418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935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EB5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3A721D5C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3DB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431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7AC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72C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A09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D2E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091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AC1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148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5A4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1F3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A7D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F70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1E4B6365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222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C97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D3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258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D3A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BA8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DFD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9B7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CB3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3281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DBA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0D3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499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43EECB4E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EF1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E1B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C31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C14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35F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DE6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076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45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B6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DE0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C24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204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873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23AC7CC5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3B1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AD5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76C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EB5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FE1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B9D4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CA09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138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CFFB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B9E4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A82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363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73E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412CEF1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58F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264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E86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82C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E1D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794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5F6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E9D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3E9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099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68D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573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126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2E3B95B8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CA3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8C6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44F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360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E3D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908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D08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83D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9CC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7729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BA7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415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A0B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620DE81" w14:textId="77777777" w:rsidTr="00D847C0">
        <w:trPr>
          <w:trHeight w:val="276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918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DDA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16B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B25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4B6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F83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563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40D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4F2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275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3FE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4DD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729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39D0E677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E32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96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47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67A40" w14:textId="68460191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укрупненной услуге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CBFD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809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6EBA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8A5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9A89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6385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7ED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3B9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449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47429" w:rsidRPr="00D847C0" w14:paraId="0A72D8D6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310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E20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319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0C4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F5F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A2B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C62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FD4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D74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3DE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733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78E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E62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47429" w:rsidRPr="00D847C0" w14:paraId="14C5620A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307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B50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A46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EB3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CCB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53C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E87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A61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EB0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8B03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73C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D48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62C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47429" w:rsidRPr="00D847C0" w14:paraId="3003AE76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CE0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FB4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3AB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9F5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F2C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2B3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809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45A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88C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74C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473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0C8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55D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47429" w:rsidRPr="00D847C0" w14:paraId="35F4DEC3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B5C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E6D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B10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150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EB68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54B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4658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84B6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9A5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DE7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F26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D5A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446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47429" w:rsidRPr="00D847C0" w14:paraId="6449B273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B34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C63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3B5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387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640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4EB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B65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3A9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5B5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0F9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D8B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957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61D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47429" w:rsidRPr="00D847C0" w14:paraId="51047ED6" w14:textId="77777777" w:rsidTr="00D847C0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BFE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618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4DA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6A3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81F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0E6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ADE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4AC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FE7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E17F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4F2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FD9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481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47429" w:rsidRPr="00D847C0" w14:paraId="1E1BD7F6" w14:textId="77777777" w:rsidTr="00D847C0">
        <w:trPr>
          <w:trHeight w:val="276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B87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E6E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09C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EE2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A24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D35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898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8AA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8AB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B5B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17C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E3E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71C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14:paraId="7909A943" w14:textId="77777777" w:rsidR="00480115" w:rsidRPr="00D847C0" w:rsidRDefault="00480115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F7910" w14:textId="77777777" w:rsidR="00480115" w:rsidRPr="00D847C0" w:rsidRDefault="00480115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10" w:type="pct"/>
        <w:tblInd w:w="-459" w:type="dxa"/>
        <w:tblLook w:val="04A0" w:firstRow="1" w:lastRow="0" w:firstColumn="1" w:lastColumn="0" w:noHBand="0" w:noVBand="1"/>
      </w:tblPr>
      <w:tblGrid>
        <w:gridCol w:w="895"/>
        <w:gridCol w:w="718"/>
        <w:gridCol w:w="456"/>
        <w:gridCol w:w="981"/>
        <w:gridCol w:w="538"/>
        <w:gridCol w:w="637"/>
        <w:gridCol w:w="608"/>
        <w:gridCol w:w="393"/>
        <w:gridCol w:w="1072"/>
        <w:gridCol w:w="286"/>
        <w:gridCol w:w="560"/>
        <w:gridCol w:w="436"/>
        <w:gridCol w:w="1073"/>
        <w:gridCol w:w="399"/>
        <w:gridCol w:w="775"/>
        <w:gridCol w:w="689"/>
        <w:gridCol w:w="486"/>
        <w:gridCol w:w="748"/>
        <w:gridCol w:w="335"/>
        <w:gridCol w:w="981"/>
        <w:gridCol w:w="321"/>
        <w:gridCol w:w="342"/>
        <w:gridCol w:w="1233"/>
      </w:tblGrid>
      <w:tr w:rsidR="00811290" w:rsidRPr="00D847C0" w14:paraId="60CDCA9C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25F7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5719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4408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EA4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F1E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0D64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A285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A0EF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DA5A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9A64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08BC30DB" w14:textId="77777777" w:rsidTr="00811290">
        <w:trPr>
          <w:trHeight w:val="759"/>
        </w:trPr>
        <w:tc>
          <w:tcPr>
            <w:tcW w:w="5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BF6D" w14:textId="66AC8E7F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64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A300" w14:textId="268CB756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Предельно допустимые возможные отклонения от показателя, характеризующего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</w:t>
            </w:r>
          </w:p>
        </w:tc>
        <w:tc>
          <w:tcPr>
            <w:tcW w:w="11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E7C6" w14:textId="756D568A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характеризующий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услуги </w:t>
            </w:r>
          </w:p>
        </w:tc>
        <w:tc>
          <w:tcPr>
            <w:tcW w:w="208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A0A7" w14:textId="0B8BF07A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 </w:t>
            </w:r>
          </w:p>
        </w:tc>
        <w:tc>
          <w:tcPr>
            <w:tcW w:w="5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EBAD" w14:textId="7E4293D9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допустимые возможные отклонения от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</w:t>
            </w:r>
          </w:p>
        </w:tc>
      </w:tr>
      <w:tr w:rsidR="00811290" w:rsidRPr="00D847C0" w14:paraId="0AF79DF1" w14:textId="77777777" w:rsidTr="00811290">
        <w:trPr>
          <w:trHeight w:val="1320"/>
        </w:trPr>
        <w:tc>
          <w:tcPr>
            <w:tcW w:w="5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EF5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B5C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264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3D5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2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0A01" w14:textId="07214A2F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казенными учреждениями на основании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задания</w:t>
            </w:r>
          </w:p>
        </w:tc>
        <w:tc>
          <w:tcPr>
            <w:tcW w:w="50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8D72" w14:textId="44973841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бюджетными и автономными учреждениями на основании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задания</w:t>
            </w:r>
          </w:p>
        </w:tc>
        <w:tc>
          <w:tcPr>
            <w:tcW w:w="42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3A6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53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B7F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5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3E7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574BF258" w14:textId="77777777" w:rsidTr="00811290">
        <w:trPr>
          <w:trHeight w:val="1392"/>
        </w:trPr>
        <w:tc>
          <w:tcPr>
            <w:tcW w:w="5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EA0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348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6BF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012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286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62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DF7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A3F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DD8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5BD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DC4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06282432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D0B6A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B9521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18F5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B6684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8A4ED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C032B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27831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9B509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2EDD0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32B4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811290" w:rsidRPr="00D847C0" w14:paraId="3982AF54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14EE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DE63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5991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E90F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B775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E463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9286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0425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D3F7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9C0B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1290" w:rsidRPr="00D847C0" w14:paraId="06CE16F0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FF9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D23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AFC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BA5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787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1CB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7E8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EA4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E10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136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1290" w:rsidRPr="00D847C0" w14:paraId="1F029979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A85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D3F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D4C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161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0A0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E6C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A03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D40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975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D8C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1290" w:rsidRPr="00D847C0" w14:paraId="5658C957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738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C65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1DC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F07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67B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753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102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93F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7F9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5AB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1290" w:rsidRPr="00D847C0" w14:paraId="74DA7203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E48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B5D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B61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8B4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329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476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537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0C7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4A6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9C0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1290" w:rsidRPr="00D847C0" w14:paraId="3C2C1421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C32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253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0FB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830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745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19E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4C0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55F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4E0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610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1290" w:rsidRPr="00D847C0" w14:paraId="65EA4E5D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F8C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B18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180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C34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E16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C98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D2A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1FC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5B4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5C2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1290" w:rsidRPr="00D847C0" w14:paraId="10DB4026" w14:textId="77777777" w:rsidTr="00811290">
        <w:trPr>
          <w:trHeight w:val="276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371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C65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F94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E93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D2D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89D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0F3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927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9ED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A68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1290" w:rsidRPr="00D847C0" w14:paraId="06755631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ABE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6817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E0C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47D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3EF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D86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B9D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65A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954C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7C8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4FC4D0DB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39F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94D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1EE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389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136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9ED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C0A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4CE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CA35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535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16108BB3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32A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38D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18C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6CD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68C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466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E32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7EC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C293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720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182185B0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04C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38D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F94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FD1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4A5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2C5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E04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AEC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7189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9FE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5FC162E0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74D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8BD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3C2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9E1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2D0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FFC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182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E23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650F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BB1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3660D98C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143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C6C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FA3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F64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D34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DC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A9B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83E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83E7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07C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1AD659BD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A68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4F2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920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3B9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895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89B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643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411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A8C9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14A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0291204B" w14:textId="77777777" w:rsidTr="00811290">
        <w:trPr>
          <w:trHeight w:val="276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6B2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543B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76F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66A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D43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F66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FFB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01D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9B65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4A3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4A5821B4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82B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3531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809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799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8F2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1B0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63B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0F5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C53D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436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16624EF9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D01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8795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C66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C46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3D1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D39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87C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44F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0D03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73A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04BBD490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770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E455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1A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43F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4EF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230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1C6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CF3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6553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B9F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2206DB03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4DE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6D27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C56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4C3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02F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C86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934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A4D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600C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A39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77CFE8CB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CA2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4C9C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E8B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171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A57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B7B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D54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D60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3E72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682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3EB0D3A8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B67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FFEA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2DE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880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51B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0B6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8A5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51A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53AB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EC8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56A5AAC1" w14:textId="77777777" w:rsidTr="00811290">
        <w:trPr>
          <w:trHeight w:val="264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9AF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AB64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778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E5D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F9C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D40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0C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091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5109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5AC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0843E2BA" w14:textId="77777777" w:rsidTr="00811290">
        <w:trPr>
          <w:trHeight w:val="276"/>
        </w:trPr>
        <w:tc>
          <w:tcPr>
            <w:tcW w:w="5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85A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7515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9CD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CD1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647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E7C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4A4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AFC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E512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D41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3D26504C" w14:textId="77777777" w:rsidTr="00811290">
        <w:trPr>
          <w:trHeight w:val="804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13D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24D43" w14:textId="77777777" w:rsidR="000531D4" w:rsidRDefault="000531D4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9AFBFA" w14:textId="77777777" w:rsidR="000531D4" w:rsidRDefault="000531D4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C16A3B" w14:textId="77777777" w:rsidR="000531D4" w:rsidRDefault="000531D4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152D0F" w14:textId="77777777" w:rsidR="000531D4" w:rsidRDefault="000531D4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6E40D6" w14:textId="77777777" w:rsidR="000531D4" w:rsidRDefault="000531D4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BA27E8" w14:textId="77777777" w:rsidR="000531D4" w:rsidRDefault="000531D4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99EB24" w14:textId="77777777" w:rsidR="000531D4" w:rsidRDefault="000531D4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DE8138" w14:textId="77777777" w:rsidR="000531D4" w:rsidRDefault="000531D4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102394" w14:textId="77777777" w:rsidR="000531D4" w:rsidRDefault="000531D4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31B444" w14:textId="77777777" w:rsidR="000531D4" w:rsidRDefault="000531D4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E858F" w14:textId="2261446F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IV. Сведения о фактических показателях, характеризующих объем и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в социальной сфере (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в социальной сфере, составляющих укрупненную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услугу),  на "     "              20      г.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74C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C44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285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527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D75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D4" w:rsidRPr="00D847C0" w14:paraId="6EF69121" w14:textId="77777777" w:rsidTr="00811290">
        <w:trPr>
          <w:trHeight w:val="264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45F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F936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5E61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9599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DCA0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B850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BDA6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762D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874E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99B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96A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E72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60E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CF1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255483AA" w14:textId="77777777" w:rsidTr="00811290">
        <w:trPr>
          <w:trHeight w:val="264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9A1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6755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076A8" w14:textId="47D33B1B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укрупненной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4BBC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D78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4D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B52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D7F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90F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D4" w:rsidRPr="00D847C0" w14:paraId="593A025C" w14:textId="77777777" w:rsidTr="00811290">
        <w:trPr>
          <w:trHeight w:val="264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D71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62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286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E3D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A8A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8CF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190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02F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033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0DC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592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AFC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BFE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0ED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495DDFFF" w14:textId="77777777" w:rsidTr="00811290">
        <w:trPr>
          <w:trHeight w:val="1116"/>
        </w:trPr>
        <w:tc>
          <w:tcPr>
            <w:tcW w:w="1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679A" w14:textId="4D3C66A9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3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532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5265" w14:textId="777928AF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4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A1E5" w14:textId="77C82F21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(формы) оказания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8051" w14:textId="031172CB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Категории потребителей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911E" w14:textId="36A0D39E" w:rsidR="00DB2390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определения исполнителей </w:t>
            </w:r>
            <w:r w:rsidR="000F31C6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  <w:p w14:paraId="608383E7" w14:textId="30681859" w:rsidR="00DB2390" w:rsidRPr="00D847C0" w:rsidRDefault="00DB2390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7AE999" w14:textId="1A604F34" w:rsidR="00DB2390" w:rsidRPr="00D847C0" w:rsidRDefault="00DB2390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CB2F5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291B" w14:textId="15858AB5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9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B84A" w14:textId="5824215E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характеризующий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 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D3AA" w14:textId="740DCD9F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фактического показателя, характеризующего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</w:tr>
      <w:tr w:rsidR="00811290" w:rsidRPr="00D847C0" w14:paraId="6CBCCCD2" w14:textId="77777777" w:rsidTr="00811290">
        <w:trPr>
          <w:trHeight w:val="708"/>
        </w:trPr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1F2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6CD1" w14:textId="7FDD63D3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</w:t>
            </w:r>
            <w:r w:rsidR="00053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нителя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7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709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CC9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88D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5A5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274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CC6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FC9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E16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52D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9F8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D4" w:rsidRPr="00D847C0" w14:paraId="2B02C46C" w14:textId="77777777" w:rsidTr="00811290">
        <w:trPr>
          <w:trHeight w:val="1120"/>
        </w:trPr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840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13F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09BA" w14:textId="1CD00F44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</w:t>
            </w:r>
            <w:r w:rsidR="00053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0F5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ОКОПФ</w:t>
            </w: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769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4D9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097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62D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A91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D36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1BA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464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A58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607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D4" w:rsidRPr="00D847C0" w14:paraId="51A98C09" w14:textId="77777777" w:rsidTr="00811290">
        <w:trPr>
          <w:trHeight w:val="264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61B22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BAE29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52753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2591E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1B60E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20EF9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6921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F0ECC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792F5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D9B98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6E0D9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CBB61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23D9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50ABC" w14:textId="77777777" w:rsidR="00480115" w:rsidRPr="00D847C0" w:rsidRDefault="00480115" w:rsidP="000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531D4" w:rsidRPr="00D847C0" w14:paraId="04A3BAC1" w14:textId="77777777" w:rsidTr="00811290">
        <w:trPr>
          <w:trHeight w:val="264"/>
        </w:trPr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E28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34A5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8606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6ECA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1234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30A2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925D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DF22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F0FA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8DCA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4D2B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3D81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5097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9461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4E6C09FC" w14:textId="77777777" w:rsidTr="00811290">
        <w:trPr>
          <w:trHeight w:val="264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270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F1C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A4D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FEF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ED0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C7D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24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E9D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A24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D74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EB13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1261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FAA3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1894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7984289C" w14:textId="77777777" w:rsidTr="00811290">
        <w:trPr>
          <w:trHeight w:val="264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F45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A29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A95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303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DF1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F84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98D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D3F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6C5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4307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4D2D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8B0F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98BB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17D6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606FF35D" w14:textId="77777777" w:rsidTr="00811290">
        <w:trPr>
          <w:trHeight w:val="264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ED3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639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A24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5DA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A92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0C5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91F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557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F67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439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9254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8351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894F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7554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749ED599" w14:textId="77777777" w:rsidTr="00811290">
        <w:trPr>
          <w:trHeight w:val="264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1DD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850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874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B26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524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D8A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C30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CCF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2357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068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A0D6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16C3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F8C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4EE1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2EFBE6A8" w14:textId="77777777" w:rsidTr="00811290">
        <w:trPr>
          <w:trHeight w:val="264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485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11E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1AF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45F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764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DE8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BF8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53A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632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59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30BF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EECE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3428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BB1A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5C821E8F" w14:textId="77777777" w:rsidTr="00811290">
        <w:trPr>
          <w:trHeight w:val="264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865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59C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D42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949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5C5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975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F7D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CA0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16A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7FF2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149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5EEB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2EB5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B7B9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6E191B80" w14:textId="77777777" w:rsidTr="00811290">
        <w:trPr>
          <w:trHeight w:val="276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3CB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765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F2B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48E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610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B38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BF7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847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42A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41A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69DB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D624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00DB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C049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0DA4216F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E70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BB3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4E5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FE2A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F1D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D3F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2A00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DD7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A35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2118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DCC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9B3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22D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737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1D4" w:rsidRPr="00D847C0" w14:paraId="1615680B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5A7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86F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19A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F64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32D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90F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11C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C1C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0D7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791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CF0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31E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45C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1CA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1D4" w:rsidRPr="00D847C0" w14:paraId="03AF6EDE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24C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6AF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5D1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33E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55B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4DE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A3D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FBF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7FB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F01D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933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4CF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85F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187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1D4" w:rsidRPr="00D847C0" w14:paraId="24B55AEF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E1C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C8A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E41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10A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30D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194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52C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A0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F81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32B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793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224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7AD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D9D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1D4" w:rsidRPr="00D847C0" w14:paraId="6554BD11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5B6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D9A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C83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877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80E3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6252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B31F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8957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D92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D9E5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474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0FD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628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A4F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1D4" w:rsidRPr="00D847C0" w14:paraId="6716CC6D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174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0FE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CAF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1CF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B7B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4B2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246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92A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027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6BB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FE7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D5A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326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6A1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1D4" w:rsidRPr="00D847C0" w14:paraId="052C244B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4F0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D32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52B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FE4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2AA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37A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FC3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499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9CA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D326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4A9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A2E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2B1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EDC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1D4" w:rsidRPr="00D847C0" w14:paraId="14BCD9E3" w14:textId="77777777" w:rsidTr="00811290">
        <w:trPr>
          <w:trHeight w:val="276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16C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BFB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6C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5C1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58A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2CB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B38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720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2A0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F99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A04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5A6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B58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E32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1D4" w:rsidRPr="00D847C0" w14:paraId="636A635F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8BF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6CE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C28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A31AC" w14:textId="6C2C011D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услуге</w:t>
            </w:r>
          </w:p>
        </w:tc>
        <w:tc>
          <w:tcPr>
            <w:tcW w:w="3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066A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F065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2D9C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9542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F149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6DC2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579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A40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A9B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C7C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40FDEC02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240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002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CF6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BBC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53F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99F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E4D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B77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16C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4DA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8B9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CE7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840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BD1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1C76947C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E6D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7EF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117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CC2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51D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EAB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619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B1A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49E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F14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068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6BF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9CA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9BE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2EED61AD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08E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488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755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207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106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698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19E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221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9E6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AB4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EFA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B53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70E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FB8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4B798675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ED3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EF6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4AD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D13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FBEB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3370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2361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2316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D16F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4C4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7F3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D81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C66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99D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7F9A6503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01F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EA7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EEF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266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87B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886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035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BB2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C65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D4C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8B7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394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AD0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091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249C6E9A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2F3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D01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AEA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B09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410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A22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5D0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AB7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9B1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9F86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57D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7CB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8AF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3B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1D40CEC7" w14:textId="77777777" w:rsidTr="00811290">
        <w:trPr>
          <w:trHeight w:val="276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C07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849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F83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270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E60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592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0E2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BD1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D30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B1E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C17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9DD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102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9A3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31D4" w:rsidRPr="00D847C0" w14:paraId="1AE9E979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74D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5AE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9CE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E26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522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2F8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BE6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B6F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B5A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FA6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F08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E84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839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3B7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D4" w:rsidRPr="00D847C0" w14:paraId="2A72F06C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851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F3A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5D8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D49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62B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EE7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C30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649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E38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706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555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C5B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D2C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982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D4" w:rsidRPr="00D847C0" w14:paraId="7CC02D3E" w14:textId="77777777" w:rsidTr="00811290">
        <w:trPr>
          <w:trHeight w:val="264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2F3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F0A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CA3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D63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968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B83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F32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BD5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7A6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286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910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77D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D1A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6C8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290" w:rsidRPr="00D847C0" w14:paraId="1FFC3699" w14:textId="77777777" w:rsidTr="00811290">
        <w:trPr>
          <w:trHeight w:val="792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A36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68D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A44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C72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2C2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3C2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3F11" w14:textId="32C30569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4511B" w14:textId="178A614A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6228" w14:textId="69DB2795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815B" w14:textId="2A967A36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5E5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D4" w:rsidRPr="00D847C0" w14:paraId="6CE71529" w14:textId="77777777" w:rsidTr="00811290">
        <w:trPr>
          <w:trHeight w:val="528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580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290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E03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826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F8D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61B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5424" w14:textId="7EB36974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1EA0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FF9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E12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95E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4746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1411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14B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23ADD1" w14:textId="77777777" w:rsidR="00480115" w:rsidRPr="00D847C0" w:rsidRDefault="00480115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028BC" w14:textId="51031F5C" w:rsidR="00480115" w:rsidRDefault="00CB03F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FD6F2D8" w14:textId="77777777" w:rsidR="00CB03FB" w:rsidRDefault="00CB03F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F5448" w14:textId="77777777" w:rsidR="00CB03FB" w:rsidRDefault="00CB03F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14C42" w14:textId="77777777" w:rsidR="00CB03FB" w:rsidRDefault="00CB03F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774CA" w14:textId="77777777" w:rsidR="00CB03FB" w:rsidRDefault="00CB03F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84A0A" w14:textId="77777777" w:rsidR="00CB03FB" w:rsidRDefault="00CB03F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D479D" w14:textId="77777777" w:rsidR="00CB03FB" w:rsidRDefault="00CB03F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10DAE" w14:textId="77777777" w:rsidR="00CB03FB" w:rsidRDefault="00CB03F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6962A" w14:textId="77777777" w:rsidR="00CB03FB" w:rsidRPr="00D847C0" w:rsidRDefault="00CB03FB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5AF92" w14:textId="1F788778" w:rsidR="00480115" w:rsidRPr="00D847C0" w:rsidRDefault="00480115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318" w:type="dxa"/>
        <w:tblLook w:val="04A0" w:firstRow="1" w:lastRow="0" w:firstColumn="1" w:lastColumn="0" w:noHBand="0" w:noVBand="1"/>
      </w:tblPr>
      <w:tblGrid>
        <w:gridCol w:w="1452"/>
        <w:gridCol w:w="1144"/>
        <w:gridCol w:w="1144"/>
        <w:gridCol w:w="634"/>
        <w:gridCol w:w="1378"/>
        <w:gridCol w:w="1378"/>
        <w:gridCol w:w="1083"/>
        <w:gridCol w:w="1216"/>
        <w:gridCol w:w="1451"/>
        <w:gridCol w:w="1451"/>
        <w:gridCol w:w="1451"/>
        <w:gridCol w:w="1039"/>
      </w:tblGrid>
      <w:tr w:rsidR="00047429" w:rsidRPr="00D847C0" w14:paraId="75F59146" w14:textId="77777777" w:rsidTr="00CB03FB">
        <w:trPr>
          <w:trHeight w:val="264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526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11A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194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519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12C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3EF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B8D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D68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3C1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C43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B8C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C6B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5C5D646E" w14:textId="77777777" w:rsidTr="00CB03FB">
        <w:trPr>
          <w:trHeight w:val="1116"/>
        </w:trPr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18DF" w14:textId="1A9D36DF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Фактическое отклонение от показателя, характери</w:t>
            </w:r>
            <w:r w:rsidR="00CB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зующего качество оказания госуда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рственной услуги </w:t>
            </w:r>
          </w:p>
        </w:tc>
        <w:tc>
          <w:tcPr>
            <w:tcW w:w="9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1954" w14:textId="2D03CE84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Показатель, характеризующий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услуги </w:t>
            </w:r>
          </w:p>
        </w:tc>
        <w:tc>
          <w:tcPr>
            <w:tcW w:w="17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57B9" w14:textId="24CB11C5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 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347D" w14:textId="3C17C2D3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Фактическое отклонение от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88FB" w14:textId="08D0B648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02C4" w14:textId="394500DF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</w:t>
            </w:r>
            <w:r w:rsidR="00DB2390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DD2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превышения</w:t>
            </w:r>
          </w:p>
        </w:tc>
      </w:tr>
      <w:tr w:rsidR="00047429" w:rsidRPr="00D847C0" w14:paraId="43AB2528" w14:textId="77777777" w:rsidTr="00CB03FB">
        <w:trPr>
          <w:trHeight w:val="708"/>
        </w:trPr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B77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179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7FE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B981" w14:textId="13011021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казенными учреждениями на основании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задания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8738" w14:textId="3218BA02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оказываемого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бюджетными и автономными учреждениями на основании </w:t>
            </w:r>
            <w:r w:rsidR="00960593"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задания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44D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A93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B81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35D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0B8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7AD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3772D014" w14:textId="77777777" w:rsidTr="00CB03FB">
        <w:trPr>
          <w:trHeight w:val="2088"/>
        </w:trPr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38F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0F8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B56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460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308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495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6A9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E53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52D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E6D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2B9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E78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1AEC61CF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6548" w14:textId="77777777" w:rsidR="00480115" w:rsidRPr="00D847C0" w:rsidRDefault="00480115" w:rsidP="00CB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B6913" w14:textId="77777777" w:rsidR="00480115" w:rsidRPr="00D847C0" w:rsidRDefault="00480115" w:rsidP="00CB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E9A7" w14:textId="77777777" w:rsidR="00480115" w:rsidRPr="00D847C0" w:rsidRDefault="00480115" w:rsidP="00CB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266C9" w14:textId="77777777" w:rsidR="00480115" w:rsidRPr="00D847C0" w:rsidRDefault="00480115" w:rsidP="00CB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E12ED" w14:textId="77777777" w:rsidR="00480115" w:rsidRPr="00D847C0" w:rsidRDefault="00480115" w:rsidP="00CB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8C2C6" w14:textId="77777777" w:rsidR="00480115" w:rsidRPr="00D847C0" w:rsidRDefault="00480115" w:rsidP="00CB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4F401" w14:textId="77777777" w:rsidR="00480115" w:rsidRPr="00D847C0" w:rsidRDefault="00480115" w:rsidP="00CB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1AE8A" w14:textId="77777777" w:rsidR="00480115" w:rsidRPr="00D847C0" w:rsidRDefault="00480115" w:rsidP="00CB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1DECA" w14:textId="77777777" w:rsidR="00480115" w:rsidRPr="00D847C0" w:rsidRDefault="00480115" w:rsidP="00CB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CD290" w14:textId="77777777" w:rsidR="00480115" w:rsidRPr="00D847C0" w:rsidRDefault="00480115" w:rsidP="00CB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6965C" w14:textId="77777777" w:rsidR="00480115" w:rsidRPr="00D847C0" w:rsidRDefault="00480115" w:rsidP="00CB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31C2B" w14:textId="77777777" w:rsidR="00480115" w:rsidRPr="00D847C0" w:rsidRDefault="00480115" w:rsidP="00CB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047429" w:rsidRPr="00D847C0" w14:paraId="2E665FFE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00E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D031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DAEA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30AC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1254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0A68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0912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D93C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A465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D27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C356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8F1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643415F5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5C2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6206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7265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7376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5CCD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09E0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AD1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165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DEF0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8A67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69D2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812B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369EA2E5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B47C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E374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A596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5C03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C672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4D9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253A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0B67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C9E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342A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07A9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C246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30DF086A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C0C9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C288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B2F3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E191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6046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3332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EACF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F8B3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C183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E28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6F68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CC7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7F0D7F97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29E6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4A63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99E7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1193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03E1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B21F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3F0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F05C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CEE6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2696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1ECD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86AF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3E7155EC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4C4A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9442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8BEA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6B36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D731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5698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DA1D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70B2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4952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B419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0868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53A1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5CF7D400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A1DF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C87C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1276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21D1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2164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D7A5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BE9B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230E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BE25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61EA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3F09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0F87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00AA76BD" w14:textId="77777777" w:rsidTr="00CB03FB">
        <w:trPr>
          <w:trHeight w:val="276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CF2B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94EB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CDD2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DF15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1A42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423F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CD5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2E9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D223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735A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344E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732F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7429" w:rsidRPr="00D847C0" w14:paraId="23625BAC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D7B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B9D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E50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42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CB0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30E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C17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F13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601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3AE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6C4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423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69632FC6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915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088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07C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2F3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32B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182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A9C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D25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436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7A3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976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DA1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146043D3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A35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DD0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432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4C0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E98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E93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D95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9E9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0BB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D41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CFD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837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4F2FD095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B61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724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43D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845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347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FB5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373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17D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453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B00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227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DC2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52D7E3A2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CD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4AA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5A8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FA6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1EB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BEB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B4A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BD3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D08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AEC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D8C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DA4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79D32399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91C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1D3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A67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BA0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E70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BA4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5C5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E10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AFB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DCD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0A6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293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2FAFA7D5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ACE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F6C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DFC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BB7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A19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044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239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EF4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C42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7B0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E51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F2B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7EB9EF8E" w14:textId="77777777" w:rsidTr="00CB03FB">
        <w:trPr>
          <w:trHeight w:val="276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5D3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C6D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F09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A4A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90E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DF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C58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CEF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93A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56E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837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DBE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233F4946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205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3F9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334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2A7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051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487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945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727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276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5A4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8CB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4AE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42E0CBB3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D59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404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9FC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8EE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063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4A5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8CF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3FB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403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72C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B66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736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5B2C1D82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5BF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90B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735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5BF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56B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717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B00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BEC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EE1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52A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D07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6D5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31F704B7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F6F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58E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C8E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DD4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C01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CBA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BB3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E64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C9F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08D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F0D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942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27BD1200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BFF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43C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672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4E4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EC3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951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FD3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B04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34F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934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85B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167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4CA58C95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4F0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E4B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AE1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0E6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71A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9F0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CD4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EE6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6AD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B07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AB5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F83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0727DFFD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FCE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174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7F9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AA2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D7F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D5E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E697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FE2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189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780C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4A7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66F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1E624B7D" w14:textId="77777777" w:rsidTr="00CB03FB">
        <w:trPr>
          <w:trHeight w:val="276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ABD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93D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DAE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A4B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8BB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F51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A56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B6B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50D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111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4FD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8C3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023CF421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B9A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FAD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9BF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28D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C5F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24C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481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B93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DCB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A76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1B5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1C5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098C08B4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4F6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41B0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DAA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DB3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9C6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301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573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F04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09E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2C1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AFF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A4B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1AE1BC9A" w14:textId="77777777" w:rsidTr="00CB03FB">
        <w:trPr>
          <w:trHeight w:val="26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9D6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8B9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7CB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4B0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1202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99D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8389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E6DA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08F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E34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B698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A79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429" w:rsidRPr="00D847C0" w14:paraId="324E11FC" w14:textId="77777777" w:rsidTr="00CB03FB">
        <w:trPr>
          <w:trHeight w:val="792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2AD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9F6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0073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0C2E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F05D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0DB4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9E36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662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5BD5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AB4F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C0A1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AC8B" w14:textId="77777777" w:rsidR="00480115" w:rsidRPr="00D847C0" w:rsidRDefault="00480115" w:rsidP="003E7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14C0F1" w14:textId="77777777" w:rsidR="00480115" w:rsidRPr="00D847C0" w:rsidRDefault="00480115" w:rsidP="003E7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F725D" w14:textId="77777777" w:rsidR="006B0AE4" w:rsidRDefault="006B0AE4" w:rsidP="006B0AE4">
      <w:pPr>
        <w:ind w:firstLine="567"/>
        <w:rPr>
          <w:sz w:val="28"/>
          <w:szCs w:val="28"/>
        </w:rPr>
      </w:pPr>
    </w:p>
    <w:p w14:paraId="5855D170" w14:textId="77777777" w:rsidR="006B0AE4" w:rsidRDefault="006B0AE4" w:rsidP="006B0AE4">
      <w:pPr>
        <w:ind w:firstLine="567"/>
        <w:rPr>
          <w:sz w:val="28"/>
          <w:szCs w:val="28"/>
        </w:rPr>
      </w:pPr>
    </w:p>
    <w:p w14:paraId="3E234A1A" w14:textId="77777777" w:rsidR="006B0AE4" w:rsidRPr="006B0AE4" w:rsidRDefault="006B0AE4" w:rsidP="006B0AE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C2493C5" w14:textId="77777777" w:rsidR="006B0AE4" w:rsidRPr="006B0AE4" w:rsidRDefault="006B0AE4" w:rsidP="006B0AE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B0AE4">
        <w:rPr>
          <w:rFonts w:ascii="Times New Roman" w:hAnsi="Times New Roman" w:cs="Times New Roman"/>
          <w:sz w:val="28"/>
          <w:szCs w:val="28"/>
        </w:rPr>
        <w:t>Заместитель главы  – руководитель аппарата</w:t>
      </w:r>
    </w:p>
    <w:p w14:paraId="7245A31D" w14:textId="77777777" w:rsidR="006B0AE4" w:rsidRPr="006B0AE4" w:rsidRDefault="006B0AE4" w:rsidP="006B0AE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B0AE4">
        <w:rPr>
          <w:rFonts w:ascii="Times New Roman" w:hAnsi="Times New Roman" w:cs="Times New Roman"/>
          <w:sz w:val="28"/>
          <w:szCs w:val="28"/>
        </w:rPr>
        <w:t>администрации</w:t>
      </w:r>
      <w:r w:rsidRPr="006B0AE4">
        <w:rPr>
          <w:rFonts w:ascii="Times New Roman" w:hAnsi="Times New Roman" w:cs="Times New Roman"/>
          <w:sz w:val="28"/>
          <w:szCs w:val="28"/>
        </w:rPr>
        <w:tab/>
      </w:r>
      <w:r w:rsidRPr="006B0AE4">
        <w:rPr>
          <w:rFonts w:ascii="Times New Roman" w:hAnsi="Times New Roman" w:cs="Times New Roman"/>
          <w:sz w:val="28"/>
          <w:szCs w:val="28"/>
        </w:rPr>
        <w:tab/>
      </w:r>
      <w:r w:rsidRPr="006B0AE4">
        <w:rPr>
          <w:rFonts w:ascii="Times New Roman" w:hAnsi="Times New Roman" w:cs="Times New Roman"/>
          <w:sz w:val="28"/>
          <w:szCs w:val="28"/>
        </w:rPr>
        <w:tab/>
      </w:r>
      <w:r w:rsidRPr="006B0AE4">
        <w:rPr>
          <w:rFonts w:ascii="Times New Roman" w:hAnsi="Times New Roman" w:cs="Times New Roman"/>
          <w:sz w:val="28"/>
          <w:szCs w:val="28"/>
        </w:rPr>
        <w:tab/>
      </w:r>
      <w:r w:rsidRPr="006B0AE4">
        <w:rPr>
          <w:rFonts w:ascii="Times New Roman" w:hAnsi="Times New Roman" w:cs="Times New Roman"/>
          <w:sz w:val="28"/>
          <w:szCs w:val="28"/>
        </w:rPr>
        <w:tab/>
      </w:r>
      <w:r w:rsidRPr="006B0AE4">
        <w:rPr>
          <w:rFonts w:ascii="Times New Roman" w:hAnsi="Times New Roman" w:cs="Times New Roman"/>
          <w:sz w:val="28"/>
          <w:szCs w:val="28"/>
        </w:rPr>
        <w:tab/>
      </w:r>
      <w:r w:rsidRPr="006B0AE4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6B0AE4">
        <w:rPr>
          <w:rFonts w:ascii="Times New Roman" w:hAnsi="Times New Roman" w:cs="Times New Roman"/>
          <w:sz w:val="28"/>
          <w:szCs w:val="28"/>
        </w:rPr>
        <w:t>А.Б.Гнаева</w:t>
      </w:r>
      <w:proofErr w:type="spellEnd"/>
    </w:p>
    <w:p w14:paraId="35E19528" w14:textId="77777777" w:rsidR="006536B3" w:rsidRPr="006B0AE4" w:rsidRDefault="006536B3" w:rsidP="006B0AE4">
      <w:pPr>
        <w:tabs>
          <w:tab w:val="left" w:pos="1608"/>
        </w:tabs>
        <w:spacing w:after="0" w:line="240" w:lineRule="auto"/>
        <w:ind w:left="113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536B3" w:rsidRPr="006B0AE4" w:rsidSect="00047429">
      <w:footerReference w:type="first" r:id="rId50"/>
      <w:type w:val="continuous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34C1C" w14:textId="77777777" w:rsidR="00D31FE4" w:rsidRDefault="00D31FE4" w:rsidP="00D07079">
      <w:pPr>
        <w:spacing w:after="0" w:line="240" w:lineRule="auto"/>
      </w:pPr>
      <w:r>
        <w:separator/>
      </w:r>
    </w:p>
  </w:endnote>
  <w:endnote w:type="continuationSeparator" w:id="0">
    <w:p w14:paraId="614D570D" w14:textId="77777777" w:rsidR="00D31FE4" w:rsidRDefault="00D31FE4" w:rsidP="00D07079">
      <w:pPr>
        <w:spacing w:after="0" w:line="240" w:lineRule="auto"/>
      </w:pPr>
      <w:r>
        <w:continuationSeparator/>
      </w:r>
    </w:p>
  </w:endnote>
  <w:endnote w:type="continuationNotice" w:id="1">
    <w:p w14:paraId="0A68695C" w14:textId="77777777" w:rsidR="00D31FE4" w:rsidRDefault="00D31F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DA474" w14:textId="6FECDB8E" w:rsidR="00C579F0" w:rsidRPr="00104A38" w:rsidRDefault="00C579F0" w:rsidP="00086209">
    <w:pPr>
      <w:pStyle w:val="ae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151A8" w14:textId="26566988" w:rsidR="00C579F0" w:rsidRPr="00104A38" w:rsidRDefault="00C579F0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F49D0" w14:textId="77777777" w:rsidR="00D31FE4" w:rsidRDefault="00D31FE4" w:rsidP="00D07079">
      <w:pPr>
        <w:spacing w:after="0" w:line="240" w:lineRule="auto"/>
      </w:pPr>
      <w:r>
        <w:separator/>
      </w:r>
    </w:p>
  </w:footnote>
  <w:footnote w:type="continuationSeparator" w:id="0">
    <w:p w14:paraId="4BF1ADB2" w14:textId="77777777" w:rsidR="00D31FE4" w:rsidRDefault="00D31FE4" w:rsidP="00D07079">
      <w:pPr>
        <w:spacing w:after="0" w:line="240" w:lineRule="auto"/>
      </w:pPr>
      <w:r>
        <w:continuationSeparator/>
      </w:r>
    </w:p>
  </w:footnote>
  <w:footnote w:type="continuationNotice" w:id="1">
    <w:p w14:paraId="75AEB6FB" w14:textId="77777777" w:rsidR="00D31FE4" w:rsidRDefault="00D31F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386102692"/>
      <w:docPartObj>
        <w:docPartGallery w:val="Page Numbers (Top of Page)"/>
        <w:docPartUnique/>
      </w:docPartObj>
    </w:sdtPr>
    <w:sdtContent>
      <w:p w14:paraId="4847F29D" w14:textId="17FF2B0F" w:rsidR="00C579F0" w:rsidRPr="00A4750D" w:rsidRDefault="00C579F0">
        <w:pPr>
          <w:pStyle w:val="ac"/>
          <w:jc w:val="center"/>
          <w:rPr>
            <w:rFonts w:ascii="Times New Roman" w:hAnsi="Times New Roman" w:cs="Times New Roman"/>
          </w:rPr>
        </w:pPr>
        <w:r w:rsidRPr="00A4750D">
          <w:rPr>
            <w:rFonts w:ascii="Times New Roman" w:hAnsi="Times New Roman" w:cs="Times New Roman"/>
          </w:rPr>
          <w:fldChar w:fldCharType="begin"/>
        </w:r>
        <w:r w:rsidRPr="00A4750D">
          <w:rPr>
            <w:rFonts w:ascii="Times New Roman" w:hAnsi="Times New Roman" w:cs="Times New Roman"/>
          </w:rPr>
          <w:instrText>PAGE   \* MERGEFORMAT</w:instrText>
        </w:r>
        <w:r w:rsidRPr="00A4750D">
          <w:rPr>
            <w:rFonts w:ascii="Times New Roman" w:hAnsi="Times New Roman" w:cs="Times New Roman"/>
          </w:rPr>
          <w:fldChar w:fldCharType="separate"/>
        </w:r>
        <w:r w:rsidR="00F21DA4">
          <w:rPr>
            <w:rFonts w:ascii="Times New Roman" w:hAnsi="Times New Roman" w:cs="Times New Roman"/>
            <w:noProof/>
          </w:rPr>
          <w:t>37</w:t>
        </w:r>
        <w:r w:rsidRPr="00A4750D">
          <w:rPr>
            <w:rFonts w:ascii="Times New Roman" w:hAnsi="Times New Roman" w:cs="Times New Roman"/>
          </w:rPr>
          <w:fldChar w:fldCharType="end"/>
        </w:r>
      </w:p>
    </w:sdtContent>
  </w:sdt>
  <w:p w14:paraId="0B334855" w14:textId="77777777" w:rsidR="00C579F0" w:rsidRPr="00A4750D" w:rsidRDefault="00C579F0">
    <w:pPr>
      <w:pStyle w:val="ac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5A14A" w14:textId="77777777" w:rsidR="00C579F0" w:rsidRPr="00104A38" w:rsidRDefault="00C579F0" w:rsidP="00086209">
    <w:pPr>
      <w:pStyle w:val="ac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0742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670"/>
    <w:rsid w:val="00033D6F"/>
    <w:rsid w:val="00036EF3"/>
    <w:rsid w:val="000374F3"/>
    <w:rsid w:val="00037F95"/>
    <w:rsid w:val="0004247A"/>
    <w:rsid w:val="00042F11"/>
    <w:rsid w:val="00044040"/>
    <w:rsid w:val="0004537D"/>
    <w:rsid w:val="00045BD1"/>
    <w:rsid w:val="00047429"/>
    <w:rsid w:val="00051CE6"/>
    <w:rsid w:val="000527F4"/>
    <w:rsid w:val="000531D4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3EE2"/>
    <w:rsid w:val="00123FCB"/>
    <w:rsid w:val="001240A6"/>
    <w:rsid w:val="00127421"/>
    <w:rsid w:val="001276A7"/>
    <w:rsid w:val="00130862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13FE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26E96"/>
    <w:rsid w:val="002362F2"/>
    <w:rsid w:val="00237713"/>
    <w:rsid w:val="002413D6"/>
    <w:rsid w:val="00241A35"/>
    <w:rsid w:val="00256653"/>
    <w:rsid w:val="00256B88"/>
    <w:rsid w:val="00261849"/>
    <w:rsid w:val="00263EA0"/>
    <w:rsid w:val="00264703"/>
    <w:rsid w:val="00265B6F"/>
    <w:rsid w:val="00265FC2"/>
    <w:rsid w:val="002711D7"/>
    <w:rsid w:val="002750B9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531D"/>
    <w:rsid w:val="002A796C"/>
    <w:rsid w:val="002B154D"/>
    <w:rsid w:val="002B644E"/>
    <w:rsid w:val="002B6546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301363"/>
    <w:rsid w:val="00311CB1"/>
    <w:rsid w:val="00311CCF"/>
    <w:rsid w:val="00313D44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FA9"/>
    <w:rsid w:val="00364B06"/>
    <w:rsid w:val="00365DA3"/>
    <w:rsid w:val="003664AA"/>
    <w:rsid w:val="003743A0"/>
    <w:rsid w:val="003754EE"/>
    <w:rsid w:val="003776DD"/>
    <w:rsid w:val="00377708"/>
    <w:rsid w:val="00377EB6"/>
    <w:rsid w:val="003869EA"/>
    <w:rsid w:val="00393486"/>
    <w:rsid w:val="003946F3"/>
    <w:rsid w:val="00394897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2010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E7E2B"/>
    <w:rsid w:val="003F0A1F"/>
    <w:rsid w:val="003F68AA"/>
    <w:rsid w:val="003F69C9"/>
    <w:rsid w:val="003F6D95"/>
    <w:rsid w:val="00400053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2D93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0DA6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41C"/>
    <w:rsid w:val="00562698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600C"/>
    <w:rsid w:val="005938D1"/>
    <w:rsid w:val="0059529D"/>
    <w:rsid w:val="00596FAB"/>
    <w:rsid w:val="005A034D"/>
    <w:rsid w:val="005A0BD7"/>
    <w:rsid w:val="005A0FA8"/>
    <w:rsid w:val="005A3321"/>
    <w:rsid w:val="005A39AD"/>
    <w:rsid w:val="005A63B9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24CA"/>
    <w:rsid w:val="005F6EB4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479B7"/>
    <w:rsid w:val="006536B3"/>
    <w:rsid w:val="00654749"/>
    <w:rsid w:val="00663F17"/>
    <w:rsid w:val="00665F1C"/>
    <w:rsid w:val="0067160F"/>
    <w:rsid w:val="00671A10"/>
    <w:rsid w:val="00675335"/>
    <w:rsid w:val="00675F4B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0AE4"/>
    <w:rsid w:val="006B2772"/>
    <w:rsid w:val="006B2F8D"/>
    <w:rsid w:val="006B49EE"/>
    <w:rsid w:val="006C201E"/>
    <w:rsid w:val="006C2256"/>
    <w:rsid w:val="006C3185"/>
    <w:rsid w:val="006D33EA"/>
    <w:rsid w:val="006E1F13"/>
    <w:rsid w:val="006E2F1B"/>
    <w:rsid w:val="006E4711"/>
    <w:rsid w:val="006E5478"/>
    <w:rsid w:val="006E58FD"/>
    <w:rsid w:val="006E711B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2CBB"/>
    <w:rsid w:val="00763FCA"/>
    <w:rsid w:val="007713A6"/>
    <w:rsid w:val="00773A83"/>
    <w:rsid w:val="00776794"/>
    <w:rsid w:val="00777ADF"/>
    <w:rsid w:val="0078184F"/>
    <w:rsid w:val="00781B7C"/>
    <w:rsid w:val="00782B73"/>
    <w:rsid w:val="00790823"/>
    <w:rsid w:val="00793A8D"/>
    <w:rsid w:val="00796F8D"/>
    <w:rsid w:val="007973B5"/>
    <w:rsid w:val="0079760E"/>
    <w:rsid w:val="007A15D6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4C2C"/>
    <w:rsid w:val="007D4D11"/>
    <w:rsid w:val="007D5CDC"/>
    <w:rsid w:val="007D6A25"/>
    <w:rsid w:val="007E0443"/>
    <w:rsid w:val="007E599E"/>
    <w:rsid w:val="007E6331"/>
    <w:rsid w:val="007E64BB"/>
    <w:rsid w:val="007E65D5"/>
    <w:rsid w:val="007F2CE8"/>
    <w:rsid w:val="00802956"/>
    <w:rsid w:val="00802D88"/>
    <w:rsid w:val="008041F5"/>
    <w:rsid w:val="0080520D"/>
    <w:rsid w:val="00811290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C12"/>
    <w:rsid w:val="00843530"/>
    <w:rsid w:val="008460B0"/>
    <w:rsid w:val="00847B52"/>
    <w:rsid w:val="00850DDA"/>
    <w:rsid w:val="00852299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A91"/>
    <w:rsid w:val="00897BBA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D5814"/>
    <w:rsid w:val="008E27D1"/>
    <w:rsid w:val="008E2A9B"/>
    <w:rsid w:val="008E3CEB"/>
    <w:rsid w:val="008E61BF"/>
    <w:rsid w:val="008E7176"/>
    <w:rsid w:val="008F00BB"/>
    <w:rsid w:val="008F0430"/>
    <w:rsid w:val="008F0A10"/>
    <w:rsid w:val="008F5054"/>
    <w:rsid w:val="00907930"/>
    <w:rsid w:val="0091040A"/>
    <w:rsid w:val="0091154E"/>
    <w:rsid w:val="009115DC"/>
    <w:rsid w:val="00913151"/>
    <w:rsid w:val="00914936"/>
    <w:rsid w:val="0091632A"/>
    <w:rsid w:val="00921D8B"/>
    <w:rsid w:val="00922724"/>
    <w:rsid w:val="0092369F"/>
    <w:rsid w:val="00926CD5"/>
    <w:rsid w:val="009272DD"/>
    <w:rsid w:val="009316AB"/>
    <w:rsid w:val="0094174F"/>
    <w:rsid w:val="00941B2F"/>
    <w:rsid w:val="009442ED"/>
    <w:rsid w:val="00944614"/>
    <w:rsid w:val="00945FB0"/>
    <w:rsid w:val="00947D87"/>
    <w:rsid w:val="0095030A"/>
    <w:rsid w:val="00953E1F"/>
    <w:rsid w:val="00957A63"/>
    <w:rsid w:val="00960593"/>
    <w:rsid w:val="00960B43"/>
    <w:rsid w:val="00960DBB"/>
    <w:rsid w:val="00960E58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3DB8"/>
    <w:rsid w:val="009B6877"/>
    <w:rsid w:val="009C1C89"/>
    <w:rsid w:val="009C2B0A"/>
    <w:rsid w:val="009C2BAA"/>
    <w:rsid w:val="009C478A"/>
    <w:rsid w:val="009C4F43"/>
    <w:rsid w:val="009C59AA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9F67D1"/>
    <w:rsid w:val="00A01127"/>
    <w:rsid w:val="00A013FB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987"/>
    <w:rsid w:val="00A77BDD"/>
    <w:rsid w:val="00A902EE"/>
    <w:rsid w:val="00A90ECF"/>
    <w:rsid w:val="00A90F3C"/>
    <w:rsid w:val="00A92CD5"/>
    <w:rsid w:val="00A94A44"/>
    <w:rsid w:val="00A978A1"/>
    <w:rsid w:val="00AA2D2A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4C64"/>
    <w:rsid w:val="00B650C9"/>
    <w:rsid w:val="00B656F1"/>
    <w:rsid w:val="00B65E3D"/>
    <w:rsid w:val="00B706F2"/>
    <w:rsid w:val="00B73618"/>
    <w:rsid w:val="00B7403E"/>
    <w:rsid w:val="00B7760C"/>
    <w:rsid w:val="00B778C2"/>
    <w:rsid w:val="00B80256"/>
    <w:rsid w:val="00B80FD7"/>
    <w:rsid w:val="00B8478C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2DE4"/>
    <w:rsid w:val="00BE382B"/>
    <w:rsid w:val="00BF07D0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579F0"/>
    <w:rsid w:val="00C711A4"/>
    <w:rsid w:val="00C71BDD"/>
    <w:rsid w:val="00C724D2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568F"/>
    <w:rsid w:val="00CA792D"/>
    <w:rsid w:val="00CB03FB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E0429"/>
    <w:rsid w:val="00CE2AB4"/>
    <w:rsid w:val="00CE592A"/>
    <w:rsid w:val="00CE6DC6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0633"/>
    <w:rsid w:val="00D22155"/>
    <w:rsid w:val="00D25756"/>
    <w:rsid w:val="00D2683F"/>
    <w:rsid w:val="00D3164D"/>
    <w:rsid w:val="00D31FE4"/>
    <w:rsid w:val="00D40763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47C0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D0C03"/>
    <w:rsid w:val="00DD173C"/>
    <w:rsid w:val="00DD5332"/>
    <w:rsid w:val="00DE05D8"/>
    <w:rsid w:val="00DE43B8"/>
    <w:rsid w:val="00DE589D"/>
    <w:rsid w:val="00DE690C"/>
    <w:rsid w:val="00DE7AE1"/>
    <w:rsid w:val="00DF5CA2"/>
    <w:rsid w:val="00E00D55"/>
    <w:rsid w:val="00E030C9"/>
    <w:rsid w:val="00E039E3"/>
    <w:rsid w:val="00E0486A"/>
    <w:rsid w:val="00E06BF3"/>
    <w:rsid w:val="00E06CA0"/>
    <w:rsid w:val="00E118AB"/>
    <w:rsid w:val="00E138BE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3555"/>
    <w:rsid w:val="00E452C9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A0BE8"/>
    <w:rsid w:val="00EA4D3A"/>
    <w:rsid w:val="00EC1210"/>
    <w:rsid w:val="00EC19CA"/>
    <w:rsid w:val="00EC226A"/>
    <w:rsid w:val="00EC40FA"/>
    <w:rsid w:val="00EC5141"/>
    <w:rsid w:val="00EC65AB"/>
    <w:rsid w:val="00EC670E"/>
    <w:rsid w:val="00EC7884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3E1B"/>
    <w:rsid w:val="00F20D3A"/>
    <w:rsid w:val="00F21DA4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D64"/>
    <w:rsid w:val="00FC0254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67E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B7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paragraph" w:styleId="af5">
    <w:name w:val="No Spacing"/>
    <w:uiPriority w:val="1"/>
    <w:qFormat/>
    <w:rsid w:val="00EA4D3A"/>
    <w:pPr>
      <w:spacing w:after="0" w:line="240" w:lineRule="auto"/>
    </w:pPr>
  </w:style>
  <w:style w:type="character" w:customStyle="1" w:styleId="a6">
    <w:name w:val="Абзац списка Знак"/>
    <w:aliases w:val="мой Знак"/>
    <w:link w:val="a5"/>
    <w:uiPriority w:val="34"/>
    <w:locked/>
    <w:rsid w:val="00953E1F"/>
  </w:style>
  <w:style w:type="paragraph" w:customStyle="1" w:styleId="af6">
    <w:name w:val="Стиль"/>
    <w:rsid w:val="00953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paragraph" w:styleId="af5">
    <w:name w:val="No Spacing"/>
    <w:uiPriority w:val="1"/>
    <w:qFormat/>
    <w:rsid w:val="00EA4D3A"/>
    <w:pPr>
      <w:spacing w:after="0" w:line="240" w:lineRule="auto"/>
    </w:pPr>
  </w:style>
  <w:style w:type="character" w:customStyle="1" w:styleId="a6">
    <w:name w:val="Абзац списка Знак"/>
    <w:aliases w:val="мой Знак"/>
    <w:link w:val="a5"/>
    <w:uiPriority w:val="34"/>
    <w:locked/>
    <w:rsid w:val="00953E1F"/>
  </w:style>
  <w:style w:type="paragraph" w:customStyle="1" w:styleId="af6">
    <w:name w:val="Стиль"/>
    <w:rsid w:val="00953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8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6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39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34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42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0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2E7E10B9C8057BFA64CDF32AADCB4C843021406C4147DEE3AC3DA3466A1E0A5EA8BA0E881B91CC970A5F14996777DA53A750EAB9B5EF460UCnDL" TargetMode="External"/><Relationship Id="rId17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5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3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8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20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9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41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2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7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40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23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8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6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49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31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4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22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7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30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5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3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8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089DA-70AF-47EA-A517-361044EC0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37</Pages>
  <Words>9285</Words>
  <Characters>52930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гг</cp:lastModifiedBy>
  <cp:revision>4</cp:revision>
  <cp:lastPrinted>2024-03-11T07:25:00Z</cp:lastPrinted>
  <dcterms:created xsi:type="dcterms:W3CDTF">2024-02-28T14:12:00Z</dcterms:created>
  <dcterms:modified xsi:type="dcterms:W3CDTF">2024-03-11T07:25:00Z</dcterms:modified>
</cp:coreProperties>
</file>