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5A" w:rsidRDefault="00A70E26" w:rsidP="00A70E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70E2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</w:t>
      </w:r>
    </w:p>
    <w:p w:rsidR="004B3F5A" w:rsidRDefault="004B3F5A" w:rsidP="00A70E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730945" w:rsidRDefault="00730945" w:rsidP="00A70E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0945" w:rsidRDefault="00730945" w:rsidP="00A70E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0945" w:rsidRPr="004B3F5A" w:rsidRDefault="00730945" w:rsidP="0073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730945" w:rsidRPr="004B3F5A" w:rsidRDefault="00730945" w:rsidP="0073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КАРАЧАЕВО-ЧЕРКЕССКАЯ РЕСПУБЛИКА</w:t>
      </w:r>
    </w:p>
    <w:p w:rsidR="00730945" w:rsidRPr="004B3F5A" w:rsidRDefault="00730945" w:rsidP="0073094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МАЛОКАРАЧАЕВСКИЙ МУНИЦИПАЛЬНИЙ РАЙОН</w:t>
      </w:r>
    </w:p>
    <w:p w:rsidR="00730945" w:rsidRPr="004B3F5A" w:rsidRDefault="00730945" w:rsidP="0073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ТЕРЕЗИНСКОГО СЕЛЬСКОГО ПОСЕЛЕНИЯ</w:t>
      </w:r>
    </w:p>
    <w:p w:rsidR="00730945" w:rsidRPr="004B3F5A" w:rsidRDefault="00730945" w:rsidP="00730945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730945" w:rsidRPr="004B3F5A" w:rsidRDefault="00730945" w:rsidP="00730945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730945" w:rsidRPr="004B3F5A" w:rsidRDefault="00730945" w:rsidP="0073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945" w:rsidRPr="004B3F5A" w:rsidRDefault="00730945" w:rsidP="0073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4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</w:t>
      </w:r>
      <w:r w:rsidRPr="004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село Терезе                </w:t>
      </w:r>
      <w:r w:rsidR="0033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B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DF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</w:t>
      </w:r>
    </w:p>
    <w:p w:rsidR="00730945" w:rsidRPr="004B3F5A" w:rsidRDefault="00730945" w:rsidP="00730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945" w:rsidRDefault="00730945" w:rsidP="007309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0945" w:rsidRDefault="00730945" w:rsidP="007309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0945" w:rsidRPr="00A70E26" w:rsidRDefault="00730945" w:rsidP="007309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30945" w:rsidRPr="00A70E26" w:rsidTr="00B66337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945" w:rsidRPr="00A70E26" w:rsidRDefault="00730945" w:rsidP="00730945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70E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местных нормативов градостроительного проектирования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Терезинского</w:t>
            </w:r>
            <w:r w:rsidRPr="00A70E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</w:t>
            </w:r>
            <w:r w:rsidRPr="00A70E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Малокарачаевского муниципального района</w:t>
            </w:r>
          </w:p>
        </w:tc>
      </w:tr>
    </w:tbl>
    <w:p w:rsidR="00730945" w:rsidRPr="00A70E26" w:rsidRDefault="00730945" w:rsidP="007309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0945" w:rsidRPr="00A70E26" w:rsidRDefault="00730945" w:rsidP="007309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70E26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730945" w:rsidRPr="00A70E26" w:rsidRDefault="00730945" w:rsidP="00730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0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Градостроительным кодексом 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статьей 16  Федерального закона 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>.200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131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-ФЗ, 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Устава Терезинского сельского поселения, Совет Терезинского сельского поселения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30945" w:rsidRPr="00A70E26" w:rsidRDefault="00730945" w:rsidP="007309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0945" w:rsidRPr="00A70E26" w:rsidRDefault="00730945" w:rsidP="007309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E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730945" w:rsidRPr="00A70E26" w:rsidRDefault="00730945" w:rsidP="0073094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0945" w:rsidRPr="00A70E26" w:rsidRDefault="00730945" w:rsidP="007309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 w:rsidRPr="00A70E26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1. </w:t>
      </w:r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 xml:space="preserve">Утвердить местные нормативы градостроительного проектирования </w:t>
      </w:r>
    </w:p>
    <w:p w:rsidR="00730945" w:rsidRPr="00A70E26" w:rsidRDefault="00730945" w:rsidP="007309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Терезинского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Малокарачаевского</w:t>
      </w:r>
      <w:r w:rsidRPr="00A70E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КЧР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.,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 </w:t>
      </w:r>
      <w:proofErr w:type="gramEnd"/>
      <w:r>
        <w:rPr>
          <w:rFonts w:ascii="Times New Roman" w:eastAsia="Arial" w:hAnsi="Times New Roman" w:cs="Arial"/>
          <w:sz w:val="28"/>
          <w:szCs w:val="20"/>
          <w:lang w:eastAsia="ar-SA"/>
        </w:rPr>
        <w:t>согласно приложению</w:t>
      </w:r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>.</w:t>
      </w:r>
    </w:p>
    <w:p w:rsidR="00730945" w:rsidRPr="00A70E26" w:rsidRDefault="00730945" w:rsidP="0073094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 xml:space="preserve">2.  </w:t>
      </w:r>
      <w:proofErr w:type="gramStart"/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>Контроль за</w:t>
      </w:r>
      <w:proofErr w:type="gramEnd"/>
      <w:r w:rsidRPr="00A70E26">
        <w:rPr>
          <w:rFonts w:ascii="Times New Roman" w:eastAsia="Arial" w:hAnsi="Times New Roman" w:cs="Arial"/>
          <w:sz w:val="28"/>
          <w:szCs w:val="20"/>
          <w:lang w:eastAsia="ar-SA"/>
        </w:rPr>
        <w:t xml:space="preserve"> исполнением настоящего решения оставляю за собой.</w:t>
      </w:r>
      <w:r w:rsidRPr="00A70E26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</w:p>
    <w:p w:rsidR="00730945" w:rsidRPr="00A70E26" w:rsidRDefault="00730945" w:rsidP="0073094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70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Опубликовать настоящее решение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официальном </w:t>
      </w:r>
      <w:r w:rsidRPr="00A70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сайте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A70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дминистрации </w:t>
      </w:r>
      <w:r w:rsidR="003376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Малокарачаевского муниципального района</w:t>
      </w:r>
    </w:p>
    <w:p w:rsidR="00730945" w:rsidRPr="00A70E26" w:rsidRDefault="003376AE" w:rsidP="0073094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0"/>
          <w:lang w:eastAsia="ar-SA"/>
        </w:rPr>
        <w:t>4.</w:t>
      </w:r>
      <w:r w:rsidR="00730945" w:rsidRPr="00A70E26">
        <w:rPr>
          <w:rFonts w:ascii="Times New Roman" w:eastAsia="Arial" w:hAnsi="Times New Roman" w:cs="Arial"/>
          <w:sz w:val="28"/>
          <w:szCs w:val="20"/>
          <w:lang w:eastAsia="ar-SA"/>
        </w:rPr>
        <w:t xml:space="preserve"> Решение вступает в силу со дня его 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официального опубликования</w:t>
      </w:r>
      <w:r w:rsidR="00730945" w:rsidRPr="00A70E26">
        <w:rPr>
          <w:rFonts w:ascii="Times New Roman" w:eastAsia="Arial" w:hAnsi="Times New Roman" w:cs="Arial"/>
          <w:sz w:val="28"/>
          <w:szCs w:val="20"/>
          <w:lang w:eastAsia="ar-SA"/>
        </w:rPr>
        <w:t>.</w:t>
      </w:r>
    </w:p>
    <w:p w:rsidR="00730945" w:rsidRPr="004B3F5A" w:rsidRDefault="00730945" w:rsidP="00730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945" w:rsidRPr="004B3F5A" w:rsidRDefault="00730945" w:rsidP="0073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45" w:rsidRPr="004B3F5A" w:rsidRDefault="00730945" w:rsidP="0073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45" w:rsidRPr="004B3F5A" w:rsidRDefault="00730945" w:rsidP="0073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730945" w:rsidRPr="004B3F5A" w:rsidRDefault="00730945" w:rsidP="0073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Терезинского сельского поселения                                                         М.Б. Байрамкулов</w:t>
      </w:r>
    </w:p>
    <w:p w:rsidR="00730945" w:rsidRPr="004B3F5A" w:rsidRDefault="00730945" w:rsidP="007309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F5A" w:rsidRDefault="004B3F5A" w:rsidP="00A70E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4B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26"/>
    <w:rsid w:val="003376AE"/>
    <w:rsid w:val="003F02D8"/>
    <w:rsid w:val="004B3F5A"/>
    <w:rsid w:val="00730945"/>
    <w:rsid w:val="00A70E26"/>
    <w:rsid w:val="00BA1B7C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</dc:creator>
  <cp:lastModifiedBy>SALIS</cp:lastModifiedBy>
  <cp:revision>10</cp:revision>
  <cp:lastPrinted>2015-12-29T11:48:00Z</cp:lastPrinted>
  <dcterms:created xsi:type="dcterms:W3CDTF">2015-12-28T09:54:00Z</dcterms:created>
  <dcterms:modified xsi:type="dcterms:W3CDTF">2015-12-29T11:49:00Z</dcterms:modified>
</cp:coreProperties>
</file>