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63D" w:rsidRPr="00FC1253" w:rsidRDefault="00C0263D" w:rsidP="00C0263D">
      <w:pPr>
        <w:jc w:val="center"/>
        <w:rPr>
          <w:sz w:val="32"/>
          <w:szCs w:val="20"/>
          <w:u w:val="single"/>
        </w:rPr>
      </w:pPr>
      <w:r w:rsidRPr="00FC1253">
        <w:rPr>
          <w:sz w:val="32"/>
          <w:szCs w:val="20"/>
          <w:u w:val="single"/>
        </w:rPr>
        <w:t>Сведения</w:t>
      </w:r>
    </w:p>
    <w:p w:rsidR="00C0263D" w:rsidRPr="00E66CAC" w:rsidRDefault="00C0263D" w:rsidP="00FC1253">
      <w:pPr>
        <w:jc w:val="center"/>
        <w:rPr>
          <w:lang w:val="en-US"/>
        </w:rPr>
      </w:pPr>
      <w:r w:rsidRPr="00FC1253">
        <w:rPr>
          <w:sz w:val="28"/>
          <w:szCs w:val="20"/>
          <w:u w:val="single"/>
        </w:rPr>
        <w:t> о доходах мунициальных служащих в</w:t>
      </w:r>
      <w:r w:rsidR="00FC1253" w:rsidRPr="00FC1253">
        <w:rPr>
          <w:sz w:val="28"/>
          <w:szCs w:val="20"/>
          <w:u w:val="single"/>
        </w:rPr>
        <w:t xml:space="preserve"> </w:t>
      </w:r>
      <w:r w:rsidRPr="00FC1253">
        <w:rPr>
          <w:sz w:val="28"/>
          <w:u w:val="single"/>
        </w:rPr>
        <w:t xml:space="preserve">Администрации </w:t>
      </w:r>
      <w:r w:rsidR="00B42059" w:rsidRPr="00FC1253">
        <w:rPr>
          <w:sz w:val="28"/>
          <w:u w:val="single"/>
        </w:rPr>
        <w:t>Терезинского</w:t>
      </w:r>
      <w:r w:rsidRPr="00FC1253">
        <w:rPr>
          <w:sz w:val="28"/>
          <w:u w:val="single"/>
        </w:rPr>
        <w:t xml:space="preserve"> сельского поселения Малокарачаевского муниципального района за пери</w:t>
      </w:r>
      <w:r w:rsidR="00E66CAC">
        <w:rPr>
          <w:sz w:val="28"/>
          <w:u w:val="single"/>
        </w:rPr>
        <w:t>од с 1 января по 31 декабря 20</w:t>
      </w:r>
      <w:r w:rsidR="00E66CAC">
        <w:rPr>
          <w:sz w:val="28"/>
          <w:u w:val="single"/>
          <w:lang w:val="en-US"/>
        </w:rPr>
        <w:t>16</w:t>
      </w:r>
    </w:p>
    <w:p w:rsidR="00FC1253" w:rsidRDefault="00FC1253" w:rsidP="00E14F14">
      <w:pPr>
        <w:pStyle w:val="3"/>
        <w:jc w:val="center"/>
        <w:rPr>
          <w:sz w:val="24"/>
        </w:rPr>
      </w:pPr>
    </w:p>
    <w:p w:rsidR="00E14F14" w:rsidRPr="00FC1253" w:rsidRDefault="00B42059" w:rsidP="00E14F14">
      <w:pPr>
        <w:pStyle w:val="3"/>
        <w:jc w:val="center"/>
      </w:pPr>
      <w:r w:rsidRPr="00FC1253">
        <w:t>Байрамкулов</w:t>
      </w:r>
      <w:r w:rsidR="00FC1253" w:rsidRPr="00FC1253">
        <w:t>а</w:t>
      </w:r>
      <w:r w:rsidRPr="00FC1253">
        <w:t xml:space="preserve"> Мурат</w:t>
      </w:r>
      <w:r w:rsidR="00FC1253" w:rsidRPr="00FC1253">
        <w:t>а</w:t>
      </w:r>
      <w:r w:rsidRPr="00FC1253">
        <w:t xml:space="preserve"> Борисович</w:t>
      </w:r>
      <w:r w:rsidR="00FC1253" w:rsidRPr="00FC1253">
        <w:t>а</w:t>
      </w:r>
      <w:r w:rsidR="00E14F14" w:rsidRPr="00FC1253">
        <w:t>,</w:t>
      </w:r>
    </w:p>
    <w:p w:rsidR="00E14F14" w:rsidRPr="00FC1253" w:rsidRDefault="00E14F14" w:rsidP="00E14F14">
      <w:pPr>
        <w:pStyle w:val="Standard"/>
        <w:jc w:val="center"/>
        <w:rPr>
          <w:sz w:val="28"/>
          <w:szCs w:val="20"/>
        </w:rPr>
      </w:pPr>
      <w:r w:rsidRPr="00FC1253">
        <w:rPr>
          <w:sz w:val="28"/>
          <w:szCs w:val="20"/>
        </w:rPr>
        <w:t xml:space="preserve"> главы администрации </w:t>
      </w:r>
      <w:r w:rsidR="00B42059" w:rsidRPr="00FC1253">
        <w:rPr>
          <w:sz w:val="28"/>
          <w:szCs w:val="20"/>
        </w:rPr>
        <w:t xml:space="preserve">Терезинского </w:t>
      </w:r>
    </w:p>
    <w:p w:rsidR="00C0263D" w:rsidRPr="00FC1253" w:rsidRDefault="00C0263D" w:rsidP="00E14F14">
      <w:pPr>
        <w:pStyle w:val="Standard"/>
        <w:jc w:val="center"/>
        <w:rPr>
          <w:sz w:val="28"/>
          <w:szCs w:val="20"/>
        </w:rPr>
      </w:pPr>
      <w:r w:rsidRPr="00FC1253">
        <w:rPr>
          <w:sz w:val="28"/>
          <w:szCs w:val="20"/>
        </w:rPr>
        <w:t xml:space="preserve">сельского поселения </w:t>
      </w:r>
    </w:p>
    <w:p w:rsidR="00E14F14" w:rsidRPr="00FC1253" w:rsidRDefault="00E14F14" w:rsidP="00E14F14">
      <w:pPr>
        <w:pStyle w:val="Standard"/>
        <w:jc w:val="center"/>
        <w:rPr>
          <w:sz w:val="28"/>
          <w:szCs w:val="20"/>
        </w:rPr>
      </w:pPr>
      <w:r w:rsidRPr="00FC1253">
        <w:rPr>
          <w:sz w:val="28"/>
          <w:szCs w:val="20"/>
        </w:rPr>
        <w:t>Малокарачаевского муниципального района, и членов его семьи</w:t>
      </w:r>
    </w:p>
    <w:p w:rsidR="00E14F14" w:rsidRPr="00FC1253" w:rsidRDefault="00E14F14" w:rsidP="00E14F14">
      <w:pPr>
        <w:pStyle w:val="Standard"/>
        <w:jc w:val="center"/>
        <w:rPr>
          <w:sz w:val="28"/>
          <w:szCs w:val="20"/>
        </w:rPr>
      </w:pPr>
      <w:r w:rsidRPr="00FC1253">
        <w:rPr>
          <w:sz w:val="28"/>
          <w:szCs w:val="20"/>
        </w:rPr>
        <w:t>за пери</w:t>
      </w:r>
      <w:r w:rsidR="00940ACA" w:rsidRPr="00FC1253">
        <w:rPr>
          <w:sz w:val="28"/>
          <w:szCs w:val="20"/>
        </w:rPr>
        <w:t>од с 1 января по 31 декабря 201</w:t>
      </w:r>
      <w:r w:rsidR="00E66CAC">
        <w:rPr>
          <w:sz w:val="28"/>
          <w:szCs w:val="20"/>
          <w:lang w:val="en-US"/>
        </w:rPr>
        <w:t>6</w:t>
      </w:r>
      <w:r w:rsidRPr="00FC1253">
        <w:rPr>
          <w:sz w:val="28"/>
          <w:szCs w:val="20"/>
        </w:rPr>
        <w:t xml:space="preserve"> года</w:t>
      </w:r>
    </w:p>
    <w:p w:rsidR="00E14F14" w:rsidRPr="00CB3A48" w:rsidRDefault="00E14F14" w:rsidP="00E14F14">
      <w:pPr>
        <w:pStyle w:val="Standard"/>
        <w:jc w:val="center"/>
        <w:rPr>
          <w:sz w:val="20"/>
          <w:szCs w:val="20"/>
        </w:rPr>
      </w:pPr>
    </w:p>
    <w:tbl>
      <w:tblPr>
        <w:tblW w:w="14685" w:type="dxa"/>
        <w:tblInd w:w="-10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776"/>
        <w:gridCol w:w="1984"/>
        <w:gridCol w:w="2551"/>
        <w:gridCol w:w="1275"/>
        <w:gridCol w:w="1844"/>
        <w:gridCol w:w="1718"/>
        <w:gridCol w:w="1744"/>
        <w:gridCol w:w="1793"/>
      </w:tblGrid>
      <w:tr w:rsidR="00E14F14" w:rsidRPr="00CB3A48" w:rsidTr="00D16772">
        <w:trPr>
          <w:trHeight w:val="833"/>
        </w:trPr>
        <w:tc>
          <w:tcPr>
            <w:tcW w:w="17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CB3A48" w:rsidRDefault="00E14F14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Ф.И.О.</w:t>
            </w:r>
          </w:p>
        </w:tc>
        <w:tc>
          <w:tcPr>
            <w:tcW w:w="198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CB3A48" w:rsidRDefault="00E14F14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Декларированный годовой доход</w:t>
            </w:r>
          </w:p>
          <w:p w:rsidR="00E14F14" w:rsidRPr="00CB3A48" w:rsidRDefault="00940ACA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2016</w:t>
            </w:r>
            <w:r w:rsidR="00E14F14" w:rsidRPr="00CB3A48">
              <w:rPr>
                <w:sz w:val="20"/>
                <w:szCs w:val="20"/>
              </w:rPr>
              <w:t xml:space="preserve"> год</w:t>
            </w:r>
          </w:p>
          <w:p w:rsidR="00E14F14" w:rsidRPr="00CB3A48" w:rsidRDefault="00E14F14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(руб.)</w:t>
            </w:r>
          </w:p>
        </w:tc>
        <w:tc>
          <w:tcPr>
            <w:tcW w:w="5670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CB3A48" w:rsidRDefault="00E14F14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5255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6772" w:rsidRPr="00D16772" w:rsidRDefault="00E14F14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Перечень объектов недвижимого имущества,</w:t>
            </w:r>
          </w:p>
          <w:p w:rsidR="00E14F14" w:rsidRPr="00CB3A48" w:rsidRDefault="00E14F14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находящихся в пользовании</w:t>
            </w:r>
          </w:p>
        </w:tc>
      </w:tr>
      <w:tr w:rsidR="00E14F14" w:rsidRPr="00CB3A48" w:rsidTr="00D16772">
        <w:trPr>
          <w:trHeight w:val="689"/>
        </w:trPr>
        <w:tc>
          <w:tcPr>
            <w:tcW w:w="177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E14F14" w:rsidRPr="00CB3A48" w:rsidRDefault="00E14F14">
            <w:pPr>
              <w:rPr>
                <w:kern w:val="3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E14F14" w:rsidRPr="00CB3A48" w:rsidRDefault="00E14F14">
            <w:pPr>
              <w:rPr>
                <w:kern w:val="3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CB3A48" w:rsidRDefault="00E14F14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CB3A48" w:rsidRDefault="00E14F14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Площадь</w:t>
            </w:r>
          </w:p>
          <w:p w:rsidR="00E14F14" w:rsidRPr="00CB3A48" w:rsidRDefault="00E14F14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(кв. м)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CB3A48" w:rsidRDefault="00E14F14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Страна расположения</w:t>
            </w:r>
          </w:p>
        </w:tc>
        <w:tc>
          <w:tcPr>
            <w:tcW w:w="1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CB3A48" w:rsidRDefault="00E14F14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Транспортные средства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CB3A48" w:rsidRDefault="00E14F14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CB3A48" w:rsidRDefault="00E14F14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Площадь</w:t>
            </w:r>
          </w:p>
          <w:p w:rsidR="00E14F14" w:rsidRPr="00CB3A48" w:rsidRDefault="00E14F14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(кв. м)</w:t>
            </w:r>
          </w:p>
        </w:tc>
      </w:tr>
      <w:tr w:rsidR="00E14F14" w:rsidRPr="00CB3A48" w:rsidTr="00D16772">
        <w:trPr>
          <w:trHeight w:val="907"/>
        </w:trPr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CB3A48" w:rsidRDefault="00B42059" w:rsidP="00C0263D">
            <w:pPr>
              <w:pStyle w:val="3"/>
              <w:ind w:left="-60" w:right="-75"/>
              <w:jc w:val="center"/>
              <w:rPr>
                <w:sz w:val="20"/>
              </w:rPr>
            </w:pPr>
            <w:r w:rsidRPr="00B42059">
              <w:rPr>
                <w:sz w:val="20"/>
              </w:rPr>
              <w:t>Байрамкулов Мурат Борисович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E66CAC" w:rsidRDefault="00E66CAC">
            <w:pPr>
              <w:pStyle w:val="3"/>
              <w:ind w:left="-60" w:right="-75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650498,10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CB3A48" w:rsidRDefault="00D97766" w:rsidP="00C0263D">
            <w:pPr>
              <w:pStyle w:val="3"/>
              <w:ind w:left="-60" w:right="-75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CB3A48" w:rsidRDefault="00BD606D">
            <w:pPr>
              <w:pStyle w:val="3"/>
              <w:ind w:left="-60" w:right="-75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CB3A48" w:rsidRDefault="00E14F14">
            <w:pPr>
              <w:pStyle w:val="3"/>
              <w:ind w:left="-60" w:right="-75"/>
              <w:jc w:val="center"/>
              <w:rPr>
                <w:sz w:val="20"/>
              </w:rPr>
            </w:pPr>
            <w:r w:rsidRPr="00CB3A48">
              <w:rPr>
                <w:sz w:val="20"/>
              </w:rPr>
              <w:t>Россия</w:t>
            </w:r>
          </w:p>
        </w:tc>
        <w:tc>
          <w:tcPr>
            <w:tcW w:w="1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CB3A48" w:rsidRDefault="00BD606D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CB3A48" w:rsidRDefault="00E14F14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-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CB3A48" w:rsidRDefault="00E14F14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-</w:t>
            </w:r>
          </w:p>
        </w:tc>
      </w:tr>
      <w:tr w:rsidR="00E14F14" w:rsidRPr="00CB3A48" w:rsidTr="00D16772">
        <w:trPr>
          <w:trHeight w:val="737"/>
        </w:trPr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4F14" w:rsidRPr="00CB3A48" w:rsidRDefault="00E14F14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4F14" w:rsidRPr="00CB3A48" w:rsidRDefault="00E14F14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CB3A48" w:rsidRDefault="00D97766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C0263D" w:rsidRPr="00CB3A48" w:rsidRDefault="00C0263D" w:rsidP="00C4621F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CB3A48" w:rsidRDefault="00D97766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CB3A48" w:rsidRDefault="00D97766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CB3A48" w:rsidRDefault="00D97766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CB3A48" w:rsidRDefault="00D97766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CB3A48" w:rsidRDefault="00D97766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CB3A48" w:rsidRPr="00CB3A48" w:rsidTr="00D16772">
        <w:trPr>
          <w:trHeight w:val="737"/>
        </w:trPr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3A48" w:rsidRPr="00CB3A48" w:rsidRDefault="00CB3A48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3A48" w:rsidRPr="00CB3A48" w:rsidRDefault="00CB3A48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3A48" w:rsidRPr="00CB3A48" w:rsidRDefault="00D97766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3A48" w:rsidRPr="00CB3A48" w:rsidRDefault="00D97766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3A48" w:rsidRPr="00CB3A48" w:rsidRDefault="00D97766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3A48" w:rsidRPr="00CB3A48" w:rsidRDefault="00D97766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3A48" w:rsidRPr="00CB3A48" w:rsidRDefault="00D97766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3A48" w:rsidRPr="00CB3A48" w:rsidRDefault="00D97766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CB3A48" w:rsidRPr="00CB3A48" w:rsidTr="00D16772">
        <w:trPr>
          <w:trHeight w:val="737"/>
        </w:trPr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3A48" w:rsidRPr="00CB3A48" w:rsidRDefault="00CB3A48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3A48" w:rsidRPr="00CB3A48" w:rsidRDefault="00CB3A48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3A48" w:rsidRPr="00CB3A48" w:rsidRDefault="00D97766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CB3A48" w:rsidRPr="00CB3A48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3A48" w:rsidRPr="00CB3A48" w:rsidRDefault="00D97766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3A48" w:rsidRPr="00CB3A48" w:rsidRDefault="00D97766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3A48" w:rsidRPr="00CB3A48" w:rsidRDefault="00D97766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3A48" w:rsidRPr="00CB3A48" w:rsidRDefault="00D97766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3A48" w:rsidRPr="00CB3A48" w:rsidRDefault="00D97766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E14F14" w:rsidRPr="00CB3A48" w:rsidTr="00D16772">
        <w:trPr>
          <w:trHeight w:val="737"/>
        </w:trPr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CB3A48" w:rsidRDefault="00E14F14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CB3A48" w:rsidRDefault="00E14F14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CB3A48" w:rsidRDefault="00D97766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CB3A48" w:rsidRDefault="00D97766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CB3A48" w:rsidRDefault="00D97766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CB3A48" w:rsidRDefault="00D97766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CB3A48" w:rsidRDefault="00D97766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CB3A48" w:rsidRDefault="00D97766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</w:tbl>
    <w:p w:rsidR="00CB3A48" w:rsidRDefault="00CB3A48">
      <w:pPr>
        <w:rPr>
          <w:sz w:val="16"/>
          <w:szCs w:val="16"/>
        </w:rPr>
      </w:pPr>
    </w:p>
    <w:p w:rsidR="00CB3A48" w:rsidRDefault="00CB3A48">
      <w:pPr>
        <w:rPr>
          <w:sz w:val="16"/>
          <w:szCs w:val="16"/>
        </w:rPr>
      </w:pPr>
    </w:p>
    <w:p w:rsidR="00CB3A48" w:rsidRDefault="00CB3A48">
      <w:pPr>
        <w:rPr>
          <w:sz w:val="16"/>
          <w:szCs w:val="16"/>
        </w:rPr>
      </w:pPr>
    </w:p>
    <w:p w:rsidR="00CB3A48" w:rsidRDefault="00CB3A48">
      <w:pPr>
        <w:rPr>
          <w:sz w:val="16"/>
          <w:szCs w:val="16"/>
        </w:rPr>
      </w:pPr>
    </w:p>
    <w:p w:rsidR="00C33BB9" w:rsidRPr="00FC1253" w:rsidRDefault="00B42059" w:rsidP="00BD606D">
      <w:pPr>
        <w:pStyle w:val="3"/>
        <w:jc w:val="center"/>
      </w:pPr>
      <w:r w:rsidRPr="00FC1253">
        <w:lastRenderedPageBreak/>
        <w:t>Эркенов</w:t>
      </w:r>
      <w:r w:rsidR="00FC1253">
        <w:t>а</w:t>
      </w:r>
      <w:r w:rsidRPr="00FC1253">
        <w:t xml:space="preserve"> Салис</w:t>
      </w:r>
      <w:r w:rsidR="00FC1253">
        <w:t>а</w:t>
      </w:r>
      <w:r w:rsidR="00BD606D" w:rsidRPr="00FC1253">
        <w:t xml:space="preserve"> </w:t>
      </w:r>
      <w:r w:rsidRPr="00FC1253">
        <w:t>Буньяминович</w:t>
      </w:r>
      <w:r w:rsidR="00FC1253">
        <w:t>а</w:t>
      </w:r>
      <w:r w:rsidR="00C33BB9" w:rsidRPr="00FC1253">
        <w:t>,</w:t>
      </w:r>
    </w:p>
    <w:p w:rsidR="00C33BB9" w:rsidRPr="00FC1253" w:rsidRDefault="00C33BB9" w:rsidP="00C33BB9">
      <w:pPr>
        <w:pStyle w:val="Standard"/>
        <w:jc w:val="center"/>
        <w:rPr>
          <w:sz w:val="28"/>
          <w:szCs w:val="20"/>
        </w:rPr>
      </w:pPr>
      <w:r w:rsidRPr="00FC1253">
        <w:rPr>
          <w:sz w:val="28"/>
          <w:szCs w:val="20"/>
        </w:rPr>
        <w:t xml:space="preserve"> </w:t>
      </w:r>
      <w:r w:rsidR="00BD606D" w:rsidRPr="00FC1253">
        <w:rPr>
          <w:sz w:val="28"/>
          <w:szCs w:val="20"/>
        </w:rPr>
        <w:t>Зам.главы, у</w:t>
      </w:r>
      <w:r w:rsidRPr="00FC1253">
        <w:rPr>
          <w:sz w:val="28"/>
          <w:szCs w:val="20"/>
        </w:rPr>
        <w:t xml:space="preserve">правделами </w:t>
      </w:r>
      <w:r w:rsidR="005D0CF1" w:rsidRPr="00FC1253">
        <w:rPr>
          <w:sz w:val="28"/>
          <w:szCs w:val="20"/>
        </w:rPr>
        <w:t xml:space="preserve">  </w:t>
      </w:r>
    </w:p>
    <w:p w:rsidR="00C33BB9" w:rsidRPr="00FC1253" w:rsidRDefault="00B42059" w:rsidP="00C33BB9">
      <w:pPr>
        <w:pStyle w:val="Standard"/>
        <w:jc w:val="center"/>
        <w:rPr>
          <w:sz w:val="28"/>
          <w:szCs w:val="20"/>
        </w:rPr>
      </w:pPr>
      <w:r w:rsidRPr="00FC1253">
        <w:rPr>
          <w:sz w:val="28"/>
          <w:szCs w:val="20"/>
        </w:rPr>
        <w:t xml:space="preserve">Терезинского </w:t>
      </w:r>
      <w:r w:rsidR="00C33BB9" w:rsidRPr="00FC1253">
        <w:rPr>
          <w:sz w:val="28"/>
          <w:szCs w:val="20"/>
        </w:rPr>
        <w:t xml:space="preserve">сельского поселения </w:t>
      </w:r>
    </w:p>
    <w:p w:rsidR="00C33BB9" w:rsidRPr="00FC1253" w:rsidRDefault="00C33BB9" w:rsidP="00C33BB9">
      <w:pPr>
        <w:pStyle w:val="Standard"/>
        <w:jc w:val="center"/>
        <w:rPr>
          <w:sz w:val="28"/>
          <w:szCs w:val="20"/>
        </w:rPr>
      </w:pPr>
      <w:r w:rsidRPr="00FC1253">
        <w:rPr>
          <w:sz w:val="28"/>
          <w:szCs w:val="20"/>
        </w:rPr>
        <w:t>Малокарачаевского мун</w:t>
      </w:r>
      <w:r w:rsidR="005D0CF1" w:rsidRPr="00FC1253">
        <w:rPr>
          <w:sz w:val="28"/>
          <w:szCs w:val="20"/>
        </w:rPr>
        <w:t>иципального района, и членов ее</w:t>
      </w:r>
      <w:r w:rsidRPr="00FC1253">
        <w:rPr>
          <w:sz w:val="28"/>
          <w:szCs w:val="20"/>
        </w:rPr>
        <w:t xml:space="preserve"> семьи</w:t>
      </w:r>
    </w:p>
    <w:p w:rsidR="00C33BB9" w:rsidRPr="00FC1253" w:rsidRDefault="00C33BB9" w:rsidP="00C33BB9">
      <w:pPr>
        <w:pStyle w:val="Standard"/>
        <w:jc w:val="center"/>
        <w:rPr>
          <w:sz w:val="28"/>
          <w:szCs w:val="20"/>
        </w:rPr>
      </w:pPr>
      <w:r w:rsidRPr="00FC1253">
        <w:rPr>
          <w:sz w:val="28"/>
          <w:szCs w:val="20"/>
        </w:rPr>
        <w:t xml:space="preserve">за период </w:t>
      </w:r>
      <w:r w:rsidR="00940ACA" w:rsidRPr="00FC1253">
        <w:rPr>
          <w:sz w:val="28"/>
          <w:szCs w:val="20"/>
        </w:rPr>
        <w:t xml:space="preserve">с 1 </w:t>
      </w:r>
      <w:r w:rsidR="00E66CAC">
        <w:rPr>
          <w:sz w:val="28"/>
          <w:szCs w:val="20"/>
        </w:rPr>
        <w:t>января по 31 декабря 201</w:t>
      </w:r>
      <w:r w:rsidR="00E66CAC">
        <w:rPr>
          <w:sz w:val="28"/>
          <w:szCs w:val="20"/>
          <w:lang w:val="en-US"/>
        </w:rPr>
        <w:t>6</w:t>
      </w:r>
      <w:r w:rsidRPr="00FC1253">
        <w:rPr>
          <w:sz w:val="28"/>
          <w:szCs w:val="20"/>
        </w:rPr>
        <w:t xml:space="preserve"> года</w:t>
      </w:r>
    </w:p>
    <w:p w:rsidR="00C33BB9" w:rsidRPr="00CB3A48" w:rsidRDefault="00C33BB9" w:rsidP="00C33BB9">
      <w:pPr>
        <w:pStyle w:val="Standard"/>
        <w:jc w:val="center"/>
        <w:rPr>
          <w:sz w:val="20"/>
          <w:szCs w:val="20"/>
        </w:rPr>
      </w:pPr>
    </w:p>
    <w:tbl>
      <w:tblPr>
        <w:tblW w:w="14685" w:type="dxa"/>
        <w:tblInd w:w="-10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776"/>
        <w:gridCol w:w="2125"/>
        <w:gridCol w:w="2410"/>
        <w:gridCol w:w="1275"/>
        <w:gridCol w:w="1844"/>
        <w:gridCol w:w="1718"/>
        <w:gridCol w:w="1744"/>
        <w:gridCol w:w="1793"/>
      </w:tblGrid>
      <w:tr w:rsidR="00C33BB9" w:rsidRPr="00CB3A48" w:rsidTr="00D16772">
        <w:trPr>
          <w:trHeight w:val="687"/>
        </w:trPr>
        <w:tc>
          <w:tcPr>
            <w:tcW w:w="17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33BB9" w:rsidP="009E4045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Ф.И.О.</w:t>
            </w:r>
          </w:p>
        </w:tc>
        <w:tc>
          <w:tcPr>
            <w:tcW w:w="212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33BB9" w:rsidP="009E4045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Декларированный годовой доход</w:t>
            </w:r>
          </w:p>
          <w:p w:rsidR="00C33BB9" w:rsidRPr="00CB3A48" w:rsidRDefault="00940ACA" w:rsidP="009E4045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2016</w:t>
            </w:r>
            <w:r w:rsidR="00C33BB9" w:rsidRPr="00CB3A48">
              <w:rPr>
                <w:sz w:val="20"/>
                <w:szCs w:val="20"/>
              </w:rPr>
              <w:t xml:space="preserve"> год</w:t>
            </w:r>
          </w:p>
          <w:p w:rsidR="00C33BB9" w:rsidRPr="00CB3A48" w:rsidRDefault="00C33BB9" w:rsidP="009E4045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(руб.)</w:t>
            </w:r>
          </w:p>
        </w:tc>
        <w:tc>
          <w:tcPr>
            <w:tcW w:w="5529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33BB9" w:rsidP="009E4045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5255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6772" w:rsidRDefault="00C33BB9" w:rsidP="009E4045">
            <w:pPr>
              <w:pStyle w:val="Standard"/>
              <w:ind w:left="-32" w:right="-75"/>
              <w:jc w:val="center"/>
              <w:rPr>
                <w:sz w:val="20"/>
                <w:szCs w:val="20"/>
                <w:lang w:val="en-US"/>
              </w:rPr>
            </w:pPr>
            <w:r w:rsidRPr="00CB3A48">
              <w:rPr>
                <w:sz w:val="20"/>
                <w:szCs w:val="20"/>
              </w:rPr>
              <w:t>Перечень объектов недвижимого имущества,</w:t>
            </w:r>
          </w:p>
          <w:p w:rsidR="00C33BB9" w:rsidRPr="00CB3A48" w:rsidRDefault="00C33BB9" w:rsidP="009E4045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находящихся в пользовании</w:t>
            </w:r>
          </w:p>
        </w:tc>
      </w:tr>
      <w:tr w:rsidR="00C33BB9" w:rsidRPr="00CB3A48" w:rsidTr="00D16772">
        <w:trPr>
          <w:trHeight w:val="711"/>
        </w:trPr>
        <w:tc>
          <w:tcPr>
            <w:tcW w:w="177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C33BB9" w:rsidRPr="00CB3A48" w:rsidRDefault="00C33BB9" w:rsidP="009E4045">
            <w:pPr>
              <w:rPr>
                <w:kern w:val="3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C33BB9" w:rsidRPr="00CB3A48" w:rsidRDefault="00C33BB9" w:rsidP="009E4045">
            <w:pPr>
              <w:rPr>
                <w:kern w:val="3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33BB9" w:rsidP="009E4045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33BB9" w:rsidP="009E4045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Площадь</w:t>
            </w:r>
          </w:p>
          <w:p w:rsidR="00C33BB9" w:rsidRPr="00CB3A48" w:rsidRDefault="00C33BB9" w:rsidP="009E4045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(кв. м)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33BB9" w:rsidP="009E4045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Страна расположения</w:t>
            </w:r>
          </w:p>
        </w:tc>
        <w:tc>
          <w:tcPr>
            <w:tcW w:w="1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33BB9" w:rsidP="009E4045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Транспортные средства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33BB9" w:rsidP="009E4045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33BB9" w:rsidP="009E4045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Площадь</w:t>
            </w:r>
          </w:p>
          <w:p w:rsidR="00C33BB9" w:rsidRPr="00CB3A48" w:rsidRDefault="00C33BB9" w:rsidP="009E4045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(кв. м)</w:t>
            </w:r>
          </w:p>
        </w:tc>
      </w:tr>
      <w:tr w:rsidR="00C33BB9" w:rsidRPr="00CB3A48" w:rsidTr="00D16772">
        <w:trPr>
          <w:trHeight w:val="907"/>
        </w:trPr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B42059" w:rsidP="009E4045">
            <w:pPr>
              <w:pStyle w:val="3"/>
              <w:ind w:left="-60" w:right="-75"/>
              <w:jc w:val="center"/>
              <w:rPr>
                <w:sz w:val="20"/>
              </w:rPr>
            </w:pPr>
            <w:r w:rsidRPr="00B42059">
              <w:rPr>
                <w:sz w:val="20"/>
              </w:rPr>
              <w:t>Эркенов Салис Буньяминович</w:t>
            </w:r>
            <w:r w:rsidR="005D0CF1">
              <w:rPr>
                <w:sz w:val="20"/>
              </w:rPr>
              <w:t xml:space="preserve"> </w:t>
            </w: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E66CAC" w:rsidRDefault="00E66CAC" w:rsidP="009E4045">
            <w:pPr>
              <w:pStyle w:val="3"/>
              <w:ind w:left="-60" w:right="-75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383020,46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0CF1" w:rsidRPr="00CB3A48" w:rsidRDefault="00B42059" w:rsidP="009E4045">
            <w:pPr>
              <w:pStyle w:val="3"/>
              <w:ind w:left="-60" w:right="-75"/>
              <w:jc w:val="center"/>
              <w:rPr>
                <w:sz w:val="20"/>
              </w:rPr>
            </w:pPr>
            <w:r w:rsidRPr="00B42059">
              <w:rPr>
                <w:sz w:val="20"/>
              </w:rPr>
              <w:t>Земельный участок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B42059" w:rsidP="00B42059">
            <w:pPr>
              <w:pStyle w:val="3"/>
              <w:ind w:left="-60" w:right="-75"/>
              <w:jc w:val="center"/>
              <w:rPr>
                <w:sz w:val="20"/>
              </w:rPr>
            </w:pPr>
            <w:r>
              <w:rPr>
                <w:sz w:val="20"/>
              </w:rPr>
              <w:t>1500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33BB9" w:rsidP="009E4045">
            <w:pPr>
              <w:pStyle w:val="3"/>
              <w:ind w:left="-60" w:right="-75"/>
              <w:jc w:val="center"/>
              <w:rPr>
                <w:sz w:val="20"/>
              </w:rPr>
            </w:pPr>
            <w:r w:rsidRPr="00CB3A48">
              <w:rPr>
                <w:sz w:val="20"/>
              </w:rPr>
              <w:t>Россия</w:t>
            </w:r>
          </w:p>
        </w:tc>
        <w:tc>
          <w:tcPr>
            <w:tcW w:w="1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33BB9" w:rsidP="009E4045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-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33BB9" w:rsidP="009E4045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-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33BB9" w:rsidP="009E4045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-</w:t>
            </w:r>
          </w:p>
        </w:tc>
      </w:tr>
      <w:tr w:rsidR="00C33BB9" w:rsidRPr="00CB3A48" w:rsidTr="00D16772">
        <w:trPr>
          <w:trHeight w:val="1060"/>
        </w:trPr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3BB9" w:rsidRPr="00CB3A48" w:rsidRDefault="00C33BB9" w:rsidP="009E4045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3BB9" w:rsidRPr="00CB3A48" w:rsidRDefault="00C33BB9" w:rsidP="009E4045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2059" w:rsidRPr="00CB3A48" w:rsidRDefault="00E66CAC" w:rsidP="009E4045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B42059">
              <w:rPr>
                <w:sz w:val="20"/>
              </w:rPr>
              <w:t>Земельный участок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3BB9" w:rsidRPr="00E66CAC" w:rsidRDefault="00E66CAC" w:rsidP="009E4045">
            <w:pPr>
              <w:pStyle w:val="Standard"/>
              <w:ind w:left="-32" w:right="-75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1000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3BB9" w:rsidRPr="00CB3A48" w:rsidRDefault="00D97766" w:rsidP="009E4045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D97766">
              <w:rPr>
                <w:sz w:val="20"/>
                <w:szCs w:val="20"/>
              </w:rPr>
              <w:t>Россия</w:t>
            </w:r>
          </w:p>
        </w:tc>
        <w:tc>
          <w:tcPr>
            <w:tcW w:w="1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33BB9" w:rsidP="009E4045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-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33BB9" w:rsidP="009E4045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-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33BB9" w:rsidP="009E4045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-</w:t>
            </w:r>
          </w:p>
        </w:tc>
      </w:tr>
      <w:tr w:rsidR="00C33BB9" w:rsidRPr="00CB3A48" w:rsidTr="00D16772">
        <w:trPr>
          <w:trHeight w:val="737"/>
        </w:trPr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3BB9" w:rsidRPr="00CB3A48" w:rsidRDefault="00C33BB9" w:rsidP="009E4045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3BB9" w:rsidRPr="00CB3A48" w:rsidRDefault="00C33BB9" w:rsidP="009E4045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CB3A48" w:rsidRDefault="00E66CAC" w:rsidP="00E66CAC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D97766">
              <w:rPr>
                <w:sz w:val="20"/>
                <w:szCs w:val="20"/>
              </w:rPr>
              <w:t>Легковой автомобиль</w:t>
            </w:r>
          </w:p>
          <w:p w:rsidR="00E66CAC" w:rsidRDefault="00E66CAC" w:rsidP="00E66CAC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ГАЗ 21010</w:t>
            </w:r>
          </w:p>
          <w:p w:rsidR="00C33BB9" w:rsidRPr="00CB3A48" w:rsidRDefault="00E66CAC" w:rsidP="00E66CAC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№199;РЭГ РЭО ГИБДД Малокара</w:t>
            </w:r>
            <w:bookmarkStart w:id="0" w:name="_GoBack"/>
            <w:bookmarkEnd w:id="0"/>
            <w:r>
              <w:rPr>
                <w:sz w:val="20"/>
                <w:szCs w:val="20"/>
              </w:rPr>
              <w:t>чаевского района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3BB9" w:rsidRPr="00CB3A48" w:rsidRDefault="00D97766" w:rsidP="009E4045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3BB9" w:rsidRPr="00CB3A48" w:rsidRDefault="00D97766" w:rsidP="009E4045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1249D9" w:rsidP="009E4045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1249D9" w:rsidP="009E4045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1249D9" w:rsidP="009E4045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C33BB9" w:rsidRPr="00CB3A48" w:rsidTr="00D16772">
        <w:trPr>
          <w:trHeight w:val="737"/>
        </w:trPr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3BB9" w:rsidRPr="00E66CAC" w:rsidRDefault="00E66CAC" w:rsidP="009E4045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>упруга</w:t>
            </w: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3BB9" w:rsidRPr="00CB3A48" w:rsidRDefault="00E66CAC" w:rsidP="009E4045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240000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E66CAC" w:rsidP="009E4045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4621F" w:rsidP="009E4045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1249D9" w:rsidP="009E4045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1249D9" w:rsidP="009E4045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1249D9" w:rsidP="009E4045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1249D9" w:rsidP="009E4045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C33BB9" w:rsidRPr="00CB3A48" w:rsidTr="00D16772">
        <w:trPr>
          <w:trHeight w:val="737"/>
        </w:trPr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33BB9" w:rsidP="009E4045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33BB9" w:rsidP="009E4045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33BB9" w:rsidP="009E4045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D97766" w:rsidP="009E4045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D97766" w:rsidP="009E4045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D97766" w:rsidP="009E4045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D97766" w:rsidP="009E4045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D97766" w:rsidP="009E4045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C33BB9" w:rsidRPr="00CB3A48" w:rsidTr="00D16772">
        <w:trPr>
          <w:trHeight w:val="737"/>
        </w:trPr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33BB9" w:rsidP="009E4045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33BB9" w:rsidP="009E4045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33BB9" w:rsidP="009E4045">
            <w:pPr>
              <w:pStyle w:val="Standard"/>
              <w:ind w:right="-75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D97766" w:rsidP="009E4045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D97766" w:rsidP="009E4045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D97766" w:rsidP="009E4045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D97766" w:rsidP="009E4045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D97766" w:rsidP="009E4045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</w:tbl>
    <w:p w:rsidR="00E66CAC" w:rsidRDefault="00E66CAC" w:rsidP="00E66CAC">
      <w:pPr>
        <w:pStyle w:val="3"/>
        <w:jc w:val="center"/>
      </w:pPr>
    </w:p>
    <w:p w:rsidR="00E66CAC" w:rsidRDefault="00E66CAC" w:rsidP="00E66CAC">
      <w:pPr>
        <w:pStyle w:val="3"/>
        <w:jc w:val="center"/>
      </w:pPr>
    </w:p>
    <w:p w:rsidR="00E66CAC" w:rsidRPr="00E66CAC" w:rsidRDefault="00E66CAC" w:rsidP="00E66CAC">
      <w:pPr>
        <w:pStyle w:val="3"/>
        <w:jc w:val="center"/>
        <w:rPr>
          <w:szCs w:val="28"/>
        </w:rPr>
      </w:pPr>
      <w:r w:rsidRPr="00E66CAC">
        <w:rPr>
          <w:szCs w:val="28"/>
        </w:rPr>
        <w:lastRenderedPageBreak/>
        <w:t>Акбаевой Фатимы Аскеровны,</w:t>
      </w:r>
    </w:p>
    <w:p w:rsidR="00E66CAC" w:rsidRPr="00E66CAC" w:rsidRDefault="00E66CAC" w:rsidP="00E66CAC">
      <w:pPr>
        <w:pStyle w:val="Standard"/>
        <w:jc w:val="center"/>
        <w:rPr>
          <w:sz w:val="28"/>
          <w:szCs w:val="28"/>
        </w:rPr>
      </w:pPr>
      <w:r w:rsidRPr="00E66CAC">
        <w:rPr>
          <w:sz w:val="28"/>
          <w:szCs w:val="28"/>
        </w:rPr>
        <w:t>Начальник отдела бухгалтерского отчета и отчетности администрации</w:t>
      </w:r>
    </w:p>
    <w:p w:rsidR="00E66CAC" w:rsidRPr="00E66CAC" w:rsidRDefault="00E66CAC" w:rsidP="00E66CAC">
      <w:pPr>
        <w:pStyle w:val="Standard"/>
        <w:jc w:val="center"/>
        <w:rPr>
          <w:sz w:val="28"/>
          <w:szCs w:val="28"/>
        </w:rPr>
      </w:pPr>
      <w:r w:rsidRPr="00E66CAC">
        <w:rPr>
          <w:sz w:val="28"/>
          <w:szCs w:val="28"/>
        </w:rPr>
        <w:t>Терезинского сельского поселения, и членов ее семьи</w:t>
      </w:r>
    </w:p>
    <w:p w:rsidR="00E66CAC" w:rsidRPr="00E66CAC" w:rsidRDefault="00E66CAC" w:rsidP="00E66CAC">
      <w:pPr>
        <w:pStyle w:val="Standard"/>
        <w:jc w:val="center"/>
        <w:rPr>
          <w:sz w:val="28"/>
          <w:szCs w:val="28"/>
        </w:rPr>
      </w:pPr>
      <w:r w:rsidRPr="00E66CAC">
        <w:rPr>
          <w:sz w:val="28"/>
          <w:szCs w:val="28"/>
        </w:rPr>
        <w:t>за период с 1 января по 31 декабря 2016 года</w:t>
      </w:r>
    </w:p>
    <w:p w:rsidR="00E66CAC" w:rsidRPr="00E66CAC" w:rsidRDefault="00E66CAC" w:rsidP="00E66CAC">
      <w:pPr>
        <w:pStyle w:val="Standard"/>
        <w:jc w:val="center"/>
        <w:rPr>
          <w:sz w:val="28"/>
          <w:szCs w:val="28"/>
        </w:rPr>
      </w:pPr>
    </w:p>
    <w:tbl>
      <w:tblPr>
        <w:tblW w:w="14743" w:type="dxa"/>
        <w:tblInd w:w="-10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783"/>
        <w:gridCol w:w="2133"/>
        <w:gridCol w:w="2420"/>
        <w:gridCol w:w="1280"/>
        <w:gridCol w:w="1851"/>
        <w:gridCol w:w="1725"/>
        <w:gridCol w:w="1751"/>
        <w:gridCol w:w="1800"/>
      </w:tblGrid>
      <w:tr w:rsidR="00E66CAC" w:rsidRPr="00E66CAC" w:rsidTr="00E66CAC">
        <w:trPr>
          <w:trHeight w:val="693"/>
        </w:trPr>
        <w:tc>
          <w:tcPr>
            <w:tcW w:w="178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0556A2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Ф.И.О.</w:t>
            </w:r>
          </w:p>
        </w:tc>
        <w:tc>
          <w:tcPr>
            <w:tcW w:w="213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0556A2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Декларированный годовой доход</w:t>
            </w:r>
          </w:p>
          <w:p w:rsidR="00E66CAC" w:rsidRPr="00E66CAC" w:rsidRDefault="00E66CAC" w:rsidP="000556A2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за 2016 год</w:t>
            </w:r>
          </w:p>
          <w:p w:rsidR="00E66CAC" w:rsidRPr="00E66CAC" w:rsidRDefault="00E66CAC" w:rsidP="000556A2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(руб.)</w:t>
            </w:r>
          </w:p>
        </w:tc>
        <w:tc>
          <w:tcPr>
            <w:tcW w:w="5551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0556A2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5276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0556A2">
            <w:pPr>
              <w:pStyle w:val="Standard"/>
              <w:ind w:left="-32" w:right="-75"/>
              <w:jc w:val="center"/>
              <w:rPr>
                <w:sz w:val="28"/>
                <w:szCs w:val="28"/>
                <w:lang w:val="en-US"/>
              </w:rPr>
            </w:pPr>
            <w:r w:rsidRPr="00E66CAC">
              <w:rPr>
                <w:sz w:val="28"/>
                <w:szCs w:val="28"/>
              </w:rPr>
              <w:t>Перечень объектов недвижимого имущества,</w:t>
            </w:r>
          </w:p>
          <w:p w:rsidR="00E66CAC" w:rsidRPr="00E66CAC" w:rsidRDefault="00E66CAC" w:rsidP="000556A2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находящихся в пользовании</w:t>
            </w:r>
          </w:p>
        </w:tc>
      </w:tr>
      <w:tr w:rsidR="00E66CAC" w:rsidRPr="00E66CAC" w:rsidTr="00E66CAC">
        <w:trPr>
          <w:trHeight w:val="718"/>
        </w:trPr>
        <w:tc>
          <w:tcPr>
            <w:tcW w:w="17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E66CAC" w:rsidRPr="00E66CAC" w:rsidRDefault="00E66CAC" w:rsidP="000556A2">
            <w:pPr>
              <w:rPr>
                <w:kern w:val="3"/>
                <w:sz w:val="28"/>
                <w:szCs w:val="28"/>
              </w:rPr>
            </w:pPr>
          </w:p>
        </w:tc>
        <w:tc>
          <w:tcPr>
            <w:tcW w:w="213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E66CAC" w:rsidRPr="00E66CAC" w:rsidRDefault="00E66CAC" w:rsidP="000556A2">
            <w:pPr>
              <w:rPr>
                <w:kern w:val="3"/>
                <w:sz w:val="28"/>
                <w:szCs w:val="28"/>
              </w:rPr>
            </w:pPr>
          </w:p>
        </w:tc>
        <w:tc>
          <w:tcPr>
            <w:tcW w:w="2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0556A2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Вид объектов недвижимости</w:t>
            </w:r>
          </w:p>
        </w:tc>
        <w:tc>
          <w:tcPr>
            <w:tcW w:w="1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0556A2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Площадь</w:t>
            </w:r>
          </w:p>
          <w:p w:rsidR="00E66CAC" w:rsidRPr="00E66CAC" w:rsidRDefault="00E66CAC" w:rsidP="000556A2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(кв. м)</w:t>
            </w:r>
          </w:p>
        </w:tc>
        <w:tc>
          <w:tcPr>
            <w:tcW w:w="1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0556A2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Страна расположения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0556A2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Транспортные средства</w:t>
            </w:r>
          </w:p>
        </w:tc>
        <w:tc>
          <w:tcPr>
            <w:tcW w:w="1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0556A2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Вид объектов недвижимости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0556A2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Площадь</w:t>
            </w:r>
          </w:p>
          <w:p w:rsidR="00E66CAC" w:rsidRPr="00E66CAC" w:rsidRDefault="00E66CAC" w:rsidP="000556A2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(кв. м)</w:t>
            </w:r>
          </w:p>
        </w:tc>
      </w:tr>
      <w:tr w:rsidR="00E66CAC" w:rsidRPr="00E66CAC" w:rsidTr="00E66CAC">
        <w:trPr>
          <w:trHeight w:val="915"/>
        </w:trPr>
        <w:tc>
          <w:tcPr>
            <w:tcW w:w="1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0556A2">
            <w:pPr>
              <w:pStyle w:val="3"/>
              <w:ind w:left="-60" w:right="-75"/>
              <w:jc w:val="center"/>
              <w:rPr>
                <w:szCs w:val="28"/>
              </w:rPr>
            </w:pPr>
            <w:r w:rsidRPr="00E66CAC">
              <w:rPr>
                <w:szCs w:val="28"/>
              </w:rPr>
              <w:t xml:space="preserve">Акбаева Фатима Аскеровна </w:t>
            </w:r>
          </w:p>
        </w:tc>
        <w:tc>
          <w:tcPr>
            <w:tcW w:w="2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0556A2">
            <w:pPr>
              <w:pStyle w:val="3"/>
              <w:ind w:left="-60" w:right="-75"/>
              <w:jc w:val="center"/>
              <w:rPr>
                <w:szCs w:val="28"/>
              </w:rPr>
            </w:pPr>
            <w:r w:rsidRPr="00E66CAC">
              <w:rPr>
                <w:szCs w:val="28"/>
              </w:rPr>
              <w:t>283662,14</w:t>
            </w:r>
          </w:p>
        </w:tc>
        <w:tc>
          <w:tcPr>
            <w:tcW w:w="2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0556A2">
            <w:pPr>
              <w:pStyle w:val="3"/>
              <w:ind w:left="-60" w:right="-75"/>
              <w:jc w:val="center"/>
              <w:rPr>
                <w:szCs w:val="28"/>
              </w:rPr>
            </w:pPr>
            <w:r w:rsidRPr="00E66CAC">
              <w:rPr>
                <w:szCs w:val="28"/>
              </w:rPr>
              <w:t>-</w:t>
            </w:r>
          </w:p>
        </w:tc>
        <w:tc>
          <w:tcPr>
            <w:tcW w:w="1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0556A2">
            <w:pPr>
              <w:pStyle w:val="3"/>
              <w:ind w:left="-60" w:right="-75"/>
              <w:jc w:val="center"/>
              <w:rPr>
                <w:szCs w:val="28"/>
              </w:rPr>
            </w:pPr>
            <w:r w:rsidRPr="00E66CAC">
              <w:rPr>
                <w:szCs w:val="28"/>
              </w:rPr>
              <w:t>-</w:t>
            </w:r>
          </w:p>
        </w:tc>
        <w:tc>
          <w:tcPr>
            <w:tcW w:w="1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0556A2">
            <w:pPr>
              <w:pStyle w:val="3"/>
              <w:ind w:left="-60" w:right="-75"/>
              <w:jc w:val="center"/>
              <w:rPr>
                <w:szCs w:val="28"/>
              </w:rPr>
            </w:pPr>
            <w:r w:rsidRPr="00E66CAC">
              <w:rPr>
                <w:szCs w:val="28"/>
              </w:rPr>
              <w:t>-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0556A2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0556A2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0556A2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</w:tr>
      <w:tr w:rsidR="00E66CAC" w:rsidRPr="00E66CAC" w:rsidTr="00E66CAC">
        <w:trPr>
          <w:trHeight w:val="1070"/>
        </w:trPr>
        <w:tc>
          <w:tcPr>
            <w:tcW w:w="1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0556A2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Супруг</w:t>
            </w:r>
          </w:p>
        </w:tc>
        <w:tc>
          <w:tcPr>
            <w:tcW w:w="2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0556A2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2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0556A2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0556A2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0556A2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0556A2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0556A2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0556A2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</w:tr>
      <w:tr w:rsidR="00E66CAC" w:rsidRPr="00E66CAC" w:rsidTr="00E66CAC">
        <w:trPr>
          <w:trHeight w:val="744"/>
        </w:trPr>
        <w:tc>
          <w:tcPr>
            <w:tcW w:w="1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0556A2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дочь</w:t>
            </w:r>
          </w:p>
        </w:tc>
        <w:tc>
          <w:tcPr>
            <w:tcW w:w="2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0556A2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2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0556A2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0556A2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0556A2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0556A2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0556A2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0556A2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</w:tr>
      <w:tr w:rsidR="00E66CAC" w:rsidRPr="00E66CAC" w:rsidTr="00E66CAC">
        <w:trPr>
          <w:trHeight w:val="744"/>
        </w:trPr>
        <w:tc>
          <w:tcPr>
            <w:tcW w:w="1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0556A2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</w:p>
        </w:tc>
        <w:tc>
          <w:tcPr>
            <w:tcW w:w="2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0556A2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0556A2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0556A2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0556A2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0556A2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0556A2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0556A2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</w:tr>
      <w:tr w:rsidR="00E66CAC" w:rsidRPr="00E66CAC" w:rsidTr="00E66CAC">
        <w:trPr>
          <w:trHeight w:val="744"/>
        </w:trPr>
        <w:tc>
          <w:tcPr>
            <w:tcW w:w="1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0556A2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</w:p>
        </w:tc>
        <w:tc>
          <w:tcPr>
            <w:tcW w:w="2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0556A2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0556A2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0556A2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0556A2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0556A2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0556A2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0556A2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</w:tr>
      <w:tr w:rsidR="00E66CAC" w:rsidRPr="00E66CAC" w:rsidTr="00E66CAC">
        <w:trPr>
          <w:trHeight w:val="744"/>
        </w:trPr>
        <w:tc>
          <w:tcPr>
            <w:tcW w:w="1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0556A2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</w:p>
        </w:tc>
        <w:tc>
          <w:tcPr>
            <w:tcW w:w="2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0556A2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0556A2">
            <w:pPr>
              <w:pStyle w:val="Standard"/>
              <w:ind w:right="-75"/>
              <w:rPr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0556A2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0556A2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0556A2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0556A2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0556A2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</w:tr>
    </w:tbl>
    <w:p w:rsidR="00E66CAC" w:rsidRDefault="00E66CAC" w:rsidP="00E66CAC">
      <w:pPr>
        <w:pStyle w:val="3"/>
        <w:rPr>
          <w:szCs w:val="28"/>
        </w:rPr>
      </w:pPr>
    </w:p>
    <w:p w:rsidR="00E66CAC" w:rsidRPr="00E66CAC" w:rsidRDefault="00E66CAC" w:rsidP="00E66CAC">
      <w:pPr>
        <w:pStyle w:val="3"/>
        <w:rPr>
          <w:szCs w:val="28"/>
        </w:rPr>
      </w:pPr>
    </w:p>
    <w:p w:rsidR="00E66CAC" w:rsidRPr="00E66CAC" w:rsidRDefault="00E66CAC" w:rsidP="00E66CAC">
      <w:pPr>
        <w:pStyle w:val="3"/>
        <w:jc w:val="center"/>
        <w:rPr>
          <w:szCs w:val="28"/>
        </w:rPr>
      </w:pPr>
      <w:r w:rsidRPr="00E66CAC">
        <w:rPr>
          <w:szCs w:val="28"/>
        </w:rPr>
        <w:lastRenderedPageBreak/>
        <w:t>Акбаевой Асият Аскеровны,</w:t>
      </w:r>
    </w:p>
    <w:p w:rsidR="00E66CAC" w:rsidRPr="00E66CAC" w:rsidRDefault="00E66CAC" w:rsidP="00E66CAC">
      <w:pPr>
        <w:pStyle w:val="Standard"/>
        <w:jc w:val="center"/>
        <w:rPr>
          <w:sz w:val="28"/>
          <w:szCs w:val="28"/>
        </w:rPr>
      </w:pPr>
      <w:r w:rsidRPr="00E66CAC">
        <w:rPr>
          <w:sz w:val="28"/>
          <w:szCs w:val="28"/>
        </w:rPr>
        <w:t xml:space="preserve">Начальник отдела бухгалтерского отчета и отчетности администрации </w:t>
      </w:r>
    </w:p>
    <w:p w:rsidR="00E66CAC" w:rsidRPr="00E66CAC" w:rsidRDefault="00E66CAC" w:rsidP="00E66CAC">
      <w:pPr>
        <w:pStyle w:val="Standard"/>
        <w:jc w:val="center"/>
        <w:rPr>
          <w:sz w:val="28"/>
          <w:szCs w:val="28"/>
        </w:rPr>
      </w:pPr>
      <w:r w:rsidRPr="00E66CAC">
        <w:rPr>
          <w:sz w:val="28"/>
          <w:szCs w:val="28"/>
        </w:rPr>
        <w:t>Терезинского сельского поселения, и членов ее семьи</w:t>
      </w:r>
    </w:p>
    <w:p w:rsidR="00E66CAC" w:rsidRPr="00E66CAC" w:rsidRDefault="00E66CAC" w:rsidP="00E66CAC">
      <w:pPr>
        <w:pStyle w:val="Standard"/>
        <w:jc w:val="center"/>
        <w:rPr>
          <w:sz w:val="28"/>
          <w:szCs w:val="28"/>
        </w:rPr>
      </w:pPr>
      <w:r w:rsidRPr="00E66CAC">
        <w:rPr>
          <w:sz w:val="28"/>
          <w:szCs w:val="28"/>
        </w:rPr>
        <w:t>за период с 1 января по 31 декабря 2016 года</w:t>
      </w:r>
    </w:p>
    <w:p w:rsidR="00E66CAC" w:rsidRPr="00E66CAC" w:rsidRDefault="00E66CAC" w:rsidP="00E66CAC">
      <w:pPr>
        <w:pStyle w:val="Standard"/>
        <w:jc w:val="center"/>
        <w:rPr>
          <w:sz w:val="28"/>
          <w:szCs w:val="28"/>
        </w:rPr>
      </w:pPr>
    </w:p>
    <w:tbl>
      <w:tblPr>
        <w:tblW w:w="14743" w:type="dxa"/>
        <w:tblInd w:w="-10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783"/>
        <w:gridCol w:w="2133"/>
        <w:gridCol w:w="2420"/>
        <w:gridCol w:w="1280"/>
        <w:gridCol w:w="1851"/>
        <w:gridCol w:w="1725"/>
        <w:gridCol w:w="1751"/>
        <w:gridCol w:w="1800"/>
      </w:tblGrid>
      <w:tr w:rsidR="00E66CAC" w:rsidRPr="00E66CAC" w:rsidTr="000556A2">
        <w:trPr>
          <w:trHeight w:val="693"/>
        </w:trPr>
        <w:tc>
          <w:tcPr>
            <w:tcW w:w="178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0556A2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Ф.И.О.</w:t>
            </w:r>
          </w:p>
        </w:tc>
        <w:tc>
          <w:tcPr>
            <w:tcW w:w="213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0556A2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Декларированный годовой доход</w:t>
            </w:r>
          </w:p>
          <w:p w:rsidR="00E66CAC" w:rsidRPr="00E66CAC" w:rsidRDefault="00E66CAC" w:rsidP="000556A2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за 2016 год</w:t>
            </w:r>
          </w:p>
          <w:p w:rsidR="00E66CAC" w:rsidRPr="00E66CAC" w:rsidRDefault="00E66CAC" w:rsidP="000556A2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(руб.)</w:t>
            </w:r>
          </w:p>
        </w:tc>
        <w:tc>
          <w:tcPr>
            <w:tcW w:w="5551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0556A2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5276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0556A2">
            <w:pPr>
              <w:pStyle w:val="Standard"/>
              <w:ind w:left="-32" w:right="-75"/>
              <w:jc w:val="center"/>
              <w:rPr>
                <w:sz w:val="28"/>
                <w:szCs w:val="28"/>
                <w:lang w:val="en-US"/>
              </w:rPr>
            </w:pPr>
            <w:r w:rsidRPr="00E66CAC">
              <w:rPr>
                <w:sz w:val="28"/>
                <w:szCs w:val="28"/>
              </w:rPr>
              <w:t>Перечень объектов недвижимого имущества,</w:t>
            </w:r>
          </w:p>
          <w:p w:rsidR="00E66CAC" w:rsidRPr="00E66CAC" w:rsidRDefault="00E66CAC" w:rsidP="000556A2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находящихся в пользовании</w:t>
            </w:r>
          </w:p>
        </w:tc>
      </w:tr>
      <w:tr w:rsidR="00E66CAC" w:rsidRPr="00E66CAC" w:rsidTr="000556A2">
        <w:trPr>
          <w:trHeight w:val="718"/>
        </w:trPr>
        <w:tc>
          <w:tcPr>
            <w:tcW w:w="17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E66CAC" w:rsidRPr="00E66CAC" w:rsidRDefault="00E66CAC" w:rsidP="000556A2">
            <w:pPr>
              <w:rPr>
                <w:kern w:val="3"/>
                <w:sz w:val="28"/>
                <w:szCs w:val="28"/>
              </w:rPr>
            </w:pPr>
          </w:p>
        </w:tc>
        <w:tc>
          <w:tcPr>
            <w:tcW w:w="213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E66CAC" w:rsidRPr="00E66CAC" w:rsidRDefault="00E66CAC" w:rsidP="000556A2">
            <w:pPr>
              <w:rPr>
                <w:kern w:val="3"/>
                <w:sz w:val="28"/>
                <w:szCs w:val="28"/>
              </w:rPr>
            </w:pPr>
          </w:p>
        </w:tc>
        <w:tc>
          <w:tcPr>
            <w:tcW w:w="2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0556A2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Вид объектов недвижимости</w:t>
            </w:r>
          </w:p>
        </w:tc>
        <w:tc>
          <w:tcPr>
            <w:tcW w:w="1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0556A2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Площадь</w:t>
            </w:r>
          </w:p>
          <w:p w:rsidR="00E66CAC" w:rsidRPr="00E66CAC" w:rsidRDefault="00E66CAC" w:rsidP="000556A2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(кв. м)</w:t>
            </w:r>
          </w:p>
        </w:tc>
        <w:tc>
          <w:tcPr>
            <w:tcW w:w="1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0556A2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Страна расположения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0556A2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Транспортные средства</w:t>
            </w:r>
          </w:p>
        </w:tc>
        <w:tc>
          <w:tcPr>
            <w:tcW w:w="1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0556A2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Вид объектов недвижимости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0556A2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Площадь</w:t>
            </w:r>
          </w:p>
          <w:p w:rsidR="00E66CAC" w:rsidRPr="00E66CAC" w:rsidRDefault="00E66CAC" w:rsidP="000556A2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(кв. м)</w:t>
            </w:r>
          </w:p>
        </w:tc>
      </w:tr>
      <w:tr w:rsidR="00E66CAC" w:rsidRPr="00E66CAC" w:rsidTr="000556A2">
        <w:trPr>
          <w:trHeight w:val="915"/>
        </w:trPr>
        <w:tc>
          <w:tcPr>
            <w:tcW w:w="1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E66CAC">
            <w:pPr>
              <w:pStyle w:val="3"/>
              <w:ind w:left="-60" w:right="-75"/>
              <w:jc w:val="center"/>
              <w:rPr>
                <w:szCs w:val="28"/>
              </w:rPr>
            </w:pPr>
            <w:r w:rsidRPr="00E66CAC">
              <w:rPr>
                <w:szCs w:val="28"/>
              </w:rPr>
              <w:t xml:space="preserve">Акбаева Асият Аскеровна </w:t>
            </w:r>
          </w:p>
        </w:tc>
        <w:tc>
          <w:tcPr>
            <w:tcW w:w="2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0556A2">
            <w:pPr>
              <w:pStyle w:val="3"/>
              <w:ind w:left="-60" w:right="-75"/>
              <w:jc w:val="center"/>
              <w:rPr>
                <w:szCs w:val="28"/>
              </w:rPr>
            </w:pPr>
            <w:r w:rsidRPr="00E66CAC">
              <w:rPr>
                <w:szCs w:val="28"/>
              </w:rPr>
              <w:t>47093,40</w:t>
            </w:r>
          </w:p>
        </w:tc>
        <w:tc>
          <w:tcPr>
            <w:tcW w:w="2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0556A2">
            <w:pPr>
              <w:pStyle w:val="3"/>
              <w:ind w:left="-60" w:right="-75"/>
              <w:jc w:val="center"/>
              <w:rPr>
                <w:szCs w:val="28"/>
              </w:rPr>
            </w:pPr>
            <w:r w:rsidRPr="00E66CAC">
              <w:rPr>
                <w:szCs w:val="28"/>
              </w:rPr>
              <w:t>Жилой дом</w:t>
            </w:r>
          </w:p>
        </w:tc>
        <w:tc>
          <w:tcPr>
            <w:tcW w:w="1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0556A2">
            <w:pPr>
              <w:pStyle w:val="3"/>
              <w:ind w:left="-60" w:right="-75"/>
              <w:jc w:val="center"/>
              <w:rPr>
                <w:szCs w:val="28"/>
              </w:rPr>
            </w:pPr>
            <w:r w:rsidRPr="00E66CAC">
              <w:rPr>
                <w:szCs w:val="28"/>
              </w:rPr>
              <w:t>-</w:t>
            </w:r>
          </w:p>
        </w:tc>
        <w:tc>
          <w:tcPr>
            <w:tcW w:w="1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0556A2">
            <w:pPr>
              <w:pStyle w:val="3"/>
              <w:ind w:left="-60" w:right="-75"/>
              <w:jc w:val="center"/>
              <w:rPr>
                <w:szCs w:val="28"/>
              </w:rPr>
            </w:pPr>
            <w:r w:rsidRPr="00E66CAC">
              <w:rPr>
                <w:szCs w:val="28"/>
              </w:rPr>
              <w:t>-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0556A2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0556A2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0556A2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</w:tr>
      <w:tr w:rsidR="00E66CAC" w:rsidRPr="00E66CAC" w:rsidTr="000556A2">
        <w:trPr>
          <w:trHeight w:val="1070"/>
        </w:trPr>
        <w:tc>
          <w:tcPr>
            <w:tcW w:w="1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0556A2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2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0556A2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2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0556A2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0556A2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0556A2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0556A2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0556A2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0556A2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</w:tr>
      <w:tr w:rsidR="00E66CAC" w:rsidRPr="00E66CAC" w:rsidTr="000556A2">
        <w:trPr>
          <w:trHeight w:val="744"/>
        </w:trPr>
        <w:tc>
          <w:tcPr>
            <w:tcW w:w="1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0556A2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2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0556A2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2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0556A2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0556A2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0556A2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0556A2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0556A2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0556A2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</w:tr>
      <w:tr w:rsidR="00E66CAC" w:rsidRPr="00E66CAC" w:rsidTr="000556A2">
        <w:trPr>
          <w:trHeight w:val="744"/>
        </w:trPr>
        <w:tc>
          <w:tcPr>
            <w:tcW w:w="1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0556A2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2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0556A2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2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0556A2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0556A2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0556A2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0556A2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0556A2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0556A2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</w:tr>
      <w:tr w:rsidR="00E66CAC" w:rsidRPr="00E66CAC" w:rsidTr="000556A2">
        <w:trPr>
          <w:trHeight w:val="744"/>
        </w:trPr>
        <w:tc>
          <w:tcPr>
            <w:tcW w:w="1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0556A2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2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0556A2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2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0556A2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0556A2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0556A2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0556A2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0556A2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0556A2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</w:tr>
      <w:tr w:rsidR="00E66CAC" w:rsidRPr="00E66CAC" w:rsidTr="000556A2">
        <w:trPr>
          <w:trHeight w:val="744"/>
        </w:trPr>
        <w:tc>
          <w:tcPr>
            <w:tcW w:w="1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0556A2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2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0556A2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2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E66CAC">
            <w:pPr>
              <w:pStyle w:val="Standard"/>
              <w:ind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0556A2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0556A2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0556A2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0556A2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0556A2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</w:tr>
    </w:tbl>
    <w:p w:rsidR="00E66CAC" w:rsidRDefault="00E66CAC" w:rsidP="00E66CAC">
      <w:pPr>
        <w:pStyle w:val="3"/>
        <w:rPr>
          <w:sz w:val="24"/>
          <w:szCs w:val="24"/>
        </w:rPr>
      </w:pPr>
    </w:p>
    <w:p w:rsidR="00E66CAC" w:rsidRDefault="00E66CAC" w:rsidP="00E66CAC">
      <w:pPr>
        <w:pStyle w:val="3"/>
        <w:rPr>
          <w:sz w:val="24"/>
          <w:szCs w:val="24"/>
        </w:rPr>
      </w:pPr>
    </w:p>
    <w:p w:rsidR="00E66CAC" w:rsidRPr="00E66CAC" w:rsidRDefault="00E66CAC" w:rsidP="00E66CAC">
      <w:pPr>
        <w:pStyle w:val="3"/>
        <w:jc w:val="center"/>
        <w:rPr>
          <w:szCs w:val="28"/>
        </w:rPr>
      </w:pPr>
      <w:r w:rsidRPr="00E66CAC">
        <w:rPr>
          <w:szCs w:val="28"/>
        </w:rPr>
        <w:lastRenderedPageBreak/>
        <w:t>Байрамуковой Индиры Махамет-Алиевны,</w:t>
      </w:r>
    </w:p>
    <w:p w:rsidR="00E66CAC" w:rsidRPr="00E66CAC" w:rsidRDefault="00E66CAC" w:rsidP="00E66CAC">
      <w:pPr>
        <w:pStyle w:val="Standard"/>
        <w:jc w:val="center"/>
        <w:rPr>
          <w:sz w:val="28"/>
          <w:szCs w:val="28"/>
        </w:rPr>
      </w:pPr>
      <w:r w:rsidRPr="00E66CAC">
        <w:rPr>
          <w:sz w:val="28"/>
          <w:szCs w:val="28"/>
        </w:rPr>
        <w:t xml:space="preserve">Главного специалиста  администрации </w:t>
      </w:r>
    </w:p>
    <w:p w:rsidR="00E66CAC" w:rsidRPr="00E66CAC" w:rsidRDefault="00E66CAC" w:rsidP="00E66CAC">
      <w:pPr>
        <w:pStyle w:val="Standard"/>
        <w:jc w:val="center"/>
        <w:rPr>
          <w:sz w:val="28"/>
          <w:szCs w:val="28"/>
        </w:rPr>
      </w:pPr>
      <w:r w:rsidRPr="00E66CAC">
        <w:rPr>
          <w:sz w:val="28"/>
          <w:szCs w:val="28"/>
        </w:rPr>
        <w:t>Терезинского сельского поселения, и членов ее семьи</w:t>
      </w:r>
    </w:p>
    <w:p w:rsidR="00E66CAC" w:rsidRPr="00E66CAC" w:rsidRDefault="00E66CAC" w:rsidP="00E66CAC">
      <w:pPr>
        <w:pStyle w:val="Standard"/>
        <w:jc w:val="center"/>
        <w:rPr>
          <w:sz w:val="28"/>
          <w:szCs w:val="28"/>
        </w:rPr>
      </w:pPr>
      <w:r w:rsidRPr="00E66CAC">
        <w:rPr>
          <w:sz w:val="28"/>
          <w:szCs w:val="28"/>
        </w:rPr>
        <w:t>за период с 1 января по 31 декабря 2016 года</w:t>
      </w:r>
    </w:p>
    <w:p w:rsidR="00E66CAC" w:rsidRPr="00E66CAC" w:rsidRDefault="00E66CAC" w:rsidP="00E66CAC">
      <w:pPr>
        <w:pStyle w:val="Standard"/>
        <w:jc w:val="center"/>
        <w:rPr>
          <w:sz w:val="28"/>
          <w:szCs w:val="28"/>
        </w:rPr>
      </w:pPr>
    </w:p>
    <w:tbl>
      <w:tblPr>
        <w:tblW w:w="14686" w:type="dxa"/>
        <w:tblInd w:w="-10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634"/>
        <w:gridCol w:w="2268"/>
        <w:gridCol w:w="2410"/>
        <w:gridCol w:w="1134"/>
        <w:gridCol w:w="1842"/>
        <w:gridCol w:w="1861"/>
        <w:gridCol w:w="1744"/>
        <w:gridCol w:w="1793"/>
      </w:tblGrid>
      <w:tr w:rsidR="00E66CAC" w:rsidRPr="00E66CAC" w:rsidTr="00E66CAC">
        <w:trPr>
          <w:trHeight w:val="957"/>
        </w:trPr>
        <w:tc>
          <w:tcPr>
            <w:tcW w:w="16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0556A2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Ф.И.О.</w:t>
            </w:r>
          </w:p>
        </w:tc>
        <w:tc>
          <w:tcPr>
            <w:tcW w:w="226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0556A2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Декларированный годовой доход</w:t>
            </w:r>
          </w:p>
          <w:p w:rsidR="00E66CAC" w:rsidRPr="00E66CAC" w:rsidRDefault="00E66CAC" w:rsidP="000556A2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за 2016 год</w:t>
            </w:r>
          </w:p>
          <w:p w:rsidR="00E66CAC" w:rsidRPr="00E66CAC" w:rsidRDefault="00E66CAC" w:rsidP="000556A2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(руб.)</w:t>
            </w:r>
          </w:p>
        </w:tc>
        <w:tc>
          <w:tcPr>
            <w:tcW w:w="5386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0556A2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5398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0556A2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Перечень объектов недвижимого имущества, находящихся в пользовании</w:t>
            </w:r>
          </w:p>
        </w:tc>
      </w:tr>
      <w:tr w:rsidR="00E66CAC" w:rsidRPr="00E66CAC" w:rsidTr="00E66CAC">
        <w:trPr>
          <w:trHeight w:val="976"/>
        </w:trPr>
        <w:tc>
          <w:tcPr>
            <w:tcW w:w="16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0556A2">
            <w:pPr>
              <w:ind w:left="-32" w:right="-75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0556A2">
            <w:pPr>
              <w:ind w:left="-32" w:right="-75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0556A2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Вид объектов недвижимости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0556A2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Площадь</w:t>
            </w:r>
          </w:p>
          <w:p w:rsidR="00E66CAC" w:rsidRPr="00E66CAC" w:rsidRDefault="00E66CAC" w:rsidP="000556A2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(кв. м)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0556A2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Страна расположения</w:t>
            </w:r>
          </w:p>
        </w:tc>
        <w:tc>
          <w:tcPr>
            <w:tcW w:w="18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0556A2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Транспортные средства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0556A2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Вид объектов недвижимости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0556A2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Площадь</w:t>
            </w:r>
          </w:p>
          <w:p w:rsidR="00E66CAC" w:rsidRPr="00E66CAC" w:rsidRDefault="00E66CAC" w:rsidP="000556A2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(кв. м)</w:t>
            </w:r>
          </w:p>
        </w:tc>
      </w:tr>
      <w:tr w:rsidR="00E66CAC" w:rsidRPr="00E66CAC" w:rsidTr="00E66CAC">
        <w:trPr>
          <w:trHeight w:val="910"/>
        </w:trPr>
        <w:tc>
          <w:tcPr>
            <w:tcW w:w="16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0556A2">
            <w:pPr>
              <w:pStyle w:val="3"/>
              <w:ind w:left="-60" w:right="-75"/>
              <w:jc w:val="center"/>
              <w:rPr>
                <w:szCs w:val="28"/>
              </w:rPr>
            </w:pPr>
            <w:r w:rsidRPr="00E66CAC">
              <w:rPr>
                <w:szCs w:val="28"/>
              </w:rPr>
              <w:t>Байрамукова Индира Махамет-Алиевна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E66CAC">
            <w:pPr>
              <w:pStyle w:val="3"/>
              <w:ind w:right="-75"/>
              <w:jc w:val="center"/>
              <w:rPr>
                <w:szCs w:val="28"/>
              </w:rPr>
            </w:pPr>
            <w:r w:rsidRPr="00E66CAC">
              <w:rPr>
                <w:szCs w:val="28"/>
              </w:rPr>
              <w:t>258195,70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0556A2">
            <w:pPr>
              <w:pStyle w:val="3"/>
              <w:ind w:left="-60" w:right="-75"/>
              <w:jc w:val="center"/>
              <w:rPr>
                <w:szCs w:val="28"/>
              </w:rPr>
            </w:pPr>
            <w:r w:rsidRPr="00E66CAC">
              <w:rPr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0556A2">
            <w:pPr>
              <w:pStyle w:val="3"/>
              <w:ind w:left="-60" w:right="-75"/>
              <w:jc w:val="center"/>
              <w:rPr>
                <w:szCs w:val="28"/>
              </w:rPr>
            </w:pPr>
            <w:r w:rsidRPr="00E66CAC">
              <w:rPr>
                <w:szCs w:val="28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0556A2">
            <w:pPr>
              <w:pStyle w:val="3"/>
              <w:ind w:left="-60" w:right="-75"/>
              <w:jc w:val="center"/>
              <w:rPr>
                <w:szCs w:val="28"/>
              </w:rPr>
            </w:pPr>
            <w:r w:rsidRPr="00E66CAC">
              <w:rPr>
                <w:szCs w:val="28"/>
              </w:rPr>
              <w:t>-</w:t>
            </w:r>
          </w:p>
        </w:tc>
        <w:tc>
          <w:tcPr>
            <w:tcW w:w="18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0556A2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0556A2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0556A2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</w:tr>
      <w:tr w:rsidR="00E66CAC" w:rsidRPr="00E66CAC" w:rsidTr="00E66CAC">
        <w:trPr>
          <w:trHeight w:val="739"/>
        </w:trPr>
        <w:tc>
          <w:tcPr>
            <w:tcW w:w="16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0556A2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супруг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0556A2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30000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0556A2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0556A2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0556A2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0556A2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0556A2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0556A2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</w:tr>
      <w:tr w:rsidR="00E66CAC" w:rsidRPr="00E66CAC" w:rsidTr="00E66CAC">
        <w:trPr>
          <w:trHeight w:val="739"/>
        </w:trPr>
        <w:tc>
          <w:tcPr>
            <w:tcW w:w="16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0556A2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0556A2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0556A2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0556A2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0556A2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0556A2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0556A2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0556A2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</w:tr>
      <w:tr w:rsidR="00E66CAC" w:rsidRPr="00E66CAC" w:rsidTr="00E66CAC">
        <w:trPr>
          <w:trHeight w:val="739"/>
        </w:trPr>
        <w:tc>
          <w:tcPr>
            <w:tcW w:w="163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0556A2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22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0556A2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241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0556A2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0556A2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4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0556A2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6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0556A2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4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0556A2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9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0556A2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</w:tr>
      <w:tr w:rsidR="00E66CAC" w:rsidRPr="00E66CAC" w:rsidTr="00E66CAC">
        <w:trPr>
          <w:trHeight w:val="739"/>
        </w:trPr>
        <w:tc>
          <w:tcPr>
            <w:tcW w:w="163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0556A2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22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0556A2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241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0556A2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0556A2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  <w:p w:rsidR="00E66CAC" w:rsidRPr="00E66CAC" w:rsidRDefault="00E66CAC" w:rsidP="000556A2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0556A2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6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0556A2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4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0556A2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9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0556A2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</w:tr>
      <w:tr w:rsidR="00E66CAC" w:rsidRPr="00E66CAC" w:rsidTr="00E66CAC">
        <w:trPr>
          <w:trHeight w:val="739"/>
        </w:trPr>
        <w:tc>
          <w:tcPr>
            <w:tcW w:w="163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0556A2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22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0556A2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241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0556A2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0556A2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4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0556A2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6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0556A2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4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0556A2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9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0556A2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</w:tr>
    </w:tbl>
    <w:p w:rsidR="00E66CAC" w:rsidRPr="00E66CAC" w:rsidRDefault="00E66CAC" w:rsidP="00E66CAC">
      <w:pPr>
        <w:pStyle w:val="Standard"/>
        <w:jc w:val="center"/>
        <w:rPr>
          <w:sz w:val="28"/>
          <w:szCs w:val="28"/>
        </w:rPr>
      </w:pPr>
    </w:p>
    <w:p w:rsidR="00E66CAC" w:rsidRPr="00E66CAC" w:rsidRDefault="00E66CAC" w:rsidP="00E66CAC">
      <w:pPr>
        <w:pStyle w:val="Standard"/>
        <w:jc w:val="center"/>
        <w:rPr>
          <w:sz w:val="28"/>
          <w:szCs w:val="28"/>
        </w:rPr>
      </w:pPr>
    </w:p>
    <w:p w:rsidR="00E66CAC" w:rsidRPr="00E66CAC" w:rsidRDefault="00E66CAC" w:rsidP="00E66CAC">
      <w:pPr>
        <w:pStyle w:val="Standard"/>
        <w:jc w:val="center"/>
        <w:rPr>
          <w:sz w:val="28"/>
          <w:szCs w:val="28"/>
        </w:rPr>
      </w:pPr>
    </w:p>
    <w:p w:rsidR="00E66CAC" w:rsidRDefault="00E66CAC" w:rsidP="00E66CAC">
      <w:pPr>
        <w:pStyle w:val="3"/>
        <w:jc w:val="center"/>
        <w:rPr>
          <w:szCs w:val="28"/>
        </w:rPr>
      </w:pPr>
      <w:r>
        <w:rPr>
          <w:szCs w:val="28"/>
        </w:rPr>
        <w:t>Текеевой Заремы Энверовны</w:t>
      </w:r>
    </w:p>
    <w:p w:rsidR="00E66CAC" w:rsidRDefault="00E66CAC" w:rsidP="00E66CAC">
      <w:pPr>
        <w:pStyle w:val="3"/>
        <w:jc w:val="center"/>
        <w:rPr>
          <w:szCs w:val="28"/>
        </w:rPr>
      </w:pPr>
      <w:r>
        <w:rPr>
          <w:szCs w:val="28"/>
        </w:rPr>
        <w:t xml:space="preserve">Заместитель начальника отдела бухгалтерского </w:t>
      </w:r>
    </w:p>
    <w:p w:rsidR="00E66CAC" w:rsidRPr="00E66CAC" w:rsidRDefault="00E66CAC" w:rsidP="00E66CAC">
      <w:pPr>
        <w:pStyle w:val="3"/>
        <w:jc w:val="center"/>
        <w:rPr>
          <w:szCs w:val="28"/>
        </w:rPr>
      </w:pPr>
      <w:r>
        <w:rPr>
          <w:szCs w:val="28"/>
        </w:rPr>
        <w:t xml:space="preserve">отчета и отчетности </w:t>
      </w:r>
      <w:r w:rsidRPr="00E66CAC">
        <w:rPr>
          <w:szCs w:val="28"/>
        </w:rPr>
        <w:t xml:space="preserve">администрации </w:t>
      </w:r>
    </w:p>
    <w:p w:rsidR="00E66CAC" w:rsidRPr="00E66CAC" w:rsidRDefault="00E66CAC" w:rsidP="00E66CAC">
      <w:pPr>
        <w:pStyle w:val="Standard"/>
        <w:jc w:val="center"/>
        <w:rPr>
          <w:sz w:val="28"/>
          <w:szCs w:val="28"/>
        </w:rPr>
      </w:pPr>
      <w:r w:rsidRPr="00E66CAC">
        <w:rPr>
          <w:sz w:val="28"/>
          <w:szCs w:val="28"/>
        </w:rPr>
        <w:t>Терезинского сельского поселения, и членов ее семьи</w:t>
      </w:r>
    </w:p>
    <w:p w:rsidR="00E66CAC" w:rsidRPr="00E66CAC" w:rsidRDefault="00E66CAC" w:rsidP="00E66CAC">
      <w:pPr>
        <w:pStyle w:val="Standard"/>
        <w:jc w:val="center"/>
        <w:rPr>
          <w:sz w:val="28"/>
          <w:szCs w:val="28"/>
        </w:rPr>
      </w:pPr>
      <w:r w:rsidRPr="00E66CAC">
        <w:rPr>
          <w:sz w:val="28"/>
          <w:szCs w:val="28"/>
        </w:rPr>
        <w:t>за период с 1 января по 31 декабря 2016 года</w:t>
      </w:r>
    </w:p>
    <w:p w:rsidR="00E66CAC" w:rsidRPr="00E66CAC" w:rsidRDefault="00E66CAC" w:rsidP="00E66CAC">
      <w:pPr>
        <w:pStyle w:val="Standard"/>
        <w:jc w:val="center"/>
        <w:rPr>
          <w:sz w:val="28"/>
          <w:szCs w:val="28"/>
        </w:rPr>
      </w:pPr>
    </w:p>
    <w:tbl>
      <w:tblPr>
        <w:tblW w:w="14686" w:type="dxa"/>
        <w:tblInd w:w="-10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634"/>
        <w:gridCol w:w="2268"/>
        <w:gridCol w:w="2410"/>
        <w:gridCol w:w="1134"/>
        <w:gridCol w:w="1842"/>
        <w:gridCol w:w="1861"/>
        <w:gridCol w:w="1744"/>
        <w:gridCol w:w="1793"/>
      </w:tblGrid>
      <w:tr w:rsidR="00E66CAC" w:rsidRPr="00E66CAC" w:rsidTr="000556A2">
        <w:trPr>
          <w:trHeight w:val="957"/>
        </w:trPr>
        <w:tc>
          <w:tcPr>
            <w:tcW w:w="16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0556A2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Ф.И.О.</w:t>
            </w:r>
          </w:p>
        </w:tc>
        <w:tc>
          <w:tcPr>
            <w:tcW w:w="226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0556A2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Декларированный годовой доход</w:t>
            </w:r>
          </w:p>
          <w:p w:rsidR="00E66CAC" w:rsidRPr="00E66CAC" w:rsidRDefault="00E66CAC" w:rsidP="000556A2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за 2016 год</w:t>
            </w:r>
          </w:p>
          <w:p w:rsidR="00E66CAC" w:rsidRPr="00E66CAC" w:rsidRDefault="00E66CAC" w:rsidP="000556A2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(руб.)</w:t>
            </w:r>
          </w:p>
        </w:tc>
        <w:tc>
          <w:tcPr>
            <w:tcW w:w="5386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0556A2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5398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0556A2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Перечень объектов недвижимого имущества, находящихся в пользовании</w:t>
            </w:r>
          </w:p>
        </w:tc>
      </w:tr>
      <w:tr w:rsidR="00E66CAC" w:rsidRPr="00E66CAC" w:rsidTr="00E66CAC">
        <w:trPr>
          <w:trHeight w:val="976"/>
        </w:trPr>
        <w:tc>
          <w:tcPr>
            <w:tcW w:w="16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0556A2">
            <w:pPr>
              <w:ind w:left="-32" w:right="-75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0556A2">
            <w:pPr>
              <w:ind w:left="-32" w:right="-75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0556A2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Вид объектов недвижимости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0556A2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Площадь</w:t>
            </w:r>
          </w:p>
          <w:p w:rsidR="00E66CAC" w:rsidRPr="00E66CAC" w:rsidRDefault="00E66CAC" w:rsidP="000556A2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(кв. м)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0556A2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Страна расположения</w:t>
            </w:r>
          </w:p>
        </w:tc>
        <w:tc>
          <w:tcPr>
            <w:tcW w:w="18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0556A2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Транспортные средства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0556A2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Вид объектов недвижимости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0556A2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Площадь</w:t>
            </w:r>
          </w:p>
          <w:p w:rsidR="00E66CAC" w:rsidRPr="00E66CAC" w:rsidRDefault="00E66CAC" w:rsidP="000556A2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(кв. м)</w:t>
            </w:r>
          </w:p>
        </w:tc>
      </w:tr>
      <w:tr w:rsidR="00E66CAC" w:rsidRPr="00E66CAC" w:rsidTr="000556A2">
        <w:trPr>
          <w:trHeight w:val="910"/>
        </w:trPr>
        <w:tc>
          <w:tcPr>
            <w:tcW w:w="16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0556A2">
            <w:pPr>
              <w:pStyle w:val="3"/>
              <w:ind w:left="-60" w:right="-75"/>
              <w:jc w:val="center"/>
              <w:rPr>
                <w:szCs w:val="28"/>
              </w:rPr>
            </w:pPr>
            <w:r>
              <w:rPr>
                <w:szCs w:val="28"/>
              </w:rPr>
              <w:t>Текеева Зарема Энверовна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0556A2">
            <w:pPr>
              <w:pStyle w:val="3"/>
              <w:ind w:right="-75"/>
              <w:jc w:val="center"/>
              <w:rPr>
                <w:szCs w:val="28"/>
              </w:rPr>
            </w:pPr>
            <w:r>
              <w:rPr>
                <w:szCs w:val="28"/>
              </w:rPr>
              <w:t>255913.84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0556A2">
            <w:pPr>
              <w:pStyle w:val="3"/>
              <w:ind w:left="-60" w:right="-75"/>
              <w:jc w:val="center"/>
              <w:rPr>
                <w:szCs w:val="28"/>
              </w:rPr>
            </w:pPr>
            <w:r w:rsidRPr="00E66CAC">
              <w:rPr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0556A2">
            <w:pPr>
              <w:pStyle w:val="3"/>
              <w:ind w:left="-60" w:right="-75"/>
              <w:jc w:val="center"/>
              <w:rPr>
                <w:szCs w:val="28"/>
              </w:rPr>
            </w:pPr>
            <w:r w:rsidRPr="00E66CAC">
              <w:rPr>
                <w:szCs w:val="28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0556A2">
            <w:pPr>
              <w:pStyle w:val="3"/>
              <w:ind w:left="-60" w:right="-75"/>
              <w:jc w:val="center"/>
              <w:rPr>
                <w:szCs w:val="28"/>
              </w:rPr>
            </w:pPr>
            <w:r w:rsidRPr="00E66CAC">
              <w:rPr>
                <w:szCs w:val="28"/>
              </w:rPr>
              <w:t>-</w:t>
            </w:r>
          </w:p>
        </w:tc>
        <w:tc>
          <w:tcPr>
            <w:tcW w:w="18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0556A2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0556A2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0556A2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</w:tr>
      <w:tr w:rsidR="00E66CAC" w:rsidRPr="00E66CAC" w:rsidTr="000556A2">
        <w:trPr>
          <w:trHeight w:val="739"/>
        </w:trPr>
        <w:tc>
          <w:tcPr>
            <w:tcW w:w="16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0556A2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0556A2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0556A2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0556A2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0556A2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0556A2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0556A2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0556A2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</w:tr>
      <w:tr w:rsidR="00E66CAC" w:rsidRPr="00E66CAC" w:rsidTr="000556A2">
        <w:trPr>
          <w:trHeight w:val="739"/>
        </w:trPr>
        <w:tc>
          <w:tcPr>
            <w:tcW w:w="16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0556A2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0556A2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0556A2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0556A2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0556A2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0556A2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0556A2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0556A2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</w:tr>
      <w:tr w:rsidR="00E66CAC" w:rsidRPr="00E66CAC" w:rsidTr="000556A2">
        <w:trPr>
          <w:trHeight w:val="739"/>
        </w:trPr>
        <w:tc>
          <w:tcPr>
            <w:tcW w:w="163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0556A2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22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0556A2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241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0556A2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0556A2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4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0556A2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6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0556A2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4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0556A2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9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0556A2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</w:tr>
      <w:tr w:rsidR="00E66CAC" w:rsidRPr="00E66CAC" w:rsidTr="000556A2">
        <w:trPr>
          <w:trHeight w:val="739"/>
        </w:trPr>
        <w:tc>
          <w:tcPr>
            <w:tcW w:w="163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0556A2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22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0556A2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241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0556A2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0556A2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  <w:p w:rsidR="00E66CAC" w:rsidRPr="00E66CAC" w:rsidRDefault="00E66CAC" w:rsidP="000556A2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0556A2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6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0556A2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4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0556A2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9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0556A2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</w:tr>
      <w:tr w:rsidR="00E66CAC" w:rsidRPr="00E66CAC" w:rsidTr="00E66CAC">
        <w:trPr>
          <w:trHeight w:val="739"/>
        </w:trPr>
        <w:tc>
          <w:tcPr>
            <w:tcW w:w="163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0556A2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22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0556A2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241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0556A2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0556A2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4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0556A2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6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0556A2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4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0556A2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93" w:type="dxa"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0556A2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</w:tr>
    </w:tbl>
    <w:p w:rsidR="00E66CAC" w:rsidRPr="00E66CAC" w:rsidRDefault="00E66CAC" w:rsidP="00E66CAC">
      <w:pPr>
        <w:pStyle w:val="Standard"/>
        <w:jc w:val="center"/>
        <w:rPr>
          <w:sz w:val="28"/>
          <w:szCs w:val="28"/>
        </w:rPr>
      </w:pPr>
    </w:p>
    <w:p w:rsidR="00E66CAC" w:rsidRPr="006D197F" w:rsidRDefault="00E66CAC" w:rsidP="00E66CAC">
      <w:pPr>
        <w:pStyle w:val="3"/>
        <w:jc w:val="center"/>
        <w:rPr>
          <w:szCs w:val="28"/>
          <w:lang w:val="en-US"/>
        </w:rPr>
      </w:pPr>
      <w:r w:rsidRPr="00E66CAC">
        <w:rPr>
          <w:bCs/>
          <w:szCs w:val="28"/>
        </w:rPr>
        <w:lastRenderedPageBreak/>
        <w:t>Тебуева Расула Джамаловича</w:t>
      </w:r>
    </w:p>
    <w:p w:rsidR="00E66CAC" w:rsidRPr="00E66CAC" w:rsidRDefault="00E66CAC" w:rsidP="00E66CAC">
      <w:pPr>
        <w:pStyle w:val="3"/>
        <w:jc w:val="center"/>
        <w:rPr>
          <w:szCs w:val="28"/>
        </w:rPr>
      </w:pPr>
      <w:r w:rsidRPr="00E66CAC">
        <w:rPr>
          <w:szCs w:val="28"/>
        </w:rPr>
        <w:t xml:space="preserve">Специалист 1 разряда  администрации Терезинского сельского поселения </w:t>
      </w:r>
    </w:p>
    <w:p w:rsidR="00E66CAC" w:rsidRPr="00E66CAC" w:rsidRDefault="00E66CAC" w:rsidP="00E66CAC">
      <w:pPr>
        <w:pStyle w:val="Standard"/>
        <w:jc w:val="center"/>
        <w:rPr>
          <w:sz w:val="28"/>
          <w:szCs w:val="28"/>
        </w:rPr>
      </w:pPr>
      <w:r w:rsidRPr="00E66CAC">
        <w:rPr>
          <w:sz w:val="28"/>
          <w:szCs w:val="28"/>
        </w:rPr>
        <w:t xml:space="preserve"> Малокарачаевского муниципального района, и членов его семьи</w:t>
      </w:r>
    </w:p>
    <w:p w:rsidR="00E66CAC" w:rsidRPr="00E66CAC" w:rsidRDefault="00E66CAC" w:rsidP="00E66CAC">
      <w:pPr>
        <w:pStyle w:val="Standard"/>
        <w:jc w:val="center"/>
        <w:rPr>
          <w:sz w:val="28"/>
          <w:szCs w:val="28"/>
        </w:rPr>
      </w:pPr>
      <w:r w:rsidRPr="00E66CAC">
        <w:rPr>
          <w:sz w:val="28"/>
          <w:szCs w:val="28"/>
        </w:rPr>
        <w:t>за период с 1 января по 31 декабря 2016года</w:t>
      </w:r>
    </w:p>
    <w:p w:rsidR="00E66CAC" w:rsidRDefault="00E66CAC" w:rsidP="00E66CAC"/>
    <w:tbl>
      <w:tblPr>
        <w:tblW w:w="14705" w:type="dxa"/>
        <w:tblInd w:w="-10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636"/>
        <w:gridCol w:w="2271"/>
        <w:gridCol w:w="2413"/>
        <w:gridCol w:w="1135"/>
        <w:gridCol w:w="1845"/>
        <w:gridCol w:w="1863"/>
        <w:gridCol w:w="1746"/>
        <w:gridCol w:w="1796"/>
      </w:tblGrid>
      <w:tr w:rsidR="00E66CAC" w:rsidRPr="00E66CAC" w:rsidTr="006D197F">
        <w:trPr>
          <w:trHeight w:val="967"/>
        </w:trPr>
        <w:tc>
          <w:tcPr>
            <w:tcW w:w="163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0556A2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Ф.И.О.</w:t>
            </w:r>
          </w:p>
        </w:tc>
        <w:tc>
          <w:tcPr>
            <w:tcW w:w="227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0556A2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Декларированный годовой доход</w:t>
            </w:r>
          </w:p>
          <w:p w:rsidR="00E66CAC" w:rsidRPr="00E66CAC" w:rsidRDefault="00E66CAC" w:rsidP="000556A2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за 2016 год</w:t>
            </w:r>
          </w:p>
          <w:p w:rsidR="00E66CAC" w:rsidRPr="00E66CAC" w:rsidRDefault="00E66CAC" w:rsidP="000556A2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(руб.)</w:t>
            </w:r>
          </w:p>
        </w:tc>
        <w:tc>
          <w:tcPr>
            <w:tcW w:w="5393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0556A2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5405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0556A2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Перечень объектов недвижимого имущества, находящихся в пользовании</w:t>
            </w:r>
          </w:p>
        </w:tc>
      </w:tr>
      <w:tr w:rsidR="00E66CAC" w:rsidRPr="00E66CAC" w:rsidTr="006D197F">
        <w:trPr>
          <w:trHeight w:val="986"/>
        </w:trPr>
        <w:tc>
          <w:tcPr>
            <w:tcW w:w="163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0556A2">
            <w:pPr>
              <w:ind w:left="-32" w:right="-75"/>
              <w:jc w:val="center"/>
              <w:rPr>
                <w:sz w:val="28"/>
                <w:szCs w:val="28"/>
              </w:rPr>
            </w:pPr>
          </w:p>
        </w:tc>
        <w:tc>
          <w:tcPr>
            <w:tcW w:w="227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0556A2">
            <w:pPr>
              <w:ind w:left="-32" w:right="-75"/>
              <w:jc w:val="center"/>
              <w:rPr>
                <w:sz w:val="28"/>
                <w:szCs w:val="28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0556A2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Вид объектов недвижимости</w:t>
            </w:r>
          </w:p>
        </w:tc>
        <w:tc>
          <w:tcPr>
            <w:tcW w:w="1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0556A2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Площадь</w:t>
            </w:r>
          </w:p>
          <w:p w:rsidR="00E66CAC" w:rsidRPr="00E66CAC" w:rsidRDefault="00E66CAC" w:rsidP="000556A2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(кв. м)</w:t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0556A2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Страна расположения</w:t>
            </w:r>
          </w:p>
        </w:tc>
        <w:tc>
          <w:tcPr>
            <w:tcW w:w="1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0556A2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Транспортные средства</w:t>
            </w:r>
          </w:p>
        </w:tc>
        <w:tc>
          <w:tcPr>
            <w:tcW w:w="17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0556A2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Вид объектов недвижимости</w:t>
            </w:r>
          </w:p>
        </w:tc>
        <w:tc>
          <w:tcPr>
            <w:tcW w:w="1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0556A2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Площадь</w:t>
            </w:r>
          </w:p>
          <w:p w:rsidR="00E66CAC" w:rsidRPr="00E66CAC" w:rsidRDefault="00E66CAC" w:rsidP="000556A2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(кв. м)</w:t>
            </w:r>
          </w:p>
        </w:tc>
      </w:tr>
      <w:tr w:rsidR="00E66CAC" w:rsidRPr="00E66CAC" w:rsidTr="006D197F">
        <w:trPr>
          <w:trHeight w:val="919"/>
        </w:trPr>
        <w:tc>
          <w:tcPr>
            <w:tcW w:w="16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0556A2">
            <w:pPr>
              <w:pStyle w:val="3"/>
              <w:ind w:left="-60" w:right="-75"/>
              <w:jc w:val="center"/>
              <w:rPr>
                <w:szCs w:val="28"/>
              </w:rPr>
            </w:pPr>
            <w:r>
              <w:rPr>
                <w:szCs w:val="28"/>
              </w:rPr>
              <w:t>Тебуев Расул Джамалович</w:t>
            </w:r>
          </w:p>
        </w:tc>
        <w:tc>
          <w:tcPr>
            <w:tcW w:w="22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0556A2">
            <w:pPr>
              <w:pStyle w:val="3"/>
              <w:ind w:right="-75"/>
              <w:jc w:val="center"/>
              <w:rPr>
                <w:szCs w:val="28"/>
              </w:rPr>
            </w:pPr>
            <w:r>
              <w:t>114664,32</w:t>
            </w:r>
          </w:p>
        </w:tc>
        <w:tc>
          <w:tcPr>
            <w:tcW w:w="2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0556A2">
            <w:pPr>
              <w:pStyle w:val="3"/>
              <w:ind w:left="-60" w:right="-75"/>
              <w:jc w:val="center"/>
              <w:rPr>
                <w:szCs w:val="28"/>
              </w:rPr>
            </w:pPr>
            <w:r>
              <w:t>Квартира 1\5 долевая собственность</w:t>
            </w:r>
            <w:r w:rsidRPr="00E66CAC">
              <w:rPr>
                <w:szCs w:val="28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0556A2">
            <w:pPr>
              <w:pStyle w:val="3"/>
              <w:ind w:left="-60" w:right="-75"/>
              <w:jc w:val="center"/>
              <w:rPr>
                <w:szCs w:val="28"/>
              </w:rPr>
            </w:pPr>
            <w:r w:rsidRPr="00E66CAC">
              <w:rPr>
                <w:szCs w:val="28"/>
              </w:rPr>
              <w:t>-</w:t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0556A2">
            <w:pPr>
              <w:pStyle w:val="3"/>
              <w:ind w:left="-60" w:right="-75"/>
              <w:jc w:val="center"/>
              <w:rPr>
                <w:szCs w:val="28"/>
              </w:rPr>
            </w:pPr>
            <w:r>
              <w:rPr>
                <w:szCs w:val="28"/>
              </w:rPr>
              <w:t>Россия</w:t>
            </w:r>
          </w:p>
        </w:tc>
        <w:tc>
          <w:tcPr>
            <w:tcW w:w="1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0556A2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0556A2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0556A2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</w:tr>
      <w:tr w:rsidR="00E66CAC" w:rsidRPr="00E66CAC" w:rsidTr="006D197F">
        <w:trPr>
          <w:trHeight w:val="747"/>
        </w:trPr>
        <w:tc>
          <w:tcPr>
            <w:tcW w:w="16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0556A2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супруга</w:t>
            </w:r>
          </w:p>
        </w:tc>
        <w:tc>
          <w:tcPr>
            <w:tcW w:w="22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0556A2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>
              <w:t>177488</w:t>
            </w:r>
          </w:p>
        </w:tc>
        <w:tc>
          <w:tcPr>
            <w:tcW w:w="2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E66CA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 xml:space="preserve">Квартира 1\5 долевая собственность </w:t>
            </w:r>
          </w:p>
        </w:tc>
        <w:tc>
          <w:tcPr>
            <w:tcW w:w="1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0556A2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0556A2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Россия</w:t>
            </w:r>
          </w:p>
        </w:tc>
        <w:tc>
          <w:tcPr>
            <w:tcW w:w="1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0556A2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0556A2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0556A2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</w:tr>
      <w:tr w:rsidR="00E66CAC" w:rsidRPr="00E66CAC" w:rsidTr="006D197F">
        <w:trPr>
          <w:trHeight w:val="747"/>
        </w:trPr>
        <w:tc>
          <w:tcPr>
            <w:tcW w:w="16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0556A2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дочь</w:t>
            </w:r>
          </w:p>
        </w:tc>
        <w:tc>
          <w:tcPr>
            <w:tcW w:w="22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0556A2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2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0556A2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Квартира 1\5 долевая собственность</w:t>
            </w:r>
          </w:p>
        </w:tc>
        <w:tc>
          <w:tcPr>
            <w:tcW w:w="1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0556A2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0556A2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0556A2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0556A2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0556A2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</w:tr>
      <w:tr w:rsidR="00E66CAC" w:rsidRPr="00E66CAC" w:rsidTr="006D197F">
        <w:trPr>
          <w:trHeight w:val="747"/>
        </w:trPr>
        <w:tc>
          <w:tcPr>
            <w:tcW w:w="163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0556A2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сын</w:t>
            </w:r>
          </w:p>
        </w:tc>
        <w:tc>
          <w:tcPr>
            <w:tcW w:w="227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0556A2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241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0556A2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Квартира 1\5 долевая собственность</w:t>
            </w:r>
          </w:p>
        </w:tc>
        <w:tc>
          <w:tcPr>
            <w:tcW w:w="113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0556A2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4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0556A2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6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0556A2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4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0556A2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9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0556A2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</w:tr>
      <w:tr w:rsidR="00E66CAC" w:rsidRPr="00E66CAC" w:rsidTr="006D197F">
        <w:trPr>
          <w:trHeight w:val="747"/>
        </w:trPr>
        <w:tc>
          <w:tcPr>
            <w:tcW w:w="163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0556A2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сын</w:t>
            </w:r>
          </w:p>
        </w:tc>
        <w:tc>
          <w:tcPr>
            <w:tcW w:w="227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0556A2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241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0556A2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Квартира 1\5 долевая собственность</w:t>
            </w:r>
          </w:p>
        </w:tc>
        <w:tc>
          <w:tcPr>
            <w:tcW w:w="113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0556A2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  <w:p w:rsidR="00E66CAC" w:rsidRPr="00E66CAC" w:rsidRDefault="00E66CAC" w:rsidP="000556A2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</w:p>
        </w:tc>
        <w:tc>
          <w:tcPr>
            <w:tcW w:w="184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0556A2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6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0556A2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4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0556A2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9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0556A2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</w:tr>
      <w:tr w:rsidR="00E66CAC" w:rsidRPr="00E66CAC" w:rsidTr="006D197F">
        <w:trPr>
          <w:trHeight w:val="747"/>
        </w:trPr>
        <w:tc>
          <w:tcPr>
            <w:tcW w:w="163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0556A2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227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0556A2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241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0556A2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13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0556A2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4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0556A2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6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0556A2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4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0556A2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96" w:type="dxa"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0556A2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</w:tr>
    </w:tbl>
    <w:p w:rsidR="006D197F" w:rsidRPr="006D197F" w:rsidRDefault="006D197F" w:rsidP="006D197F">
      <w:pPr>
        <w:pStyle w:val="3"/>
        <w:jc w:val="center"/>
        <w:rPr>
          <w:szCs w:val="28"/>
          <w:lang w:val="en-US"/>
        </w:rPr>
      </w:pPr>
      <w:r>
        <w:rPr>
          <w:kern w:val="3"/>
          <w:szCs w:val="28"/>
        </w:rPr>
        <w:lastRenderedPageBreak/>
        <w:t>Богатыревой Фатимы Хызыровны</w:t>
      </w:r>
    </w:p>
    <w:p w:rsidR="006D197F" w:rsidRPr="00E66CAC" w:rsidRDefault="006D197F" w:rsidP="006D197F">
      <w:pPr>
        <w:pStyle w:val="3"/>
        <w:jc w:val="center"/>
        <w:rPr>
          <w:szCs w:val="28"/>
        </w:rPr>
      </w:pPr>
      <w:r>
        <w:rPr>
          <w:szCs w:val="28"/>
        </w:rPr>
        <w:t xml:space="preserve">Начальника общего отдела </w:t>
      </w:r>
      <w:r w:rsidRPr="00E66CAC">
        <w:rPr>
          <w:szCs w:val="28"/>
        </w:rPr>
        <w:t xml:space="preserve">администрации </w:t>
      </w:r>
    </w:p>
    <w:p w:rsidR="006D197F" w:rsidRPr="00E66CAC" w:rsidRDefault="006D197F" w:rsidP="006D197F">
      <w:pPr>
        <w:pStyle w:val="Standard"/>
        <w:jc w:val="center"/>
        <w:rPr>
          <w:sz w:val="28"/>
          <w:szCs w:val="28"/>
        </w:rPr>
      </w:pPr>
      <w:r w:rsidRPr="00E66CAC">
        <w:rPr>
          <w:sz w:val="28"/>
          <w:szCs w:val="28"/>
        </w:rPr>
        <w:t>Терезинского сельского поселения, и членов ее семьи</w:t>
      </w:r>
    </w:p>
    <w:p w:rsidR="006D197F" w:rsidRPr="00E66CAC" w:rsidRDefault="006D197F" w:rsidP="006D197F">
      <w:pPr>
        <w:pStyle w:val="Standard"/>
        <w:jc w:val="center"/>
        <w:rPr>
          <w:sz w:val="28"/>
          <w:szCs w:val="28"/>
        </w:rPr>
      </w:pPr>
      <w:r w:rsidRPr="00E66CAC">
        <w:rPr>
          <w:sz w:val="28"/>
          <w:szCs w:val="28"/>
        </w:rPr>
        <w:t>за период с 1 января по 31 декабря 2016 года</w:t>
      </w:r>
    </w:p>
    <w:p w:rsidR="006D197F" w:rsidRPr="00E66CAC" w:rsidRDefault="006D197F" w:rsidP="006D197F">
      <w:pPr>
        <w:pStyle w:val="Standard"/>
        <w:jc w:val="center"/>
        <w:rPr>
          <w:sz w:val="28"/>
          <w:szCs w:val="28"/>
        </w:rPr>
      </w:pPr>
    </w:p>
    <w:tbl>
      <w:tblPr>
        <w:tblW w:w="14686" w:type="dxa"/>
        <w:tblInd w:w="-10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634"/>
        <w:gridCol w:w="2268"/>
        <w:gridCol w:w="2410"/>
        <w:gridCol w:w="1134"/>
        <w:gridCol w:w="1842"/>
        <w:gridCol w:w="1861"/>
        <w:gridCol w:w="1744"/>
        <w:gridCol w:w="1793"/>
      </w:tblGrid>
      <w:tr w:rsidR="006D197F" w:rsidRPr="00E66CAC" w:rsidTr="00882DCB">
        <w:trPr>
          <w:trHeight w:val="957"/>
        </w:trPr>
        <w:tc>
          <w:tcPr>
            <w:tcW w:w="16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97F" w:rsidRPr="00E66CAC" w:rsidRDefault="006D197F" w:rsidP="00882DCB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Ф.И.О.</w:t>
            </w:r>
          </w:p>
        </w:tc>
        <w:tc>
          <w:tcPr>
            <w:tcW w:w="226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97F" w:rsidRPr="00E66CAC" w:rsidRDefault="006D197F" w:rsidP="00882DCB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Декларированный годовой доход</w:t>
            </w:r>
          </w:p>
          <w:p w:rsidR="006D197F" w:rsidRPr="00E66CAC" w:rsidRDefault="006D197F" w:rsidP="00882DCB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за 2016 год</w:t>
            </w:r>
          </w:p>
          <w:p w:rsidR="006D197F" w:rsidRPr="00E66CAC" w:rsidRDefault="006D197F" w:rsidP="00882DCB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(руб.)</w:t>
            </w:r>
          </w:p>
        </w:tc>
        <w:tc>
          <w:tcPr>
            <w:tcW w:w="5386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97F" w:rsidRPr="00E66CAC" w:rsidRDefault="006D197F" w:rsidP="00882DCB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5398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97F" w:rsidRPr="00E66CAC" w:rsidRDefault="006D197F" w:rsidP="00882DCB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Перечень объектов недвижимого имущества, находящихся в пользовании</w:t>
            </w:r>
          </w:p>
        </w:tc>
      </w:tr>
      <w:tr w:rsidR="006D197F" w:rsidRPr="00E66CAC" w:rsidTr="00882DCB">
        <w:trPr>
          <w:trHeight w:val="976"/>
        </w:trPr>
        <w:tc>
          <w:tcPr>
            <w:tcW w:w="16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97F" w:rsidRPr="00E66CAC" w:rsidRDefault="006D197F" w:rsidP="00882DCB">
            <w:pPr>
              <w:ind w:left="-32" w:right="-75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97F" w:rsidRPr="00E66CAC" w:rsidRDefault="006D197F" w:rsidP="00882DCB">
            <w:pPr>
              <w:ind w:left="-32" w:right="-75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97F" w:rsidRPr="00E66CAC" w:rsidRDefault="006D197F" w:rsidP="00882DCB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Вид объектов недвижимости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97F" w:rsidRPr="00E66CAC" w:rsidRDefault="006D197F" w:rsidP="00882DCB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Площадь</w:t>
            </w:r>
          </w:p>
          <w:p w:rsidR="006D197F" w:rsidRPr="00E66CAC" w:rsidRDefault="006D197F" w:rsidP="00882DCB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(кв. м)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97F" w:rsidRPr="00E66CAC" w:rsidRDefault="006D197F" w:rsidP="00882DCB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Страна расположения</w:t>
            </w:r>
          </w:p>
        </w:tc>
        <w:tc>
          <w:tcPr>
            <w:tcW w:w="18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97F" w:rsidRPr="00E66CAC" w:rsidRDefault="006D197F" w:rsidP="00882DCB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Транспортные средства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97F" w:rsidRPr="00E66CAC" w:rsidRDefault="006D197F" w:rsidP="00882DCB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Вид объектов недвижимости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97F" w:rsidRPr="00E66CAC" w:rsidRDefault="006D197F" w:rsidP="00882DCB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Площадь</w:t>
            </w:r>
          </w:p>
          <w:p w:rsidR="006D197F" w:rsidRPr="00E66CAC" w:rsidRDefault="006D197F" w:rsidP="00882DCB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(кв. м)</w:t>
            </w:r>
          </w:p>
        </w:tc>
      </w:tr>
      <w:tr w:rsidR="006D197F" w:rsidRPr="00E66CAC" w:rsidTr="00882DCB">
        <w:trPr>
          <w:trHeight w:val="910"/>
        </w:trPr>
        <w:tc>
          <w:tcPr>
            <w:tcW w:w="16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97F" w:rsidRDefault="006D197F" w:rsidP="00882DCB">
            <w:pPr>
              <w:pStyle w:val="3"/>
              <w:ind w:left="-60" w:right="-75"/>
              <w:jc w:val="center"/>
              <w:rPr>
                <w:szCs w:val="28"/>
              </w:rPr>
            </w:pPr>
            <w:r>
              <w:rPr>
                <w:szCs w:val="28"/>
              </w:rPr>
              <w:t>Богатырева</w:t>
            </w:r>
          </w:p>
          <w:p w:rsidR="006D197F" w:rsidRDefault="006D197F" w:rsidP="00882DCB">
            <w:pPr>
              <w:pStyle w:val="3"/>
              <w:ind w:left="-60" w:right="-75"/>
              <w:jc w:val="center"/>
              <w:rPr>
                <w:szCs w:val="28"/>
              </w:rPr>
            </w:pPr>
            <w:r>
              <w:rPr>
                <w:szCs w:val="28"/>
              </w:rPr>
              <w:t>Фатима</w:t>
            </w:r>
          </w:p>
          <w:p w:rsidR="006D197F" w:rsidRPr="00E66CAC" w:rsidRDefault="006D197F" w:rsidP="00882DCB">
            <w:pPr>
              <w:pStyle w:val="3"/>
              <w:ind w:left="-60" w:right="-75"/>
              <w:jc w:val="center"/>
              <w:rPr>
                <w:szCs w:val="28"/>
              </w:rPr>
            </w:pPr>
            <w:r>
              <w:rPr>
                <w:szCs w:val="28"/>
              </w:rPr>
              <w:t>Хызыровна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97F" w:rsidRPr="00E66CAC" w:rsidRDefault="006D197F" w:rsidP="00882DCB">
            <w:pPr>
              <w:pStyle w:val="3"/>
              <w:ind w:right="-75"/>
              <w:jc w:val="center"/>
              <w:rPr>
                <w:szCs w:val="28"/>
              </w:rPr>
            </w:pPr>
            <w:r>
              <w:rPr>
                <w:szCs w:val="28"/>
              </w:rPr>
              <w:t>357829,99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97F" w:rsidRPr="00E66CAC" w:rsidRDefault="006D197F" w:rsidP="00882DCB">
            <w:pPr>
              <w:pStyle w:val="3"/>
              <w:ind w:left="-60" w:right="-75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Дом </w:t>
            </w:r>
            <w:r w:rsidRPr="00E66CAC">
              <w:rPr>
                <w:szCs w:val="28"/>
              </w:rPr>
              <w:t>1\5 долевая собственность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97F" w:rsidRPr="00E66CAC" w:rsidRDefault="006D197F" w:rsidP="00882DCB">
            <w:pPr>
              <w:pStyle w:val="3"/>
              <w:ind w:left="-60" w:right="-75"/>
              <w:jc w:val="center"/>
              <w:rPr>
                <w:szCs w:val="28"/>
              </w:rPr>
            </w:pPr>
            <w:r w:rsidRPr="00E66CAC">
              <w:rPr>
                <w:szCs w:val="28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97F" w:rsidRPr="00E66CAC" w:rsidRDefault="006D197F" w:rsidP="00882DCB">
            <w:pPr>
              <w:pStyle w:val="3"/>
              <w:ind w:left="-60" w:right="-75"/>
              <w:jc w:val="center"/>
              <w:rPr>
                <w:szCs w:val="28"/>
              </w:rPr>
            </w:pPr>
            <w:r w:rsidRPr="00E66CAC">
              <w:rPr>
                <w:szCs w:val="28"/>
              </w:rPr>
              <w:t>-</w:t>
            </w:r>
          </w:p>
        </w:tc>
        <w:tc>
          <w:tcPr>
            <w:tcW w:w="18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97F" w:rsidRPr="00E66CAC" w:rsidRDefault="006D197F" w:rsidP="00882DCB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97F" w:rsidRPr="00E66CAC" w:rsidRDefault="006D197F" w:rsidP="00882DCB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97F" w:rsidRPr="00E66CAC" w:rsidRDefault="006D197F" w:rsidP="00882DCB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</w:tr>
      <w:tr w:rsidR="006D197F" w:rsidRPr="00E66CAC" w:rsidTr="00882DCB">
        <w:trPr>
          <w:trHeight w:val="739"/>
        </w:trPr>
        <w:tc>
          <w:tcPr>
            <w:tcW w:w="16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97F" w:rsidRPr="00E66CAC" w:rsidRDefault="006D197F" w:rsidP="00882DCB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супруг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97F" w:rsidRPr="00E66CAC" w:rsidRDefault="006D197F" w:rsidP="00882DCB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97F" w:rsidRPr="00E66CAC" w:rsidRDefault="006D197F" w:rsidP="00882DCB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>
              <w:rPr>
                <w:szCs w:val="28"/>
              </w:rPr>
              <w:t xml:space="preserve">Дом </w:t>
            </w:r>
            <w:r w:rsidRPr="00E66CAC">
              <w:rPr>
                <w:sz w:val="28"/>
                <w:szCs w:val="28"/>
              </w:rPr>
              <w:t>1\5 долевая собственность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97F" w:rsidRPr="00E66CAC" w:rsidRDefault="006D197F" w:rsidP="00882DCB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97F" w:rsidRPr="00E66CAC" w:rsidRDefault="006D197F" w:rsidP="00882DCB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97F" w:rsidRPr="00E66CAC" w:rsidRDefault="006D197F" w:rsidP="00882DCB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97F" w:rsidRPr="00E66CAC" w:rsidRDefault="006D197F" w:rsidP="00882DCB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97F" w:rsidRPr="00E66CAC" w:rsidRDefault="006D197F" w:rsidP="00882DCB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</w:tr>
      <w:tr w:rsidR="006D197F" w:rsidRPr="00E66CAC" w:rsidTr="00882DCB">
        <w:trPr>
          <w:trHeight w:val="739"/>
        </w:trPr>
        <w:tc>
          <w:tcPr>
            <w:tcW w:w="16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97F" w:rsidRPr="00E66CAC" w:rsidRDefault="006D197F" w:rsidP="00882DCB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сын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97F" w:rsidRPr="00E66CAC" w:rsidRDefault="006D197F" w:rsidP="00882DCB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97F" w:rsidRPr="00E66CAC" w:rsidRDefault="006D197F" w:rsidP="00882DCB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>
              <w:rPr>
                <w:szCs w:val="28"/>
              </w:rPr>
              <w:t xml:space="preserve">Дом </w:t>
            </w:r>
            <w:r w:rsidRPr="00E66CAC">
              <w:rPr>
                <w:sz w:val="28"/>
                <w:szCs w:val="28"/>
              </w:rPr>
              <w:t>1\5 долевая собственность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97F" w:rsidRPr="00E66CAC" w:rsidRDefault="006D197F" w:rsidP="00882DCB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97F" w:rsidRPr="00E66CAC" w:rsidRDefault="006D197F" w:rsidP="00882DCB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97F" w:rsidRPr="00E66CAC" w:rsidRDefault="006D197F" w:rsidP="00882DCB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97F" w:rsidRPr="00E66CAC" w:rsidRDefault="006D197F" w:rsidP="00882DCB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97F" w:rsidRPr="00E66CAC" w:rsidRDefault="006D197F" w:rsidP="00882DCB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</w:tr>
      <w:tr w:rsidR="006D197F" w:rsidRPr="00E66CAC" w:rsidTr="00882DCB">
        <w:trPr>
          <w:trHeight w:val="739"/>
        </w:trPr>
        <w:tc>
          <w:tcPr>
            <w:tcW w:w="163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97F" w:rsidRPr="00E66CAC" w:rsidRDefault="006D197F" w:rsidP="00882DCB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дочь</w:t>
            </w:r>
          </w:p>
        </w:tc>
        <w:tc>
          <w:tcPr>
            <w:tcW w:w="22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97F" w:rsidRPr="00E66CAC" w:rsidRDefault="006D197F" w:rsidP="00882DCB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241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97F" w:rsidRPr="00E66CAC" w:rsidRDefault="006D197F" w:rsidP="00882DCB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>
              <w:rPr>
                <w:szCs w:val="28"/>
              </w:rPr>
              <w:t xml:space="preserve">Дом </w:t>
            </w:r>
            <w:r w:rsidRPr="00E66CAC">
              <w:rPr>
                <w:sz w:val="28"/>
                <w:szCs w:val="28"/>
              </w:rPr>
              <w:t>1\5 долевая собственность</w:t>
            </w:r>
          </w:p>
        </w:tc>
        <w:tc>
          <w:tcPr>
            <w:tcW w:w="113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97F" w:rsidRPr="00E66CAC" w:rsidRDefault="006D197F" w:rsidP="00882DCB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4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97F" w:rsidRPr="00E66CAC" w:rsidRDefault="006D197F" w:rsidP="00882DCB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6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97F" w:rsidRPr="00E66CAC" w:rsidRDefault="006D197F" w:rsidP="00882DCB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4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97F" w:rsidRPr="00E66CAC" w:rsidRDefault="006D197F" w:rsidP="00882DCB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9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97F" w:rsidRPr="00E66CAC" w:rsidRDefault="006D197F" w:rsidP="00882DCB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</w:tr>
      <w:tr w:rsidR="006D197F" w:rsidRPr="00E66CAC" w:rsidTr="00882DCB">
        <w:trPr>
          <w:trHeight w:val="739"/>
        </w:trPr>
        <w:tc>
          <w:tcPr>
            <w:tcW w:w="163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97F" w:rsidRPr="00E66CAC" w:rsidRDefault="006D197F" w:rsidP="00882DCB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дочь</w:t>
            </w:r>
          </w:p>
        </w:tc>
        <w:tc>
          <w:tcPr>
            <w:tcW w:w="22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97F" w:rsidRPr="00E66CAC" w:rsidRDefault="006D197F" w:rsidP="00882DCB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241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97F" w:rsidRPr="00E66CAC" w:rsidRDefault="006D197F" w:rsidP="00882DCB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>
              <w:rPr>
                <w:szCs w:val="28"/>
              </w:rPr>
              <w:t xml:space="preserve">Дом </w:t>
            </w:r>
            <w:r w:rsidRPr="00E66CAC">
              <w:rPr>
                <w:sz w:val="28"/>
                <w:szCs w:val="28"/>
              </w:rPr>
              <w:t>1\5 долевая собственность</w:t>
            </w:r>
          </w:p>
        </w:tc>
        <w:tc>
          <w:tcPr>
            <w:tcW w:w="113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97F" w:rsidRPr="00E66CAC" w:rsidRDefault="006D197F" w:rsidP="00882DCB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  <w:p w:rsidR="006D197F" w:rsidRPr="00E66CAC" w:rsidRDefault="006D197F" w:rsidP="00882DCB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97F" w:rsidRPr="00E66CAC" w:rsidRDefault="006D197F" w:rsidP="00882DCB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6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97F" w:rsidRPr="00E66CAC" w:rsidRDefault="006D197F" w:rsidP="00882DCB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4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97F" w:rsidRPr="00E66CAC" w:rsidRDefault="006D197F" w:rsidP="00882DCB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9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97F" w:rsidRPr="00E66CAC" w:rsidRDefault="006D197F" w:rsidP="00882DCB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</w:tr>
      <w:tr w:rsidR="006D197F" w:rsidRPr="00E66CAC" w:rsidTr="00882DCB">
        <w:trPr>
          <w:trHeight w:val="739"/>
        </w:trPr>
        <w:tc>
          <w:tcPr>
            <w:tcW w:w="163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97F" w:rsidRPr="00E66CAC" w:rsidRDefault="006D197F" w:rsidP="00882DCB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22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97F" w:rsidRPr="00E66CAC" w:rsidRDefault="006D197F" w:rsidP="00882DCB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241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97F" w:rsidRPr="00E66CAC" w:rsidRDefault="006D197F" w:rsidP="00882DCB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97F" w:rsidRPr="00E66CAC" w:rsidRDefault="006D197F" w:rsidP="00882DCB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4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97F" w:rsidRPr="00E66CAC" w:rsidRDefault="006D197F" w:rsidP="00882DCB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6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97F" w:rsidRPr="00E66CAC" w:rsidRDefault="006D197F" w:rsidP="00882DCB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4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97F" w:rsidRPr="00E66CAC" w:rsidRDefault="006D197F" w:rsidP="00882DCB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93" w:type="dxa"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97F" w:rsidRPr="00E66CAC" w:rsidRDefault="006D197F" w:rsidP="00882DCB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</w:tr>
    </w:tbl>
    <w:p w:rsidR="006D197F" w:rsidRDefault="006D197F" w:rsidP="006D197F">
      <w:pPr>
        <w:pStyle w:val="3"/>
        <w:jc w:val="center"/>
        <w:rPr>
          <w:szCs w:val="28"/>
        </w:rPr>
      </w:pPr>
    </w:p>
    <w:p w:rsidR="006D197F" w:rsidRDefault="006D197F" w:rsidP="006D197F">
      <w:pPr>
        <w:pStyle w:val="3"/>
        <w:jc w:val="center"/>
        <w:rPr>
          <w:szCs w:val="28"/>
        </w:rPr>
      </w:pPr>
    </w:p>
    <w:p w:rsidR="006D197F" w:rsidRDefault="006D197F" w:rsidP="006D197F">
      <w:pPr>
        <w:pStyle w:val="3"/>
        <w:jc w:val="center"/>
        <w:rPr>
          <w:szCs w:val="28"/>
        </w:rPr>
      </w:pPr>
    </w:p>
    <w:p w:rsidR="006D197F" w:rsidRPr="00E66CAC" w:rsidRDefault="006D197F" w:rsidP="006D197F">
      <w:pPr>
        <w:pStyle w:val="3"/>
        <w:jc w:val="center"/>
        <w:rPr>
          <w:szCs w:val="28"/>
        </w:rPr>
      </w:pPr>
      <w:r>
        <w:rPr>
          <w:szCs w:val="28"/>
        </w:rPr>
        <w:lastRenderedPageBreak/>
        <w:t>Салпагарову Осману Курбановичу</w:t>
      </w:r>
      <w:r w:rsidRPr="00E66CAC">
        <w:rPr>
          <w:szCs w:val="28"/>
        </w:rPr>
        <w:t>,</w:t>
      </w:r>
    </w:p>
    <w:p w:rsidR="006D197F" w:rsidRPr="00E66CAC" w:rsidRDefault="006D197F" w:rsidP="006D197F"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  <w:t>Ведущему специалисту</w:t>
      </w:r>
      <w:r w:rsidRPr="00E66CAC">
        <w:rPr>
          <w:sz w:val="28"/>
          <w:szCs w:val="28"/>
        </w:rPr>
        <w:t xml:space="preserve"> администрации </w:t>
      </w:r>
    </w:p>
    <w:p w:rsidR="006D197F" w:rsidRPr="00E66CAC" w:rsidRDefault="006D197F" w:rsidP="006D197F">
      <w:pPr>
        <w:pStyle w:val="Standard"/>
        <w:jc w:val="center"/>
        <w:rPr>
          <w:sz w:val="28"/>
          <w:szCs w:val="28"/>
        </w:rPr>
      </w:pPr>
      <w:r w:rsidRPr="00E66CAC">
        <w:rPr>
          <w:sz w:val="28"/>
          <w:szCs w:val="28"/>
        </w:rPr>
        <w:t>Терезинского сельского поселения, и членов ее семьи</w:t>
      </w:r>
    </w:p>
    <w:p w:rsidR="006D197F" w:rsidRPr="00E66CAC" w:rsidRDefault="006D197F" w:rsidP="006D197F">
      <w:pPr>
        <w:pStyle w:val="Standard"/>
        <w:jc w:val="center"/>
        <w:rPr>
          <w:sz w:val="28"/>
          <w:szCs w:val="28"/>
        </w:rPr>
      </w:pPr>
      <w:r w:rsidRPr="00E66CAC">
        <w:rPr>
          <w:sz w:val="28"/>
          <w:szCs w:val="28"/>
        </w:rPr>
        <w:t>за период с 1 января по 31 декабря 2016 года</w:t>
      </w:r>
    </w:p>
    <w:p w:rsidR="006D197F" w:rsidRPr="00E66CAC" w:rsidRDefault="006D197F" w:rsidP="006D197F">
      <w:pPr>
        <w:pStyle w:val="Standard"/>
        <w:jc w:val="center"/>
        <w:rPr>
          <w:sz w:val="28"/>
          <w:szCs w:val="28"/>
        </w:rPr>
      </w:pPr>
    </w:p>
    <w:tbl>
      <w:tblPr>
        <w:tblW w:w="14743" w:type="dxa"/>
        <w:tblInd w:w="-10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783"/>
        <w:gridCol w:w="2133"/>
        <w:gridCol w:w="2420"/>
        <w:gridCol w:w="1280"/>
        <w:gridCol w:w="1851"/>
        <w:gridCol w:w="1725"/>
        <w:gridCol w:w="1751"/>
        <w:gridCol w:w="1800"/>
      </w:tblGrid>
      <w:tr w:rsidR="006D197F" w:rsidRPr="00E66CAC" w:rsidTr="00882DCB">
        <w:trPr>
          <w:trHeight w:val="693"/>
        </w:trPr>
        <w:tc>
          <w:tcPr>
            <w:tcW w:w="178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82DCB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Ф.И.О.</w:t>
            </w:r>
          </w:p>
        </w:tc>
        <w:tc>
          <w:tcPr>
            <w:tcW w:w="213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82DCB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Декларированный годовой доход</w:t>
            </w:r>
          </w:p>
          <w:p w:rsidR="006D197F" w:rsidRPr="00E66CAC" w:rsidRDefault="006D197F" w:rsidP="00882DCB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за 2016 год</w:t>
            </w:r>
          </w:p>
          <w:p w:rsidR="006D197F" w:rsidRPr="00E66CAC" w:rsidRDefault="006D197F" w:rsidP="00882DCB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(руб.)</w:t>
            </w:r>
          </w:p>
        </w:tc>
        <w:tc>
          <w:tcPr>
            <w:tcW w:w="5551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82DCB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5276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82DCB">
            <w:pPr>
              <w:pStyle w:val="Standard"/>
              <w:ind w:left="-32" w:right="-75"/>
              <w:jc w:val="center"/>
              <w:rPr>
                <w:sz w:val="28"/>
                <w:szCs w:val="28"/>
                <w:lang w:val="en-US"/>
              </w:rPr>
            </w:pPr>
            <w:r w:rsidRPr="00E66CAC">
              <w:rPr>
                <w:sz w:val="28"/>
                <w:szCs w:val="28"/>
              </w:rPr>
              <w:t>Перечень объектов недвижимого имущества,</w:t>
            </w:r>
          </w:p>
          <w:p w:rsidR="006D197F" w:rsidRPr="00E66CAC" w:rsidRDefault="006D197F" w:rsidP="00882DCB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находящихся в пользовании</w:t>
            </w:r>
          </w:p>
        </w:tc>
      </w:tr>
      <w:tr w:rsidR="006D197F" w:rsidRPr="00E66CAC" w:rsidTr="00882DCB">
        <w:trPr>
          <w:trHeight w:val="718"/>
        </w:trPr>
        <w:tc>
          <w:tcPr>
            <w:tcW w:w="17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6D197F" w:rsidRPr="00E66CAC" w:rsidRDefault="006D197F" w:rsidP="00882DCB">
            <w:pPr>
              <w:rPr>
                <w:kern w:val="3"/>
                <w:sz w:val="28"/>
                <w:szCs w:val="28"/>
              </w:rPr>
            </w:pPr>
          </w:p>
        </w:tc>
        <w:tc>
          <w:tcPr>
            <w:tcW w:w="213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6D197F" w:rsidRPr="00E66CAC" w:rsidRDefault="006D197F" w:rsidP="00882DCB">
            <w:pPr>
              <w:rPr>
                <w:kern w:val="3"/>
                <w:sz w:val="28"/>
                <w:szCs w:val="28"/>
              </w:rPr>
            </w:pPr>
          </w:p>
        </w:tc>
        <w:tc>
          <w:tcPr>
            <w:tcW w:w="2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82DCB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Вид объектов недвижимости</w:t>
            </w:r>
          </w:p>
        </w:tc>
        <w:tc>
          <w:tcPr>
            <w:tcW w:w="1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82DCB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Площадь</w:t>
            </w:r>
          </w:p>
          <w:p w:rsidR="006D197F" w:rsidRPr="00E66CAC" w:rsidRDefault="006D197F" w:rsidP="00882DCB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(кв. м)</w:t>
            </w:r>
          </w:p>
        </w:tc>
        <w:tc>
          <w:tcPr>
            <w:tcW w:w="1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82DCB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Страна расположения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82DCB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Транспортные средства</w:t>
            </w:r>
          </w:p>
        </w:tc>
        <w:tc>
          <w:tcPr>
            <w:tcW w:w="1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82DCB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Вид объектов недвижимости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82DCB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Площадь</w:t>
            </w:r>
          </w:p>
          <w:p w:rsidR="006D197F" w:rsidRPr="00E66CAC" w:rsidRDefault="006D197F" w:rsidP="00882DCB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(кв. м)</w:t>
            </w:r>
          </w:p>
        </w:tc>
      </w:tr>
      <w:tr w:rsidR="006D197F" w:rsidRPr="00E66CAC" w:rsidTr="00882DCB">
        <w:trPr>
          <w:trHeight w:val="915"/>
        </w:trPr>
        <w:tc>
          <w:tcPr>
            <w:tcW w:w="1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Default="006D197F" w:rsidP="00882DCB">
            <w:pPr>
              <w:pStyle w:val="3"/>
              <w:ind w:left="-60" w:right="-75"/>
              <w:jc w:val="center"/>
              <w:rPr>
                <w:szCs w:val="28"/>
              </w:rPr>
            </w:pPr>
            <w:r>
              <w:rPr>
                <w:szCs w:val="28"/>
              </w:rPr>
              <w:t>Салпагаров</w:t>
            </w:r>
          </w:p>
          <w:p w:rsidR="006D197F" w:rsidRDefault="006D197F" w:rsidP="00882DCB">
            <w:pPr>
              <w:pStyle w:val="3"/>
              <w:ind w:left="-60" w:right="-75"/>
              <w:jc w:val="center"/>
              <w:rPr>
                <w:szCs w:val="28"/>
              </w:rPr>
            </w:pPr>
            <w:r>
              <w:rPr>
                <w:szCs w:val="28"/>
              </w:rPr>
              <w:t>Осман</w:t>
            </w:r>
          </w:p>
          <w:p w:rsidR="006D197F" w:rsidRPr="00E66CAC" w:rsidRDefault="006D197F" w:rsidP="00882DCB">
            <w:pPr>
              <w:pStyle w:val="3"/>
              <w:ind w:left="-60" w:right="-75"/>
              <w:jc w:val="center"/>
              <w:rPr>
                <w:szCs w:val="28"/>
              </w:rPr>
            </w:pPr>
            <w:r>
              <w:rPr>
                <w:szCs w:val="28"/>
              </w:rPr>
              <w:t>Курбанович</w:t>
            </w:r>
            <w:r w:rsidRPr="00E66CAC">
              <w:rPr>
                <w:szCs w:val="28"/>
              </w:rPr>
              <w:t xml:space="preserve"> </w:t>
            </w:r>
          </w:p>
        </w:tc>
        <w:tc>
          <w:tcPr>
            <w:tcW w:w="2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82DCB">
            <w:pPr>
              <w:pStyle w:val="3"/>
              <w:ind w:left="-60" w:right="-75"/>
              <w:jc w:val="center"/>
              <w:rPr>
                <w:szCs w:val="28"/>
              </w:rPr>
            </w:pPr>
            <w:r>
              <w:rPr>
                <w:szCs w:val="28"/>
              </w:rPr>
              <w:t>157579,44</w:t>
            </w:r>
          </w:p>
        </w:tc>
        <w:tc>
          <w:tcPr>
            <w:tcW w:w="2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82DCB">
            <w:pPr>
              <w:pStyle w:val="3"/>
              <w:ind w:left="-60" w:right="-75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82DCB">
            <w:pPr>
              <w:pStyle w:val="3"/>
              <w:ind w:left="-60" w:right="-75"/>
              <w:jc w:val="center"/>
              <w:rPr>
                <w:szCs w:val="28"/>
              </w:rPr>
            </w:pPr>
            <w:r w:rsidRPr="00E66CAC">
              <w:rPr>
                <w:szCs w:val="28"/>
              </w:rPr>
              <w:t>-</w:t>
            </w:r>
          </w:p>
        </w:tc>
        <w:tc>
          <w:tcPr>
            <w:tcW w:w="1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82DCB">
            <w:pPr>
              <w:pStyle w:val="3"/>
              <w:ind w:left="-60" w:right="-75"/>
              <w:jc w:val="center"/>
              <w:rPr>
                <w:szCs w:val="28"/>
              </w:rPr>
            </w:pPr>
            <w:r w:rsidRPr="00E66CAC">
              <w:rPr>
                <w:szCs w:val="28"/>
              </w:rPr>
              <w:t>-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82DCB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82DCB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82DCB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</w:tr>
      <w:tr w:rsidR="006D197F" w:rsidRPr="00E66CAC" w:rsidTr="00882DCB">
        <w:trPr>
          <w:trHeight w:val="1070"/>
        </w:trPr>
        <w:tc>
          <w:tcPr>
            <w:tcW w:w="1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97F" w:rsidRPr="00E66CAC" w:rsidRDefault="006D197F" w:rsidP="00882DCB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Супруга</w:t>
            </w:r>
          </w:p>
        </w:tc>
        <w:tc>
          <w:tcPr>
            <w:tcW w:w="2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97F" w:rsidRPr="00E66CAC" w:rsidRDefault="006D197F" w:rsidP="00882DCB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2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82DCB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97F" w:rsidRPr="00E66CAC" w:rsidRDefault="006D197F" w:rsidP="00882DCB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97F" w:rsidRPr="00E66CAC" w:rsidRDefault="006D197F" w:rsidP="00882DCB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82DCB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82DCB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82DCB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</w:tr>
      <w:tr w:rsidR="006D197F" w:rsidRPr="00E66CAC" w:rsidTr="00882DCB">
        <w:trPr>
          <w:trHeight w:val="744"/>
        </w:trPr>
        <w:tc>
          <w:tcPr>
            <w:tcW w:w="1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97F" w:rsidRPr="00E66CAC" w:rsidRDefault="006D197F" w:rsidP="00882DCB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сын</w:t>
            </w:r>
          </w:p>
        </w:tc>
        <w:tc>
          <w:tcPr>
            <w:tcW w:w="2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97F" w:rsidRPr="00E66CAC" w:rsidRDefault="006D197F" w:rsidP="00882DCB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2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97F" w:rsidRPr="00E66CAC" w:rsidRDefault="006D197F" w:rsidP="00882DCB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97F" w:rsidRPr="00E66CAC" w:rsidRDefault="006D197F" w:rsidP="00882DCB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97F" w:rsidRPr="00E66CAC" w:rsidRDefault="006D197F" w:rsidP="00882DCB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82DCB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82DCB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82DCB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</w:tr>
      <w:tr w:rsidR="006D197F" w:rsidRPr="00E66CAC" w:rsidTr="00882DCB">
        <w:trPr>
          <w:trHeight w:val="744"/>
        </w:trPr>
        <w:tc>
          <w:tcPr>
            <w:tcW w:w="1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97F" w:rsidRPr="00E66CAC" w:rsidRDefault="006D197F" w:rsidP="00882DCB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2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97F" w:rsidRPr="00E66CAC" w:rsidRDefault="006D197F" w:rsidP="00882DCB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2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82DCB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82DCB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82DCB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82DCB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82DCB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82DCB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</w:tr>
      <w:tr w:rsidR="006D197F" w:rsidRPr="00E66CAC" w:rsidTr="00882DCB">
        <w:trPr>
          <w:trHeight w:val="744"/>
        </w:trPr>
        <w:tc>
          <w:tcPr>
            <w:tcW w:w="1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82DCB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2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82DCB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2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82DCB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82DCB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82DCB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82DCB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82DCB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82DCB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</w:tr>
      <w:tr w:rsidR="006D197F" w:rsidRPr="00E66CAC" w:rsidTr="00882DCB">
        <w:trPr>
          <w:trHeight w:val="744"/>
        </w:trPr>
        <w:tc>
          <w:tcPr>
            <w:tcW w:w="1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82DCB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2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82DCB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2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82DCB">
            <w:pPr>
              <w:pStyle w:val="Standard"/>
              <w:ind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82DCB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82DCB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82DCB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82DCB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82DCB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</w:tr>
    </w:tbl>
    <w:p w:rsidR="006D197F" w:rsidRDefault="006D197F" w:rsidP="006D197F">
      <w:pPr>
        <w:pStyle w:val="3"/>
        <w:jc w:val="center"/>
        <w:rPr>
          <w:szCs w:val="28"/>
        </w:rPr>
      </w:pPr>
    </w:p>
    <w:p w:rsidR="006D197F" w:rsidRDefault="006D197F" w:rsidP="006D197F">
      <w:pPr>
        <w:pStyle w:val="3"/>
        <w:jc w:val="center"/>
        <w:rPr>
          <w:szCs w:val="28"/>
        </w:rPr>
      </w:pPr>
    </w:p>
    <w:p w:rsidR="006D197F" w:rsidRPr="00E66CAC" w:rsidRDefault="006D197F" w:rsidP="006D197F">
      <w:pPr>
        <w:pStyle w:val="3"/>
        <w:jc w:val="center"/>
        <w:rPr>
          <w:szCs w:val="28"/>
        </w:rPr>
      </w:pPr>
      <w:r>
        <w:rPr>
          <w:szCs w:val="28"/>
        </w:rPr>
        <w:lastRenderedPageBreak/>
        <w:t>Баиевой Фатиме Сегдуловне</w:t>
      </w:r>
      <w:r w:rsidRPr="00E66CAC">
        <w:rPr>
          <w:szCs w:val="28"/>
        </w:rPr>
        <w:t>,</w:t>
      </w:r>
    </w:p>
    <w:p w:rsidR="006D197F" w:rsidRPr="00E66CAC" w:rsidRDefault="006D197F" w:rsidP="006D197F"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  <w:t>Специалисту 1 категории</w:t>
      </w:r>
      <w:r w:rsidRPr="00E66CAC">
        <w:rPr>
          <w:sz w:val="28"/>
          <w:szCs w:val="28"/>
        </w:rPr>
        <w:t xml:space="preserve"> администрации</w:t>
      </w:r>
    </w:p>
    <w:p w:rsidR="006D197F" w:rsidRPr="00E66CAC" w:rsidRDefault="006D197F" w:rsidP="006D197F">
      <w:pPr>
        <w:pStyle w:val="Standard"/>
        <w:jc w:val="center"/>
        <w:rPr>
          <w:sz w:val="28"/>
          <w:szCs w:val="28"/>
        </w:rPr>
      </w:pPr>
      <w:r w:rsidRPr="00E66CAC">
        <w:rPr>
          <w:sz w:val="28"/>
          <w:szCs w:val="28"/>
        </w:rPr>
        <w:t>Терезинского сельского поселения, и членов ее семьи</w:t>
      </w:r>
    </w:p>
    <w:p w:rsidR="006D197F" w:rsidRPr="00E66CAC" w:rsidRDefault="006D197F" w:rsidP="006D197F">
      <w:pPr>
        <w:pStyle w:val="Standard"/>
        <w:jc w:val="center"/>
        <w:rPr>
          <w:sz w:val="28"/>
          <w:szCs w:val="28"/>
        </w:rPr>
      </w:pPr>
      <w:r w:rsidRPr="00E66CAC">
        <w:rPr>
          <w:sz w:val="28"/>
          <w:szCs w:val="28"/>
        </w:rPr>
        <w:t>за период с 1 января по 31 декабря 2016 года</w:t>
      </w:r>
    </w:p>
    <w:p w:rsidR="006D197F" w:rsidRPr="00E66CAC" w:rsidRDefault="006D197F" w:rsidP="006D197F">
      <w:pPr>
        <w:pStyle w:val="Standard"/>
        <w:jc w:val="center"/>
        <w:rPr>
          <w:sz w:val="28"/>
          <w:szCs w:val="28"/>
        </w:rPr>
      </w:pPr>
    </w:p>
    <w:tbl>
      <w:tblPr>
        <w:tblW w:w="14743" w:type="dxa"/>
        <w:tblInd w:w="-10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783"/>
        <w:gridCol w:w="2133"/>
        <w:gridCol w:w="2420"/>
        <w:gridCol w:w="1280"/>
        <w:gridCol w:w="1851"/>
        <w:gridCol w:w="1725"/>
        <w:gridCol w:w="1751"/>
        <w:gridCol w:w="1800"/>
      </w:tblGrid>
      <w:tr w:rsidR="006D197F" w:rsidRPr="00E66CAC" w:rsidTr="00882DCB">
        <w:trPr>
          <w:trHeight w:val="693"/>
        </w:trPr>
        <w:tc>
          <w:tcPr>
            <w:tcW w:w="178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82DCB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Ф.И.О.</w:t>
            </w:r>
          </w:p>
        </w:tc>
        <w:tc>
          <w:tcPr>
            <w:tcW w:w="213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82DCB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Декларированный годовой доход</w:t>
            </w:r>
          </w:p>
          <w:p w:rsidR="006D197F" w:rsidRPr="00E66CAC" w:rsidRDefault="006D197F" w:rsidP="00882DCB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за 2016 год</w:t>
            </w:r>
          </w:p>
          <w:p w:rsidR="006D197F" w:rsidRPr="00E66CAC" w:rsidRDefault="006D197F" w:rsidP="00882DCB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(руб.)</w:t>
            </w:r>
          </w:p>
        </w:tc>
        <w:tc>
          <w:tcPr>
            <w:tcW w:w="5551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82DCB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5276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82DCB">
            <w:pPr>
              <w:pStyle w:val="Standard"/>
              <w:ind w:left="-32" w:right="-75"/>
              <w:jc w:val="center"/>
              <w:rPr>
                <w:sz w:val="28"/>
                <w:szCs w:val="28"/>
                <w:lang w:val="en-US"/>
              </w:rPr>
            </w:pPr>
            <w:r w:rsidRPr="00E66CAC">
              <w:rPr>
                <w:sz w:val="28"/>
                <w:szCs w:val="28"/>
              </w:rPr>
              <w:t>Перечень объектов недвижимого имущества,</w:t>
            </w:r>
          </w:p>
          <w:p w:rsidR="006D197F" w:rsidRPr="00E66CAC" w:rsidRDefault="006D197F" w:rsidP="00882DCB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находящихся в пользовании</w:t>
            </w:r>
          </w:p>
        </w:tc>
      </w:tr>
      <w:tr w:rsidR="006D197F" w:rsidRPr="00E66CAC" w:rsidTr="00882DCB">
        <w:trPr>
          <w:trHeight w:val="718"/>
        </w:trPr>
        <w:tc>
          <w:tcPr>
            <w:tcW w:w="17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6D197F" w:rsidRPr="00E66CAC" w:rsidRDefault="006D197F" w:rsidP="00882DCB">
            <w:pPr>
              <w:rPr>
                <w:kern w:val="3"/>
                <w:sz w:val="28"/>
                <w:szCs w:val="28"/>
              </w:rPr>
            </w:pPr>
          </w:p>
        </w:tc>
        <w:tc>
          <w:tcPr>
            <w:tcW w:w="213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6D197F" w:rsidRPr="00E66CAC" w:rsidRDefault="006D197F" w:rsidP="00882DCB">
            <w:pPr>
              <w:rPr>
                <w:kern w:val="3"/>
                <w:sz w:val="28"/>
                <w:szCs w:val="28"/>
              </w:rPr>
            </w:pPr>
          </w:p>
        </w:tc>
        <w:tc>
          <w:tcPr>
            <w:tcW w:w="2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82DCB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Вид объектов недвижимости</w:t>
            </w:r>
          </w:p>
        </w:tc>
        <w:tc>
          <w:tcPr>
            <w:tcW w:w="1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82DCB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Площадь</w:t>
            </w:r>
          </w:p>
          <w:p w:rsidR="006D197F" w:rsidRPr="00E66CAC" w:rsidRDefault="006D197F" w:rsidP="00882DCB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(кв. м)</w:t>
            </w:r>
          </w:p>
        </w:tc>
        <w:tc>
          <w:tcPr>
            <w:tcW w:w="1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82DCB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Страна расположения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82DCB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Транспортные средства</w:t>
            </w:r>
          </w:p>
        </w:tc>
        <w:tc>
          <w:tcPr>
            <w:tcW w:w="1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82DCB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Вид объектов недвижимости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82DCB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Площадь</w:t>
            </w:r>
          </w:p>
          <w:p w:rsidR="006D197F" w:rsidRPr="00E66CAC" w:rsidRDefault="006D197F" w:rsidP="00882DCB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(кв. м)</w:t>
            </w:r>
          </w:p>
        </w:tc>
      </w:tr>
      <w:tr w:rsidR="006D197F" w:rsidRPr="00E66CAC" w:rsidTr="00882DCB">
        <w:trPr>
          <w:trHeight w:val="915"/>
        </w:trPr>
        <w:tc>
          <w:tcPr>
            <w:tcW w:w="1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82DCB">
            <w:pPr>
              <w:pStyle w:val="3"/>
              <w:ind w:left="-60" w:right="-75"/>
              <w:jc w:val="center"/>
              <w:rPr>
                <w:szCs w:val="28"/>
              </w:rPr>
            </w:pPr>
            <w:r>
              <w:rPr>
                <w:szCs w:val="28"/>
              </w:rPr>
              <w:t>Баиева Фатима Сегдуловна</w:t>
            </w:r>
            <w:r w:rsidRPr="00E66CAC">
              <w:rPr>
                <w:szCs w:val="28"/>
              </w:rPr>
              <w:t xml:space="preserve"> </w:t>
            </w:r>
          </w:p>
        </w:tc>
        <w:tc>
          <w:tcPr>
            <w:tcW w:w="2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82DCB">
            <w:pPr>
              <w:pStyle w:val="3"/>
              <w:ind w:left="-60" w:right="-75"/>
              <w:jc w:val="center"/>
              <w:rPr>
                <w:szCs w:val="28"/>
              </w:rPr>
            </w:pPr>
            <w:r>
              <w:rPr>
                <w:szCs w:val="28"/>
              </w:rPr>
              <w:t>243784,58</w:t>
            </w:r>
          </w:p>
        </w:tc>
        <w:tc>
          <w:tcPr>
            <w:tcW w:w="2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6D197F" w:rsidRDefault="006D197F" w:rsidP="00882DCB">
            <w:pPr>
              <w:pStyle w:val="3"/>
              <w:ind w:left="-60" w:right="-75"/>
              <w:jc w:val="center"/>
              <w:rPr>
                <w:szCs w:val="28"/>
              </w:rPr>
            </w:pPr>
            <w:r w:rsidRPr="006D197F">
              <w:rPr>
                <w:szCs w:val="28"/>
              </w:rPr>
              <w:t>Земельный участок</w:t>
            </w:r>
          </w:p>
        </w:tc>
        <w:tc>
          <w:tcPr>
            <w:tcW w:w="1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82DCB">
            <w:pPr>
              <w:pStyle w:val="3"/>
              <w:ind w:left="-60" w:right="-75"/>
              <w:jc w:val="center"/>
              <w:rPr>
                <w:szCs w:val="28"/>
              </w:rPr>
            </w:pPr>
            <w:r>
              <w:rPr>
                <w:szCs w:val="28"/>
              </w:rPr>
              <w:t>1000</w:t>
            </w:r>
          </w:p>
        </w:tc>
        <w:tc>
          <w:tcPr>
            <w:tcW w:w="1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82DCB">
            <w:pPr>
              <w:pStyle w:val="3"/>
              <w:ind w:left="-60" w:right="-75"/>
              <w:jc w:val="center"/>
              <w:rPr>
                <w:szCs w:val="28"/>
              </w:rPr>
            </w:pPr>
            <w:r w:rsidRPr="00E66CAC">
              <w:rPr>
                <w:szCs w:val="28"/>
              </w:rPr>
              <w:t>-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82DCB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82DCB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82DCB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</w:tr>
      <w:tr w:rsidR="006D197F" w:rsidRPr="00E66CAC" w:rsidTr="00882DCB">
        <w:trPr>
          <w:trHeight w:val="1070"/>
        </w:trPr>
        <w:tc>
          <w:tcPr>
            <w:tcW w:w="1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97F" w:rsidRPr="00E66CAC" w:rsidRDefault="006D197F" w:rsidP="00882DCB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Супруг</w:t>
            </w:r>
          </w:p>
        </w:tc>
        <w:tc>
          <w:tcPr>
            <w:tcW w:w="2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97F" w:rsidRPr="00E66CAC" w:rsidRDefault="006D197F" w:rsidP="00882DCB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117600</w:t>
            </w:r>
          </w:p>
        </w:tc>
        <w:tc>
          <w:tcPr>
            <w:tcW w:w="2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82DCB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97F" w:rsidRPr="00E66CAC" w:rsidRDefault="006D197F" w:rsidP="00882DCB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97F" w:rsidRPr="00E66CAC" w:rsidRDefault="006D197F" w:rsidP="00882DCB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82DCB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82DCB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82DCB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</w:tr>
      <w:tr w:rsidR="006D197F" w:rsidRPr="00E66CAC" w:rsidTr="00882DCB">
        <w:trPr>
          <w:trHeight w:val="744"/>
        </w:trPr>
        <w:tc>
          <w:tcPr>
            <w:tcW w:w="1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97F" w:rsidRPr="00E66CAC" w:rsidRDefault="006D197F" w:rsidP="00882DCB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дочь</w:t>
            </w:r>
          </w:p>
        </w:tc>
        <w:tc>
          <w:tcPr>
            <w:tcW w:w="2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97F" w:rsidRPr="00E66CAC" w:rsidRDefault="006D197F" w:rsidP="00882DCB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2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97F" w:rsidRPr="00E66CAC" w:rsidRDefault="006D197F" w:rsidP="00882DCB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97F" w:rsidRPr="00E66CAC" w:rsidRDefault="006D197F" w:rsidP="00882DCB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97F" w:rsidRPr="00E66CAC" w:rsidRDefault="006D197F" w:rsidP="00882DCB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82DCB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82DCB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82DCB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</w:tr>
      <w:tr w:rsidR="006D197F" w:rsidRPr="00E66CAC" w:rsidTr="00882DCB">
        <w:trPr>
          <w:trHeight w:val="744"/>
        </w:trPr>
        <w:tc>
          <w:tcPr>
            <w:tcW w:w="1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97F" w:rsidRPr="00E66CAC" w:rsidRDefault="006D197F" w:rsidP="00882DCB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</w:p>
        </w:tc>
        <w:tc>
          <w:tcPr>
            <w:tcW w:w="2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97F" w:rsidRPr="00E66CAC" w:rsidRDefault="006D197F" w:rsidP="00882DCB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82DCB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82DCB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82DCB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82DCB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82DCB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82DCB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</w:tr>
      <w:tr w:rsidR="006D197F" w:rsidRPr="00E66CAC" w:rsidTr="00882DCB">
        <w:trPr>
          <w:trHeight w:val="744"/>
        </w:trPr>
        <w:tc>
          <w:tcPr>
            <w:tcW w:w="1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82DCB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</w:p>
        </w:tc>
        <w:tc>
          <w:tcPr>
            <w:tcW w:w="2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82DCB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82DCB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82DCB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82DCB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82DCB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82DCB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82DCB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</w:tr>
      <w:tr w:rsidR="006D197F" w:rsidRPr="00E66CAC" w:rsidTr="00882DCB">
        <w:trPr>
          <w:trHeight w:val="744"/>
        </w:trPr>
        <w:tc>
          <w:tcPr>
            <w:tcW w:w="1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82DCB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</w:p>
        </w:tc>
        <w:tc>
          <w:tcPr>
            <w:tcW w:w="2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82DCB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82DCB">
            <w:pPr>
              <w:pStyle w:val="Standard"/>
              <w:ind w:right="-75"/>
              <w:rPr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82DCB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82DCB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82DCB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82DCB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82DCB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</w:tr>
    </w:tbl>
    <w:p w:rsidR="00CB3A48" w:rsidRPr="00E66CAC" w:rsidRDefault="00CB3A48" w:rsidP="004F36EA">
      <w:pPr>
        <w:rPr>
          <w:sz w:val="28"/>
          <w:szCs w:val="28"/>
        </w:rPr>
      </w:pPr>
    </w:p>
    <w:sectPr w:rsidR="00CB3A48" w:rsidRPr="00E66CAC" w:rsidSect="00E14F1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defaultTabStop w:val="708"/>
  <w:drawingGridHorizontalSpacing w:val="120"/>
  <w:displayHorizontalDrawingGridEvery w:val="2"/>
  <w:characterSpacingControl w:val="doNotCompress"/>
  <w:compat/>
  <w:rsids>
    <w:rsidRoot w:val="00E14F14"/>
    <w:rsid w:val="001249D9"/>
    <w:rsid w:val="00170861"/>
    <w:rsid w:val="00225B96"/>
    <w:rsid w:val="002F5E97"/>
    <w:rsid w:val="004F36EA"/>
    <w:rsid w:val="005D0CF1"/>
    <w:rsid w:val="006957B1"/>
    <w:rsid w:val="006D197F"/>
    <w:rsid w:val="00865320"/>
    <w:rsid w:val="008F7CC8"/>
    <w:rsid w:val="00940ACA"/>
    <w:rsid w:val="00A412FC"/>
    <w:rsid w:val="00B42059"/>
    <w:rsid w:val="00BD606D"/>
    <w:rsid w:val="00C0263D"/>
    <w:rsid w:val="00C33BB9"/>
    <w:rsid w:val="00C4621F"/>
    <w:rsid w:val="00CB3A48"/>
    <w:rsid w:val="00CB6304"/>
    <w:rsid w:val="00D16772"/>
    <w:rsid w:val="00D7444B"/>
    <w:rsid w:val="00D97766"/>
    <w:rsid w:val="00E04CA2"/>
    <w:rsid w:val="00E14F14"/>
    <w:rsid w:val="00E522A0"/>
    <w:rsid w:val="00E66CAC"/>
    <w:rsid w:val="00E7096F"/>
    <w:rsid w:val="00ED27F0"/>
    <w:rsid w:val="00F12286"/>
    <w:rsid w:val="00FC1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F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nhideWhenUsed/>
    <w:rsid w:val="00E14F14"/>
    <w:pPr>
      <w:ind w:right="-341"/>
    </w:pPr>
    <w:rPr>
      <w:sz w:val="28"/>
      <w:szCs w:val="20"/>
    </w:rPr>
  </w:style>
  <w:style w:type="character" w:customStyle="1" w:styleId="30">
    <w:name w:val="Основной текст 3 Знак"/>
    <w:basedOn w:val="a0"/>
    <w:link w:val="3"/>
    <w:rsid w:val="00E14F1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tandard">
    <w:name w:val="Standard"/>
    <w:rsid w:val="00E14F1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1228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2286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page number"/>
    <w:basedOn w:val="a0"/>
    <w:rsid w:val="00E66CA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F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nhideWhenUsed/>
    <w:rsid w:val="00E14F14"/>
    <w:pPr>
      <w:ind w:right="-341"/>
    </w:pPr>
    <w:rPr>
      <w:sz w:val="28"/>
      <w:szCs w:val="20"/>
    </w:rPr>
  </w:style>
  <w:style w:type="character" w:customStyle="1" w:styleId="30">
    <w:name w:val="Основной текст 3 Знак"/>
    <w:basedOn w:val="a0"/>
    <w:link w:val="3"/>
    <w:rsid w:val="00E14F1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tandard">
    <w:name w:val="Standard"/>
    <w:rsid w:val="00E14F1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1228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228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501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10</Pages>
  <Words>1109</Words>
  <Characters>6327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211015</dc:creator>
  <cp:lastModifiedBy>Admin</cp:lastModifiedBy>
  <cp:revision>7</cp:revision>
  <cp:lastPrinted>2018-04-27T06:21:00Z</cp:lastPrinted>
  <dcterms:created xsi:type="dcterms:W3CDTF">2018-04-28T10:50:00Z</dcterms:created>
  <dcterms:modified xsi:type="dcterms:W3CDTF">2019-02-24T14:11:00Z</dcterms:modified>
</cp:coreProperties>
</file>