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A2" w:rsidRPr="00ED36DC" w:rsidRDefault="00EE46A2" w:rsidP="00E66574">
      <w:pPr>
        <w:pStyle w:val="a3"/>
        <w:rPr>
          <w:caps/>
        </w:rPr>
      </w:pPr>
      <w:r w:rsidRPr="00ED36DC">
        <w:rPr>
          <w:caps/>
        </w:rPr>
        <w:t>Российская Федерация</w:t>
      </w:r>
    </w:p>
    <w:p w:rsidR="00EE46A2" w:rsidRPr="004D0B92" w:rsidRDefault="00EE46A2" w:rsidP="00E66574">
      <w:pPr>
        <w:pStyle w:val="a3"/>
        <w:rPr>
          <w:caps/>
        </w:rPr>
      </w:pPr>
      <w:r w:rsidRPr="004D0B92">
        <w:rPr>
          <w:caps/>
        </w:rPr>
        <w:t>Карачаево-Черкесская Республика</w:t>
      </w:r>
    </w:p>
    <w:p w:rsidR="00EE46A2" w:rsidRPr="004D0B92" w:rsidRDefault="00EE46A2" w:rsidP="00E66574">
      <w:pPr>
        <w:pStyle w:val="a3"/>
        <w:rPr>
          <w:caps/>
        </w:rPr>
      </w:pPr>
      <w:r w:rsidRPr="004D0B92">
        <w:rPr>
          <w:caps/>
        </w:rPr>
        <w:t>Совет Малокарачаевского муниципального района</w:t>
      </w:r>
    </w:p>
    <w:p w:rsidR="00EE46A2" w:rsidRPr="004D0B92" w:rsidRDefault="00EE46A2" w:rsidP="00E66574">
      <w:pPr>
        <w:pStyle w:val="a3"/>
        <w:rPr>
          <w:caps/>
        </w:rPr>
      </w:pPr>
      <w:r w:rsidRPr="004D0B92">
        <w:rPr>
          <w:caps/>
        </w:rPr>
        <w:t>Третьего  Созыва</w:t>
      </w:r>
    </w:p>
    <w:p w:rsidR="00EE46A2" w:rsidRPr="004D0B92" w:rsidRDefault="00EE46A2" w:rsidP="00E66574">
      <w:pPr>
        <w:pStyle w:val="a3"/>
        <w:rPr>
          <w:b/>
          <w:bCs/>
          <w:caps/>
        </w:rPr>
      </w:pPr>
    </w:p>
    <w:p w:rsidR="00EE46A2" w:rsidRPr="004D0B92" w:rsidRDefault="00EE46A2" w:rsidP="00E66574">
      <w:pPr>
        <w:pStyle w:val="a3"/>
        <w:rPr>
          <w:caps/>
        </w:rPr>
      </w:pPr>
      <w:r w:rsidRPr="004D0B92">
        <w:rPr>
          <w:caps/>
        </w:rPr>
        <w:t>Решение</w:t>
      </w:r>
    </w:p>
    <w:p w:rsidR="00EE46A2" w:rsidRPr="004D0B92" w:rsidRDefault="00EE46A2" w:rsidP="00E66574">
      <w:pPr>
        <w:pStyle w:val="a3"/>
        <w:ind w:left="2832" w:firstLine="708"/>
        <w:jc w:val="left"/>
        <w:rPr>
          <w:caps/>
        </w:rPr>
      </w:pPr>
    </w:p>
    <w:p w:rsidR="00EE46A2" w:rsidRPr="004D0B92" w:rsidRDefault="00EE46A2" w:rsidP="00E66574">
      <w:pPr>
        <w:pStyle w:val="a3"/>
      </w:pPr>
      <w:r w:rsidRPr="004D0B92">
        <w:t xml:space="preserve">          </w:t>
      </w:r>
    </w:p>
    <w:p w:rsidR="00EE46A2" w:rsidRPr="00384665" w:rsidRDefault="001A66A8" w:rsidP="00384665">
      <w:pPr>
        <w:pStyle w:val="a3"/>
      </w:pPr>
      <w:r>
        <w:t>26.02.</w:t>
      </w:r>
      <w:r w:rsidR="00C06919">
        <w:t>2018</w:t>
      </w:r>
      <w:r w:rsidR="00EE46A2">
        <w:t>г.</w:t>
      </w:r>
      <w:r w:rsidR="00EE46A2">
        <w:tab/>
      </w:r>
      <w:r w:rsidR="00EE46A2">
        <w:tab/>
      </w:r>
      <w:r w:rsidR="00EE46A2">
        <w:tab/>
        <w:t xml:space="preserve">      </w:t>
      </w:r>
      <w:proofErr w:type="spellStart"/>
      <w:r w:rsidR="00EE46A2">
        <w:t>с</w:t>
      </w:r>
      <w:proofErr w:type="gramStart"/>
      <w:r w:rsidR="00EE46A2">
        <w:t>.У</w:t>
      </w:r>
      <w:proofErr w:type="gramEnd"/>
      <w:r w:rsidR="00EE46A2">
        <w:t>чкекен</w:t>
      </w:r>
      <w:bookmarkStart w:id="0" w:name="_GoBack"/>
      <w:bookmarkEnd w:id="0"/>
      <w:proofErr w:type="spellEnd"/>
      <w:r w:rsidR="00EE46A2">
        <w:tab/>
      </w:r>
      <w:r w:rsidR="00EE46A2">
        <w:tab/>
      </w:r>
      <w:r w:rsidR="00EE46A2">
        <w:tab/>
      </w:r>
      <w:r w:rsidR="00EE46A2">
        <w:tab/>
        <w:t xml:space="preserve">     №</w:t>
      </w:r>
      <w:r>
        <w:t>2</w:t>
      </w:r>
    </w:p>
    <w:p w:rsidR="00EE46A2" w:rsidRPr="004D0B92" w:rsidRDefault="00EE46A2" w:rsidP="00245CC4">
      <w:pPr>
        <w:spacing w:before="100" w:beforeAutospacing="1" w:after="100" w:afterAutospacing="1" w:line="240" w:lineRule="auto"/>
        <w:jc w:val="center"/>
        <w:outlineLvl w:val="0"/>
        <w:rPr>
          <w:rFonts w:ascii="Times New Roman" w:hAnsi="Times New Roman"/>
          <w:bCs/>
          <w:kern w:val="36"/>
          <w:sz w:val="28"/>
          <w:szCs w:val="28"/>
        </w:rPr>
      </w:pPr>
      <w:r w:rsidRPr="004D0B92">
        <w:rPr>
          <w:rFonts w:ascii="Times New Roman" w:hAnsi="Times New Roman"/>
          <w:bCs/>
          <w:kern w:val="36"/>
          <w:sz w:val="28"/>
          <w:szCs w:val="28"/>
        </w:rPr>
        <w:t xml:space="preserve">Об утверждении Положения о представлении гражданами, претендующими на замещение должностей муниципальной службы, муниципальными служащими </w:t>
      </w:r>
      <w:r>
        <w:rPr>
          <w:rFonts w:ascii="Times New Roman" w:hAnsi="Times New Roman"/>
          <w:bCs/>
          <w:kern w:val="36"/>
          <w:sz w:val="28"/>
          <w:szCs w:val="28"/>
        </w:rPr>
        <w:t xml:space="preserve">Совета Малокарачаевского </w:t>
      </w:r>
      <w:r w:rsidRPr="004D0B92">
        <w:rPr>
          <w:rFonts w:ascii="Times New Roman" w:hAnsi="Times New Roman"/>
          <w:bCs/>
          <w:kern w:val="36"/>
          <w:sz w:val="28"/>
          <w:szCs w:val="28"/>
        </w:rPr>
        <w:t xml:space="preserve">муниципального района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w:t>
      </w:r>
    </w:p>
    <w:p w:rsidR="00EE46A2" w:rsidRPr="00E66574" w:rsidRDefault="00EE46A2">
      <w:pPr>
        <w:pStyle w:val="ConsPlusTitle"/>
        <w:jc w:val="center"/>
        <w:rPr>
          <w:rFonts w:ascii="Times New Roman" w:hAnsi="Times New Roman" w:cs="Times New Roman"/>
          <w:sz w:val="28"/>
          <w:szCs w:val="28"/>
        </w:rPr>
      </w:pPr>
    </w:p>
    <w:p w:rsidR="00EE46A2" w:rsidRDefault="00EE46A2">
      <w:pPr>
        <w:pStyle w:val="ConsPlusNormal"/>
        <w:ind w:firstLine="540"/>
        <w:jc w:val="both"/>
        <w:rPr>
          <w:rFonts w:ascii="Times New Roman" w:hAnsi="Times New Roman" w:cs="Times New Roman"/>
          <w:sz w:val="28"/>
          <w:szCs w:val="28"/>
        </w:rPr>
      </w:pPr>
      <w:r w:rsidRPr="00EB7DAD">
        <w:rPr>
          <w:rFonts w:ascii="Times New Roman" w:hAnsi="Times New Roman" w:cs="Times New Roman"/>
          <w:color w:val="000000"/>
          <w:sz w:val="28"/>
          <w:szCs w:val="28"/>
        </w:rPr>
        <w:t xml:space="preserve">В соответствии с Федеральным </w:t>
      </w:r>
      <w:hyperlink r:id="rId6" w:history="1">
        <w:r w:rsidRPr="00EB7DAD">
          <w:rPr>
            <w:rFonts w:ascii="Times New Roman" w:hAnsi="Times New Roman" w:cs="Times New Roman"/>
            <w:color w:val="000000"/>
            <w:sz w:val="28"/>
            <w:szCs w:val="28"/>
          </w:rPr>
          <w:t>законом</w:t>
        </w:r>
      </w:hyperlink>
      <w:r w:rsidRPr="00EB7DAD">
        <w:rPr>
          <w:rFonts w:ascii="Times New Roman" w:hAnsi="Times New Roman" w:cs="Times New Roman"/>
          <w:color w:val="000000"/>
          <w:sz w:val="28"/>
          <w:szCs w:val="28"/>
        </w:rPr>
        <w:t xml:space="preserve"> от 25.12.2008 года N 273-ФЗ "О противодействии коррупции", Федеральным </w:t>
      </w:r>
      <w:hyperlink r:id="rId7" w:history="1">
        <w:r w:rsidRPr="00EB7DAD">
          <w:rPr>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 xml:space="preserve"> от 02.03.2007 года N 25-ФЗ «</w:t>
      </w:r>
      <w:r w:rsidRPr="00EB7DAD">
        <w:rPr>
          <w:rFonts w:ascii="Times New Roman" w:hAnsi="Times New Roman" w:cs="Times New Roman"/>
          <w:color w:val="000000"/>
          <w:sz w:val="28"/>
          <w:szCs w:val="28"/>
        </w:rPr>
        <w:t>О муниципаль</w:t>
      </w:r>
      <w:r>
        <w:rPr>
          <w:rFonts w:ascii="Times New Roman" w:hAnsi="Times New Roman" w:cs="Times New Roman"/>
          <w:color w:val="000000"/>
          <w:sz w:val="28"/>
          <w:szCs w:val="28"/>
        </w:rPr>
        <w:t>ной службе Российской Федерации»</w:t>
      </w:r>
      <w:r w:rsidRPr="00EB7DAD">
        <w:rPr>
          <w:rFonts w:ascii="Times New Roman" w:hAnsi="Times New Roman" w:cs="Times New Roman"/>
          <w:color w:val="000000"/>
          <w:sz w:val="28"/>
          <w:szCs w:val="28"/>
        </w:rPr>
        <w:t xml:space="preserve">, </w:t>
      </w:r>
      <w:hyperlink r:id="rId8" w:history="1">
        <w:r w:rsidR="006C2CE2" w:rsidRPr="000D403A">
          <w:rPr>
            <w:rFonts w:ascii="Times New Roman" w:hAnsi="Times New Roman" w:cs="Times New Roman"/>
            <w:color w:val="000000"/>
            <w:sz w:val="28"/>
            <w:szCs w:val="28"/>
          </w:rPr>
          <w:t>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hyperlink>
      <w:r w:rsidR="006C2CE2">
        <w:t xml:space="preserve">, </w:t>
      </w:r>
      <w:r w:rsidRPr="00EB7DAD">
        <w:rPr>
          <w:rFonts w:ascii="Times New Roman" w:hAnsi="Times New Roman" w:cs="Times New Roman"/>
          <w:color w:val="000000"/>
          <w:sz w:val="28"/>
          <w:szCs w:val="28"/>
        </w:rPr>
        <w:t xml:space="preserve">с </w:t>
      </w:r>
      <w:hyperlink r:id="rId9" w:history="1">
        <w:r w:rsidRPr="00EB7DAD">
          <w:rPr>
            <w:rFonts w:ascii="Times New Roman" w:hAnsi="Times New Roman" w:cs="Times New Roman"/>
            <w:color w:val="000000"/>
            <w:sz w:val="28"/>
            <w:szCs w:val="28"/>
          </w:rPr>
          <w:t>Указом</w:t>
        </w:r>
      </w:hyperlink>
      <w:r w:rsidRPr="00EB7DAD">
        <w:rPr>
          <w:rFonts w:ascii="Times New Roman" w:hAnsi="Times New Roman" w:cs="Times New Roman"/>
          <w:color w:val="000000"/>
          <w:sz w:val="28"/>
          <w:szCs w:val="28"/>
        </w:rPr>
        <w:t xml:space="preserve"> Главы Карачаево-Черкесской Республики от 26 ноября 2014 года N 222 "О внесении изменений в некоторые указы Главы Карачаево-Черкесской</w:t>
      </w:r>
      <w:r>
        <w:rPr>
          <w:rFonts w:ascii="Times New Roman" w:hAnsi="Times New Roman" w:cs="Times New Roman"/>
          <w:sz w:val="28"/>
          <w:szCs w:val="28"/>
        </w:rPr>
        <w:t xml:space="preserve"> Республики"</w:t>
      </w:r>
      <w:r w:rsidR="003E02B0">
        <w:rPr>
          <w:rFonts w:ascii="Times New Roman" w:hAnsi="Times New Roman" w:cs="Times New Roman"/>
          <w:sz w:val="28"/>
          <w:szCs w:val="28"/>
        </w:rPr>
        <w:t xml:space="preserve">, </w:t>
      </w:r>
      <w:r>
        <w:rPr>
          <w:rFonts w:ascii="Times New Roman" w:hAnsi="Times New Roman" w:cs="Times New Roman"/>
          <w:sz w:val="28"/>
          <w:szCs w:val="28"/>
        </w:rPr>
        <w:t xml:space="preserve"> Совет Малокарачаевского муниципального района </w:t>
      </w:r>
    </w:p>
    <w:p w:rsidR="00EE46A2" w:rsidRDefault="00EE46A2">
      <w:pPr>
        <w:pStyle w:val="ConsPlusNormal"/>
        <w:ind w:firstLine="540"/>
        <w:jc w:val="both"/>
        <w:rPr>
          <w:rFonts w:ascii="Times New Roman" w:hAnsi="Times New Roman" w:cs="Times New Roman"/>
          <w:sz w:val="28"/>
          <w:szCs w:val="28"/>
        </w:rPr>
      </w:pPr>
    </w:p>
    <w:p w:rsidR="00EE46A2" w:rsidRPr="00245CC4" w:rsidRDefault="00EE46A2">
      <w:pPr>
        <w:pStyle w:val="ConsPlusNormal"/>
        <w:ind w:firstLine="540"/>
        <w:jc w:val="both"/>
        <w:rPr>
          <w:rFonts w:ascii="Times New Roman" w:hAnsi="Times New Roman" w:cs="Times New Roman"/>
          <w:b/>
          <w:sz w:val="28"/>
          <w:szCs w:val="28"/>
        </w:rPr>
      </w:pPr>
      <w:r w:rsidRPr="00245CC4">
        <w:rPr>
          <w:rFonts w:ascii="Times New Roman" w:hAnsi="Times New Roman" w:cs="Times New Roman"/>
          <w:b/>
          <w:sz w:val="28"/>
          <w:szCs w:val="28"/>
        </w:rPr>
        <w:t>РЕШИЛ:</w:t>
      </w:r>
    </w:p>
    <w:p w:rsidR="00562B19" w:rsidRPr="00562B19" w:rsidRDefault="00EE46A2" w:rsidP="00562B19">
      <w:pPr>
        <w:pStyle w:val="a5"/>
        <w:numPr>
          <w:ilvl w:val="0"/>
          <w:numId w:val="3"/>
        </w:numPr>
        <w:spacing w:before="100" w:beforeAutospacing="1" w:after="100" w:afterAutospacing="1" w:line="240" w:lineRule="auto"/>
        <w:jc w:val="both"/>
        <w:outlineLvl w:val="0"/>
        <w:rPr>
          <w:rFonts w:ascii="Times New Roman" w:hAnsi="Times New Roman"/>
          <w:bCs/>
          <w:kern w:val="36"/>
          <w:sz w:val="28"/>
          <w:szCs w:val="28"/>
        </w:rPr>
      </w:pPr>
      <w:r w:rsidRPr="00245CC4">
        <w:rPr>
          <w:rFonts w:ascii="Times New Roman" w:hAnsi="Times New Roman"/>
          <w:sz w:val="28"/>
          <w:szCs w:val="28"/>
        </w:rPr>
        <w:t xml:space="preserve">Утвердить </w:t>
      </w:r>
      <w:hyperlink w:anchor="P33" w:history="1">
        <w:r w:rsidRPr="00EB7DAD">
          <w:rPr>
            <w:rFonts w:ascii="Times New Roman" w:hAnsi="Times New Roman"/>
            <w:color w:val="000000"/>
            <w:sz w:val="28"/>
            <w:szCs w:val="28"/>
          </w:rPr>
          <w:t>положение</w:t>
        </w:r>
      </w:hyperlink>
      <w:r w:rsidRPr="00245CC4">
        <w:rPr>
          <w:rFonts w:ascii="Times New Roman" w:hAnsi="Times New Roman"/>
          <w:sz w:val="28"/>
          <w:szCs w:val="28"/>
        </w:rPr>
        <w:t xml:space="preserve"> </w:t>
      </w:r>
      <w:r w:rsidRPr="00245CC4">
        <w:rPr>
          <w:rFonts w:ascii="Times New Roman" w:hAnsi="Times New Roman"/>
          <w:bCs/>
          <w:kern w:val="36"/>
          <w:sz w:val="28"/>
          <w:szCs w:val="28"/>
        </w:rPr>
        <w:t xml:space="preserve">о представлении гражданами, претендующими на замещение должностей муниципальной службы, муниципальными служащими Совета Малокарачаевского муниципального района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w:t>
      </w:r>
      <w:r w:rsidRPr="00245CC4">
        <w:rPr>
          <w:rFonts w:ascii="Times New Roman" w:hAnsi="Times New Roman"/>
          <w:sz w:val="28"/>
          <w:szCs w:val="28"/>
        </w:rPr>
        <w:t>согласно приложению.</w:t>
      </w:r>
    </w:p>
    <w:p w:rsidR="002E3F37" w:rsidRPr="00562B19" w:rsidRDefault="002E3F37" w:rsidP="00562B19">
      <w:pPr>
        <w:pStyle w:val="a5"/>
        <w:numPr>
          <w:ilvl w:val="0"/>
          <w:numId w:val="3"/>
        </w:numPr>
        <w:spacing w:before="100" w:beforeAutospacing="1" w:after="100" w:afterAutospacing="1" w:line="240" w:lineRule="auto"/>
        <w:jc w:val="both"/>
        <w:outlineLvl w:val="0"/>
        <w:rPr>
          <w:rFonts w:ascii="Times New Roman" w:hAnsi="Times New Roman"/>
          <w:bCs/>
          <w:kern w:val="36"/>
          <w:sz w:val="28"/>
          <w:szCs w:val="28"/>
        </w:rPr>
      </w:pPr>
      <w:r w:rsidRPr="00562B19">
        <w:rPr>
          <w:rFonts w:ascii="Times New Roman" w:hAnsi="Times New Roman"/>
          <w:sz w:val="28"/>
          <w:szCs w:val="28"/>
        </w:rPr>
        <w:t xml:space="preserve">Со вступлением в силу настоящего положения признать утратившим силу решение Совета Малокарачаевского </w:t>
      </w:r>
      <w:r w:rsidRPr="00562B19">
        <w:rPr>
          <w:rFonts w:ascii="Times New Roman" w:hAnsi="Times New Roman"/>
          <w:bCs/>
          <w:kern w:val="36"/>
          <w:sz w:val="28"/>
          <w:szCs w:val="28"/>
        </w:rPr>
        <w:t xml:space="preserve">муниципального района от </w:t>
      </w:r>
      <w:r w:rsidRPr="00562B19">
        <w:rPr>
          <w:rFonts w:ascii="Times New Roman" w:hAnsi="Times New Roman"/>
          <w:sz w:val="28"/>
          <w:szCs w:val="28"/>
        </w:rPr>
        <w:t>28.10.2015г. №24</w:t>
      </w:r>
      <w:r w:rsidRPr="00562B19">
        <w:rPr>
          <w:sz w:val="28"/>
          <w:szCs w:val="28"/>
        </w:rPr>
        <w:t xml:space="preserve"> «</w:t>
      </w:r>
      <w:r w:rsidR="00562B19" w:rsidRPr="00562B19">
        <w:rPr>
          <w:rFonts w:ascii="Times New Roman" w:hAnsi="Times New Roman"/>
          <w:bCs/>
          <w:kern w:val="36"/>
          <w:sz w:val="28"/>
          <w:szCs w:val="28"/>
        </w:rPr>
        <w:t xml:space="preserve">Об утверждении Положения о представлении гражданами, претендующими на замещение должностей муниципальной службы, </w:t>
      </w:r>
      <w:proofErr w:type="gramStart"/>
      <w:r w:rsidR="00562B19" w:rsidRPr="00562B19">
        <w:rPr>
          <w:rFonts w:ascii="Times New Roman" w:hAnsi="Times New Roman"/>
          <w:bCs/>
          <w:kern w:val="36"/>
          <w:sz w:val="28"/>
          <w:szCs w:val="28"/>
        </w:rPr>
        <w:t>лицами</w:t>
      </w:r>
      <w:proofErr w:type="gramEnd"/>
      <w:r w:rsidR="00562B19" w:rsidRPr="00562B19">
        <w:rPr>
          <w:rFonts w:ascii="Times New Roman" w:hAnsi="Times New Roman"/>
          <w:bCs/>
          <w:kern w:val="36"/>
          <w:sz w:val="28"/>
          <w:szCs w:val="28"/>
        </w:rPr>
        <w:t xml:space="preserve"> замещающими муниципальные должности и муниципальными </w:t>
      </w:r>
      <w:r w:rsidR="00562B19" w:rsidRPr="00562B19">
        <w:rPr>
          <w:rFonts w:ascii="Times New Roman" w:hAnsi="Times New Roman"/>
          <w:bCs/>
          <w:kern w:val="36"/>
          <w:sz w:val="28"/>
          <w:szCs w:val="28"/>
        </w:rPr>
        <w:lastRenderedPageBreak/>
        <w:t>служащими Совета Малокарачаевского муниципального района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w:t>
      </w:r>
      <w:r w:rsidR="00562B19">
        <w:rPr>
          <w:rFonts w:ascii="Times New Roman" w:hAnsi="Times New Roman"/>
          <w:bCs/>
          <w:kern w:val="36"/>
          <w:sz w:val="28"/>
          <w:szCs w:val="28"/>
        </w:rPr>
        <w:t>уга) и несовершеннолетних детей</w:t>
      </w:r>
      <w:r w:rsidRPr="00562B19">
        <w:rPr>
          <w:rFonts w:ascii="Times New Roman" w:hAnsi="Times New Roman"/>
          <w:bCs/>
          <w:kern w:val="36"/>
          <w:sz w:val="28"/>
          <w:szCs w:val="28"/>
        </w:rPr>
        <w:t>».</w:t>
      </w:r>
    </w:p>
    <w:p w:rsidR="00EE46A2" w:rsidRDefault="00EE46A2" w:rsidP="00245CC4">
      <w:pPr>
        <w:pStyle w:val="a5"/>
        <w:numPr>
          <w:ilvl w:val="0"/>
          <w:numId w:val="3"/>
        </w:numPr>
        <w:spacing w:before="100" w:beforeAutospacing="1" w:after="100" w:afterAutospacing="1" w:line="240" w:lineRule="auto"/>
        <w:jc w:val="both"/>
        <w:rPr>
          <w:rFonts w:ascii="Times New Roman" w:hAnsi="Times New Roman"/>
          <w:sz w:val="28"/>
          <w:szCs w:val="28"/>
        </w:rPr>
      </w:pPr>
      <w:r w:rsidRPr="00245CC4">
        <w:rPr>
          <w:rFonts w:ascii="Times New Roman" w:hAnsi="Times New Roman"/>
          <w:sz w:val="28"/>
          <w:szCs w:val="28"/>
        </w:rPr>
        <w:t xml:space="preserve">Настоящее    решение    </w:t>
      </w:r>
      <w:r w:rsidR="00183AFB">
        <w:rPr>
          <w:rFonts w:ascii="Times New Roman" w:hAnsi="Times New Roman"/>
          <w:sz w:val="28"/>
          <w:szCs w:val="28"/>
        </w:rPr>
        <w:t xml:space="preserve"> подлежит официальному    опубликованию (обнародованию</w:t>
      </w:r>
      <w:r w:rsidRPr="00245CC4">
        <w:rPr>
          <w:rFonts w:ascii="Times New Roman" w:hAnsi="Times New Roman"/>
          <w:sz w:val="28"/>
          <w:szCs w:val="28"/>
        </w:rPr>
        <w:t>).</w:t>
      </w:r>
    </w:p>
    <w:p w:rsidR="002E3F37" w:rsidRPr="00245CC4" w:rsidRDefault="002E3F37" w:rsidP="002E3F37">
      <w:pPr>
        <w:pStyle w:val="a5"/>
        <w:spacing w:before="100" w:beforeAutospacing="1" w:after="100" w:afterAutospacing="1" w:line="240" w:lineRule="auto"/>
        <w:ind w:left="1080"/>
        <w:jc w:val="both"/>
        <w:rPr>
          <w:rFonts w:ascii="Times New Roman" w:hAnsi="Times New Roman"/>
          <w:sz w:val="28"/>
          <w:szCs w:val="28"/>
        </w:rPr>
      </w:pPr>
    </w:p>
    <w:p w:rsidR="00EE46A2" w:rsidRDefault="0053716D" w:rsidP="00245CC4">
      <w:pPr>
        <w:pStyle w:val="a3"/>
        <w:ind w:right="-5"/>
        <w:jc w:val="left"/>
      </w:pPr>
      <w:r>
        <w:t>Глава</w:t>
      </w:r>
      <w:r w:rsidR="00EE46A2">
        <w:t xml:space="preserve"> Малокарачаевского </w:t>
      </w:r>
    </w:p>
    <w:p w:rsidR="00EE46A2" w:rsidRDefault="00EE46A2" w:rsidP="00245CC4">
      <w:pPr>
        <w:pStyle w:val="a3"/>
        <w:ind w:right="-5"/>
        <w:jc w:val="left"/>
      </w:pPr>
      <w:r>
        <w:t>муниципального района -</w:t>
      </w:r>
    </w:p>
    <w:p w:rsidR="00EE46A2" w:rsidRDefault="0053716D" w:rsidP="00384665">
      <w:pPr>
        <w:pStyle w:val="a3"/>
        <w:ind w:right="-5"/>
        <w:jc w:val="left"/>
      </w:pPr>
      <w:r>
        <w:t xml:space="preserve">Председатель </w:t>
      </w:r>
      <w:r w:rsidR="00EE46A2">
        <w:t xml:space="preserve"> Совета</w:t>
      </w:r>
      <w:r w:rsidR="00EE46A2" w:rsidRPr="00BF38ED">
        <w:t xml:space="preserve"> </w:t>
      </w:r>
      <w:r w:rsidR="00EE46A2">
        <w:tab/>
        <w:t xml:space="preserve">                              </w:t>
      </w:r>
      <w:r w:rsidR="00FE49D9">
        <w:t xml:space="preserve">                           </w:t>
      </w:r>
      <w:r w:rsidR="00320E0F">
        <w:t xml:space="preserve">       </w:t>
      </w:r>
      <w:r>
        <w:t xml:space="preserve">  </w:t>
      </w:r>
      <w:proofErr w:type="spellStart"/>
      <w:r>
        <w:t>И.Б.Борлаков</w:t>
      </w:r>
      <w:proofErr w:type="spellEnd"/>
      <w:r w:rsidR="00EE46A2">
        <w:tab/>
      </w: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Default="002E3F37" w:rsidP="00384665">
      <w:pPr>
        <w:pStyle w:val="a3"/>
        <w:ind w:right="-5"/>
        <w:jc w:val="left"/>
      </w:pPr>
    </w:p>
    <w:p w:rsidR="002E3F37" w:rsidRPr="00384665" w:rsidRDefault="002E3F37" w:rsidP="00384665">
      <w:pPr>
        <w:pStyle w:val="a3"/>
        <w:ind w:right="-5"/>
        <w:jc w:val="left"/>
      </w:pPr>
    </w:p>
    <w:p w:rsidR="00EE46A2" w:rsidRPr="00E66574" w:rsidRDefault="00EE46A2">
      <w:pPr>
        <w:pStyle w:val="ConsPlusNormal"/>
        <w:jc w:val="right"/>
        <w:rPr>
          <w:rFonts w:ascii="Times New Roman" w:hAnsi="Times New Roman" w:cs="Times New Roman"/>
          <w:sz w:val="28"/>
          <w:szCs w:val="28"/>
        </w:rPr>
      </w:pPr>
      <w:r w:rsidRPr="00E66574">
        <w:rPr>
          <w:rFonts w:ascii="Times New Roman" w:hAnsi="Times New Roman" w:cs="Times New Roman"/>
          <w:sz w:val="28"/>
          <w:szCs w:val="28"/>
        </w:rPr>
        <w:lastRenderedPageBreak/>
        <w:t>Приложение</w:t>
      </w:r>
    </w:p>
    <w:p w:rsidR="00EE46A2" w:rsidRPr="00E66574" w:rsidRDefault="00EE46A2" w:rsidP="009E3896">
      <w:pPr>
        <w:pStyle w:val="ConsPlusNormal"/>
        <w:jc w:val="right"/>
        <w:rPr>
          <w:rFonts w:ascii="Times New Roman" w:hAnsi="Times New Roman" w:cs="Times New Roman"/>
          <w:sz w:val="28"/>
          <w:szCs w:val="28"/>
        </w:rPr>
      </w:pPr>
      <w:r w:rsidRPr="00E66574">
        <w:rPr>
          <w:rFonts w:ascii="Times New Roman" w:hAnsi="Times New Roman" w:cs="Times New Roman"/>
          <w:sz w:val="28"/>
          <w:szCs w:val="28"/>
        </w:rPr>
        <w:t xml:space="preserve">к </w:t>
      </w:r>
      <w:r>
        <w:rPr>
          <w:rFonts w:ascii="Times New Roman" w:hAnsi="Times New Roman" w:cs="Times New Roman"/>
          <w:sz w:val="28"/>
          <w:szCs w:val="28"/>
        </w:rPr>
        <w:t xml:space="preserve"> решению  Совета Малокарачаевского </w:t>
      </w:r>
    </w:p>
    <w:p w:rsidR="00EE46A2" w:rsidRPr="00E66574" w:rsidRDefault="00EE46A2">
      <w:pPr>
        <w:pStyle w:val="ConsPlusNormal"/>
        <w:jc w:val="right"/>
        <w:rPr>
          <w:rFonts w:ascii="Times New Roman" w:hAnsi="Times New Roman" w:cs="Times New Roman"/>
          <w:sz w:val="28"/>
          <w:szCs w:val="28"/>
        </w:rPr>
      </w:pPr>
      <w:r w:rsidRPr="00E66574">
        <w:rPr>
          <w:rFonts w:ascii="Times New Roman" w:hAnsi="Times New Roman" w:cs="Times New Roman"/>
          <w:sz w:val="28"/>
          <w:szCs w:val="28"/>
        </w:rPr>
        <w:t>муниципального района</w:t>
      </w:r>
    </w:p>
    <w:p w:rsidR="00EE46A2" w:rsidRPr="00E66574" w:rsidRDefault="00EE46A2">
      <w:pPr>
        <w:pStyle w:val="ConsPlusNormal"/>
        <w:jc w:val="right"/>
        <w:rPr>
          <w:rFonts w:ascii="Times New Roman" w:hAnsi="Times New Roman" w:cs="Times New Roman"/>
          <w:sz w:val="28"/>
          <w:szCs w:val="28"/>
        </w:rPr>
      </w:pPr>
      <w:r>
        <w:rPr>
          <w:rFonts w:ascii="Times New Roman" w:hAnsi="Times New Roman" w:cs="Times New Roman"/>
          <w:sz w:val="28"/>
          <w:szCs w:val="28"/>
        </w:rPr>
        <w:t>от</w:t>
      </w:r>
      <w:r w:rsidR="001A66A8">
        <w:rPr>
          <w:rFonts w:ascii="Times New Roman" w:hAnsi="Times New Roman" w:cs="Times New Roman"/>
          <w:sz w:val="28"/>
          <w:szCs w:val="28"/>
        </w:rPr>
        <w:t xml:space="preserve"> 26.02.2018г.</w:t>
      </w:r>
      <w:r>
        <w:rPr>
          <w:rFonts w:ascii="Times New Roman" w:hAnsi="Times New Roman" w:cs="Times New Roman"/>
          <w:sz w:val="28"/>
          <w:szCs w:val="28"/>
        </w:rPr>
        <w:t xml:space="preserve"> </w:t>
      </w:r>
      <w:r w:rsidR="002E3F37">
        <w:rPr>
          <w:rFonts w:ascii="Times New Roman" w:hAnsi="Times New Roman" w:cs="Times New Roman"/>
          <w:sz w:val="28"/>
          <w:szCs w:val="28"/>
        </w:rPr>
        <w:t xml:space="preserve">  </w:t>
      </w:r>
      <w:r>
        <w:rPr>
          <w:rFonts w:ascii="Times New Roman" w:hAnsi="Times New Roman" w:cs="Times New Roman"/>
          <w:sz w:val="28"/>
          <w:szCs w:val="28"/>
        </w:rPr>
        <w:t>№</w:t>
      </w:r>
      <w:r w:rsidR="001A66A8">
        <w:rPr>
          <w:rFonts w:ascii="Times New Roman" w:hAnsi="Times New Roman" w:cs="Times New Roman"/>
          <w:sz w:val="28"/>
          <w:szCs w:val="28"/>
        </w:rPr>
        <w:t>2</w:t>
      </w:r>
    </w:p>
    <w:p w:rsidR="00EE46A2" w:rsidRPr="00E66574" w:rsidRDefault="00EE46A2">
      <w:pPr>
        <w:pStyle w:val="ConsPlusNormal"/>
        <w:jc w:val="right"/>
        <w:rPr>
          <w:rFonts w:ascii="Times New Roman" w:hAnsi="Times New Roman" w:cs="Times New Roman"/>
          <w:sz w:val="28"/>
          <w:szCs w:val="28"/>
        </w:rPr>
      </w:pPr>
    </w:p>
    <w:p w:rsidR="00EE46A2" w:rsidRPr="004D0B92" w:rsidRDefault="00EE46A2" w:rsidP="00245CC4">
      <w:pPr>
        <w:spacing w:before="100" w:beforeAutospacing="1" w:after="100" w:afterAutospacing="1" w:line="240" w:lineRule="auto"/>
        <w:jc w:val="center"/>
        <w:outlineLvl w:val="0"/>
        <w:rPr>
          <w:rFonts w:ascii="Times New Roman" w:hAnsi="Times New Roman"/>
          <w:bCs/>
          <w:kern w:val="36"/>
          <w:sz w:val="28"/>
          <w:szCs w:val="28"/>
        </w:rPr>
      </w:pPr>
      <w:bookmarkStart w:id="1" w:name="P33"/>
      <w:bookmarkEnd w:id="1"/>
      <w:r>
        <w:rPr>
          <w:rFonts w:ascii="Times New Roman" w:hAnsi="Times New Roman"/>
          <w:bCs/>
          <w:kern w:val="36"/>
          <w:sz w:val="28"/>
          <w:szCs w:val="28"/>
        </w:rPr>
        <w:t>Положение</w:t>
      </w:r>
      <w:r w:rsidRPr="004D0B92">
        <w:rPr>
          <w:rFonts w:ascii="Times New Roman" w:hAnsi="Times New Roman"/>
          <w:bCs/>
          <w:kern w:val="36"/>
          <w:sz w:val="28"/>
          <w:szCs w:val="28"/>
        </w:rPr>
        <w:t xml:space="preserve"> о представлении гражданами, претендующими на замещение должностей муниципальной службы, муниципальными служащими </w:t>
      </w:r>
      <w:r>
        <w:rPr>
          <w:rFonts w:ascii="Times New Roman" w:hAnsi="Times New Roman"/>
          <w:bCs/>
          <w:kern w:val="36"/>
          <w:sz w:val="28"/>
          <w:szCs w:val="28"/>
        </w:rPr>
        <w:t xml:space="preserve">Совета Малокарачаевского </w:t>
      </w:r>
      <w:r w:rsidRPr="004D0B92">
        <w:rPr>
          <w:rFonts w:ascii="Times New Roman" w:hAnsi="Times New Roman"/>
          <w:bCs/>
          <w:kern w:val="36"/>
          <w:sz w:val="28"/>
          <w:szCs w:val="28"/>
        </w:rPr>
        <w:t xml:space="preserve">муниципального района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w:t>
      </w:r>
    </w:p>
    <w:p w:rsidR="00EE46A2" w:rsidRPr="00E66574" w:rsidRDefault="00EE46A2">
      <w:pPr>
        <w:pStyle w:val="ConsPlusNormal"/>
        <w:jc w:val="center"/>
        <w:rPr>
          <w:rFonts w:ascii="Times New Roman" w:hAnsi="Times New Roman" w:cs="Times New Roman"/>
          <w:sz w:val="28"/>
          <w:szCs w:val="28"/>
        </w:rPr>
      </w:pP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 xml:space="preserve">1. Настоящим Положением определяется порядок представления </w:t>
      </w:r>
      <w:r>
        <w:rPr>
          <w:rFonts w:ascii="Times New Roman" w:hAnsi="Times New Roman" w:cs="Times New Roman"/>
          <w:sz w:val="28"/>
          <w:szCs w:val="28"/>
        </w:rPr>
        <w:t xml:space="preserve"> </w:t>
      </w:r>
      <w:r w:rsidRPr="004D0B92">
        <w:rPr>
          <w:rFonts w:ascii="Times New Roman" w:hAnsi="Times New Roman" w:cs="Times New Roman"/>
          <w:bCs/>
          <w:kern w:val="36"/>
          <w:sz w:val="28"/>
          <w:szCs w:val="28"/>
        </w:rPr>
        <w:t xml:space="preserve">гражданами, претендующими на замещение должностей муниципальной службы, муниципальными служащими </w:t>
      </w:r>
      <w:r>
        <w:rPr>
          <w:rFonts w:ascii="Times New Roman" w:hAnsi="Times New Roman" w:cs="Times New Roman"/>
          <w:bCs/>
          <w:kern w:val="36"/>
          <w:sz w:val="28"/>
          <w:szCs w:val="28"/>
        </w:rPr>
        <w:t xml:space="preserve">Совета Малокарачаевского </w:t>
      </w:r>
      <w:r w:rsidRPr="004D0B92">
        <w:rPr>
          <w:rFonts w:ascii="Times New Roman" w:hAnsi="Times New Roman" w:cs="Times New Roman"/>
          <w:bCs/>
          <w:kern w:val="36"/>
          <w:sz w:val="28"/>
          <w:szCs w:val="28"/>
        </w:rPr>
        <w:t xml:space="preserve">муниципального района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w:t>
      </w:r>
      <w:r w:rsidRPr="00E66574">
        <w:rPr>
          <w:rFonts w:ascii="Times New Roman" w:hAnsi="Times New Roman" w:cs="Times New Roman"/>
          <w:sz w:val="28"/>
          <w:szCs w:val="28"/>
        </w:rPr>
        <w:t>(далее - сведения о доходах, об имуществе и обязательствах имущественного характера).</w:t>
      </w:r>
    </w:p>
    <w:p w:rsidR="00EE46A2" w:rsidRPr="00E66574" w:rsidRDefault="00EE46A2">
      <w:pPr>
        <w:pStyle w:val="ConsPlusNormal"/>
        <w:ind w:firstLine="540"/>
        <w:jc w:val="both"/>
        <w:rPr>
          <w:rFonts w:ascii="Times New Roman" w:hAnsi="Times New Roman" w:cs="Times New Roman"/>
          <w:sz w:val="28"/>
          <w:szCs w:val="28"/>
        </w:rPr>
      </w:pPr>
      <w:bookmarkStart w:id="2" w:name="P41"/>
      <w:bookmarkEnd w:id="2"/>
      <w:r w:rsidRPr="00E66574">
        <w:rPr>
          <w:rFonts w:ascii="Times New Roman" w:hAnsi="Times New Roman" w:cs="Times New Roman"/>
          <w:sz w:val="28"/>
          <w:szCs w:val="28"/>
        </w:rPr>
        <w:t xml:space="preserve">2. </w:t>
      </w:r>
      <w:proofErr w:type="gramStart"/>
      <w:r w:rsidRPr="00E66574">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законодательством о муниципальной службе возлагается на граждан, претендующих на замещение д</w:t>
      </w:r>
      <w:r>
        <w:rPr>
          <w:rFonts w:ascii="Times New Roman" w:hAnsi="Times New Roman" w:cs="Times New Roman"/>
          <w:sz w:val="28"/>
          <w:szCs w:val="28"/>
        </w:rPr>
        <w:t>олжностей муниципальной службы</w:t>
      </w:r>
      <w:r w:rsidRPr="00E66574">
        <w:rPr>
          <w:rFonts w:ascii="Times New Roman" w:hAnsi="Times New Roman" w:cs="Times New Roman"/>
          <w:sz w:val="28"/>
          <w:szCs w:val="28"/>
        </w:rPr>
        <w:t xml:space="preserve">, при назначении на которые граждане и при замещении которых муниципальные служащие </w:t>
      </w:r>
      <w:r>
        <w:rPr>
          <w:rFonts w:ascii="Times New Roman" w:hAnsi="Times New Roman" w:cs="Times New Roman"/>
          <w:sz w:val="28"/>
          <w:szCs w:val="28"/>
        </w:rPr>
        <w:t xml:space="preserve">Совета Малокарачаевского </w:t>
      </w:r>
      <w:r w:rsidRPr="00E66574">
        <w:rPr>
          <w:rFonts w:ascii="Times New Roman" w:hAnsi="Times New Roman" w:cs="Times New Roman"/>
          <w:sz w:val="28"/>
          <w:szCs w:val="28"/>
        </w:rPr>
        <w:t>муниципального района обязаны представлять сведения о своих доходах, об имуществе и обязательствах имущественного характера, а также сведения о доходах, об</w:t>
      </w:r>
      <w:proofErr w:type="gramEnd"/>
      <w:r w:rsidRPr="00E66574">
        <w:rPr>
          <w:rFonts w:ascii="Times New Roman" w:hAnsi="Times New Roman" w:cs="Times New Roman"/>
          <w:sz w:val="28"/>
          <w:szCs w:val="28"/>
        </w:rPr>
        <w:t xml:space="preserve"> </w:t>
      </w:r>
      <w:proofErr w:type="gramStart"/>
      <w:r w:rsidRPr="00E66574">
        <w:rPr>
          <w:rFonts w:ascii="Times New Roman" w:hAnsi="Times New Roman" w:cs="Times New Roman"/>
          <w:sz w:val="28"/>
          <w:szCs w:val="28"/>
        </w:rPr>
        <w:t>имуществе и обязательствах имущественного характера своих супруги (супруга) и несовершеннолетних детей" (далее - граждан) (далее - Перечень должностей), и на муниципальных служащих Карачаево-Черкесской Республики, замещающих должности муниципальной службы, предусмотренные Перечнем должностей (далее также - муниципальные служащие).</w:t>
      </w:r>
      <w:proofErr w:type="gramEnd"/>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EE46A2" w:rsidRPr="00E66574" w:rsidRDefault="00EE46A2">
      <w:pPr>
        <w:pStyle w:val="ConsPlusNormal"/>
        <w:ind w:firstLine="540"/>
        <w:jc w:val="both"/>
        <w:rPr>
          <w:rFonts w:ascii="Times New Roman" w:hAnsi="Times New Roman" w:cs="Times New Roman"/>
          <w:sz w:val="28"/>
          <w:szCs w:val="28"/>
        </w:rPr>
      </w:pPr>
      <w:bookmarkStart w:id="3" w:name="P43"/>
      <w:bookmarkEnd w:id="3"/>
      <w:r w:rsidRPr="00E66574">
        <w:rPr>
          <w:rFonts w:ascii="Times New Roman" w:hAnsi="Times New Roman" w:cs="Times New Roman"/>
          <w:sz w:val="28"/>
          <w:szCs w:val="28"/>
        </w:rPr>
        <w:t xml:space="preserve">3.1. Гражданами - при назначении на должности муниципальной службы, предусмотренные перечнем должностей, указанным в </w:t>
      </w:r>
      <w:hyperlink w:anchor="P41" w:history="1">
        <w:r w:rsidRPr="000D403A">
          <w:rPr>
            <w:rFonts w:ascii="Times New Roman" w:hAnsi="Times New Roman" w:cs="Times New Roman"/>
            <w:color w:val="000000"/>
            <w:sz w:val="28"/>
            <w:szCs w:val="28"/>
          </w:rPr>
          <w:t>пункте 2</w:t>
        </w:r>
      </w:hyperlink>
      <w:r w:rsidRPr="00E66574">
        <w:rPr>
          <w:rFonts w:ascii="Times New Roman" w:hAnsi="Times New Roman" w:cs="Times New Roman"/>
          <w:sz w:val="28"/>
          <w:szCs w:val="28"/>
        </w:rPr>
        <w:t xml:space="preserve"> настоящего Положения.</w:t>
      </w:r>
    </w:p>
    <w:p w:rsidR="00EE46A2" w:rsidRPr="00E66574" w:rsidRDefault="006A4709">
      <w:pPr>
        <w:pStyle w:val="ConsPlusNormal"/>
        <w:ind w:firstLine="540"/>
        <w:jc w:val="both"/>
        <w:rPr>
          <w:rFonts w:ascii="Times New Roman" w:hAnsi="Times New Roman" w:cs="Times New Roman"/>
          <w:sz w:val="28"/>
          <w:szCs w:val="28"/>
        </w:rPr>
      </w:pPr>
      <w:bookmarkStart w:id="4" w:name="P44"/>
      <w:bookmarkEnd w:id="4"/>
      <w:r>
        <w:rPr>
          <w:rFonts w:ascii="Times New Roman" w:hAnsi="Times New Roman" w:cs="Times New Roman"/>
          <w:sz w:val="28"/>
          <w:szCs w:val="28"/>
        </w:rPr>
        <w:t>3.2. Муниципальными служащими</w:t>
      </w:r>
      <w:r w:rsidR="00EE46A2" w:rsidRPr="00E66574">
        <w:rPr>
          <w:rFonts w:ascii="Times New Roman" w:hAnsi="Times New Roman" w:cs="Times New Roman"/>
          <w:sz w:val="28"/>
          <w:szCs w:val="28"/>
        </w:rPr>
        <w:t xml:space="preserve">, предусмотренные перечнем должностей, указанным в </w:t>
      </w:r>
      <w:hyperlink w:anchor="P41" w:history="1">
        <w:r w:rsidR="00EE46A2" w:rsidRPr="000D403A">
          <w:rPr>
            <w:rFonts w:ascii="Times New Roman" w:hAnsi="Times New Roman" w:cs="Times New Roman"/>
            <w:color w:val="000000"/>
            <w:sz w:val="28"/>
            <w:szCs w:val="28"/>
          </w:rPr>
          <w:t>пункте 2</w:t>
        </w:r>
      </w:hyperlink>
      <w:r w:rsidR="00EE46A2" w:rsidRPr="00E66574">
        <w:rPr>
          <w:rFonts w:ascii="Times New Roman" w:hAnsi="Times New Roman" w:cs="Times New Roman"/>
          <w:sz w:val="28"/>
          <w:szCs w:val="28"/>
        </w:rPr>
        <w:t xml:space="preserve"> настоящего Положения, - ежегодно не позднее 30 апреля года, следующего </w:t>
      </w:r>
      <w:proofErr w:type="gramStart"/>
      <w:r w:rsidR="00EE46A2" w:rsidRPr="00E66574">
        <w:rPr>
          <w:rFonts w:ascii="Times New Roman" w:hAnsi="Times New Roman" w:cs="Times New Roman"/>
          <w:sz w:val="28"/>
          <w:szCs w:val="28"/>
        </w:rPr>
        <w:t>за</w:t>
      </w:r>
      <w:proofErr w:type="gramEnd"/>
      <w:r w:rsidR="00EE46A2" w:rsidRPr="00E66574">
        <w:rPr>
          <w:rFonts w:ascii="Times New Roman" w:hAnsi="Times New Roman" w:cs="Times New Roman"/>
          <w:sz w:val="28"/>
          <w:szCs w:val="28"/>
        </w:rPr>
        <w:t xml:space="preserve"> отчетным.</w:t>
      </w:r>
    </w:p>
    <w:p w:rsidR="00EE46A2" w:rsidRPr="00E66574" w:rsidRDefault="00EE46A2">
      <w:pPr>
        <w:pStyle w:val="ConsPlusNormal"/>
        <w:ind w:firstLine="540"/>
        <w:jc w:val="both"/>
        <w:rPr>
          <w:rFonts w:ascii="Times New Roman" w:hAnsi="Times New Roman" w:cs="Times New Roman"/>
          <w:sz w:val="28"/>
          <w:szCs w:val="28"/>
        </w:rPr>
      </w:pPr>
      <w:bookmarkStart w:id="5" w:name="P45"/>
      <w:bookmarkEnd w:id="5"/>
      <w:r w:rsidRPr="00E66574">
        <w:rPr>
          <w:rFonts w:ascii="Times New Roman" w:hAnsi="Times New Roman" w:cs="Times New Roman"/>
          <w:sz w:val="28"/>
          <w:szCs w:val="28"/>
        </w:rPr>
        <w:lastRenderedPageBreak/>
        <w:t>4. Гражданин при назначении на должность муниципальной службы представляет:</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 xml:space="preserve">4.1. </w:t>
      </w:r>
      <w:proofErr w:type="gramStart"/>
      <w:r w:rsidRPr="00E66574">
        <w:rPr>
          <w:rFonts w:ascii="Times New Roman" w:hAnsi="Times New Roman" w:cs="Times New Roman"/>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E66574">
        <w:rPr>
          <w:rFonts w:ascii="Times New Roman" w:hAnsi="Times New Roman" w:cs="Times New Roman"/>
          <w:sz w:val="28"/>
          <w:szCs w:val="28"/>
        </w:rPr>
        <w:t xml:space="preserve"> документов для замещения должности муниципальной службы (на отчетную дату).</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 xml:space="preserve">4.2. </w:t>
      </w:r>
      <w:proofErr w:type="gramStart"/>
      <w:r w:rsidRPr="00E66574">
        <w:rPr>
          <w:rFonts w:ascii="Times New Roman" w:hAnsi="Times New Roman" w:cs="Times New Roman"/>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E66574">
        <w:rPr>
          <w:rFonts w:ascii="Times New Roman" w:hAnsi="Times New Roman" w:cs="Times New Roman"/>
          <w:sz w:val="28"/>
          <w:szCs w:val="28"/>
        </w:rPr>
        <w:t xml:space="preserve"> замещения должности муниципальной службы (на отчетную дату).</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5. Муниципальный служащий представляет ежегодно:</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5.1.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5.2.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E46A2" w:rsidRPr="00E66574" w:rsidRDefault="00077A36">
      <w:pPr>
        <w:pStyle w:val="ConsPlusNormal"/>
        <w:ind w:firstLine="540"/>
        <w:jc w:val="both"/>
        <w:rPr>
          <w:rFonts w:ascii="Times New Roman" w:hAnsi="Times New Roman" w:cs="Times New Roman"/>
          <w:sz w:val="28"/>
          <w:szCs w:val="28"/>
        </w:rPr>
      </w:pPr>
      <w:bookmarkStart w:id="6" w:name="P51"/>
      <w:bookmarkEnd w:id="6"/>
      <w:r>
        <w:rPr>
          <w:rFonts w:ascii="Times New Roman" w:hAnsi="Times New Roman" w:cs="Times New Roman"/>
          <w:sz w:val="28"/>
          <w:szCs w:val="28"/>
        </w:rPr>
        <w:t>6. Муниципальный служащий</w:t>
      </w:r>
      <w:r w:rsidR="00EE46A2" w:rsidRPr="00E66574">
        <w:rPr>
          <w:rFonts w:ascii="Times New Roman" w:hAnsi="Times New Roman" w:cs="Times New Roman"/>
          <w:sz w:val="28"/>
          <w:szCs w:val="28"/>
        </w:rPr>
        <w:t xml:space="preserve">, не </w:t>
      </w:r>
      <w:proofErr w:type="gramStart"/>
      <w:r w:rsidR="00EE46A2" w:rsidRPr="00E66574">
        <w:rPr>
          <w:rFonts w:ascii="Times New Roman" w:hAnsi="Times New Roman" w:cs="Times New Roman"/>
          <w:sz w:val="28"/>
          <w:szCs w:val="28"/>
        </w:rPr>
        <w:t>включенную</w:t>
      </w:r>
      <w:proofErr w:type="gramEnd"/>
      <w:r w:rsidR="00EE46A2" w:rsidRPr="00E66574">
        <w:rPr>
          <w:rFonts w:ascii="Times New Roman" w:hAnsi="Times New Roman" w:cs="Times New Roman"/>
          <w:sz w:val="28"/>
          <w:szCs w:val="28"/>
        </w:rPr>
        <w:t xml:space="preserve"> в Перечень должностей, и претендующий на замещение должности муниципальной службы, включенной в Перечень должностей, представляет указанные сведения в </w:t>
      </w:r>
      <w:r w:rsidR="00EE46A2" w:rsidRPr="000D403A">
        <w:rPr>
          <w:rFonts w:ascii="Times New Roman" w:hAnsi="Times New Roman" w:cs="Times New Roman"/>
          <w:color w:val="000000"/>
          <w:sz w:val="28"/>
          <w:szCs w:val="28"/>
        </w:rPr>
        <w:t xml:space="preserve">соответствии с </w:t>
      </w:r>
      <w:hyperlink w:anchor="P41" w:history="1">
        <w:r w:rsidR="00EE46A2" w:rsidRPr="000D403A">
          <w:rPr>
            <w:rFonts w:ascii="Times New Roman" w:hAnsi="Times New Roman" w:cs="Times New Roman"/>
            <w:color w:val="000000"/>
            <w:sz w:val="28"/>
            <w:szCs w:val="28"/>
          </w:rPr>
          <w:t>пунктом 2</w:t>
        </w:r>
      </w:hyperlink>
      <w:r w:rsidR="00EE46A2" w:rsidRPr="000D403A">
        <w:rPr>
          <w:rFonts w:ascii="Times New Roman" w:hAnsi="Times New Roman" w:cs="Times New Roman"/>
          <w:color w:val="000000"/>
          <w:sz w:val="28"/>
          <w:szCs w:val="28"/>
        </w:rPr>
        <w:t xml:space="preserve">, </w:t>
      </w:r>
      <w:hyperlink w:anchor="P43" w:history="1">
        <w:r w:rsidR="00EE46A2" w:rsidRPr="000D403A">
          <w:rPr>
            <w:rFonts w:ascii="Times New Roman" w:hAnsi="Times New Roman" w:cs="Times New Roman"/>
            <w:color w:val="000000"/>
            <w:sz w:val="28"/>
            <w:szCs w:val="28"/>
          </w:rPr>
          <w:t>подпунктом 3.1 пункта 3</w:t>
        </w:r>
      </w:hyperlink>
      <w:r w:rsidR="00EE46A2" w:rsidRPr="000D403A">
        <w:rPr>
          <w:rFonts w:ascii="Times New Roman" w:hAnsi="Times New Roman" w:cs="Times New Roman"/>
          <w:color w:val="000000"/>
          <w:sz w:val="28"/>
          <w:szCs w:val="28"/>
        </w:rPr>
        <w:t xml:space="preserve"> и </w:t>
      </w:r>
      <w:hyperlink w:anchor="P45" w:history="1">
        <w:r w:rsidR="00EE46A2" w:rsidRPr="000D403A">
          <w:rPr>
            <w:rFonts w:ascii="Times New Roman" w:hAnsi="Times New Roman" w:cs="Times New Roman"/>
            <w:color w:val="000000"/>
            <w:sz w:val="28"/>
            <w:szCs w:val="28"/>
          </w:rPr>
          <w:t>пунктом 4</w:t>
        </w:r>
      </w:hyperlink>
      <w:r w:rsidR="00EE46A2" w:rsidRPr="000D403A">
        <w:rPr>
          <w:rFonts w:ascii="Times New Roman" w:hAnsi="Times New Roman" w:cs="Times New Roman"/>
          <w:color w:val="000000"/>
          <w:sz w:val="28"/>
          <w:szCs w:val="28"/>
        </w:rPr>
        <w:t xml:space="preserve"> настоящего Положения.</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7. Сведения о доходах, об имуществе и обязательствах имуществен</w:t>
      </w:r>
      <w:r>
        <w:rPr>
          <w:rFonts w:ascii="Times New Roman" w:hAnsi="Times New Roman" w:cs="Times New Roman"/>
          <w:sz w:val="28"/>
          <w:szCs w:val="28"/>
        </w:rPr>
        <w:t>ного характера представляются в аппарат Совета Малокарачаевского муниципального</w:t>
      </w:r>
      <w:r w:rsidR="00E827B4">
        <w:rPr>
          <w:rFonts w:ascii="Times New Roman" w:hAnsi="Times New Roman" w:cs="Times New Roman"/>
          <w:sz w:val="28"/>
          <w:szCs w:val="28"/>
        </w:rPr>
        <w:t xml:space="preserve"> района</w:t>
      </w:r>
      <w:r w:rsidRPr="00E66574">
        <w:rPr>
          <w:rFonts w:ascii="Times New Roman" w:hAnsi="Times New Roman" w:cs="Times New Roman"/>
          <w:sz w:val="28"/>
          <w:szCs w:val="28"/>
        </w:rPr>
        <w:t>.</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 xml:space="preserve">В </w:t>
      </w:r>
      <w:r>
        <w:rPr>
          <w:rFonts w:ascii="Times New Roman" w:hAnsi="Times New Roman" w:cs="Times New Roman"/>
          <w:sz w:val="28"/>
          <w:szCs w:val="28"/>
        </w:rPr>
        <w:t xml:space="preserve">аппарат Совета Малокарачаевского муниципального района </w:t>
      </w:r>
      <w:r w:rsidRPr="00E66574">
        <w:rPr>
          <w:rFonts w:ascii="Times New Roman" w:hAnsi="Times New Roman" w:cs="Times New Roman"/>
          <w:sz w:val="28"/>
          <w:szCs w:val="28"/>
        </w:rPr>
        <w:t>представляются сведения о доходах, об имуществе и обязательствах имущественного характера:</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 xml:space="preserve">гражданами, претендующими на замещение должностей муниципальной службы, назначение на которые осуществляет Глава </w:t>
      </w:r>
      <w:r>
        <w:rPr>
          <w:rFonts w:ascii="Times New Roman" w:hAnsi="Times New Roman" w:cs="Times New Roman"/>
          <w:sz w:val="28"/>
          <w:szCs w:val="28"/>
        </w:rPr>
        <w:t xml:space="preserve">Малокарачаевского </w:t>
      </w:r>
      <w:r w:rsidRPr="00E66574">
        <w:rPr>
          <w:rFonts w:ascii="Times New Roman" w:hAnsi="Times New Roman" w:cs="Times New Roman"/>
          <w:sz w:val="28"/>
          <w:szCs w:val="28"/>
        </w:rPr>
        <w:t>муниципального района;</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lastRenderedPageBreak/>
        <w:t xml:space="preserve">муниципальными служащими, назначение на которые осуществляет Глава </w:t>
      </w:r>
      <w:r>
        <w:rPr>
          <w:rFonts w:ascii="Times New Roman" w:hAnsi="Times New Roman" w:cs="Times New Roman"/>
          <w:sz w:val="28"/>
          <w:szCs w:val="28"/>
        </w:rPr>
        <w:t xml:space="preserve"> Малокарачаевского </w:t>
      </w:r>
      <w:r w:rsidRPr="00E66574">
        <w:rPr>
          <w:rFonts w:ascii="Times New Roman" w:hAnsi="Times New Roman" w:cs="Times New Roman"/>
          <w:sz w:val="28"/>
          <w:szCs w:val="28"/>
        </w:rPr>
        <w:t>муниципального района.</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 xml:space="preserve">8. </w:t>
      </w:r>
      <w:proofErr w:type="gramStart"/>
      <w:r w:rsidRPr="00E66574">
        <w:rPr>
          <w:rFonts w:ascii="Times New Roman" w:hAnsi="Times New Roman" w:cs="Times New Roman"/>
          <w:sz w:val="28"/>
          <w:szCs w:val="28"/>
        </w:rPr>
        <w:t xml:space="preserve">В случае если гражданин или муниципальный служащий обнаружили, что в представленных ими в </w:t>
      </w:r>
      <w:r>
        <w:rPr>
          <w:rFonts w:ascii="Times New Roman" w:hAnsi="Times New Roman" w:cs="Times New Roman"/>
          <w:sz w:val="28"/>
          <w:szCs w:val="28"/>
        </w:rPr>
        <w:t xml:space="preserve"> аппарат Совета Малокарачаевского муниципального района </w:t>
      </w:r>
      <w:r w:rsidRPr="00E66574">
        <w:rPr>
          <w:rFonts w:ascii="Times New Roman" w:hAnsi="Times New Roman" w:cs="Times New Roman"/>
          <w:sz w:val="28"/>
          <w:szCs w:val="28"/>
        </w:rPr>
        <w:t>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 xml:space="preserve">Муниципальный служащий может представить уточненные сведения в течение одного месяцев после окончания срока, </w:t>
      </w:r>
      <w:r w:rsidRPr="000D403A">
        <w:rPr>
          <w:rFonts w:ascii="Times New Roman" w:hAnsi="Times New Roman" w:cs="Times New Roman"/>
          <w:color w:val="000000"/>
          <w:sz w:val="28"/>
          <w:szCs w:val="28"/>
        </w:rPr>
        <w:t xml:space="preserve">указанного в </w:t>
      </w:r>
      <w:hyperlink w:anchor="P44" w:history="1">
        <w:r w:rsidRPr="000D403A">
          <w:rPr>
            <w:rFonts w:ascii="Times New Roman" w:hAnsi="Times New Roman" w:cs="Times New Roman"/>
            <w:color w:val="000000"/>
            <w:sz w:val="28"/>
            <w:szCs w:val="28"/>
          </w:rPr>
          <w:t>подпункте 3.2</w:t>
        </w:r>
      </w:hyperlink>
      <w:r w:rsidRPr="000D403A">
        <w:rPr>
          <w:rFonts w:ascii="Times New Roman" w:hAnsi="Times New Roman" w:cs="Times New Roman"/>
          <w:color w:val="000000"/>
          <w:sz w:val="28"/>
          <w:szCs w:val="28"/>
        </w:rPr>
        <w:t xml:space="preserve"> настоящего Положения. Гражданин, назначаемый на должность муниципальной службы, может представлять уточненные сведения в течение одного месяца со дня представления сведений в соответствии с </w:t>
      </w:r>
      <w:hyperlink w:anchor="P43" w:history="1">
        <w:r w:rsidRPr="000D403A">
          <w:rPr>
            <w:rFonts w:ascii="Times New Roman" w:hAnsi="Times New Roman" w:cs="Times New Roman"/>
            <w:color w:val="000000"/>
            <w:sz w:val="28"/>
            <w:szCs w:val="28"/>
          </w:rPr>
          <w:t>пунктом 3.1</w:t>
        </w:r>
      </w:hyperlink>
      <w:r w:rsidRPr="00E66574">
        <w:rPr>
          <w:rFonts w:ascii="Times New Roman" w:hAnsi="Times New Roman" w:cs="Times New Roman"/>
          <w:sz w:val="28"/>
          <w:szCs w:val="28"/>
        </w:rPr>
        <w:t xml:space="preserve"> настоящего Положения.</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9. В случае непредставления по объективным причинам сведений о доходах, об имуществе и обязательствах имущественного характера супруги (супруга) и несовершеннолетних детей:</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иными муниципальными служащими - на комиссии по соблюдению требований к служебному поведению муниципальных служащих и урегулированию конфликта интересов.</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EE46A2" w:rsidRPr="00E66574" w:rsidRDefault="00EE46A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Муниципальные служащие аппарата Совета Малокарачаевского </w:t>
      </w:r>
      <w:r w:rsidRPr="00E66574">
        <w:rPr>
          <w:rFonts w:ascii="Times New Roman" w:hAnsi="Times New Roman" w:cs="Times New Roman"/>
          <w:sz w:val="28"/>
          <w:szCs w:val="28"/>
        </w:rPr>
        <w:t>муниципального района,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законодательством Российской Федерации.</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 xml:space="preserve">13. </w:t>
      </w:r>
      <w:proofErr w:type="gramStart"/>
      <w:r w:rsidRPr="00E66574">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w:t>
      </w:r>
      <w:hyperlink w:anchor="P51" w:history="1">
        <w:r w:rsidRPr="00F01852">
          <w:rPr>
            <w:rFonts w:ascii="Times New Roman" w:hAnsi="Times New Roman" w:cs="Times New Roman"/>
            <w:color w:val="000000"/>
            <w:sz w:val="28"/>
            <w:szCs w:val="28"/>
          </w:rPr>
          <w:t>пункте 6</w:t>
        </w:r>
      </w:hyperlink>
      <w:r w:rsidRPr="00E66574">
        <w:rPr>
          <w:rFonts w:ascii="Times New Roman" w:hAnsi="Times New Roman" w:cs="Times New Roman"/>
          <w:sz w:val="28"/>
          <w:szCs w:val="28"/>
        </w:rPr>
        <w:t xml:space="preserve">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w:t>
      </w:r>
      <w:r w:rsidR="00481F87">
        <w:rPr>
          <w:rFonts w:ascii="Times New Roman" w:hAnsi="Times New Roman" w:cs="Times New Roman"/>
          <w:sz w:val="28"/>
          <w:szCs w:val="28"/>
        </w:rPr>
        <w:t xml:space="preserve"> муниципального </w:t>
      </w:r>
      <w:r w:rsidRPr="00E66574">
        <w:rPr>
          <w:rFonts w:ascii="Times New Roman" w:hAnsi="Times New Roman" w:cs="Times New Roman"/>
          <w:sz w:val="28"/>
          <w:szCs w:val="28"/>
        </w:rPr>
        <w:t>служащего.</w:t>
      </w:r>
      <w:proofErr w:type="gramEnd"/>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 xml:space="preserve">В случае если гражданин или муниципальный служащий, указанный в пункте 6 настоящего Положения, представившие в </w:t>
      </w:r>
      <w:r w:rsidR="00EF1B4E">
        <w:rPr>
          <w:rFonts w:ascii="Times New Roman" w:hAnsi="Times New Roman" w:cs="Times New Roman"/>
          <w:sz w:val="28"/>
          <w:szCs w:val="28"/>
        </w:rPr>
        <w:t xml:space="preserve"> аппарат Совета </w:t>
      </w:r>
      <w:r w:rsidRPr="00E66574">
        <w:rPr>
          <w:rFonts w:ascii="Times New Roman" w:hAnsi="Times New Roman" w:cs="Times New Roman"/>
          <w:sz w:val="28"/>
          <w:szCs w:val="28"/>
        </w:rPr>
        <w:t xml:space="preserve">справки о своих доходах, об имуществе и обязательствах имущественного характера, а </w:t>
      </w:r>
      <w:r w:rsidRPr="00E66574">
        <w:rPr>
          <w:rFonts w:ascii="Times New Roman" w:hAnsi="Times New Roman" w:cs="Times New Roman"/>
          <w:sz w:val="28"/>
          <w:szCs w:val="28"/>
        </w:rPr>
        <w:lastRenderedPageBreak/>
        <w:t xml:space="preserve">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эти справки возвращаются им </w:t>
      </w:r>
      <w:proofErr w:type="gramStart"/>
      <w:r w:rsidRPr="00E66574">
        <w:rPr>
          <w:rFonts w:ascii="Times New Roman" w:hAnsi="Times New Roman" w:cs="Times New Roman"/>
          <w:sz w:val="28"/>
          <w:szCs w:val="28"/>
        </w:rPr>
        <w:t>по</w:t>
      </w:r>
      <w:proofErr w:type="gramEnd"/>
      <w:r w:rsidRPr="00E66574">
        <w:rPr>
          <w:rFonts w:ascii="Times New Roman" w:hAnsi="Times New Roman" w:cs="Times New Roman"/>
          <w:sz w:val="28"/>
          <w:szCs w:val="28"/>
        </w:rPr>
        <w:t xml:space="preserve"> </w:t>
      </w:r>
      <w:proofErr w:type="gramStart"/>
      <w:r w:rsidRPr="00E66574">
        <w:rPr>
          <w:rFonts w:ascii="Times New Roman" w:hAnsi="Times New Roman" w:cs="Times New Roman"/>
          <w:sz w:val="28"/>
          <w:szCs w:val="28"/>
        </w:rPr>
        <w:t>их</w:t>
      </w:r>
      <w:proofErr w:type="gramEnd"/>
      <w:r w:rsidRPr="00E66574">
        <w:rPr>
          <w:rFonts w:ascii="Times New Roman" w:hAnsi="Times New Roman" w:cs="Times New Roman"/>
          <w:sz w:val="28"/>
          <w:szCs w:val="28"/>
        </w:rPr>
        <w:t xml:space="preserve"> письменному заявлению вместе с другими документами.</w:t>
      </w:r>
    </w:p>
    <w:p w:rsidR="00EE46A2" w:rsidRPr="00E66574" w:rsidRDefault="00EE46A2">
      <w:pPr>
        <w:pStyle w:val="ConsPlusNormal"/>
        <w:ind w:firstLine="540"/>
        <w:jc w:val="both"/>
        <w:rPr>
          <w:rFonts w:ascii="Times New Roman" w:hAnsi="Times New Roman" w:cs="Times New Roman"/>
          <w:sz w:val="28"/>
          <w:szCs w:val="28"/>
        </w:rPr>
      </w:pPr>
      <w:r w:rsidRPr="00E66574">
        <w:rPr>
          <w:rFonts w:ascii="Times New Roman" w:hAnsi="Times New Roman" w:cs="Times New Roman"/>
          <w:sz w:val="28"/>
          <w:szCs w:val="28"/>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 и Карачаево-Черкесской Республики.</w:t>
      </w:r>
    </w:p>
    <w:p w:rsidR="00EE46A2" w:rsidRDefault="00EE46A2"/>
    <w:sectPr w:rsidR="00EE46A2" w:rsidSect="00B76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D61B3"/>
    <w:multiLevelType w:val="hybridMultilevel"/>
    <w:tmpl w:val="B4BAE3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A471247"/>
    <w:multiLevelType w:val="hybridMultilevel"/>
    <w:tmpl w:val="C1FEA91C"/>
    <w:lvl w:ilvl="0" w:tplc="79681CC8">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1067B49"/>
    <w:multiLevelType w:val="hybridMultilevel"/>
    <w:tmpl w:val="EF203A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BBD578F"/>
    <w:multiLevelType w:val="hybridMultilevel"/>
    <w:tmpl w:val="97DAFDEC"/>
    <w:lvl w:ilvl="0" w:tplc="79681CC8">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574"/>
    <w:rsid w:val="000029B9"/>
    <w:rsid w:val="00002C09"/>
    <w:rsid w:val="00005820"/>
    <w:rsid w:val="000066D4"/>
    <w:rsid w:val="00007DCC"/>
    <w:rsid w:val="000106C7"/>
    <w:rsid w:val="0001164D"/>
    <w:rsid w:val="00012B3D"/>
    <w:rsid w:val="00013005"/>
    <w:rsid w:val="00013928"/>
    <w:rsid w:val="00025BF7"/>
    <w:rsid w:val="0002633C"/>
    <w:rsid w:val="00026F9C"/>
    <w:rsid w:val="00027902"/>
    <w:rsid w:val="00027F00"/>
    <w:rsid w:val="00031E39"/>
    <w:rsid w:val="00033406"/>
    <w:rsid w:val="000337B1"/>
    <w:rsid w:val="00033DAA"/>
    <w:rsid w:val="000341F8"/>
    <w:rsid w:val="000361C9"/>
    <w:rsid w:val="00036C90"/>
    <w:rsid w:val="00037939"/>
    <w:rsid w:val="00040436"/>
    <w:rsid w:val="000427E7"/>
    <w:rsid w:val="00044D98"/>
    <w:rsid w:val="000470BD"/>
    <w:rsid w:val="00047824"/>
    <w:rsid w:val="000508B1"/>
    <w:rsid w:val="00050986"/>
    <w:rsid w:val="0005247B"/>
    <w:rsid w:val="000537EF"/>
    <w:rsid w:val="00060419"/>
    <w:rsid w:val="00061950"/>
    <w:rsid w:val="000624D2"/>
    <w:rsid w:val="0006557F"/>
    <w:rsid w:val="00067B70"/>
    <w:rsid w:val="00070DD6"/>
    <w:rsid w:val="00075750"/>
    <w:rsid w:val="00075C94"/>
    <w:rsid w:val="00076186"/>
    <w:rsid w:val="00077986"/>
    <w:rsid w:val="00077A36"/>
    <w:rsid w:val="00081461"/>
    <w:rsid w:val="00081871"/>
    <w:rsid w:val="00083298"/>
    <w:rsid w:val="0008484E"/>
    <w:rsid w:val="000903E7"/>
    <w:rsid w:val="00090E7E"/>
    <w:rsid w:val="000927E6"/>
    <w:rsid w:val="000943F6"/>
    <w:rsid w:val="000946E6"/>
    <w:rsid w:val="00095DC8"/>
    <w:rsid w:val="00096EDA"/>
    <w:rsid w:val="00097190"/>
    <w:rsid w:val="00097413"/>
    <w:rsid w:val="00097EFD"/>
    <w:rsid w:val="000A1D15"/>
    <w:rsid w:val="000A26C8"/>
    <w:rsid w:val="000A2CDF"/>
    <w:rsid w:val="000A39E3"/>
    <w:rsid w:val="000A3FA0"/>
    <w:rsid w:val="000A42DC"/>
    <w:rsid w:val="000A5230"/>
    <w:rsid w:val="000A653C"/>
    <w:rsid w:val="000A6F28"/>
    <w:rsid w:val="000B0C04"/>
    <w:rsid w:val="000B2056"/>
    <w:rsid w:val="000B313F"/>
    <w:rsid w:val="000B3179"/>
    <w:rsid w:val="000B514E"/>
    <w:rsid w:val="000B5DB8"/>
    <w:rsid w:val="000C0F84"/>
    <w:rsid w:val="000C2AB6"/>
    <w:rsid w:val="000C7563"/>
    <w:rsid w:val="000C7716"/>
    <w:rsid w:val="000C7DA4"/>
    <w:rsid w:val="000C7F93"/>
    <w:rsid w:val="000D0C12"/>
    <w:rsid w:val="000D0E88"/>
    <w:rsid w:val="000D403A"/>
    <w:rsid w:val="000D46C5"/>
    <w:rsid w:val="000D5094"/>
    <w:rsid w:val="000D5DCA"/>
    <w:rsid w:val="000E0FEC"/>
    <w:rsid w:val="000E27E2"/>
    <w:rsid w:val="000E29A7"/>
    <w:rsid w:val="000E4917"/>
    <w:rsid w:val="000E5D5E"/>
    <w:rsid w:val="000E7E43"/>
    <w:rsid w:val="000F0EB6"/>
    <w:rsid w:val="000F125E"/>
    <w:rsid w:val="000F2BB6"/>
    <w:rsid w:val="000F3375"/>
    <w:rsid w:val="000F4E9D"/>
    <w:rsid w:val="000F587B"/>
    <w:rsid w:val="00100CD5"/>
    <w:rsid w:val="00104DF6"/>
    <w:rsid w:val="00105AF1"/>
    <w:rsid w:val="001060CB"/>
    <w:rsid w:val="001134CD"/>
    <w:rsid w:val="00115622"/>
    <w:rsid w:val="0011747C"/>
    <w:rsid w:val="00120341"/>
    <w:rsid w:val="00121231"/>
    <w:rsid w:val="00122634"/>
    <w:rsid w:val="00123398"/>
    <w:rsid w:val="001238FB"/>
    <w:rsid w:val="0012415D"/>
    <w:rsid w:val="0012490C"/>
    <w:rsid w:val="00124F8B"/>
    <w:rsid w:val="001307A6"/>
    <w:rsid w:val="00131A88"/>
    <w:rsid w:val="00132B71"/>
    <w:rsid w:val="00141096"/>
    <w:rsid w:val="00146386"/>
    <w:rsid w:val="0014748B"/>
    <w:rsid w:val="00147CE5"/>
    <w:rsid w:val="00147DDD"/>
    <w:rsid w:val="00151E55"/>
    <w:rsid w:val="00151E57"/>
    <w:rsid w:val="001600CF"/>
    <w:rsid w:val="00161679"/>
    <w:rsid w:val="00163296"/>
    <w:rsid w:val="001636C5"/>
    <w:rsid w:val="001636F9"/>
    <w:rsid w:val="00163EF1"/>
    <w:rsid w:val="001650F6"/>
    <w:rsid w:val="001723C9"/>
    <w:rsid w:val="00174E70"/>
    <w:rsid w:val="001758FD"/>
    <w:rsid w:val="001810B8"/>
    <w:rsid w:val="00183AFB"/>
    <w:rsid w:val="001846BC"/>
    <w:rsid w:val="00186048"/>
    <w:rsid w:val="00186644"/>
    <w:rsid w:val="00186D52"/>
    <w:rsid w:val="00191364"/>
    <w:rsid w:val="00194C55"/>
    <w:rsid w:val="00194E10"/>
    <w:rsid w:val="0019758B"/>
    <w:rsid w:val="00197742"/>
    <w:rsid w:val="001A0495"/>
    <w:rsid w:val="001A0747"/>
    <w:rsid w:val="001A46B1"/>
    <w:rsid w:val="001A570B"/>
    <w:rsid w:val="001A5A13"/>
    <w:rsid w:val="001A5C2E"/>
    <w:rsid w:val="001A66A8"/>
    <w:rsid w:val="001B0B61"/>
    <w:rsid w:val="001B0B96"/>
    <w:rsid w:val="001B3853"/>
    <w:rsid w:val="001B6151"/>
    <w:rsid w:val="001B6C9F"/>
    <w:rsid w:val="001C1C9C"/>
    <w:rsid w:val="001C3C9B"/>
    <w:rsid w:val="001C4EE0"/>
    <w:rsid w:val="001C5F8E"/>
    <w:rsid w:val="001C7098"/>
    <w:rsid w:val="001D0C41"/>
    <w:rsid w:val="001D458B"/>
    <w:rsid w:val="001D5395"/>
    <w:rsid w:val="001D6DA9"/>
    <w:rsid w:val="001D797B"/>
    <w:rsid w:val="001E2E05"/>
    <w:rsid w:val="001E354A"/>
    <w:rsid w:val="001E3679"/>
    <w:rsid w:val="001E4029"/>
    <w:rsid w:val="001E4667"/>
    <w:rsid w:val="001E6773"/>
    <w:rsid w:val="001F1260"/>
    <w:rsid w:val="001F3AF1"/>
    <w:rsid w:val="00200698"/>
    <w:rsid w:val="00201538"/>
    <w:rsid w:val="00201BBB"/>
    <w:rsid w:val="00202F0D"/>
    <w:rsid w:val="00203FB6"/>
    <w:rsid w:val="00204294"/>
    <w:rsid w:val="00206B11"/>
    <w:rsid w:val="00207A77"/>
    <w:rsid w:val="00207F5B"/>
    <w:rsid w:val="00210E88"/>
    <w:rsid w:val="0021112F"/>
    <w:rsid w:val="002112BB"/>
    <w:rsid w:val="00215034"/>
    <w:rsid w:val="0021650F"/>
    <w:rsid w:val="00220216"/>
    <w:rsid w:val="002229D4"/>
    <w:rsid w:val="00223075"/>
    <w:rsid w:val="002237C3"/>
    <w:rsid w:val="002239F8"/>
    <w:rsid w:val="002241ED"/>
    <w:rsid w:val="00224DB4"/>
    <w:rsid w:val="00225E92"/>
    <w:rsid w:val="00227AB8"/>
    <w:rsid w:val="00230D06"/>
    <w:rsid w:val="00235866"/>
    <w:rsid w:val="002364D8"/>
    <w:rsid w:val="0023656B"/>
    <w:rsid w:val="002367C3"/>
    <w:rsid w:val="002370A4"/>
    <w:rsid w:val="0024085A"/>
    <w:rsid w:val="00242714"/>
    <w:rsid w:val="00242C35"/>
    <w:rsid w:val="00242E00"/>
    <w:rsid w:val="00243562"/>
    <w:rsid w:val="00245CC4"/>
    <w:rsid w:val="00246846"/>
    <w:rsid w:val="00247E33"/>
    <w:rsid w:val="00252486"/>
    <w:rsid w:val="002525B1"/>
    <w:rsid w:val="00254242"/>
    <w:rsid w:val="002551C7"/>
    <w:rsid w:val="002554A5"/>
    <w:rsid w:val="002672D8"/>
    <w:rsid w:val="002700D5"/>
    <w:rsid w:val="00270481"/>
    <w:rsid w:val="002709BB"/>
    <w:rsid w:val="002721AB"/>
    <w:rsid w:val="002724AF"/>
    <w:rsid w:val="002727A0"/>
    <w:rsid w:val="00272EB0"/>
    <w:rsid w:val="0027412F"/>
    <w:rsid w:val="00274C3B"/>
    <w:rsid w:val="00275501"/>
    <w:rsid w:val="00277FB3"/>
    <w:rsid w:val="00282AB2"/>
    <w:rsid w:val="00284169"/>
    <w:rsid w:val="00284A20"/>
    <w:rsid w:val="00285D7C"/>
    <w:rsid w:val="00293C56"/>
    <w:rsid w:val="00293EEF"/>
    <w:rsid w:val="002941B3"/>
    <w:rsid w:val="00296ED5"/>
    <w:rsid w:val="002A32C7"/>
    <w:rsid w:val="002A3D74"/>
    <w:rsid w:val="002A64C9"/>
    <w:rsid w:val="002A778A"/>
    <w:rsid w:val="002B22F5"/>
    <w:rsid w:val="002B3D66"/>
    <w:rsid w:val="002B4AAA"/>
    <w:rsid w:val="002B5274"/>
    <w:rsid w:val="002B5F0F"/>
    <w:rsid w:val="002C04E7"/>
    <w:rsid w:val="002C0C52"/>
    <w:rsid w:val="002C1B9E"/>
    <w:rsid w:val="002C1FF7"/>
    <w:rsid w:val="002C7B41"/>
    <w:rsid w:val="002D07F8"/>
    <w:rsid w:val="002D1B50"/>
    <w:rsid w:val="002D2EB1"/>
    <w:rsid w:val="002D3EE9"/>
    <w:rsid w:val="002D5AB6"/>
    <w:rsid w:val="002D5F18"/>
    <w:rsid w:val="002D646D"/>
    <w:rsid w:val="002D6FAF"/>
    <w:rsid w:val="002E11E9"/>
    <w:rsid w:val="002E3F37"/>
    <w:rsid w:val="002E632B"/>
    <w:rsid w:val="002E6E2F"/>
    <w:rsid w:val="002F1862"/>
    <w:rsid w:val="002F1D85"/>
    <w:rsid w:val="002F4B69"/>
    <w:rsid w:val="00301944"/>
    <w:rsid w:val="00302524"/>
    <w:rsid w:val="00304B87"/>
    <w:rsid w:val="00305EC3"/>
    <w:rsid w:val="00307C83"/>
    <w:rsid w:val="00311354"/>
    <w:rsid w:val="003116B2"/>
    <w:rsid w:val="00312178"/>
    <w:rsid w:val="0031244E"/>
    <w:rsid w:val="00312616"/>
    <w:rsid w:val="0031282E"/>
    <w:rsid w:val="00312CEA"/>
    <w:rsid w:val="0031328A"/>
    <w:rsid w:val="00320E0F"/>
    <w:rsid w:val="00322194"/>
    <w:rsid w:val="003222D7"/>
    <w:rsid w:val="00324183"/>
    <w:rsid w:val="00324AF2"/>
    <w:rsid w:val="00330233"/>
    <w:rsid w:val="00330AA0"/>
    <w:rsid w:val="00331898"/>
    <w:rsid w:val="0033579F"/>
    <w:rsid w:val="0034012E"/>
    <w:rsid w:val="00340533"/>
    <w:rsid w:val="00341F78"/>
    <w:rsid w:val="00343F81"/>
    <w:rsid w:val="00344970"/>
    <w:rsid w:val="003520BE"/>
    <w:rsid w:val="00354213"/>
    <w:rsid w:val="003577F8"/>
    <w:rsid w:val="00364EC7"/>
    <w:rsid w:val="0036671A"/>
    <w:rsid w:val="00366F36"/>
    <w:rsid w:val="00374785"/>
    <w:rsid w:val="00376B88"/>
    <w:rsid w:val="00377DDD"/>
    <w:rsid w:val="00382296"/>
    <w:rsid w:val="00383539"/>
    <w:rsid w:val="00384665"/>
    <w:rsid w:val="00384EF6"/>
    <w:rsid w:val="00385D4F"/>
    <w:rsid w:val="00386225"/>
    <w:rsid w:val="003901EF"/>
    <w:rsid w:val="00390D0F"/>
    <w:rsid w:val="0039305F"/>
    <w:rsid w:val="003935B1"/>
    <w:rsid w:val="003941BE"/>
    <w:rsid w:val="00395649"/>
    <w:rsid w:val="003956AC"/>
    <w:rsid w:val="00396309"/>
    <w:rsid w:val="00397B6A"/>
    <w:rsid w:val="003A3E57"/>
    <w:rsid w:val="003A3FF3"/>
    <w:rsid w:val="003A5C81"/>
    <w:rsid w:val="003A610A"/>
    <w:rsid w:val="003B02E8"/>
    <w:rsid w:val="003B2FEC"/>
    <w:rsid w:val="003B3281"/>
    <w:rsid w:val="003B34CF"/>
    <w:rsid w:val="003B69AE"/>
    <w:rsid w:val="003B7638"/>
    <w:rsid w:val="003B7721"/>
    <w:rsid w:val="003B7AC2"/>
    <w:rsid w:val="003B7E96"/>
    <w:rsid w:val="003B7EAA"/>
    <w:rsid w:val="003C0D60"/>
    <w:rsid w:val="003C3000"/>
    <w:rsid w:val="003C3A49"/>
    <w:rsid w:val="003C421E"/>
    <w:rsid w:val="003C4A17"/>
    <w:rsid w:val="003C740C"/>
    <w:rsid w:val="003D1433"/>
    <w:rsid w:val="003D1F5B"/>
    <w:rsid w:val="003D2D26"/>
    <w:rsid w:val="003D4C16"/>
    <w:rsid w:val="003E02B0"/>
    <w:rsid w:val="003E1229"/>
    <w:rsid w:val="003E2195"/>
    <w:rsid w:val="003E4725"/>
    <w:rsid w:val="003E52D2"/>
    <w:rsid w:val="003F247C"/>
    <w:rsid w:val="003F6CC6"/>
    <w:rsid w:val="003F7DFF"/>
    <w:rsid w:val="00402962"/>
    <w:rsid w:val="00403D21"/>
    <w:rsid w:val="0040518D"/>
    <w:rsid w:val="00406EB3"/>
    <w:rsid w:val="004074C6"/>
    <w:rsid w:val="00415C59"/>
    <w:rsid w:val="00420E7E"/>
    <w:rsid w:val="00421AD5"/>
    <w:rsid w:val="00421E55"/>
    <w:rsid w:val="00422CF8"/>
    <w:rsid w:val="00422D7B"/>
    <w:rsid w:val="00423F89"/>
    <w:rsid w:val="004248A3"/>
    <w:rsid w:val="00425243"/>
    <w:rsid w:val="00425C80"/>
    <w:rsid w:val="004260B7"/>
    <w:rsid w:val="004263D1"/>
    <w:rsid w:val="004312F8"/>
    <w:rsid w:val="00432AA8"/>
    <w:rsid w:val="00432B12"/>
    <w:rsid w:val="0043392B"/>
    <w:rsid w:val="00434CA1"/>
    <w:rsid w:val="00434E98"/>
    <w:rsid w:val="004371AE"/>
    <w:rsid w:val="00440824"/>
    <w:rsid w:val="00441ABC"/>
    <w:rsid w:val="00443F74"/>
    <w:rsid w:val="00444C54"/>
    <w:rsid w:val="00450DF1"/>
    <w:rsid w:val="0045156F"/>
    <w:rsid w:val="00452467"/>
    <w:rsid w:val="00452CFB"/>
    <w:rsid w:val="00456AD9"/>
    <w:rsid w:val="004605F8"/>
    <w:rsid w:val="00461CD0"/>
    <w:rsid w:val="00462DB3"/>
    <w:rsid w:val="00463437"/>
    <w:rsid w:val="00464C53"/>
    <w:rsid w:val="00466BD4"/>
    <w:rsid w:val="0046755E"/>
    <w:rsid w:val="00467A96"/>
    <w:rsid w:val="00470233"/>
    <w:rsid w:val="00471E84"/>
    <w:rsid w:val="00472009"/>
    <w:rsid w:val="0047206F"/>
    <w:rsid w:val="00475987"/>
    <w:rsid w:val="00475A3F"/>
    <w:rsid w:val="00476673"/>
    <w:rsid w:val="004778B8"/>
    <w:rsid w:val="004800B6"/>
    <w:rsid w:val="00480B35"/>
    <w:rsid w:val="00481F87"/>
    <w:rsid w:val="004869A2"/>
    <w:rsid w:val="0049267D"/>
    <w:rsid w:val="004960DE"/>
    <w:rsid w:val="00496A1C"/>
    <w:rsid w:val="0049735E"/>
    <w:rsid w:val="004A0C2B"/>
    <w:rsid w:val="004A0DC8"/>
    <w:rsid w:val="004A271A"/>
    <w:rsid w:val="004A34EF"/>
    <w:rsid w:val="004A3C85"/>
    <w:rsid w:val="004A4586"/>
    <w:rsid w:val="004B0F23"/>
    <w:rsid w:val="004B12A6"/>
    <w:rsid w:val="004B3904"/>
    <w:rsid w:val="004B429C"/>
    <w:rsid w:val="004B596A"/>
    <w:rsid w:val="004B71D5"/>
    <w:rsid w:val="004C256A"/>
    <w:rsid w:val="004C3487"/>
    <w:rsid w:val="004C3C2E"/>
    <w:rsid w:val="004C4847"/>
    <w:rsid w:val="004C4886"/>
    <w:rsid w:val="004C7785"/>
    <w:rsid w:val="004D0B92"/>
    <w:rsid w:val="004D2070"/>
    <w:rsid w:val="004D4862"/>
    <w:rsid w:val="004D4E87"/>
    <w:rsid w:val="004D5113"/>
    <w:rsid w:val="004D59D1"/>
    <w:rsid w:val="004E1223"/>
    <w:rsid w:val="004E19F7"/>
    <w:rsid w:val="004E1CD4"/>
    <w:rsid w:val="004E2F62"/>
    <w:rsid w:val="004E4752"/>
    <w:rsid w:val="004E5C24"/>
    <w:rsid w:val="004E6936"/>
    <w:rsid w:val="004F03E4"/>
    <w:rsid w:val="004F301E"/>
    <w:rsid w:val="004F4A24"/>
    <w:rsid w:val="004F4D12"/>
    <w:rsid w:val="004F5668"/>
    <w:rsid w:val="004F569D"/>
    <w:rsid w:val="00502A2F"/>
    <w:rsid w:val="00503D35"/>
    <w:rsid w:val="0050665F"/>
    <w:rsid w:val="0050688C"/>
    <w:rsid w:val="00514538"/>
    <w:rsid w:val="0052026E"/>
    <w:rsid w:val="005210C1"/>
    <w:rsid w:val="00522D0A"/>
    <w:rsid w:val="00523DAF"/>
    <w:rsid w:val="00524035"/>
    <w:rsid w:val="00526188"/>
    <w:rsid w:val="00527646"/>
    <w:rsid w:val="005333A3"/>
    <w:rsid w:val="00533E24"/>
    <w:rsid w:val="005341AE"/>
    <w:rsid w:val="005350DF"/>
    <w:rsid w:val="005366D3"/>
    <w:rsid w:val="00536FC2"/>
    <w:rsid w:val="0053716D"/>
    <w:rsid w:val="00540E99"/>
    <w:rsid w:val="00541689"/>
    <w:rsid w:val="00545744"/>
    <w:rsid w:val="00553579"/>
    <w:rsid w:val="005542A1"/>
    <w:rsid w:val="00555004"/>
    <w:rsid w:val="0055714A"/>
    <w:rsid w:val="00557EBD"/>
    <w:rsid w:val="00560A56"/>
    <w:rsid w:val="00560EE3"/>
    <w:rsid w:val="00561053"/>
    <w:rsid w:val="005610F5"/>
    <w:rsid w:val="00562B19"/>
    <w:rsid w:val="00564199"/>
    <w:rsid w:val="005664DE"/>
    <w:rsid w:val="005679CD"/>
    <w:rsid w:val="005706CF"/>
    <w:rsid w:val="00570CAF"/>
    <w:rsid w:val="0057191F"/>
    <w:rsid w:val="00573002"/>
    <w:rsid w:val="0057473F"/>
    <w:rsid w:val="00574B1E"/>
    <w:rsid w:val="005752CB"/>
    <w:rsid w:val="005779F4"/>
    <w:rsid w:val="00583227"/>
    <w:rsid w:val="00585B4E"/>
    <w:rsid w:val="00596F47"/>
    <w:rsid w:val="005974D4"/>
    <w:rsid w:val="005977E4"/>
    <w:rsid w:val="005A1D33"/>
    <w:rsid w:val="005A2DFC"/>
    <w:rsid w:val="005A3801"/>
    <w:rsid w:val="005A445B"/>
    <w:rsid w:val="005A60C2"/>
    <w:rsid w:val="005B4140"/>
    <w:rsid w:val="005B505B"/>
    <w:rsid w:val="005B50A3"/>
    <w:rsid w:val="005B5BB1"/>
    <w:rsid w:val="005C0157"/>
    <w:rsid w:val="005C1313"/>
    <w:rsid w:val="005C2080"/>
    <w:rsid w:val="005C24FF"/>
    <w:rsid w:val="005C32CE"/>
    <w:rsid w:val="005C4215"/>
    <w:rsid w:val="005C4771"/>
    <w:rsid w:val="005C689B"/>
    <w:rsid w:val="005C6964"/>
    <w:rsid w:val="005D5F66"/>
    <w:rsid w:val="005D7CBF"/>
    <w:rsid w:val="005E089E"/>
    <w:rsid w:val="005E0AE1"/>
    <w:rsid w:val="005E0E5B"/>
    <w:rsid w:val="005E2476"/>
    <w:rsid w:val="005E7019"/>
    <w:rsid w:val="005E7970"/>
    <w:rsid w:val="005E7BE7"/>
    <w:rsid w:val="005F02FF"/>
    <w:rsid w:val="005F28D9"/>
    <w:rsid w:val="005F3B4F"/>
    <w:rsid w:val="005F3ED3"/>
    <w:rsid w:val="005F4DBC"/>
    <w:rsid w:val="005F6123"/>
    <w:rsid w:val="006008E2"/>
    <w:rsid w:val="00602C5F"/>
    <w:rsid w:val="00605AC9"/>
    <w:rsid w:val="00606A69"/>
    <w:rsid w:val="00607073"/>
    <w:rsid w:val="00607676"/>
    <w:rsid w:val="00607A17"/>
    <w:rsid w:val="00607D38"/>
    <w:rsid w:val="006101BA"/>
    <w:rsid w:val="00611F98"/>
    <w:rsid w:val="00611F9C"/>
    <w:rsid w:val="006127F3"/>
    <w:rsid w:val="00614356"/>
    <w:rsid w:val="006154F0"/>
    <w:rsid w:val="0061552A"/>
    <w:rsid w:val="00615BCE"/>
    <w:rsid w:val="00616C33"/>
    <w:rsid w:val="00617047"/>
    <w:rsid w:val="00620C6D"/>
    <w:rsid w:val="006228C2"/>
    <w:rsid w:val="00622F5E"/>
    <w:rsid w:val="00623C6E"/>
    <w:rsid w:val="00626A57"/>
    <w:rsid w:val="00627091"/>
    <w:rsid w:val="00630618"/>
    <w:rsid w:val="00634BC1"/>
    <w:rsid w:val="006418F3"/>
    <w:rsid w:val="00641995"/>
    <w:rsid w:val="006474F4"/>
    <w:rsid w:val="00654D8D"/>
    <w:rsid w:val="00655517"/>
    <w:rsid w:val="006571D9"/>
    <w:rsid w:val="00661A34"/>
    <w:rsid w:val="00661E5C"/>
    <w:rsid w:val="006621D4"/>
    <w:rsid w:val="00665970"/>
    <w:rsid w:val="006660F6"/>
    <w:rsid w:val="006673BA"/>
    <w:rsid w:val="00670921"/>
    <w:rsid w:val="006709F5"/>
    <w:rsid w:val="00670ACC"/>
    <w:rsid w:val="006715DA"/>
    <w:rsid w:val="006735BF"/>
    <w:rsid w:val="00673952"/>
    <w:rsid w:val="00674C48"/>
    <w:rsid w:val="0068087A"/>
    <w:rsid w:val="00681A5E"/>
    <w:rsid w:val="00686E4B"/>
    <w:rsid w:val="00690067"/>
    <w:rsid w:val="0069092A"/>
    <w:rsid w:val="00690CA0"/>
    <w:rsid w:val="006929D2"/>
    <w:rsid w:val="00696092"/>
    <w:rsid w:val="00696468"/>
    <w:rsid w:val="006A1975"/>
    <w:rsid w:val="006A214E"/>
    <w:rsid w:val="006A43C2"/>
    <w:rsid w:val="006A4709"/>
    <w:rsid w:val="006A47D1"/>
    <w:rsid w:val="006A66EE"/>
    <w:rsid w:val="006A7A81"/>
    <w:rsid w:val="006B1261"/>
    <w:rsid w:val="006B36A1"/>
    <w:rsid w:val="006B5EB6"/>
    <w:rsid w:val="006B68E9"/>
    <w:rsid w:val="006C02CC"/>
    <w:rsid w:val="006C22DF"/>
    <w:rsid w:val="006C2CE2"/>
    <w:rsid w:val="006C2D41"/>
    <w:rsid w:val="006C35D2"/>
    <w:rsid w:val="006C55BE"/>
    <w:rsid w:val="006C55F4"/>
    <w:rsid w:val="006C6F53"/>
    <w:rsid w:val="006D5F26"/>
    <w:rsid w:val="006D783E"/>
    <w:rsid w:val="006E3673"/>
    <w:rsid w:val="006E5FAA"/>
    <w:rsid w:val="006E68BE"/>
    <w:rsid w:val="006F0516"/>
    <w:rsid w:val="006F25EE"/>
    <w:rsid w:val="006F331B"/>
    <w:rsid w:val="006F5A50"/>
    <w:rsid w:val="0070145D"/>
    <w:rsid w:val="00701767"/>
    <w:rsid w:val="00701B34"/>
    <w:rsid w:val="00704A41"/>
    <w:rsid w:val="00705432"/>
    <w:rsid w:val="00705433"/>
    <w:rsid w:val="007078F8"/>
    <w:rsid w:val="00707AA1"/>
    <w:rsid w:val="00710CD3"/>
    <w:rsid w:val="007121DD"/>
    <w:rsid w:val="007158F4"/>
    <w:rsid w:val="00716833"/>
    <w:rsid w:val="00717756"/>
    <w:rsid w:val="0072090B"/>
    <w:rsid w:val="00722ACF"/>
    <w:rsid w:val="00722D8A"/>
    <w:rsid w:val="00723534"/>
    <w:rsid w:val="007235C3"/>
    <w:rsid w:val="007246AA"/>
    <w:rsid w:val="00725915"/>
    <w:rsid w:val="007267B4"/>
    <w:rsid w:val="0073097E"/>
    <w:rsid w:val="007321DA"/>
    <w:rsid w:val="00735869"/>
    <w:rsid w:val="0074060B"/>
    <w:rsid w:val="00742B1A"/>
    <w:rsid w:val="00744717"/>
    <w:rsid w:val="00744BAD"/>
    <w:rsid w:val="00744EF5"/>
    <w:rsid w:val="00746A06"/>
    <w:rsid w:val="00747104"/>
    <w:rsid w:val="007501DB"/>
    <w:rsid w:val="00754EDE"/>
    <w:rsid w:val="00756F08"/>
    <w:rsid w:val="00757C67"/>
    <w:rsid w:val="007619BE"/>
    <w:rsid w:val="00762105"/>
    <w:rsid w:val="00763F3E"/>
    <w:rsid w:val="007658C5"/>
    <w:rsid w:val="00765BEB"/>
    <w:rsid w:val="007663B1"/>
    <w:rsid w:val="00766E64"/>
    <w:rsid w:val="00773558"/>
    <w:rsid w:val="00774407"/>
    <w:rsid w:val="007747D2"/>
    <w:rsid w:val="0077535E"/>
    <w:rsid w:val="007769AC"/>
    <w:rsid w:val="00777042"/>
    <w:rsid w:val="0077713D"/>
    <w:rsid w:val="0078038D"/>
    <w:rsid w:val="0078193C"/>
    <w:rsid w:val="00781A33"/>
    <w:rsid w:val="00784499"/>
    <w:rsid w:val="00785201"/>
    <w:rsid w:val="00792DEA"/>
    <w:rsid w:val="00793D53"/>
    <w:rsid w:val="007954DB"/>
    <w:rsid w:val="00796B9D"/>
    <w:rsid w:val="0079759D"/>
    <w:rsid w:val="007A10BD"/>
    <w:rsid w:val="007A4F4A"/>
    <w:rsid w:val="007A60B5"/>
    <w:rsid w:val="007A75AA"/>
    <w:rsid w:val="007B2AEC"/>
    <w:rsid w:val="007B3C97"/>
    <w:rsid w:val="007B3EC0"/>
    <w:rsid w:val="007B4AF0"/>
    <w:rsid w:val="007B537D"/>
    <w:rsid w:val="007B5772"/>
    <w:rsid w:val="007C150B"/>
    <w:rsid w:val="007C15C4"/>
    <w:rsid w:val="007C1FD7"/>
    <w:rsid w:val="007C219B"/>
    <w:rsid w:val="007C6633"/>
    <w:rsid w:val="007C7110"/>
    <w:rsid w:val="007C7745"/>
    <w:rsid w:val="007D29BE"/>
    <w:rsid w:val="007D3F50"/>
    <w:rsid w:val="007D4775"/>
    <w:rsid w:val="007E0395"/>
    <w:rsid w:val="007E23FC"/>
    <w:rsid w:val="007E28A5"/>
    <w:rsid w:val="007E2E99"/>
    <w:rsid w:val="007E3069"/>
    <w:rsid w:val="007E3CB7"/>
    <w:rsid w:val="007E4B34"/>
    <w:rsid w:val="007E5B48"/>
    <w:rsid w:val="007E6534"/>
    <w:rsid w:val="007F021F"/>
    <w:rsid w:val="007F0E6E"/>
    <w:rsid w:val="007F23E7"/>
    <w:rsid w:val="007F26CE"/>
    <w:rsid w:val="007F48FD"/>
    <w:rsid w:val="007F5BA6"/>
    <w:rsid w:val="007F7604"/>
    <w:rsid w:val="007F7F45"/>
    <w:rsid w:val="00800E9C"/>
    <w:rsid w:val="00801BCB"/>
    <w:rsid w:val="00802472"/>
    <w:rsid w:val="00803E00"/>
    <w:rsid w:val="00810BC6"/>
    <w:rsid w:val="00814A75"/>
    <w:rsid w:val="00815911"/>
    <w:rsid w:val="008203D6"/>
    <w:rsid w:val="00821E1D"/>
    <w:rsid w:val="00824842"/>
    <w:rsid w:val="008258E5"/>
    <w:rsid w:val="00825944"/>
    <w:rsid w:val="00827584"/>
    <w:rsid w:val="008307A2"/>
    <w:rsid w:val="00831006"/>
    <w:rsid w:val="008315C7"/>
    <w:rsid w:val="00832D3E"/>
    <w:rsid w:val="00834183"/>
    <w:rsid w:val="00836372"/>
    <w:rsid w:val="00840094"/>
    <w:rsid w:val="00840E29"/>
    <w:rsid w:val="00842070"/>
    <w:rsid w:val="008430A3"/>
    <w:rsid w:val="00843A89"/>
    <w:rsid w:val="00844703"/>
    <w:rsid w:val="0084561D"/>
    <w:rsid w:val="00845AC2"/>
    <w:rsid w:val="0084689C"/>
    <w:rsid w:val="00846EEE"/>
    <w:rsid w:val="008543AF"/>
    <w:rsid w:val="00854981"/>
    <w:rsid w:val="008560FA"/>
    <w:rsid w:val="00857B61"/>
    <w:rsid w:val="00863EA9"/>
    <w:rsid w:val="00865573"/>
    <w:rsid w:val="00866823"/>
    <w:rsid w:val="008713A4"/>
    <w:rsid w:val="00871871"/>
    <w:rsid w:val="0087418D"/>
    <w:rsid w:val="008741F4"/>
    <w:rsid w:val="00874BB5"/>
    <w:rsid w:val="0087692E"/>
    <w:rsid w:val="00877B12"/>
    <w:rsid w:val="00880DA1"/>
    <w:rsid w:val="00882564"/>
    <w:rsid w:val="008843C3"/>
    <w:rsid w:val="00886386"/>
    <w:rsid w:val="00891726"/>
    <w:rsid w:val="00892BBD"/>
    <w:rsid w:val="00896EF4"/>
    <w:rsid w:val="00897A84"/>
    <w:rsid w:val="008A480E"/>
    <w:rsid w:val="008A7E74"/>
    <w:rsid w:val="008B3650"/>
    <w:rsid w:val="008B43E4"/>
    <w:rsid w:val="008B4426"/>
    <w:rsid w:val="008B5717"/>
    <w:rsid w:val="008B7AD4"/>
    <w:rsid w:val="008B7D44"/>
    <w:rsid w:val="008C1E56"/>
    <w:rsid w:val="008C2CBE"/>
    <w:rsid w:val="008C463F"/>
    <w:rsid w:val="008D0818"/>
    <w:rsid w:val="008D0DBE"/>
    <w:rsid w:val="008D16D7"/>
    <w:rsid w:val="008D32E1"/>
    <w:rsid w:val="008D3C5B"/>
    <w:rsid w:val="008D452C"/>
    <w:rsid w:val="008D4639"/>
    <w:rsid w:val="008D5024"/>
    <w:rsid w:val="008D7621"/>
    <w:rsid w:val="008E0E90"/>
    <w:rsid w:val="008E1046"/>
    <w:rsid w:val="008E1D02"/>
    <w:rsid w:val="008E2224"/>
    <w:rsid w:val="008E3147"/>
    <w:rsid w:val="008E4C27"/>
    <w:rsid w:val="008E7CB0"/>
    <w:rsid w:val="008F16CE"/>
    <w:rsid w:val="009043EE"/>
    <w:rsid w:val="00912033"/>
    <w:rsid w:val="00913DD7"/>
    <w:rsid w:val="009146B4"/>
    <w:rsid w:val="009148B1"/>
    <w:rsid w:val="00914B89"/>
    <w:rsid w:val="009163C9"/>
    <w:rsid w:val="00923F12"/>
    <w:rsid w:val="00926FBC"/>
    <w:rsid w:val="00934BBA"/>
    <w:rsid w:val="00934DC4"/>
    <w:rsid w:val="00935ED5"/>
    <w:rsid w:val="0093791C"/>
    <w:rsid w:val="00941A01"/>
    <w:rsid w:val="009437ED"/>
    <w:rsid w:val="0094587B"/>
    <w:rsid w:val="00946000"/>
    <w:rsid w:val="00950744"/>
    <w:rsid w:val="00950A45"/>
    <w:rsid w:val="00950DC9"/>
    <w:rsid w:val="00951CD7"/>
    <w:rsid w:val="00952E89"/>
    <w:rsid w:val="009545FB"/>
    <w:rsid w:val="00961C6F"/>
    <w:rsid w:val="00962B1F"/>
    <w:rsid w:val="00964195"/>
    <w:rsid w:val="009725AE"/>
    <w:rsid w:val="0097694A"/>
    <w:rsid w:val="00980371"/>
    <w:rsid w:val="00981019"/>
    <w:rsid w:val="0098522C"/>
    <w:rsid w:val="009857D8"/>
    <w:rsid w:val="00986988"/>
    <w:rsid w:val="00991792"/>
    <w:rsid w:val="0099197A"/>
    <w:rsid w:val="00994172"/>
    <w:rsid w:val="00995EE5"/>
    <w:rsid w:val="009A05BD"/>
    <w:rsid w:val="009A12B3"/>
    <w:rsid w:val="009A1932"/>
    <w:rsid w:val="009A525F"/>
    <w:rsid w:val="009B1DB6"/>
    <w:rsid w:val="009B202F"/>
    <w:rsid w:val="009B20E9"/>
    <w:rsid w:val="009B2FD0"/>
    <w:rsid w:val="009B391E"/>
    <w:rsid w:val="009B4A5C"/>
    <w:rsid w:val="009B4C36"/>
    <w:rsid w:val="009B7034"/>
    <w:rsid w:val="009C2657"/>
    <w:rsid w:val="009C3899"/>
    <w:rsid w:val="009C41BE"/>
    <w:rsid w:val="009C497E"/>
    <w:rsid w:val="009C67D9"/>
    <w:rsid w:val="009C6856"/>
    <w:rsid w:val="009C751F"/>
    <w:rsid w:val="009D1C8E"/>
    <w:rsid w:val="009D2309"/>
    <w:rsid w:val="009D45F0"/>
    <w:rsid w:val="009E00CF"/>
    <w:rsid w:val="009E0996"/>
    <w:rsid w:val="009E0FFC"/>
    <w:rsid w:val="009E3896"/>
    <w:rsid w:val="009E39BE"/>
    <w:rsid w:val="009E5A59"/>
    <w:rsid w:val="009E7B37"/>
    <w:rsid w:val="009F017C"/>
    <w:rsid w:val="009F0A43"/>
    <w:rsid w:val="009F1FB1"/>
    <w:rsid w:val="009F3C38"/>
    <w:rsid w:val="009F652E"/>
    <w:rsid w:val="009F7AB1"/>
    <w:rsid w:val="00A03486"/>
    <w:rsid w:val="00A03547"/>
    <w:rsid w:val="00A04F39"/>
    <w:rsid w:val="00A07914"/>
    <w:rsid w:val="00A12A77"/>
    <w:rsid w:val="00A13D4E"/>
    <w:rsid w:val="00A14537"/>
    <w:rsid w:val="00A146D7"/>
    <w:rsid w:val="00A15452"/>
    <w:rsid w:val="00A15BC8"/>
    <w:rsid w:val="00A16CF7"/>
    <w:rsid w:val="00A178E9"/>
    <w:rsid w:val="00A204EB"/>
    <w:rsid w:val="00A21526"/>
    <w:rsid w:val="00A234DD"/>
    <w:rsid w:val="00A25AA7"/>
    <w:rsid w:val="00A26027"/>
    <w:rsid w:val="00A26621"/>
    <w:rsid w:val="00A2724B"/>
    <w:rsid w:val="00A317EC"/>
    <w:rsid w:val="00A32721"/>
    <w:rsid w:val="00A338D2"/>
    <w:rsid w:val="00A344F8"/>
    <w:rsid w:val="00A34BED"/>
    <w:rsid w:val="00A3507D"/>
    <w:rsid w:val="00A355DA"/>
    <w:rsid w:val="00A35F1E"/>
    <w:rsid w:val="00A36AD3"/>
    <w:rsid w:val="00A44D53"/>
    <w:rsid w:val="00A45215"/>
    <w:rsid w:val="00A45254"/>
    <w:rsid w:val="00A46051"/>
    <w:rsid w:val="00A4643E"/>
    <w:rsid w:val="00A466F8"/>
    <w:rsid w:val="00A46CFA"/>
    <w:rsid w:val="00A50010"/>
    <w:rsid w:val="00A53B0C"/>
    <w:rsid w:val="00A5767F"/>
    <w:rsid w:val="00A63A2E"/>
    <w:rsid w:val="00A6557F"/>
    <w:rsid w:val="00A72AA6"/>
    <w:rsid w:val="00A74296"/>
    <w:rsid w:val="00A76950"/>
    <w:rsid w:val="00A81B1B"/>
    <w:rsid w:val="00A83658"/>
    <w:rsid w:val="00A83E27"/>
    <w:rsid w:val="00A84C9A"/>
    <w:rsid w:val="00A855AA"/>
    <w:rsid w:val="00AA14B8"/>
    <w:rsid w:val="00AA2821"/>
    <w:rsid w:val="00AA2F5B"/>
    <w:rsid w:val="00AA354F"/>
    <w:rsid w:val="00AA7052"/>
    <w:rsid w:val="00AB151A"/>
    <w:rsid w:val="00AB4704"/>
    <w:rsid w:val="00AB4DD4"/>
    <w:rsid w:val="00AC2439"/>
    <w:rsid w:val="00AC54DA"/>
    <w:rsid w:val="00AC6ECF"/>
    <w:rsid w:val="00AC7F8E"/>
    <w:rsid w:val="00AD04BE"/>
    <w:rsid w:val="00AD4517"/>
    <w:rsid w:val="00AD4DB9"/>
    <w:rsid w:val="00AD5D2C"/>
    <w:rsid w:val="00AE05E5"/>
    <w:rsid w:val="00AE229B"/>
    <w:rsid w:val="00AE7DD4"/>
    <w:rsid w:val="00AF0ED3"/>
    <w:rsid w:val="00AF116A"/>
    <w:rsid w:val="00AF2C75"/>
    <w:rsid w:val="00AF7285"/>
    <w:rsid w:val="00B00596"/>
    <w:rsid w:val="00B005B2"/>
    <w:rsid w:val="00B01600"/>
    <w:rsid w:val="00B01C6A"/>
    <w:rsid w:val="00B02B7D"/>
    <w:rsid w:val="00B04B62"/>
    <w:rsid w:val="00B05103"/>
    <w:rsid w:val="00B07FEB"/>
    <w:rsid w:val="00B11EAB"/>
    <w:rsid w:val="00B1405C"/>
    <w:rsid w:val="00B17C20"/>
    <w:rsid w:val="00B235E8"/>
    <w:rsid w:val="00B24B16"/>
    <w:rsid w:val="00B25A2B"/>
    <w:rsid w:val="00B27B38"/>
    <w:rsid w:val="00B3056D"/>
    <w:rsid w:val="00B3249C"/>
    <w:rsid w:val="00B33E8E"/>
    <w:rsid w:val="00B34159"/>
    <w:rsid w:val="00B441AE"/>
    <w:rsid w:val="00B44316"/>
    <w:rsid w:val="00B47153"/>
    <w:rsid w:val="00B479BC"/>
    <w:rsid w:val="00B551BC"/>
    <w:rsid w:val="00B559ED"/>
    <w:rsid w:val="00B712AA"/>
    <w:rsid w:val="00B71B86"/>
    <w:rsid w:val="00B71BC5"/>
    <w:rsid w:val="00B73F23"/>
    <w:rsid w:val="00B7473C"/>
    <w:rsid w:val="00B7609F"/>
    <w:rsid w:val="00B7620D"/>
    <w:rsid w:val="00B76E7B"/>
    <w:rsid w:val="00B832AC"/>
    <w:rsid w:val="00B83549"/>
    <w:rsid w:val="00B85D98"/>
    <w:rsid w:val="00B92B1C"/>
    <w:rsid w:val="00B935FD"/>
    <w:rsid w:val="00B93DB1"/>
    <w:rsid w:val="00B93E21"/>
    <w:rsid w:val="00B942B4"/>
    <w:rsid w:val="00B94E54"/>
    <w:rsid w:val="00BB1F21"/>
    <w:rsid w:val="00BB35AC"/>
    <w:rsid w:val="00BB4C82"/>
    <w:rsid w:val="00BB53F6"/>
    <w:rsid w:val="00BB56DB"/>
    <w:rsid w:val="00BB5E58"/>
    <w:rsid w:val="00BB6C97"/>
    <w:rsid w:val="00BB6F24"/>
    <w:rsid w:val="00BB77D9"/>
    <w:rsid w:val="00BB7946"/>
    <w:rsid w:val="00BC05FD"/>
    <w:rsid w:val="00BC0C35"/>
    <w:rsid w:val="00BC1220"/>
    <w:rsid w:val="00BC1D6D"/>
    <w:rsid w:val="00BC1ED6"/>
    <w:rsid w:val="00BC2A6F"/>
    <w:rsid w:val="00BC2BA8"/>
    <w:rsid w:val="00BC2F7A"/>
    <w:rsid w:val="00BC480A"/>
    <w:rsid w:val="00BD1015"/>
    <w:rsid w:val="00BD1197"/>
    <w:rsid w:val="00BD2363"/>
    <w:rsid w:val="00BD42B4"/>
    <w:rsid w:val="00BD4E26"/>
    <w:rsid w:val="00BE1D51"/>
    <w:rsid w:val="00BE2688"/>
    <w:rsid w:val="00BE4E55"/>
    <w:rsid w:val="00BE66D1"/>
    <w:rsid w:val="00BE68F3"/>
    <w:rsid w:val="00BF0BBE"/>
    <w:rsid w:val="00BF38ED"/>
    <w:rsid w:val="00BF3B20"/>
    <w:rsid w:val="00C00092"/>
    <w:rsid w:val="00C04958"/>
    <w:rsid w:val="00C06309"/>
    <w:rsid w:val="00C06919"/>
    <w:rsid w:val="00C07D97"/>
    <w:rsid w:val="00C13714"/>
    <w:rsid w:val="00C14747"/>
    <w:rsid w:val="00C155FC"/>
    <w:rsid w:val="00C2007E"/>
    <w:rsid w:val="00C2107F"/>
    <w:rsid w:val="00C2197A"/>
    <w:rsid w:val="00C24946"/>
    <w:rsid w:val="00C25817"/>
    <w:rsid w:val="00C2683F"/>
    <w:rsid w:val="00C2747D"/>
    <w:rsid w:val="00C3337C"/>
    <w:rsid w:val="00C372F8"/>
    <w:rsid w:val="00C40A3C"/>
    <w:rsid w:val="00C41018"/>
    <w:rsid w:val="00C42314"/>
    <w:rsid w:val="00C42A7D"/>
    <w:rsid w:val="00C475CB"/>
    <w:rsid w:val="00C51520"/>
    <w:rsid w:val="00C517D0"/>
    <w:rsid w:val="00C51C84"/>
    <w:rsid w:val="00C521D9"/>
    <w:rsid w:val="00C523D0"/>
    <w:rsid w:val="00C62B95"/>
    <w:rsid w:val="00C63711"/>
    <w:rsid w:val="00C6516D"/>
    <w:rsid w:val="00C72B0C"/>
    <w:rsid w:val="00C7388D"/>
    <w:rsid w:val="00C74522"/>
    <w:rsid w:val="00C75E05"/>
    <w:rsid w:val="00C77922"/>
    <w:rsid w:val="00C80ABF"/>
    <w:rsid w:val="00C8159E"/>
    <w:rsid w:val="00C82FC3"/>
    <w:rsid w:val="00C90383"/>
    <w:rsid w:val="00C905A0"/>
    <w:rsid w:val="00C91852"/>
    <w:rsid w:val="00C932F2"/>
    <w:rsid w:val="00C93FD5"/>
    <w:rsid w:val="00C94543"/>
    <w:rsid w:val="00C94712"/>
    <w:rsid w:val="00C94DE3"/>
    <w:rsid w:val="00C9666B"/>
    <w:rsid w:val="00C96C74"/>
    <w:rsid w:val="00CA1200"/>
    <w:rsid w:val="00CA1C98"/>
    <w:rsid w:val="00CA4C57"/>
    <w:rsid w:val="00CA4CC4"/>
    <w:rsid w:val="00CA550A"/>
    <w:rsid w:val="00CA59A9"/>
    <w:rsid w:val="00CB03B2"/>
    <w:rsid w:val="00CB0595"/>
    <w:rsid w:val="00CB25B4"/>
    <w:rsid w:val="00CB4361"/>
    <w:rsid w:val="00CB4F04"/>
    <w:rsid w:val="00CC0A73"/>
    <w:rsid w:val="00CC11F1"/>
    <w:rsid w:val="00CC1906"/>
    <w:rsid w:val="00CC28B0"/>
    <w:rsid w:val="00CC339B"/>
    <w:rsid w:val="00CC5DB0"/>
    <w:rsid w:val="00CD2528"/>
    <w:rsid w:val="00CD2A7D"/>
    <w:rsid w:val="00CD5979"/>
    <w:rsid w:val="00CE136F"/>
    <w:rsid w:val="00CE6C72"/>
    <w:rsid w:val="00CE7A9B"/>
    <w:rsid w:val="00CF0C5C"/>
    <w:rsid w:val="00CF143F"/>
    <w:rsid w:val="00CF4BAA"/>
    <w:rsid w:val="00CF531B"/>
    <w:rsid w:val="00CF782D"/>
    <w:rsid w:val="00D01BE6"/>
    <w:rsid w:val="00D02F8C"/>
    <w:rsid w:val="00D05452"/>
    <w:rsid w:val="00D05758"/>
    <w:rsid w:val="00D06686"/>
    <w:rsid w:val="00D0697F"/>
    <w:rsid w:val="00D07E21"/>
    <w:rsid w:val="00D10E86"/>
    <w:rsid w:val="00D11715"/>
    <w:rsid w:val="00D11732"/>
    <w:rsid w:val="00D155DE"/>
    <w:rsid w:val="00D21E23"/>
    <w:rsid w:val="00D2332C"/>
    <w:rsid w:val="00D25441"/>
    <w:rsid w:val="00D2747F"/>
    <w:rsid w:val="00D30459"/>
    <w:rsid w:val="00D30BC0"/>
    <w:rsid w:val="00D31E5D"/>
    <w:rsid w:val="00D31F60"/>
    <w:rsid w:val="00D31FD4"/>
    <w:rsid w:val="00D33031"/>
    <w:rsid w:val="00D335C6"/>
    <w:rsid w:val="00D36978"/>
    <w:rsid w:val="00D36AC5"/>
    <w:rsid w:val="00D37030"/>
    <w:rsid w:val="00D378D2"/>
    <w:rsid w:val="00D41602"/>
    <w:rsid w:val="00D4179E"/>
    <w:rsid w:val="00D41F76"/>
    <w:rsid w:val="00D429DB"/>
    <w:rsid w:val="00D43071"/>
    <w:rsid w:val="00D43987"/>
    <w:rsid w:val="00D554F8"/>
    <w:rsid w:val="00D56453"/>
    <w:rsid w:val="00D613C2"/>
    <w:rsid w:val="00D620F9"/>
    <w:rsid w:val="00D647BE"/>
    <w:rsid w:val="00D64DB4"/>
    <w:rsid w:val="00D6508B"/>
    <w:rsid w:val="00D65B8F"/>
    <w:rsid w:val="00D65EB6"/>
    <w:rsid w:val="00D67D10"/>
    <w:rsid w:val="00D70F2C"/>
    <w:rsid w:val="00D712B8"/>
    <w:rsid w:val="00D7293A"/>
    <w:rsid w:val="00D733CF"/>
    <w:rsid w:val="00D735A4"/>
    <w:rsid w:val="00D73FCC"/>
    <w:rsid w:val="00D7469A"/>
    <w:rsid w:val="00D75A18"/>
    <w:rsid w:val="00D80CFD"/>
    <w:rsid w:val="00D80F63"/>
    <w:rsid w:val="00D8135B"/>
    <w:rsid w:val="00D82094"/>
    <w:rsid w:val="00D84E83"/>
    <w:rsid w:val="00D8668E"/>
    <w:rsid w:val="00D87318"/>
    <w:rsid w:val="00D91FE6"/>
    <w:rsid w:val="00D92C28"/>
    <w:rsid w:val="00D92F3A"/>
    <w:rsid w:val="00D954A1"/>
    <w:rsid w:val="00D9562B"/>
    <w:rsid w:val="00DA01A4"/>
    <w:rsid w:val="00DA0C56"/>
    <w:rsid w:val="00DA32FD"/>
    <w:rsid w:val="00DA72FE"/>
    <w:rsid w:val="00DA78A3"/>
    <w:rsid w:val="00DB0B48"/>
    <w:rsid w:val="00DB0E9F"/>
    <w:rsid w:val="00DB1A0E"/>
    <w:rsid w:val="00DB36F1"/>
    <w:rsid w:val="00DB3B1C"/>
    <w:rsid w:val="00DB50E5"/>
    <w:rsid w:val="00DB5131"/>
    <w:rsid w:val="00DB5531"/>
    <w:rsid w:val="00DB7B92"/>
    <w:rsid w:val="00DC3AFE"/>
    <w:rsid w:val="00DC4BA3"/>
    <w:rsid w:val="00DC54F1"/>
    <w:rsid w:val="00DC61C8"/>
    <w:rsid w:val="00DC6695"/>
    <w:rsid w:val="00DD2FBE"/>
    <w:rsid w:val="00DD3921"/>
    <w:rsid w:val="00DD5FB6"/>
    <w:rsid w:val="00DE0967"/>
    <w:rsid w:val="00DE1382"/>
    <w:rsid w:val="00DE3B45"/>
    <w:rsid w:val="00DE578D"/>
    <w:rsid w:val="00DE65B9"/>
    <w:rsid w:val="00DE7A8C"/>
    <w:rsid w:val="00DF3319"/>
    <w:rsid w:val="00DF3A84"/>
    <w:rsid w:val="00E009B0"/>
    <w:rsid w:val="00E01264"/>
    <w:rsid w:val="00E025B6"/>
    <w:rsid w:val="00E036FE"/>
    <w:rsid w:val="00E1794C"/>
    <w:rsid w:val="00E20DA4"/>
    <w:rsid w:val="00E23529"/>
    <w:rsid w:val="00E24B86"/>
    <w:rsid w:val="00E26D01"/>
    <w:rsid w:val="00E26E21"/>
    <w:rsid w:val="00E2712E"/>
    <w:rsid w:val="00E309B0"/>
    <w:rsid w:val="00E31875"/>
    <w:rsid w:val="00E3297C"/>
    <w:rsid w:val="00E33987"/>
    <w:rsid w:val="00E36010"/>
    <w:rsid w:val="00E37CBD"/>
    <w:rsid w:val="00E4096F"/>
    <w:rsid w:val="00E414AC"/>
    <w:rsid w:val="00E421AC"/>
    <w:rsid w:val="00E44945"/>
    <w:rsid w:val="00E4514D"/>
    <w:rsid w:val="00E45972"/>
    <w:rsid w:val="00E50FFE"/>
    <w:rsid w:val="00E51812"/>
    <w:rsid w:val="00E52898"/>
    <w:rsid w:val="00E54863"/>
    <w:rsid w:val="00E55FD7"/>
    <w:rsid w:val="00E56AA9"/>
    <w:rsid w:val="00E56B24"/>
    <w:rsid w:val="00E627EE"/>
    <w:rsid w:val="00E634D3"/>
    <w:rsid w:val="00E63F44"/>
    <w:rsid w:val="00E64D52"/>
    <w:rsid w:val="00E66574"/>
    <w:rsid w:val="00E667FD"/>
    <w:rsid w:val="00E676C7"/>
    <w:rsid w:val="00E70E23"/>
    <w:rsid w:val="00E7142B"/>
    <w:rsid w:val="00E75581"/>
    <w:rsid w:val="00E76A09"/>
    <w:rsid w:val="00E77ACE"/>
    <w:rsid w:val="00E80D05"/>
    <w:rsid w:val="00E825ED"/>
    <w:rsid w:val="00E827B4"/>
    <w:rsid w:val="00E8494E"/>
    <w:rsid w:val="00E853E5"/>
    <w:rsid w:val="00E85D69"/>
    <w:rsid w:val="00E907C3"/>
    <w:rsid w:val="00E91156"/>
    <w:rsid w:val="00E91D9F"/>
    <w:rsid w:val="00E92196"/>
    <w:rsid w:val="00E94220"/>
    <w:rsid w:val="00E9724E"/>
    <w:rsid w:val="00EA016A"/>
    <w:rsid w:val="00EA34A1"/>
    <w:rsid w:val="00EA5363"/>
    <w:rsid w:val="00EA747F"/>
    <w:rsid w:val="00EA76DF"/>
    <w:rsid w:val="00EB04E4"/>
    <w:rsid w:val="00EB06A8"/>
    <w:rsid w:val="00EB1530"/>
    <w:rsid w:val="00EB1E4B"/>
    <w:rsid w:val="00EB5528"/>
    <w:rsid w:val="00EB7DAD"/>
    <w:rsid w:val="00EC0180"/>
    <w:rsid w:val="00EC1A5B"/>
    <w:rsid w:val="00ED2E8A"/>
    <w:rsid w:val="00ED36DC"/>
    <w:rsid w:val="00ED373E"/>
    <w:rsid w:val="00ED3772"/>
    <w:rsid w:val="00ED6677"/>
    <w:rsid w:val="00ED6D08"/>
    <w:rsid w:val="00ED6D4C"/>
    <w:rsid w:val="00EE0536"/>
    <w:rsid w:val="00EE1D1A"/>
    <w:rsid w:val="00EE27E1"/>
    <w:rsid w:val="00EE2FFF"/>
    <w:rsid w:val="00EE3DCB"/>
    <w:rsid w:val="00EE3E14"/>
    <w:rsid w:val="00EE46A2"/>
    <w:rsid w:val="00EE5D24"/>
    <w:rsid w:val="00EE66F8"/>
    <w:rsid w:val="00EE7B8D"/>
    <w:rsid w:val="00EF04BB"/>
    <w:rsid w:val="00EF1B4E"/>
    <w:rsid w:val="00EF20E5"/>
    <w:rsid w:val="00EF245D"/>
    <w:rsid w:val="00EF6072"/>
    <w:rsid w:val="00EF6158"/>
    <w:rsid w:val="00F01852"/>
    <w:rsid w:val="00F023BB"/>
    <w:rsid w:val="00F0296A"/>
    <w:rsid w:val="00F039B6"/>
    <w:rsid w:val="00F0426F"/>
    <w:rsid w:val="00F11F3C"/>
    <w:rsid w:val="00F123E1"/>
    <w:rsid w:val="00F12F33"/>
    <w:rsid w:val="00F15F33"/>
    <w:rsid w:val="00F16BC9"/>
    <w:rsid w:val="00F20603"/>
    <w:rsid w:val="00F2212B"/>
    <w:rsid w:val="00F27093"/>
    <w:rsid w:val="00F311B2"/>
    <w:rsid w:val="00F364B9"/>
    <w:rsid w:val="00F40AE3"/>
    <w:rsid w:val="00F41001"/>
    <w:rsid w:val="00F43383"/>
    <w:rsid w:val="00F449D7"/>
    <w:rsid w:val="00F44FC4"/>
    <w:rsid w:val="00F456CC"/>
    <w:rsid w:val="00F45BB4"/>
    <w:rsid w:val="00F46D02"/>
    <w:rsid w:val="00F503CB"/>
    <w:rsid w:val="00F55B89"/>
    <w:rsid w:val="00F65CC5"/>
    <w:rsid w:val="00F71289"/>
    <w:rsid w:val="00F714B4"/>
    <w:rsid w:val="00F76023"/>
    <w:rsid w:val="00F771C3"/>
    <w:rsid w:val="00F8002C"/>
    <w:rsid w:val="00F80F88"/>
    <w:rsid w:val="00F83034"/>
    <w:rsid w:val="00F832BC"/>
    <w:rsid w:val="00F84F50"/>
    <w:rsid w:val="00F85279"/>
    <w:rsid w:val="00F91999"/>
    <w:rsid w:val="00F91D1B"/>
    <w:rsid w:val="00F92129"/>
    <w:rsid w:val="00F92860"/>
    <w:rsid w:val="00F94899"/>
    <w:rsid w:val="00F962C8"/>
    <w:rsid w:val="00F97D95"/>
    <w:rsid w:val="00FA0BA8"/>
    <w:rsid w:val="00FA18AD"/>
    <w:rsid w:val="00FA1F3B"/>
    <w:rsid w:val="00FA5CDD"/>
    <w:rsid w:val="00FA6FE7"/>
    <w:rsid w:val="00FA773A"/>
    <w:rsid w:val="00FA7AE9"/>
    <w:rsid w:val="00FB3A90"/>
    <w:rsid w:val="00FB47D7"/>
    <w:rsid w:val="00FC0526"/>
    <w:rsid w:val="00FC06A0"/>
    <w:rsid w:val="00FC119D"/>
    <w:rsid w:val="00FC1B31"/>
    <w:rsid w:val="00FC48EF"/>
    <w:rsid w:val="00FC6956"/>
    <w:rsid w:val="00FD49DC"/>
    <w:rsid w:val="00FD4E97"/>
    <w:rsid w:val="00FD4EB3"/>
    <w:rsid w:val="00FD5A61"/>
    <w:rsid w:val="00FE1724"/>
    <w:rsid w:val="00FE4984"/>
    <w:rsid w:val="00FE49D9"/>
    <w:rsid w:val="00FE6119"/>
    <w:rsid w:val="00FE7B86"/>
    <w:rsid w:val="00FE7E8F"/>
    <w:rsid w:val="00FF078F"/>
    <w:rsid w:val="00FF257D"/>
    <w:rsid w:val="00FF3A17"/>
    <w:rsid w:val="00FF3EB1"/>
    <w:rsid w:val="00FF4772"/>
    <w:rsid w:val="00FF5B64"/>
    <w:rsid w:val="00FF61DB"/>
    <w:rsid w:val="00FF7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98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66574"/>
    <w:pPr>
      <w:widowControl w:val="0"/>
      <w:autoSpaceDE w:val="0"/>
      <w:autoSpaceDN w:val="0"/>
    </w:pPr>
    <w:rPr>
      <w:rFonts w:eastAsia="Times New Roman" w:cs="Calibri"/>
      <w:sz w:val="22"/>
    </w:rPr>
  </w:style>
  <w:style w:type="paragraph" w:customStyle="1" w:styleId="ConsPlusTitle">
    <w:name w:val="ConsPlusTitle"/>
    <w:uiPriority w:val="99"/>
    <w:rsid w:val="00E66574"/>
    <w:pPr>
      <w:widowControl w:val="0"/>
      <w:autoSpaceDE w:val="0"/>
      <w:autoSpaceDN w:val="0"/>
    </w:pPr>
    <w:rPr>
      <w:rFonts w:eastAsia="Times New Roman" w:cs="Calibri"/>
      <w:b/>
      <w:sz w:val="22"/>
    </w:rPr>
  </w:style>
  <w:style w:type="paragraph" w:styleId="a3">
    <w:name w:val="Body Text"/>
    <w:basedOn w:val="a"/>
    <w:link w:val="a4"/>
    <w:uiPriority w:val="99"/>
    <w:rsid w:val="00E66574"/>
    <w:pPr>
      <w:spacing w:after="0" w:line="240" w:lineRule="auto"/>
      <w:jc w:val="center"/>
    </w:pPr>
    <w:rPr>
      <w:rFonts w:ascii="Times New Roman" w:eastAsia="Times New Roman" w:hAnsi="Times New Roman"/>
      <w:sz w:val="28"/>
      <w:szCs w:val="24"/>
      <w:lang w:eastAsia="ru-RU"/>
    </w:rPr>
  </w:style>
  <w:style w:type="character" w:customStyle="1" w:styleId="a4">
    <w:name w:val="Основной текст Знак"/>
    <w:link w:val="a3"/>
    <w:uiPriority w:val="99"/>
    <w:locked/>
    <w:rsid w:val="00E66574"/>
    <w:rPr>
      <w:rFonts w:ascii="Times New Roman" w:hAnsi="Times New Roman" w:cs="Times New Roman"/>
      <w:sz w:val="24"/>
      <w:szCs w:val="24"/>
      <w:lang w:eastAsia="ru-RU"/>
    </w:rPr>
  </w:style>
  <w:style w:type="paragraph" w:styleId="a5">
    <w:name w:val="List Paragraph"/>
    <w:basedOn w:val="a"/>
    <w:uiPriority w:val="99"/>
    <w:qFormat/>
    <w:rsid w:val="00245CC4"/>
    <w:pPr>
      <w:ind w:left="720"/>
      <w:contextualSpacing/>
    </w:pPr>
  </w:style>
  <w:style w:type="paragraph" w:styleId="a6">
    <w:name w:val="No Spacing"/>
    <w:uiPriority w:val="99"/>
    <w:qFormat/>
    <w:rsid w:val="00245CC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57023" TargetMode="External"/><Relationship Id="rId3" Type="http://schemas.microsoft.com/office/2007/relationships/stylesWithEffects" Target="stylesWithEffects.xml"/><Relationship Id="rId7" Type="http://schemas.openxmlformats.org/officeDocument/2006/relationships/hyperlink" Target="consultantplus://offline/ref=5BFDBC9D8B0739C4AF7D01AB0C1B861312137EA9181F063299F8E5AF23q6T6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BFDBC9D8B0739C4AF7D01AB0C1B8613121371A71D1F063299F8E5AF23q6T6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BFDBC9D8B0739C4AF7D1FA61A77DA19111D29A31E130566CDA7BEF2746FC868q3T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1718</Words>
  <Characters>9797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a1</cp:lastModifiedBy>
  <cp:revision>46</cp:revision>
  <cp:lastPrinted>2015-10-19T05:49:00Z</cp:lastPrinted>
  <dcterms:created xsi:type="dcterms:W3CDTF">2015-10-15T07:32:00Z</dcterms:created>
  <dcterms:modified xsi:type="dcterms:W3CDTF">2018-04-06T08:12:00Z</dcterms:modified>
</cp:coreProperties>
</file>