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D7" w:rsidRPr="00316E14" w:rsidRDefault="005447D7" w:rsidP="007748E4">
      <w:pPr>
        <w:pStyle w:val="a3"/>
        <w:spacing w:line="240" w:lineRule="auto"/>
        <w:jc w:val="center"/>
        <w:rPr>
          <w:caps/>
          <w:sz w:val="28"/>
          <w:szCs w:val="28"/>
        </w:rPr>
      </w:pPr>
      <w:r w:rsidRPr="00316E14">
        <w:rPr>
          <w:caps/>
          <w:sz w:val="28"/>
          <w:szCs w:val="28"/>
        </w:rPr>
        <w:t>Российская Федерация</w:t>
      </w:r>
    </w:p>
    <w:p w:rsidR="005447D7" w:rsidRPr="00316E14" w:rsidRDefault="005447D7" w:rsidP="007748E4">
      <w:pPr>
        <w:pStyle w:val="a3"/>
        <w:spacing w:line="240" w:lineRule="auto"/>
        <w:jc w:val="center"/>
        <w:rPr>
          <w:caps/>
          <w:sz w:val="28"/>
          <w:szCs w:val="28"/>
        </w:rPr>
      </w:pPr>
      <w:r w:rsidRPr="00316E14">
        <w:rPr>
          <w:caps/>
          <w:sz w:val="28"/>
          <w:szCs w:val="28"/>
        </w:rPr>
        <w:t>Карачаево-Черкесская Республика</w:t>
      </w:r>
    </w:p>
    <w:p w:rsidR="005447D7" w:rsidRPr="00316E14" w:rsidRDefault="005447D7" w:rsidP="007748E4">
      <w:pPr>
        <w:pStyle w:val="a3"/>
        <w:spacing w:line="240" w:lineRule="auto"/>
        <w:jc w:val="center"/>
        <w:rPr>
          <w:caps/>
          <w:sz w:val="28"/>
          <w:szCs w:val="28"/>
        </w:rPr>
      </w:pPr>
      <w:r w:rsidRPr="00316E14">
        <w:rPr>
          <w:caps/>
          <w:sz w:val="28"/>
          <w:szCs w:val="28"/>
        </w:rPr>
        <w:t>Совет Малокарачаевского муниципального района</w:t>
      </w:r>
    </w:p>
    <w:p w:rsidR="005447D7" w:rsidRPr="00316E14" w:rsidRDefault="00FA06FB" w:rsidP="007748E4">
      <w:pPr>
        <w:pStyle w:val="a3"/>
        <w:spacing w:line="24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ЧЕТВЕРТОГО</w:t>
      </w:r>
      <w:r w:rsidR="005447D7" w:rsidRPr="00316E14">
        <w:rPr>
          <w:caps/>
          <w:sz w:val="28"/>
          <w:szCs w:val="28"/>
        </w:rPr>
        <w:t xml:space="preserve"> созыва</w:t>
      </w:r>
    </w:p>
    <w:p w:rsidR="005447D7" w:rsidRPr="00316E14" w:rsidRDefault="005447D7" w:rsidP="007748E4">
      <w:pPr>
        <w:pStyle w:val="a3"/>
        <w:spacing w:line="240" w:lineRule="auto"/>
        <w:ind w:firstLine="709"/>
        <w:jc w:val="center"/>
        <w:rPr>
          <w:caps/>
          <w:sz w:val="28"/>
          <w:szCs w:val="28"/>
        </w:rPr>
      </w:pPr>
    </w:p>
    <w:p w:rsidR="005447D7" w:rsidRPr="00316E14" w:rsidRDefault="005447D7" w:rsidP="007748E4">
      <w:pPr>
        <w:pStyle w:val="a3"/>
        <w:spacing w:line="240" w:lineRule="auto"/>
        <w:jc w:val="center"/>
        <w:rPr>
          <w:b/>
          <w:caps/>
          <w:sz w:val="28"/>
          <w:szCs w:val="28"/>
        </w:rPr>
      </w:pPr>
      <w:r w:rsidRPr="00316E14">
        <w:rPr>
          <w:b/>
          <w:caps/>
          <w:sz w:val="28"/>
          <w:szCs w:val="28"/>
        </w:rPr>
        <w:t>Решение</w:t>
      </w:r>
    </w:p>
    <w:p w:rsidR="005447D7" w:rsidRPr="00316E14" w:rsidRDefault="00FA06FB" w:rsidP="007748E4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 22.04.2020г.</w:t>
      </w:r>
      <w:r w:rsidR="005447D7" w:rsidRPr="00316E14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</w:t>
      </w:r>
      <w:r w:rsidR="005447D7" w:rsidRPr="00316E14">
        <w:rPr>
          <w:sz w:val="28"/>
          <w:szCs w:val="28"/>
        </w:rPr>
        <w:t xml:space="preserve">    с. Учкекен                                                  № </w:t>
      </w:r>
      <w:r>
        <w:rPr>
          <w:sz w:val="28"/>
          <w:szCs w:val="28"/>
        </w:rPr>
        <w:t>40</w:t>
      </w:r>
      <w:r w:rsidR="005447D7" w:rsidRPr="00316E14">
        <w:rPr>
          <w:sz w:val="28"/>
          <w:szCs w:val="28"/>
        </w:rPr>
        <w:t xml:space="preserve">  </w:t>
      </w:r>
    </w:p>
    <w:p w:rsidR="005447D7" w:rsidRPr="00316E14" w:rsidRDefault="005447D7" w:rsidP="007748E4">
      <w:pPr>
        <w:pStyle w:val="a3"/>
        <w:spacing w:line="240" w:lineRule="auto"/>
        <w:jc w:val="center"/>
        <w:rPr>
          <w:b/>
          <w:sz w:val="28"/>
          <w:szCs w:val="28"/>
        </w:rPr>
      </w:pPr>
    </w:p>
    <w:p w:rsidR="005447D7" w:rsidRPr="00316E14" w:rsidRDefault="005447D7" w:rsidP="007748E4">
      <w:pPr>
        <w:pStyle w:val="a3"/>
        <w:spacing w:line="240" w:lineRule="auto"/>
        <w:ind w:firstLine="709"/>
        <w:jc w:val="center"/>
        <w:rPr>
          <w:sz w:val="28"/>
          <w:szCs w:val="28"/>
        </w:rPr>
      </w:pPr>
      <w:r w:rsidRPr="00316E14">
        <w:rPr>
          <w:sz w:val="28"/>
          <w:szCs w:val="28"/>
        </w:rPr>
        <w:t>Об исполнении районного бюджета Малокарачаевского муниципального района за 2019 год</w:t>
      </w:r>
    </w:p>
    <w:p w:rsidR="005447D7" w:rsidRPr="00316E14" w:rsidRDefault="005447D7" w:rsidP="00774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6E14" w:rsidRPr="00316E14" w:rsidRDefault="00316E14" w:rsidP="00774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7D7" w:rsidRPr="00914422" w:rsidRDefault="005447D7" w:rsidP="00316E14">
      <w:pPr>
        <w:pStyle w:val="ConsPlusTitle"/>
        <w:spacing w:before="12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4422">
        <w:rPr>
          <w:rFonts w:ascii="Times New Roman" w:hAnsi="Times New Roman" w:cs="Times New Roman"/>
          <w:sz w:val="28"/>
          <w:szCs w:val="28"/>
        </w:rPr>
        <w:t>Статья 1</w:t>
      </w:r>
    </w:p>
    <w:p w:rsidR="005447D7" w:rsidRPr="00914422" w:rsidRDefault="005447D7" w:rsidP="0028519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422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</w:t>
      </w:r>
      <w:r w:rsidR="003B35A9" w:rsidRPr="00914422">
        <w:rPr>
          <w:rFonts w:ascii="Times New Roman" w:hAnsi="Times New Roman" w:cs="Times New Roman"/>
          <w:sz w:val="28"/>
          <w:szCs w:val="28"/>
        </w:rPr>
        <w:t>р</w:t>
      </w:r>
      <w:r w:rsidRPr="00914422">
        <w:rPr>
          <w:rFonts w:ascii="Times New Roman" w:hAnsi="Times New Roman" w:cs="Times New Roman"/>
          <w:sz w:val="28"/>
          <w:szCs w:val="28"/>
        </w:rPr>
        <w:t xml:space="preserve">айонного бюджета Малокарачаевского муниципального района за 2019 год по доходам в сумме </w:t>
      </w:r>
      <w:r w:rsidR="00A17A3F" w:rsidRPr="00914422">
        <w:rPr>
          <w:rFonts w:ascii="Times New Roman" w:hAnsi="Times New Roman" w:cs="Times New Roman"/>
          <w:sz w:val="28"/>
          <w:szCs w:val="28"/>
        </w:rPr>
        <w:t>1 114 256 075</w:t>
      </w:r>
      <w:r w:rsidRPr="00914422">
        <w:rPr>
          <w:rFonts w:ascii="Times New Roman" w:hAnsi="Times New Roman" w:cs="Times New Roman"/>
          <w:sz w:val="28"/>
          <w:szCs w:val="28"/>
        </w:rPr>
        <w:t xml:space="preserve"> рублей и по расходам в сумме </w:t>
      </w:r>
      <w:r w:rsidR="00A17A3F" w:rsidRPr="00914422">
        <w:rPr>
          <w:rFonts w:ascii="Times New Roman" w:hAnsi="Times New Roman" w:cs="Times New Roman"/>
          <w:sz w:val="28"/>
          <w:szCs w:val="28"/>
        </w:rPr>
        <w:t>1 115 007 830</w:t>
      </w:r>
      <w:r w:rsidRPr="00914422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A17A3F" w:rsidRPr="00914422">
        <w:rPr>
          <w:rFonts w:ascii="Times New Roman" w:hAnsi="Times New Roman" w:cs="Times New Roman"/>
          <w:sz w:val="28"/>
          <w:szCs w:val="28"/>
        </w:rPr>
        <w:t>дефицит</w:t>
      </w:r>
      <w:r w:rsidR="00FA06FB">
        <w:rPr>
          <w:rFonts w:ascii="Times New Roman" w:hAnsi="Times New Roman" w:cs="Times New Roman"/>
          <w:sz w:val="28"/>
          <w:szCs w:val="28"/>
        </w:rPr>
        <w:t xml:space="preserve"> </w:t>
      </w:r>
      <w:r w:rsidR="00A17A3F" w:rsidRPr="00914422">
        <w:rPr>
          <w:rFonts w:ascii="Times New Roman" w:hAnsi="Times New Roman" w:cs="Times New Roman"/>
          <w:sz w:val="28"/>
          <w:szCs w:val="28"/>
        </w:rPr>
        <w:t>районного</w:t>
      </w:r>
      <w:r w:rsidRPr="00914422">
        <w:rPr>
          <w:rFonts w:ascii="Times New Roman" w:hAnsi="Times New Roman" w:cs="Times New Roman"/>
          <w:sz w:val="28"/>
          <w:szCs w:val="28"/>
        </w:rPr>
        <w:t xml:space="preserve"> бюджета в сумме </w:t>
      </w:r>
      <w:r w:rsidR="00A17A3F" w:rsidRPr="00914422">
        <w:rPr>
          <w:rFonts w:ascii="Times New Roman" w:hAnsi="Times New Roman" w:cs="Times New Roman"/>
          <w:sz w:val="28"/>
          <w:szCs w:val="28"/>
        </w:rPr>
        <w:t>751 756</w:t>
      </w:r>
      <w:r w:rsidRPr="00914422">
        <w:rPr>
          <w:rFonts w:ascii="Times New Roman" w:hAnsi="Times New Roman" w:cs="Times New Roman"/>
          <w:sz w:val="28"/>
          <w:szCs w:val="28"/>
        </w:rPr>
        <w:t xml:space="preserve"> рублей и показателями:</w:t>
      </w:r>
    </w:p>
    <w:p w:rsidR="005447D7" w:rsidRPr="00914422" w:rsidRDefault="005447D7" w:rsidP="0028519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422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51" w:history="1">
        <w:r w:rsidRPr="00914422">
          <w:rPr>
            <w:rFonts w:ascii="Times New Roman" w:hAnsi="Times New Roman" w:cs="Times New Roman"/>
            <w:sz w:val="28"/>
            <w:szCs w:val="28"/>
          </w:rPr>
          <w:t>привлечению</w:t>
        </w:r>
      </w:hyperlink>
      <w:r w:rsidRPr="00914422">
        <w:rPr>
          <w:rFonts w:ascii="Times New Roman" w:hAnsi="Times New Roman" w:cs="Times New Roman"/>
          <w:sz w:val="28"/>
          <w:szCs w:val="28"/>
        </w:rPr>
        <w:t xml:space="preserve"> средств из источников финансирования дефицита </w:t>
      </w:r>
      <w:r w:rsidR="00A17A3F" w:rsidRPr="00914422">
        <w:rPr>
          <w:rFonts w:ascii="Times New Roman" w:hAnsi="Times New Roman" w:cs="Times New Roman"/>
          <w:sz w:val="28"/>
          <w:szCs w:val="28"/>
        </w:rPr>
        <w:t>районного</w:t>
      </w:r>
      <w:r w:rsidRPr="00914422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3B35A9" w:rsidRPr="00914422">
        <w:rPr>
          <w:rFonts w:ascii="Times New Roman" w:hAnsi="Times New Roman" w:cs="Times New Roman"/>
          <w:sz w:val="28"/>
          <w:szCs w:val="28"/>
        </w:rPr>
        <w:t xml:space="preserve">Малокарачаевского муниципального района </w:t>
      </w:r>
      <w:r w:rsidRPr="00914422">
        <w:rPr>
          <w:rFonts w:ascii="Times New Roman" w:hAnsi="Times New Roman" w:cs="Times New Roman"/>
          <w:sz w:val="28"/>
          <w:szCs w:val="28"/>
        </w:rPr>
        <w:t>для финансирования расходов бюджета в пределах расходов на погашение долга за 201</w:t>
      </w:r>
      <w:r w:rsidR="00A17A3F" w:rsidRPr="00914422">
        <w:rPr>
          <w:rFonts w:ascii="Times New Roman" w:hAnsi="Times New Roman" w:cs="Times New Roman"/>
          <w:sz w:val="28"/>
          <w:szCs w:val="28"/>
        </w:rPr>
        <w:t>9</w:t>
      </w:r>
      <w:r w:rsidRPr="00914422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</w:t>
      </w:r>
      <w:r w:rsidR="00A17A3F" w:rsidRPr="00914422">
        <w:rPr>
          <w:rFonts w:ascii="Times New Roman" w:hAnsi="Times New Roman" w:cs="Times New Roman"/>
          <w:sz w:val="28"/>
          <w:szCs w:val="28"/>
        </w:rPr>
        <w:t>Решению</w:t>
      </w:r>
      <w:r w:rsidRPr="00914422">
        <w:rPr>
          <w:rFonts w:ascii="Times New Roman" w:hAnsi="Times New Roman" w:cs="Times New Roman"/>
          <w:sz w:val="28"/>
          <w:szCs w:val="28"/>
        </w:rPr>
        <w:t>;</w:t>
      </w:r>
    </w:p>
    <w:p w:rsidR="005447D7" w:rsidRPr="00914422" w:rsidRDefault="005447D7" w:rsidP="0028519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422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112" w:history="1">
        <w:r w:rsidRPr="00914422">
          <w:rPr>
            <w:rFonts w:ascii="Times New Roman" w:hAnsi="Times New Roman" w:cs="Times New Roman"/>
            <w:sz w:val="28"/>
            <w:szCs w:val="28"/>
          </w:rPr>
          <w:t>объемам</w:t>
        </w:r>
      </w:hyperlink>
      <w:r w:rsidRPr="00914422">
        <w:rPr>
          <w:rFonts w:ascii="Times New Roman" w:hAnsi="Times New Roman" w:cs="Times New Roman"/>
          <w:sz w:val="28"/>
          <w:szCs w:val="28"/>
        </w:rPr>
        <w:t xml:space="preserve"> поступлений доходов </w:t>
      </w:r>
      <w:r w:rsidR="00A17A3F" w:rsidRPr="00914422">
        <w:rPr>
          <w:rFonts w:ascii="Times New Roman" w:hAnsi="Times New Roman" w:cs="Times New Roman"/>
          <w:sz w:val="28"/>
          <w:szCs w:val="28"/>
        </w:rPr>
        <w:t>районного</w:t>
      </w:r>
      <w:r w:rsidRPr="00914422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3B35A9" w:rsidRPr="00914422">
        <w:rPr>
          <w:rFonts w:ascii="Times New Roman" w:hAnsi="Times New Roman" w:cs="Times New Roman"/>
          <w:sz w:val="28"/>
          <w:szCs w:val="28"/>
        </w:rPr>
        <w:t xml:space="preserve">Малокарачаевского муниципального района </w:t>
      </w:r>
      <w:r w:rsidRPr="00914422">
        <w:rPr>
          <w:rFonts w:ascii="Times New Roman" w:hAnsi="Times New Roman" w:cs="Times New Roman"/>
          <w:sz w:val="28"/>
          <w:szCs w:val="28"/>
        </w:rPr>
        <w:t>по основным источникам за 201</w:t>
      </w:r>
      <w:r w:rsidR="00A17A3F" w:rsidRPr="00914422">
        <w:rPr>
          <w:rFonts w:ascii="Times New Roman" w:hAnsi="Times New Roman" w:cs="Times New Roman"/>
          <w:sz w:val="28"/>
          <w:szCs w:val="28"/>
        </w:rPr>
        <w:t>9</w:t>
      </w:r>
      <w:r w:rsidRPr="00914422">
        <w:rPr>
          <w:rFonts w:ascii="Times New Roman" w:hAnsi="Times New Roman" w:cs="Times New Roman"/>
          <w:sz w:val="28"/>
          <w:szCs w:val="28"/>
        </w:rPr>
        <w:t xml:space="preserve"> год согласно приложению 2 к настоящему </w:t>
      </w:r>
      <w:r w:rsidR="00A17A3F" w:rsidRPr="00914422">
        <w:rPr>
          <w:rFonts w:ascii="Times New Roman" w:hAnsi="Times New Roman" w:cs="Times New Roman"/>
          <w:sz w:val="28"/>
          <w:szCs w:val="28"/>
        </w:rPr>
        <w:t>Решению</w:t>
      </w:r>
      <w:r w:rsidRPr="00914422">
        <w:rPr>
          <w:rFonts w:ascii="Times New Roman" w:hAnsi="Times New Roman" w:cs="Times New Roman"/>
          <w:sz w:val="28"/>
          <w:szCs w:val="28"/>
        </w:rPr>
        <w:t>;</w:t>
      </w:r>
    </w:p>
    <w:p w:rsidR="005447D7" w:rsidRPr="00914422" w:rsidRDefault="005447D7" w:rsidP="0028519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422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544" w:history="1">
        <w:r w:rsidRPr="00914422">
          <w:rPr>
            <w:rFonts w:ascii="Times New Roman" w:hAnsi="Times New Roman" w:cs="Times New Roman"/>
            <w:sz w:val="28"/>
            <w:szCs w:val="28"/>
          </w:rPr>
          <w:t>распределению</w:t>
        </w:r>
      </w:hyperlink>
      <w:r w:rsidRPr="00914422">
        <w:rPr>
          <w:rFonts w:ascii="Times New Roman" w:hAnsi="Times New Roman" w:cs="Times New Roman"/>
          <w:sz w:val="28"/>
          <w:szCs w:val="28"/>
        </w:rPr>
        <w:t xml:space="preserve"> бюджетных ассигнований </w:t>
      </w:r>
      <w:r w:rsidR="00A17A3F" w:rsidRPr="00914422">
        <w:rPr>
          <w:rFonts w:ascii="Times New Roman" w:hAnsi="Times New Roman" w:cs="Times New Roman"/>
          <w:sz w:val="28"/>
          <w:szCs w:val="28"/>
        </w:rPr>
        <w:t>районного</w:t>
      </w:r>
      <w:r w:rsidRPr="00914422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1E2C25" w:rsidRPr="00914422">
        <w:rPr>
          <w:rFonts w:ascii="Times New Roman" w:hAnsi="Times New Roman" w:cs="Times New Roman"/>
          <w:sz w:val="28"/>
          <w:szCs w:val="28"/>
        </w:rPr>
        <w:t xml:space="preserve">Малокарачаевского муниципального района </w:t>
      </w:r>
      <w:r w:rsidRPr="00914422">
        <w:rPr>
          <w:rFonts w:ascii="Times New Roman" w:hAnsi="Times New Roman" w:cs="Times New Roman"/>
          <w:sz w:val="28"/>
          <w:szCs w:val="28"/>
        </w:rPr>
        <w:t xml:space="preserve">по разделам и подразделам классификации расходов </w:t>
      </w:r>
      <w:r w:rsidR="00A17A3F" w:rsidRPr="00914422">
        <w:rPr>
          <w:rFonts w:ascii="Times New Roman" w:hAnsi="Times New Roman" w:cs="Times New Roman"/>
          <w:sz w:val="28"/>
          <w:szCs w:val="28"/>
        </w:rPr>
        <w:t>районного</w:t>
      </w:r>
      <w:r w:rsidRPr="00914422">
        <w:rPr>
          <w:rFonts w:ascii="Times New Roman" w:hAnsi="Times New Roman" w:cs="Times New Roman"/>
          <w:sz w:val="28"/>
          <w:szCs w:val="28"/>
        </w:rPr>
        <w:t xml:space="preserve"> бюджета в функциональной структуре расходов </w:t>
      </w:r>
      <w:r w:rsidR="001E2C25" w:rsidRPr="00914422">
        <w:rPr>
          <w:rFonts w:ascii="Times New Roman" w:hAnsi="Times New Roman" w:cs="Times New Roman"/>
          <w:sz w:val="28"/>
          <w:szCs w:val="28"/>
        </w:rPr>
        <w:t xml:space="preserve">за 2019 год </w:t>
      </w:r>
      <w:r w:rsidRPr="00914422">
        <w:rPr>
          <w:rFonts w:ascii="Times New Roman" w:hAnsi="Times New Roman" w:cs="Times New Roman"/>
          <w:sz w:val="28"/>
          <w:szCs w:val="28"/>
        </w:rPr>
        <w:t xml:space="preserve">согласно приложению 3 к настоящему </w:t>
      </w:r>
      <w:r w:rsidR="00A17A3F" w:rsidRPr="00914422">
        <w:rPr>
          <w:rFonts w:ascii="Times New Roman" w:hAnsi="Times New Roman" w:cs="Times New Roman"/>
          <w:sz w:val="28"/>
          <w:szCs w:val="28"/>
        </w:rPr>
        <w:t>Решению</w:t>
      </w:r>
      <w:r w:rsidRPr="00914422">
        <w:rPr>
          <w:rFonts w:ascii="Times New Roman" w:hAnsi="Times New Roman" w:cs="Times New Roman"/>
          <w:sz w:val="28"/>
          <w:szCs w:val="28"/>
        </w:rPr>
        <w:t>;</w:t>
      </w:r>
    </w:p>
    <w:p w:rsidR="005447D7" w:rsidRPr="00914422" w:rsidRDefault="005447D7" w:rsidP="0028519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422">
        <w:rPr>
          <w:rFonts w:ascii="Times New Roman" w:hAnsi="Times New Roman" w:cs="Times New Roman"/>
          <w:sz w:val="28"/>
          <w:szCs w:val="28"/>
        </w:rPr>
        <w:t xml:space="preserve">по ведомственной </w:t>
      </w:r>
      <w:hyperlink w:anchor="P798" w:history="1">
        <w:r w:rsidRPr="00914422">
          <w:rPr>
            <w:rFonts w:ascii="Times New Roman" w:hAnsi="Times New Roman" w:cs="Times New Roman"/>
            <w:sz w:val="28"/>
            <w:szCs w:val="28"/>
          </w:rPr>
          <w:t>структуре</w:t>
        </w:r>
      </w:hyperlink>
      <w:r w:rsidRPr="00914422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A17A3F" w:rsidRPr="00914422">
        <w:rPr>
          <w:rFonts w:ascii="Times New Roman" w:hAnsi="Times New Roman" w:cs="Times New Roman"/>
          <w:sz w:val="28"/>
          <w:szCs w:val="28"/>
        </w:rPr>
        <w:t>районного</w:t>
      </w:r>
      <w:r w:rsidRPr="00914422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3B35A9" w:rsidRPr="00914422">
        <w:rPr>
          <w:rFonts w:ascii="Times New Roman" w:hAnsi="Times New Roman" w:cs="Times New Roman"/>
          <w:sz w:val="28"/>
          <w:szCs w:val="28"/>
        </w:rPr>
        <w:t xml:space="preserve">Малокарачаевского муниципального района </w:t>
      </w:r>
      <w:r w:rsidRPr="00914422">
        <w:rPr>
          <w:rFonts w:ascii="Times New Roman" w:hAnsi="Times New Roman" w:cs="Times New Roman"/>
          <w:sz w:val="28"/>
          <w:szCs w:val="28"/>
        </w:rPr>
        <w:t>за 201</w:t>
      </w:r>
      <w:r w:rsidR="00A17A3F" w:rsidRPr="00914422">
        <w:rPr>
          <w:rFonts w:ascii="Times New Roman" w:hAnsi="Times New Roman" w:cs="Times New Roman"/>
          <w:sz w:val="28"/>
          <w:szCs w:val="28"/>
        </w:rPr>
        <w:t>9</w:t>
      </w:r>
      <w:r w:rsidRPr="00914422">
        <w:rPr>
          <w:rFonts w:ascii="Times New Roman" w:hAnsi="Times New Roman" w:cs="Times New Roman"/>
          <w:sz w:val="28"/>
          <w:szCs w:val="28"/>
        </w:rPr>
        <w:t xml:space="preserve"> год согласно приложению 4 к настоящему </w:t>
      </w:r>
      <w:r w:rsidR="00A17A3F" w:rsidRPr="00914422">
        <w:rPr>
          <w:rFonts w:ascii="Times New Roman" w:hAnsi="Times New Roman" w:cs="Times New Roman"/>
          <w:sz w:val="28"/>
          <w:szCs w:val="28"/>
        </w:rPr>
        <w:t>Решению</w:t>
      </w:r>
      <w:r w:rsidRPr="00914422">
        <w:rPr>
          <w:rFonts w:ascii="Times New Roman" w:hAnsi="Times New Roman" w:cs="Times New Roman"/>
          <w:sz w:val="28"/>
          <w:szCs w:val="28"/>
        </w:rPr>
        <w:t>;</w:t>
      </w:r>
    </w:p>
    <w:p w:rsidR="005447D7" w:rsidRPr="00914422" w:rsidRDefault="005447D7" w:rsidP="0028519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422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16278" w:history="1">
        <w:r w:rsidRPr="00914422">
          <w:rPr>
            <w:rFonts w:ascii="Times New Roman" w:hAnsi="Times New Roman" w:cs="Times New Roman"/>
            <w:sz w:val="28"/>
            <w:szCs w:val="28"/>
          </w:rPr>
          <w:t>распределению</w:t>
        </w:r>
      </w:hyperlink>
      <w:r w:rsidRPr="00914422">
        <w:rPr>
          <w:rFonts w:ascii="Times New Roman" w:hAnsi="Times New Roman" w:cs="Times New Roman"/>
          <w:sz w:val="28"/>
          <w:szCs w:val="28"/>
        </w:rPr>
        <w:t xml:space="preserve"> бюджетных ассигнований по целевым статьям (</w:t>
      </w:r>
      <w:r w:rsidR="00A17A3F" w:rsidRPr="00914422">
        <w:rPr>
          <w:rFonts w:ascii="Times New Roman" w:hAnsi="Times New Roman" w:cs="Times New Roman"/>
          <w:sz w:val="28"/>
          <w:szCs w:val="28"/>
        </w:rPr>
        <w:t>муниципальным</w:t>
      </w:r>
      <w:r w:rsidRPr="00914422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3B35A9" w:rsidRPr="00914422">
        <w:rPr>
          <w:rFonts w:ascii="Times New Roman" w:hAnsi="Times New Roman" w:cs="Times New Roman"/>
          <w:sz w:val="28"/>
          <w:szCs w:val="28"/>
        </w:rPr>
        <w:t xml:space="preserve">Малокарачаевского муниципального района </w:t>
      </w:r>
      <w:r w:rsidRPr="00914422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</w:t>
      </w:r>
      <w:r w:rsidR="00A17A3F" w:rsidRPr="00914422">
        <w:rPr>
          <w:rFonts w:ascii="Times New Roman" w:hAnsi="Times New Roman" w:cs="Times New Roman"/>
          <w:sz w:val="28"/>
          <w:szCs w:val="28"/>
        </w:rPr>
        <w:t>районного</w:t>
      </w:r>
      <w:r w:rsidRPr="00914422">
        <w:rPr>
          <w:rFonts w:ascii="Times New Roman" w:hAnsi="Times New Roman" w:cs="Times New Roman"/>
          <w:sz w:val="28"/>
          <w:szCs w:val="28"/>
        </w:rPr>
        <w:t xml:space="preserve"> бюджета за 201</w:t>
      </w:r>
      <w:r w:rsidR="00A17A3F" w:rsidRPr="00914422">
        <w:rPr>
          <w:rFonts w:ascii="Times New Roman" w:hAnsi="Times New Roman" w:cs="Times New Roman"/>
          <w:sz w:val="28"/>
          <w:szCs w:val="28"/>
        </w:rPr>
        <w:t>9</w:t>
      </w:r>
      <w:r w:rsidRPr="00914422">
        <w:rPr>
          <w:rFonts w:ascii="Times New Roman" w:hAnsi="Times New Roman" w:cs="Times New Roman"/>
          <w:sz w:val="28"/>
          <w:szCs w:val="28"/>
        </w:rPr>
        <w:t xml:space="preserve"> год согласно приложению 5 к настоящему </w:t>
      </w:r>
      <w:r w:rsidR="00A17A3F" w:rsidRPr="00914422">
        <w:rPr>
          <w:rFonts w:ascii="Times New Roman" w:hAnsi="Times New Roman" w:cs="Times New Roman"/>
          <w:sz w:val="28"/>
          <w:szCs w:val="28"/>
        </w:rPr>
        <w:t>Решению</w:t>
      </w:r>
      <w:r w:rsidRPr="00914422">
        <w:rPr>
          <w:rFonts w:ascii="Times New Roman" w:hAnsi="Times New Roman" w:cs="Times New Roman"/>
          <w:sz w:val="28"/>
          <w:szCs w:val="28"/>
        </w:rPr>
        <w:t>;</w:t>
      </w:r>
    </w:p>
    <w:p w:rsidR="005447D7" w:rsidRPr="00914422" w:rsidRDefault="005447D7" w:rsidP="0028519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422">
        <w:rPr>
          <w:rFonts w:ascii="Times New Roman" w:hAnsi="Times New Roman" w:cs="Times New Roman"/>
          <w:sz w:val="28"/>
          <w:szCs w:val="28"/>
        </w:rPr>
        <w:t xml:space="preserve">по распределению межбюджетных трансфертов между </w:t>
      </w:r>
      <w:r w:rsidR="00A17A3F" w:rsidRPr="00914422">
        <w:rPr>
          <w:rFonts w:ascii="Times New Roman" w:hAnsi="Times New Roman" w:cs="Times New Roman"/>
          <w:sz w:val="28"/>
          <w:szCs w:val="28"/>
        </w:rPr>
        <w:t>бюджетами сельских поселений</w:t>
      </w:r>
      <w:r w:rsidR="00564CDB" w:rsidRPr="00914422">
        <w:rPr>
          <w:rFonts w:ascii="Times New Roman" w:hAnsi="Times New Roman" w:cs="Times New Roman"/>
          <w:sz w:val="28"/>
          <w:szCs w:val="28"/>
        </w:rPr>
        <w:t xml:space="preserve">на </w:t>
      </w:r>
      <w:r w:rsidR="005D1862" w:rsidRPr="00914422">
        <w:rPr>
          <w:rFonts w:ascii="Times New Roman" w:hAnsi="Times New Roman" w:cs="Times New Roman"/>
          <w:sz w:val="28"/>
          <w:szCs w:val="28"/>
        </w:rPr>
        <w:t xml:space="preserve">поддержку мер по обеспечению сбалансированности сельских поселений между бюджетами поселений </w:t>
      </w:r>
      <w:r w:rsidRPr="00914422">
        <w:rPr>
          <w:rFonts w:ascii="Times New Roman" w:hAnsi="Times New Roman" w:cs="Times New Roman"/>
          <w:sz w:val="28"/>
          <w:szCs w:val="28"/>
        </w:rPr>
        <w:t>за 201</w:t>
      </w:r>
      <w:r w:rsidR="00A17A3F" w:rsidRPr="00914422">
        <w:rPr>
          <w:rFonts w:ascii="Times New Roman" w:hAnsi="Times New Roman" w:cs="Times New Roman"/>
          <w:sz w:val="28"/>
          <w:szCs w:val="28"/>
        </w:rPr>
        <w:t>9</w:t>
      </w:r>
      <w:r w:rsidRPr="00914422">
        <w:rPr>
          <w:rFonts w:ascii="Times New Roman" w:hAnsi="Times New Roman" w:cs="Times New Roman"/>
          <w:sz w:val="28"/>
          <w:szCs w:val="28"/>
        </w:rPr>
        <w:t xml:space="preserve"> год согласно приложени</w:t>
      </w:r>
      <w:r w:rsidR="00DD73D2" w:rsidRPr="00914422">
        <w:rPr>
          <w:rFonts w:ascii="Times New Roman" w:hAnsi="Times New Roman" w:cs="Times New Roman"/>
          <w:sz w:val="28"/>
          <w:szCs w:val="28"/>
        </w:rPr>
        <w:t>ю</w:t>
      </w:r>
      <w:r w:rsidR="005D1862" w:rsidRPr="00914422">
        <w:rPr>
          <w:rFonts w:ascii="Times New Roman" w:hAnsi="Times New Roman" w:cs="Times New Roman"/>
          <w:sz w:val="28"/>
          <w:szCs w:val="28"/>
        </w:rPr>
        <w:t>6</w:t>
      </w:r>
      <w:r w:rsidRPr="00914422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3B35A9" w:rsidRPr="00914422">
        <w:rPr>
          <w:rFonts w:ascii="Times New Roman" w:hAnsi="Times New Roman" w:cs="Times New Roman"/>
          <w:sz w:val="28"/>
          <w:szCs w:val="28"/>
        </w:rPr>
        <w:t>Решению</w:t>
      </w:r>
      <w:r w:rsidRPr="00914422">
        <w:rPr>
          <w:rFonts w:ascii="Times New Roman" w:hAnsi="Times New Roman" w:cs="Times New Roman"/>
          <w:sz w:val="28"/>
          <w:szCs w:val="28"/>
        </w:rPr>
        <w:t>;</w:t>
      </w:r>
    </w:p>
    <w:p w:rsidR="00316E14" w:rsidRPr="00914422" w:rsidRDefault="00316E14" w:rsidP="0028519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CDB" w:rsidRPr="00914422" w:rsidRDefault="005D1862" w:rsidP="0028519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422">
        <w:rPr>
          <w:rFonts w:ascii="Times New Roman" w:hAnsi="Times New Roman" w:cs="Times New Roman"/>
          <w:sz w:val="28"/>
          <w:szCs w:val="28"/>
        </w:rPr>
        <w:lastRenderedPageBreak/>
        <w:t xml:space="preserve">по распределению межбюджетных трансфертов между бюджетами сельских поселений </w:t>
      </w:r>
      <w:r w:rsidR="00564CDB" w:rsidRPr="00914422">
        <w:rPr>
          <w:rFonts w:ascii="Times New Roman" w:hAnsi="Times New Roman" w:cs="Times New Roman"/>
          <w:sz w:val="28"/>
          <w:szCs w:val="28"/>
        </w:rPr>
        <w:t>на выравнивание уровня бюджетной обеспеченности сельских посел</w:t>
      </w:r>
      <w:r w:rsidR="001E2C25" w:rsidRPr="00914422">
        <w:rPr>
          <w:rFonts w:ascii="Times New Roman" w:hAnsi="Times New Roman" w:cs="Times New Roman"/>
          <w:sz w:val="28"/>
          <w:szCs w:val="28"/>
        </w:rPr>
        <w:t>ений между бюджетами поселений з</w:t>
      </w:r>
      <w:r w:rsidR="00564CDB" w:rsidRPr="00914422">
        <w:rPr>
          <w:rFonts w:ascii="Times New Roman" w:hAnsi="Times New Roman" w:cs="Times New Roman"/>
          <w:sz w:val="28"/>
          <w:szCs w:val="28"/>
        </w:rPr>
        <w:t>а 20</w:t>
      </w:r>
      <w:r w:rsidRPr="00914422">
        <w:rPr>
          <w:rFonts w:ascii="Times New Roman" w:hAnsi="Times New Roman" w:cs="Times New Roman"/>
          <w:sz w:val="28"/>
          <w:szCs w:val="28"/>
        </w:rPr>
        <w:t>19</w:t>
      </w:r>
      <w:r w:rsidR="00564CDB" w:rsidRPr="00914422">
        <w:rPr>
          <w:rFonts w:ascii="Times New Roman" w:hAnsi="Times New Roman" w:cs="Times New Roman"/>
          <w:sz w:val="28"/>
          <w:szCs w:val="28"/>
        </w:rPr>
        <w:t xml:space="preserve"> год</w:t>
      </w:r>
      <w:r w:rsidRPr="00914422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DD73D2" w:rsidRPr="00914422">
        <w:rPr>
          <w:rFonts w:ascii="Times New Roman" w:hAnsi="Times New Roman" w:cs="Times New Roman"/>
          <w:sz w:val="28"/>
          <w:szCs w:val="28"/>
        </w:rPr>
        <w:t>ю</w:t>
      </w:r>
      <w:r w:rsidRPr="00914422">
        <w:rPr>
          <w:rFonts w:ascii="Times New Roman" w:hAnsi="Times New Roman" w:cs="Times New Roman"/>
          <w:sz w:val="28"/>
          <w:szCs w:val="28"/>
        </w:rPr>
        <w:t xml:space="preserve"> 7 к настоящему Решению</w:t>
      </w:r>
      <w:r w:rsidR="00DD73D2" w:rsidRPr="00914422">
        <w:rPr>
          <w:rFonts w:ascii="Times New Roman" w:hAnsi="Times New Roman" w:cs="Times New Roman"/>
          <w:sz w:val="28"/>
          <w:szCs w:val="28"/>
        </w:rPr>
        <w:t>;</w:t>
      </w:r>
    </w:p>
    <w:p w:rsidR="00564CDB" w:rsidRPr="00914422" w:rsidRDefault="00564CDB" w:rsidP="0028519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422">
        <w:rPr>
          <w:rFonts w:ascii="Times New Roman" w:hAnsi="Times New Roman" w:cs="Times New Roman"/>
          <w:sz w:val="28"/>
          <w:szCs w:val="28"/>
        </w:rPr>
        <w:t xml:space="preserve">по распределению иных межбюджетных трансфертов </w:t>
      </w:r>
      <w:r w:rsidR="001E2C25" w:rsidRPr="00914422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914422">
        <w:rPr>
          <w:rFonts w:ascii="Times New Roman" w:hAnsi="Times New Roman" w:cs="Times New Roman"/>
          <w:sz w:val="28"/>
          <w:szCs w:val="28"/>
        </w:rPr>
        <w:t>бюджетам</w:t>
      </w:r>
      <w:r w:rsidR="001E2C25" w:rsidRPr="00914422">
        <w:rPr>
          <w:rFonts w:ascii="Times New Roman" w:hAnsi="Times New Roman" w:cs="Times New Roman"/>
          <w:sz w:val="28"/>
          <w:szCs w:val="28"/>
        </w:rPr>
        <w:t>и</w:t>
      </w:r>
      <w:r w:rsidRPr="00914422">
        <w:rPr>
          <w:rFonts w:ascii="Times New Roman" w:hAnsi="Times New Roman" w:cs="Times New Roman"/>
          <w:sz w:val="28"/>
          <w:szCs w:val="28"/>
        </w:rPr>
        <w:t xml:space="preserve"> сельских поселений за 201</w:t>
      </w:r>
      <w:r w:rsidR="00DD73D2" w:rsidRPr="00914422">
        <w:rPr>
          <w:rFonts w:ascii="Times New Roman" w:hAnsi="Times New Roman" w:cs="Times New Roman"/>
          <w:sz w:val="28"/>
          <w:szCs w:val="28"/>
        </w:rPr>
        <w:t>9</w:t>
      </w:r>
      <w:r w:rsidRPr="00914422">
        <w:rPr>
          <w:rFonts w:ascii="Times New Roman" w:hAnsi="Times New Roman" w:cs="Times New Roman"/>
          <w:sz w:val="28"/>
          <w:szCs w:val="28"/>
        </w:rPr>
        <w:t xml:space="preserve"> год согласно</w:t>
      </w:r>
      <w:r w:rsidR="00FA06FB">
        <w:rPr>
          <w:rFonts w:ascii="Times New Roman" w:hAnsi="Times New Roman" w:cs="Times New Roman"/>
          <w:sz w:val="28"/>
          <w:szCs w:val="28"/>
        </w:rPr>
        <w:t xml:space="preserve"> </w:t>
      </w:r>
      <w:r w:rsidRPr="00914422">
        <w:rPr>
          <w:rFonts w:ascii="Times New Roman" w:hAnsi="Times New Roman" w:cs="Times New Roman"/>
          <w:sz w:val="28"/>
          <w:szCs w:val="28"/>
        </w:rPr>
        <w:t>приложению 8 к настоящему Решению.</w:t>
      </w:r>
    </w:p>
    <w:p w:rsidR="005447D7" w:rsidRPr="00914422" w:rsidRDefault="005447D7" w:rsidP="0028519C">
      <w:pPr>
        <w:pStyle w:val="ConsPlusTitle"/>
        <w:spacing w:before="12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14422">
        <w:rPr>
          <w:rFonts w:ascii="Times New Roman" w:hAnsi="Times New Roman" w:cs="Times New Roman"/>
          <w:sz w:val="28"/>
          <w:szCs w:val="28"/>
        </w:rPr>
        <w:t>Статья 2</w:t>
      </w:r>
    </w:p>
    <w:p w:rsidR="005447D7" w:rsidRPr="00914422" w:rsidRDefault="00DD73D2" w:rsidP="0028519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422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5447D7" w:rsidRPr="00914422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опубликования.</w:t>
      </w:r>
    </w:p>
    <w:p w:rsidR="005447D7" w:rsidRPr="00914422" w:rsidRDefault="005447D7" w:rsidP="00774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6E14" w:rsidRPr="00316E14" w:rsidRDefault="00316E14" w:rsidP="00774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6E14" w:rsidRPr="00316E14" w:rsidRDefault="00316E14" w:rsidP="00774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6E14" w:rsidRPr="00316E14" w:rsidRDefault="00316E14" w:rsidP="00774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6E14" w:rsidRPr="00316E14" w:rsidRDefault="00316E14" w:rsidP="007748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6E14" w:rsidRPr="00316E14" w:rsidRDefault="007748E4" w:rsidP="007748E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16E14">
        <w:rPr>
          <w:rFonts w:ascii="Times New Roman" w:hAnsi="Times New Roman" w:cs="Times New Roman"/>
          <w:sz w:val="28"/>
          <w:szCs w:val="28"/>
        </w:rPr>
        <w:t>Глава Малокарачаевского муниципального района</w:t>
      </w:r>
      <w:r w:rsidR="00316E14" w:rsidRPr="00316E14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5447D7" w:rsidRPr="00316E14" w:rsidRDefault="00316E14" w:rsidP="007748E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16E14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7748E4" w:rsidRPr="00316E14">
        <w:rPr>
          <w:rFonts w:ascii="Times New Roman" w:hAnsi="Times New Roman" w:cs="Times New Roman"/>
          <w:sz w:val="28"/>
          <w:szCs w:val="28"/>
        </w:rPr>
        <w:tab/>
      </w:r>
      <w:r w:rsidR="007748E4" w:rsidRPr="00316E14">
        <w:rPr>
          <w:rFonts w:ascii="Times New Roman" w:hAnsi="Times New Roman" w:cs="Times New Roman"/>
          <w:sz w:val="28"/>
          <w:szCs w:val="28"/>
        </w:rPr>
        <w:tab/>
      </w:r>
      <w:r w:rsidR="007748E4" w:rsidRPr="00316E14">
        <w:rPr>
          <w:rFonts w:ascii="Times New Roman" w:hAnsi="Times New Roman" w:cs="Times New Roman"/>
          <w:sz w:val="28"/>
          <w:szCs w:val="28"/>
        </w:rPr>
        <w:tab/>
      </w:r>
      <w:r w:rsidRPr="00316E14">
        <w:rPr>
          <w:rFonts w:ascii="Times New Roman" w:hAnsi="Times New Roman" w:cs="Times New Roman"/>
          <w:sz w:val="28"/>
          <w:szCs w:val="28"/>
        </w:rPr>
        <w:tab/>
      </w:r>
      <w:r w:rsidRPr="00316E14">
        <w:rPr>
          <w:rFonts w:ascii="Times New Roman" w:hAnsi="Times New Roman" w:cs="Times New Roman"/>
          <w:sz w:val="28"/>
          <w:szCs w:val="28"/>
        </w:rPr>
        <w:tab/>
      </w:r>
      <w:r w:rsidRPr="00316E14">
        <w:rPr>
          <w:rFonts w:ascii="Times New Roman" w:hAnsi="Times New Roman" w:cs="Times New Roman"/>
          <w:sz w:val="28"/>
          <w:szCs w:val="28"/>
        </w:rPr>
        <w:tab/>
      </w:r>
      <w:r w:rsidRPr="00316E14">
        <w:rPr>
          <w:rFonts w:ascii="Times New Roman" w:hAnsi="Times New Roman" w:cs="Times New Roman"/>
          <w:sz w:val="28"/>
          <w:szCs w:val="28"/>
        </w:rPr>
        <w:tab/>
      </w:r>
      <w:r w:rsidR="007748E4" w:rsidRPr="00316E14">
        <w:rPr>
          <w:rFonts w:ascii="Times New Roman" w:hAnsi="Times New Roman" w:cs="Times New Roman"/>
          <w:sz w:val="28"/>
          <w:szCs w:val="28"/>
        </w:rPr>
        <w:t>У.Х.Тамбиев</w:t>
      </w:r>
    </w:p>
    <w:p w:rsidR="005447D7" w:rsidRPr="00316E14" w:rsidRDefault="005447D7">
      <w:pPr>
        <w:pStyle w:val="ConsPlusNormal"/>
        <w:jc w:val="both"/>
        <w:rPr>
          <w:rFonts w:ascii="Times New Roman" w:hAnsi="Times New Roman" w:cs="Times New Roman"/>
        </w:rPr>
      </w:pPr>
    </w:p>
    <w:p w:rsidR="005447D7" w:rsidRPr="00316E14" w:rsidRDefault="005447D7">
      <w:pPr>
        <w:pStyle w:val="ConsPlusNormal"/>
        <w:jc w:val="both"/>
        <w:rPr>
          <w:rFonts w:ascii="Times New Roman" w:hAnsi="Times New Roman" w:cs="Times New Roman"/>
        </w:rPr>
      </w:pPr>
    </w:p>
    <w:p w:rsidR="005447D7" w:rsidRPr="00316E14" w:rsidRDefault="005447D7">
      <w:pPr>
        <w:pStyle w:val="ConsPlusNormal"/>
        <w:jc w:val="both"/>
        <w:rPr>
          <w:rFonts w:ascii="Times New Roman" w:hAnsi="Times New Roman" w:cs="Times New Roman"/>
        </w:rPr>
      </w:pPr>
    </w:p>
    <w:p w:rsidR="005447D7" w:rsidRPr="00316E14" w:rsidRDefault="005447D7">
      <w:pPr>
        <w:pStyle w:val="ConsPlusNormal"/>
        <w:jc w:val="both"/>
        <w:rPr>
          <w:rFonts w:ascii="Times New Roman" w:hAnsi="Times New Roman" w:cs="Times New Roman"/>
        </w:rPr>
      </w:pPr>
    </w:p>
    <w:p w:rsidR="005447D7" w:rsidRPr="00316E14" w:rsidRDefault="005447D7">
      <w:pPr>
        <w:pStyle w:val="ConsPlusNormal"/>
        <w:jc w:val="both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P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E14" w:rsidRDefault="00316E1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14422" w:rsidRDefault="0091442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14422" w:rsidRDefault="0091442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14422" w:rsidRDefault="0091442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14422" w:rsidRDefault="0091442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447D7" w:rsidRPr="00316E14" w:rsidRDefault="005447D7" w:rsidP="00316E14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447D7" w:rsidRPr="00316E14" w:rsidRDefault="005447D7" w:rsidP="00316E14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 xml:space="preserve">к </w:t>
      </w:r>
      <w:r w:rsidR="00316E14" w:rsidRPr="00316E14">
        <w:rPr>
          <w:rFonts w:ascii="Times New Roman" w:hAnsi="Times New Roman" w:cs="Times New Roman"/>
          <w:sz w:val="24"/>
          <w:szCs w:val="24"/>
        </w:rPr>
        <w:t>Решению</w:t>
      </w:r>
      <w:r w:rsidR="00FA06FB">
        <w:rPr>
          <w:rFonts w:ascii="Times New Roman" w:hAnsi="Times New Roman" w:cs="Times New Roman"/>
          <w:sz w:val="24"/>
          <w:szCs w:val="24"/>
        </w:rPr>
        <w:t xml:space="preserve"> №40 от 22.04.2020г</w:t>
      </w:r>
    </w:p>
    <w:p w:rsidR="005447D7" w:rsidRPr="00316E14" w:rsidRDefault="005447D7" w:rsidP="00316E14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>"Об исполнении</w:t>
      </w:r>
      <w:r w:rsidR="00FA06FB">
        <w:rPr>
          <w:rFonts w:ascii="Times New Roman" w:hAnsi="Times New Roman" w:cs="Times New Roman"/>
          <w:sz w:val="24"/>
          <w:szCs w:val="24"/>
        </w:rPr>
        <w:t xml:space="preserve"> </w:t>
      </w:r>
      <w:r w:rsidR="00316E14" w:rsidRPr="00316E14">
        <w:rPr>
          <w:rFonts w:ascii="Times New Roman" w:hAnsi="Times New Roman" w:cs="Times New Roman"/>
          <w:sz w:val="24"/>
          <w:szCs w:val="24"/>
        </w:rPr>
        <w:t>районного</w:t>
      </w:r>
      <w:r w:rsidRPr="00316E14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p w:rsidR="005447D7" w:rsidRPr="00316E14" w:rsidRDefault="00316E14" w:rsidP="00316E14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>Малокарачаевского муниципального района</w:t>
      </w:r>
      <w:r w:rsidR="00FA06FB">
        <w:rPr>
          <w:rFonts w:ascii="Times New Roman" w:hAnsi="Times New Roman" w:cs="Times New Roman"/>
          <w:sz w:val="24"/>
          <w:szCs w:val="24"/>
        </w:rPr>
        <w:t xml:space="preserve"> </w:t>
      </w:r>
      <w:r w:rsidR="005447D7" w:rsidRPr="00316E14">
        <w:rPr>
          <w:rFonts w:ascii="Times New Roman" w:hAnsi="Times New Roman" w:cs="Times New Roman"/>
          <w:sz w:val="24"/>
          <w:szCs w:val="24"/>
        </w:rPr>
        <w:t>за 201</w:t>
      </w:r>
      <w:r w:rsidRPr="00316E14">
        <w:rPr>
          <w:rFonts w:ascii="Times New Roman" w:hAnsi="Times New Roman" w:cs="Times New Roman"/>
          <w:sz w:val="24"/>
          <w:szCs w:val="24"/>
        </w:rPr>
        <w:t>9</w:t>
      </w:r>
      <w:r w:rsidR="005447D7" w:rsidRPr="00316E14">
        <w:rPr>
          <w:rFonts w:ascii="Times New Roman" w:hAnsi="Times New Roman" w:cs="Times New Roman"/>
          <w:sz w:val="24"/>
          <w:szCs w:val="24"/>
        </w:rPr>
        <w:t xml:space="preserve"> год"</w:t>
      </w:r>
    </w:p>
    <w:p w:rsidR="005447D7" w:rsidRDefault="005447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5E2B" w:rsidRPr="00316E14" w:rsidRDefault="006D5E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6E14" w:rsidRPr="006D5E2B" w:rsidRDefault="00316E1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51"/>
      <w:bookmarkEnd w:id="0"/>
      <w:r w:rsidRPr="006D5E2B">
        <w:rPr>
          <w:rFonts w:ascii="Times New Roman" w:hAnsi="Times New Roman" w:cs="Times New Roman"/>
          <w:b w:val="0"/>
          <w:sz w:val="24"/>
          <w:szCs w:val="24"/>
        </w:rPr>
        <w:t>Привлечение средств из источников финансирования дефицита районного бюджета</w:t>
      </w:r>
      <w:r w:rsidR="006D5E2B" w:rsidRPr="006D5E2B">
        <w:rPr>
          <w:rFonts w:ascii="Times New Roman" w:hAnsi="Times New Roman" w:cs="Times New Roman"/>
          <w:b w:val="0"/>
          <w:sz w:val="24"/>
          <w:szCs w:val="24"/>
        </w:rPr>
        <w:t xml:space="preserve"> Малокарачаевского муниципального района для финансирования расходов бюджета в пределах расходов на погашение долга за 2019 год</w:t>
      </w:r>
    </w:p>
    <w:p w:rsidR="006D5E2B" w:rsidRDefault="006D5E2B" w:rsidP="00F7361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7361C" w:rsidRPr="006D5E2B" w:rsidRDefault="00F7361C" w:rsidP="00F7361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398" w:type="dxa"/>
        <w:tblInd w:w="93" w:type="dxa"/>
        <w:tblLook w:val="04A0"/>
      </w:tblPr>
      <w:tblGrid>
        <w:gridCol w:w="3276"/>
        <w:gridCol w:w="4246"/>
        <w:gridCol w:w="1876"/>
      </w:tblGrid>
      <w:tr w:rsidR="00F7361C" w:rsidRPr="00F7361C" w:rsidTr="00F7361C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F7361C" w:rsidRDefault="00F7361C" w:rsidP="009F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источника по бюджетной классификации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F7361C" w:rsidRDefault="00F7361C" w:rsidP="009F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исполнение (рублей)</w:t>
            </w:r>
          </w:p>
        </w:tc>
      </w:tr>
      <w:tr w:rsidR="00F7361C" w:rsidRPr="00F7361C" w:rsidTr="00F736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361C" w:rsidRPr="00F7361C" w:rsidTr="00F736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751 756</w:t>
            </w:r>
          </w:p>
        </w:tc>
      </w:tr>
      <w:tr w:rsidR="00F7361C" w:rsidRPr="00F7361C" w:rsidTr="00F736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7361C" w:rsidRPr="00F7361C" w:rsidTr="00F736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751 756</w:t>
            </w:r>
          </w:p>
        </w:tc>
      </w:tr>
      <w:tr w:rsidR="00F7361C" w:rsidRPr="00F7361C" w:rsidTr="00F736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000 0105000000 0000 000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751 756</w:t>
            </w:r>
          </w:p>
        </w:tc>
      </w:tr>
      <w:tr w:rsidR="00F7361C" w:rsidRPr="00F7361C" w:rsidTr="00F736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средств, всего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-1 114 256 075</w:t>
            </w:r>
          </w:p>
        </w:tc>
      </w:tr>
      <w:tr w:rsidR="00F7361C" w:rsidRPr="00F7361C" w:rsidTr="00F736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000 0105000000 0000 500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-1 114 256 075</w:t>
            </w:r>
          </w:p>
        </w:tc>
      </w:tr>
      <w:tr w:rsidR="00F7361C" w:rsidRPr="00F7361C" w:rsidTr="00F736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000 0105020105 0000 510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-1 114 256 075</w:t>
            </w:r>
          </w:p>
        </w:tc>
      </w:tr>
      <w:tr w:rsidR="00F7361C" w:rsidRPr="00F7361C" w:rsidTr="00F736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средств, всего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1 115 007 830</w:t>
            </w:r>
          </w:p>
        </w:tc>
      </w:tr>
      <w:tr w:rsidR="00F7361C" w:rsidRPr="00F7361C" w:rsidTr="00F736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000 0105000000 0000 600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1 115 007 830</w:t>
            </w:r>
          </w:p>
        </w:tc>
      </w:tr>
      <w:tr w:rsidR="00F7361C" w:rsidRPr="00F7361C" w:rsidTr="00F736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000 0105020105 0000 610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F7361C" w:rsidRDefault="00F7361C" w:rsidP="00F73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1 115 007 830</w:t>
            </w:r>
          </w:p>
        </w:tc>
      </w:tr>
    </w:tbl>
    <w:p w:rsidR="005447D7" w:rsidRPr="00316E14" w:rsidRDefault="005447D7" w:rsidP="00F7361C">
      <w:pPr>
        <w:pStyle w:val="ConsPlusNormal"/>
        <w:jc w:val="both"/>
        <w:rPr>
          <w:rFonts w:ascii="Times New Roman" w:hAnsi="Times New Roman" w:cs="Times New Roman"/>
        </w:rPr>
      </w:pPr>
    </w:p>
    <w:p w:rsidR="00F7361C" w:rsidRDefault="00F7361C" w:rsidP="00F7361C">
      <w:pPr>
        <w:pStyle w:val="ConsPlusNormal"/>
        <w:jc w:val="right"/>
        <w:rPr>
          <w:rFonts w:ascii="Times New Roman" w:hAnsi="Times New Roman" w:cs="Times New Roman"/>
        </w:rPr>
      </w:pPr>
    </w:p>
    <w:p w:rsidR="00F7361C" w:rsidRDefault="00F7361C" w:rsidP="00F7361C">
      <w:pPr>
        <w:pStyle w:val="ConsPlusNormal"/>
        <w:jc w:val="right"/>
        <w:rPr>
          <w:rFonts w:ascii="Times New Roman" w:hAnsi="Times New Roman" w:cs="Times New Roman"/>
        </w:rPr>
      </w:pPr>
    </w:p>
    <w:p w:rsidR="00F7361C" w:rsidRDefault="00F7361C" w:rsidP="00F7361C">
      <w:pPr>
        <w:pStyle w:val="ConsPlusNormal"/>
        <w:jc w:val="right"/>
        <w:rPr>
          <w:rFonts w:ascii="Times New Roman" w:hAnsi="Times New Roman" w:cs="Times New Roman"/>
        </w:rPr>
      </w:pPr>
    </w:p>
    <w:p w:rsidR="00F7361C" w:rsidRDefault="00F7361C" w:rsidP="00F7361C">
      <w:pPr>
        <w:pStyle w:val="ConsPlusNormal"/>
        <w:jc w:val="right"/>
        <w:rPr>
          <w:rFonts w:ascii="Times New Roman" w:hAnsi="Times New Roman" w:cs="Times New Roman"/>
        </w:rPr>
      </w:pPr>
    </w:p>
    <w:p w:rsidR="00F7361C" w:rsidRDefault="00F7361C">
      <w:pPr>
        <w:pStyle w:val="ConsPlusNormal"/>
        <w:jc w:val="right"/>
        <w:rPr>
          <w:rFonts w:ascii="Times New Roman" w:hAnsi="Times New Roman" w:cs="Times New Roman"/>
        </w:rPr>
      </w:pPr>
    </w:p>
    <w:p w:rsidR="00F7361C" w:rsidRDefault="00F7361C">
      <w:pPr>
        <w:pStyle w:val="ConsPlusNormal"/>
        <w:jc w:val="right"/>
        <w:rPr>
          <w:rFonts w:ascii="Times New Roman" w:hAnsi="Times New Roman" w:cs="Times New Roman"/>
        </w:rPr>
      </w:pPr>
    </w:p>
    <w:p w:rsidR="00F7361C" w:rsidRDefault="00F7361C">
      <w:pPr>
        <w:pStyle w:val="ConsPlusNormal"/>
        <w:jc w:val="right"/>
        <w:rPr>
          <w:rFonts w:ascii="Times New Roman" w:hAnsi="Times New Roman" w:cs="Times New Roman"/>
        </w:rPr>
      </w:pPr>
    </w:p>
    <w:p w:rsidR="00F7361C" w:rsidRDefault="00F7361C">
      <w:pPr>
        <w:pStyle w:val="ConsPlusNormal"/>
        <w:jc w:val="right"/>
        <w:rPr>
          <w:rFonts w:ascii="Times New Roman" w:hAnsi="Times New Roman" w:cs="Times New Roman"/>
        </w:rPr>
      </w:pPr>
    </w:p>
    <w:p w:rsidR="00F7361C" w:rsidRDefault="00F7361C">
      <w:pPr>
        <w:pStyle w:val="ConsPlusNormal"/>
        <w:jc w:val="right"/>
        <w:rPr>
          <w:rFonts w:ascii="Times New Roman" w:hAnsi="Times New Roman" w:cs="Times New Roman"/>
        </w:rPr>
      </w:pPr>
    </w:p>
    <w:p w:rsidR="00F7361C" w:rsidRDefault="00F7361C">
      <w:pPr>
        <w:pStyle w:val="ConsPlusNormal"/>
        <w:jc w:val="right"/>
        <w:rPr>
          <w:rFonts w:ascii="Times New Roman" w:hAnsi="Times New Roman" w:cs="Times New Roman"/>
        </w:rPr>
      </w:pPr>
    </w:p>
    <w:p w:rsidR="00F7361C" w:rsidRDefault="00F7361C">
      <w:pPr>
        <w:pStyle w:val="ConsPlusNormal"/>
        <w:jc w:val="right"/>
        <w:rPr>
          <w:rFonts w:ascii="Times New Roman" w:hAnsi="Times New Roman" w:cs="Times New Roman"/>
        </w:rPr>
      </w:pPr>
    </w:p>
    <w:p w:rsidR="00F7361C" w:rsidRDefault="00F7361C">
      <w:pPr>
        <w:pStyle w:val="ConsPlusNormal"/>
        <w:jc w:val="right"/>
        <w:rPr>
          <w:rFonts w:ascii="Times New Roman" w:hAnsi="Times New Roman" w:cs="Times New Roman"/>
        </w:rPr>
      </w:pPr>
    </w:p>
    <w:p w:rsidR="00F7361C" w:rsidRDefault="00F7361C">
      <w:pPr>
        <w:pStyle w:val="ConsPlusNormal"/>
        <w:jc w:val="right"/>
        <w:rPr>
          <w:rFonts w:ascii="Times New Roman" w:hAnsi="Times New Roman" w:cs="Times New Roman"/>
        </w:rPr>
      </w:pPr>
    </w:p>
    <w:p w:rsidR="00F7361C" w:rsidRDefault="00F7361C">
      <w:pPr>
        <w:pStyle w:val="ConsPlusNormal"/>
        <w:jc w:val="right"/>
        <w:rPr>
          <w:rFonts w:ascii="Times New Roman" w:hAnsi="Times New Roman" w:cs="Times New Roman"/>
        </w:rPr>
      </w:pPr>
    </w:p>
    <w:p w:rsidR="00F7361C" w:rsidRDefault="00F7361C">
      <w:pPr>
        <w:pStyle w:val="ConsPlusNormal"/>
        <w:jc w:val="right"/>
        <w:rPr>
          <w:rFonts w:ascii="Times New Roman" w:hAnsi="Times New Roman" w:cs="Times New Roman"/>
        </w:rPr>
      </w:pPr>
    </w:p>
    <w:p w:rsidR="00766334" w:rsidRPr="00316E14" w:rsidRDefault="00766334" w:rsidP="00766334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B1B43">
        <w:rPr>
          <w:rFonts w:ascii="Times New Roman" w:hAnsi="Times New Roman" w:cs="Times New Roman"/>
          <w:sz w:val="24"/>
          <w:szCs w:val="24"/>
        </w:rPr>
        <w:t>2</w:t>
      </w:r>
    </w:p>
    <w:p w:rsidR="00766334" w:rsidRPr="00316E14" w:rsidRDefault="00766334" w:rsidP="00766334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>к Решению</w:t>
      </w:r>
      <w:r w:rsidR="00FA06FB">
        <w:rPr>
          <w:rFonts w:ascii="Times New Roman" w:hAnsi="Times New Roman" w:cs="Times New Roman"/>
          <w:sz w:val="24"/>
          <w:szCs w:val="24"/>
        </w:rPr>
        <w:t>№40 от22.04.2020г.</w:t>
      </w:r>
    </w:p>
    <w:p w:rsidR="00766334" w:rsidRPr="00316E14" w:rsidRDefault="00766334" w:rsidP="00766334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>"Об исполнении</w:t>
      </w:r>
      <w:r w:rsidR="00FA06FB">
        <w:rPr>
          <w:rFonts w:ascii="Times New Roman" w:hAnsi="Times New Roman" w:cs="Times New Roman"/>
          <w:sz w:val="24"/>
          <w:szCs w:val="24"/>
        </w:rPr>
        <w:t xml:space="preserve"> ра</w:t>
      </w:r>
      <w:r w:rsidRPr="00316E14">
        <w:rPr>
          <w:rFonts w:ascii="Times New Roman" w:hAnsi="Times New Roman" w:cs="Times New Roman"/>
          <w:sz w:val="24"/>
          <w:szCs w:val="24"/>
        </w:rPr>
        <w:t>йонного бюджета</w:t>
      </w:r>
    </w:p>
    <w:p w:rsidR="00766334" w:rsidRPr="00316E14" w:rsidRDefault="00766334" w:rsidP="00766334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>Малокарачаевского муниципального района</w:t>
      </w:r>
      <w:r w:rsidR="00FA06FB">
        <w:rPr>
          <w:rFonts w:ascii="Times New Roman" w:hAnsi="Times New Roman" w:cs="Times New Roman"/>
          <w:sz w:val="24"/>
          <w:szCs w:val="24"/>
        </w:rPr>
        <w:t xml:space="preserve"> </w:t>
      </w:r>
      <w:r w:rsidRPr="00316E14">
        <w:rPr>
          <w:rFonts w:ascii="Times New Roman" w:hAnsi="Times New Roman" w:cs="Times New Roman"/>
          <w:sz w:val="24"/>
          <w:szCs w:val="24"/>
        </w:rPr>
        <w:t>за 2019 год"</w:t>
      </w:r>
    </w:p>
    <w:p w:rsidR="00F7361C" w:rsidRDefault="00F7361C">
      <w:pPr>
        <w:pStyle w:val="ConsPlusNormal"/>
        <w:jc w:val="right"/>
        <w:rPr>
          <w:rFonts w:ascii="Times New Roman" w:hAnsi="Times New Roman" w:cs="Times New Roman"/>
        </w:rPr>
      </w:pPr>
    </w:p>
    <w:p w:rsidR="00766334" w:rsidRDefault="00766334">
      <w:pPr>
        <w:pStyle w:val="ConsPlusNormal"/>
        <w:jc w:val="right"/>
        <w:rPr>
          <w:rFonts w:ascii="Times New Roman" w:hAnsi="Times New Roman" w:cs="Times New Roman"/>
        </w:rPr>
      </w:pPr>
    </w:p>
    <w:p w:rsidR="00766334" w:rsidRDefault="00766334" w:rsidP="0076633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66334">
        <w:rPr>
          <w:rFonts w:ascii="Times New Roman" w:hAnsi="Times New Roman" w:cs="Times New Roman"/>
          <w:b w:val="0"/>
          <w:sz w:val="24"/>
          <w:szCs w:val="24"/>
        </w:rPr>
        <w:t xml:space="preserve">Объем поступлений доходов районного бюджета </w:t>
      </w:r>
    </w:p>
    <w:p w:rsidR="00766334" w:rsidRPr="00766334" w:rsidRDefault="00766334" w:rsidP="0076633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66334">
        <w:rPr>
          <w:rFonts w:ascii="Times New Roman" w:hAnsi="Times New Roman" w:cs="Times New Roman"/>
          <w:b w:val="0"/>
          <w:sz w:val="24"/>
          <w:szCs w:val="24"/>
        </w:rPr>
        <w:t>Малокарачаевского муниципального района по основным источникам за 2019 год</w:t>
      </w:r>
    </w:p>
    <w:p w:rsidR="00766334" w:rsidRDefault="00766334" w:rsidP="00766334">
      <w:pPr>
        <w:pStyle w:val="ConsPlusNormal"/>
        <w:rPr>
          <w:rFonts w:ascii="Times New Roman" w:hAnsi="Times New Roman" w:cs="Times New Roman"/>
        </w:rPr>
      </w:pPr>
    </w:p>
    <w:p w:rsidR="00766334" w:rsidRDefault="00766334" w:rsidP="00766334">
      <w:pPr>
        <w:pStyle w:val="ConsPlusNormal"/>
        <w:rPr>
          <w:rFonts w:ascii="Times New Roman" w:hAnsi="Times New Roman" w:cs="Times New Roman"/>
        </w:rPr>
      </w:pPr>
    </w:p>
    <w:tbl>
      <w:tblPr>
        <w:tblW w:w="9782" w:type="dxa"/>
        <w:tblInd w:w="-176" w:type="dxa"/>
        <w:tblLook w:val="04A0"/>
      </w:tblPr>
      <w:tblGrid>
        <w:gridCol w:w="2992"/>
        <w:gridCol w:w="4947"/>
        <w:gridCol w:w="1843"/>
      </w:tblGrid>
      <w:tr w:rsidR="009F50E5" w:rsidRPr="00766334" w:rsidTr="00E1500E">
        <w:trPr>
          <w:trHeight w:val="6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0E5" w:rsidRPr="00316E14" w:rsidRDefault="009F50E5" w:rsidP="009A5D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E14">
              <w:rPr>
                <w:rFonts w:ascii="Times New Roman" w:hAnsi="Times New Roman" w:cs="Times New Roman"/>
              </w:rPr>
              <w:t>Код бюджетной классификации Российской Федерации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0E5" w:rsidRPr="00316E14" w:rsidRDefault="009F50E5" w:rsidP="009A5D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E14">
              <w:rPr>
                <w:rFonts w:ascii="Times New Roman" w:hAnsi="Times New Roman" w:cs="Times New Roman"/>
              </w:rPr>
              <w:t>Наименование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0E5" w:rsidRPr="00316E14" w:rsidRDefault="009F50E5" w:rsidP="00E150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E14">
              <w:rPr>
                <w:rFonts w:ascii="Times New Roman" w:hAnsi="Times New Roman" w:cs="Times New Roman"/>
              </w:rPr>
              <w:t xml:space="preserve">Фактическое поступление </w:t>
            </w:r>
            <w:r w:rsidR="00E1500E">
              <w:rPr>
                <w:rFonts w:ascii="Times New Roman" w:hAnsi="Times New Roman" w:cs="Times New Roman"/>
              </w:rPr>
              <w:t>(рублей)</w:t>
            </w:r>
          </w:p>
        </w:tc>
      </w:tr>
      <w:tr w:rsidR="009F50E5" w:rsidRPr="00766334" w:rsidTr="00E1500E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0E5" w:rsidRPr="00766334" w:rsidRDefault="009F50E5" w:rsidP="007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50E5" w:rsidRPr="00766334" w:rsidTr="00E1500E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50E5" w:rsidRPr="00766334" w:rsidRDefault="009F50E5" w:rsidP="009A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76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бюджета - 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1 114 256 075</w:t>
            </w:r>
          </w:p>
        </w:tc>
      </w:tr>
      <w:tr w:rsidR="009F50E5" w:rsidRPr="00766334" w:rsidTr="00E1500E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50E5" w:rsidRPr="00766334" w:rsidRDefault="009F50E5" w:rsidP="009A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76633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50E5" w:rsidRPr="00766334" w:rsidTr="009B1B4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F50E5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94 723 741</w:t>
            </w:r>
          </w:p>
        </w:tc>
      </w:tr>
      <w:tr w:rsidR="009F50E5" w:rsidRPr="00766334" w:rsidTr="009B1B4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000 1010000000 0000 000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F50E5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24 186 045</w:t>
            </w:r>
          </w:p>
        </w:tc>
      </w:tr>
      <w:tr w:rsidR="009F50E5" w:rsidRPr="00766334" w:rsidTr="009B1B43">
        <w:trPr>
          <w:trHeight w:val="18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000 1010201001 0000 110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F5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24 186 045</w:t>
            </w:r>
          </w:p>
        </w:tc>
      </w:tr>
      <w:tr w:rsidR="009F50E5" w:rsidRPr="00766334" w:rsidTr="009B1B43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F50E5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13 915 398</w:t>
            </w:r>
          </w:p>
        </w:tc>
      </w:tr>
      <w:tr w:rsidR="009F50E5" w:rsidRPr="00766334" w:rsidTr="007D5D1A">
        <w:trPr>
          <w:trHeight w:val="127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000 1030223001 0000 110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F5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6 334 055</w:t>
            </w:r>
          </w:p>
        </w:tc>
      </w:tr>
      <w:tr w:rsidR="009F50E5" w:rsidRPr="00766334" w:rsidTr="009B1B43">
        <w:trPr>
          <w:trHeight w:val="22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000 1030224001 0000 110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F5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46 557</w:t>
            </w:r>
          </w:p>
        </w:tc>
      </w:tr>
      <w:tr w:rsidR="009F50E5" w:rsidRPr="00766334" w:rsidTr="009B1B43">
        <w:trPr>
          <w:trHeight w:val="55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000 1030225001 0000 110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F5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8 462 319</w:t>
            </w:r>
          </w:p>
        </w:tc>
      </w:tr>
      <w:tr w:rsidR="009F50E5" w:rsidRPr="00766334" w:rsidTr="007D5D1A">
        <w:trPr>
          <w:trHeight w:val="154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000 1030226001 0000 110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F5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-927 533</w:t>
            </w:r>
          </w:p>
        </w:tc>
      </w:tr>
      <w:tr w:rsidR="009F50E5" w:rsidRPr="00766334" w:rsidTr="009B1B4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000 1050000000 0000 000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F50E5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10 066 813</w:t>
            </w:r>
          </w:p>
        </w:tc>
      </w:tr>
      <w:tr w:rsidR="009F50E5" w:rsidRPr="00766334" w:rsidTr="009B1B43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000 1050201002 0000 110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F5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2 250 860</w:t>
            </w:r>
          </w:p>
        </w:tc>
      </w:tr>
      <w:tr w:rsidR="009F50E5" w:rsidRPr="00766334" w:rsidTr="009B1B4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000 1050301001 0000 110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F5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7 812 790</w:t>
            </w:r>
          </w:p>
        </w:tc>
      </w:tr>
      <w:tr w:rsidR="009F50E5" w:rsidRPr="00766334" w:rsidTr="009B1B4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000 1050202002 0000 110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7D5D1A" w:rsidP="007D5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3 163</w:t>
            </w:r>
          </w:p>
        </w:tc>
      </w:tr>
      <w:tr w:rsidR="009F50E5" w:rsidRPr="00766334" w:rsidTr="009B1B4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F50E5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17 958 056</w:t>
            </w:r>
          </w:p>
        </w:tc>
      </w:tr>
      <w:tr w:rsidR="009F50E5" w:rsidRPr="00766334" w:rsidTr="009B1B43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000 1060201002 0000 110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F5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17 958 056</w:t>
            </w:r>
          </w:p>
        </w:tc>
      </w:tr>
      <w:tr w:rsidR="009F50E5" w:rsidRPr="00766334" w:rsidTr="009B1B4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000 1080000000 0000 000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F50E5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7 484 855</w:t>
            </w:r>
          </w:p>
        </w:tc>
      </w:tr>
      <w:tr w:rsidR="009F50E5" w:rsidRPr="00766334" w:rsidTr="007D5D1A">
        <w:trPr>
          <w:trHeight w:val="6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000 1080301001 0000 110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E15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</w:t>
            </w:r>
            <w:r w:rsidR="00E15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6 491 160</w:t>
            </w:r>
          </w:p>
        </w:tc>
      </w:tr>
      <w:tr w:rsidR="009F50E5" w:rsidRPr="00766334" w:rsidTr="009B1B43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000 1080702001 0000 110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F5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575 469</w:t>
            </w:r>
          </w:p>
        </w:tc>
      </w:tr>
      <w:tr w:rsidR="009F50E5" w:rsidRPr="00766334" w:rsidTr="009B1B43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000 1080710001 0000 110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F5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44 337</w:t>
            </w:r>
          </w:p>
        </w:tc>
      </w:tr>
      <w:tr w:rsidR="009F50E5" w:rsidRPr="00766334" w:rsidTr="009B1B43">
        <w:trPr>
          <w:trHeight w:val="18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000 1080714001 0000 110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F5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373 889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E1500E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6 540 767</w:t>
            </w:r>
          </w:p>
        </w:tc>
      </w:tr>
      <w:tr w:rsidR="009F50E5" w:rsidRPr="00766334" w:rsidTr="009B1B43">
        <w:trPr>
          <w:trHeight w:val="18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000 1110501305 0000 120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E15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6 367 676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000 1110503505 0000 120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E15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165 687</w:t>
            </w:r>
          </w:p>
        </w:tc>
      </w:tr>
      <w:tr w:rsidR="009F50E5" w:rsidRPr="00766334" w:rsidTr="009B1B43">
        <w:trPr>
          <w:trHeight w:val="189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000 1110904505 0000 120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E15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7 404</w:t>
            </w:r>
          </w:p>
        </w:tc>
      </w:tr>
      <w:tr w:rsidR="009F50E5" w:rsidRPr="00766334" w:rsidTr="009B1B43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000 1120000000 0000 000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E1500E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ПЛАТЕЖИ ПРИ ПОЛЬЗОВАНИИ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1 098 706</w:t>
            </w:r>
          </w:p>
        </w:tc>
      </w:tr>
      <w:tr w:rsidR="009F50E5" w:rsidRPr="00766334" w:rsidTr="009B1B43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000 1120101001 0000 120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E15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43 449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000 1120103001 0000 120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E15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1 051 187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000 1120104001 0000 120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E15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000 1130000000 0000 000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E1500E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11 357 014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000 1130199505 0000 130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E15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11 357 014</w:t>
            </w:r>
          </w:p>
        </w:tc>
      </w:tr>
      <w:tr w:rsidR="009F50E5" w:rsidRPr="00766334" w:rsidTr="009B1B43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E1500E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705 051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000 1140205305 0000 410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E15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000 1140601305 0000 430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E15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694 051</w:t>
            </w:r>
          </w:p>
        </w:tc>
      </w:tr>
      <w:tr w:rsidR="009F50E5" w:rsidRPr="00766334" w:rsidTr="009B1B43">
        <w:trPr>
          <w:trHeight w:val="37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E1500E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1 362 970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000 1160300000 0000 140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E15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32 445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000 1160600001 0000 140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E15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266 000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000 1160801001 0000 140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E15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000 1162105005 0000 140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714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56 670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000 1162500000 0000 140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714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000 1162800001 0000 140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714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</w:t>
            </w:r>
          </w:p>
        </w:tc>
      </w:tr>
      <w:tr w:rsidR="009F50E5" w:rsidRPr="00766334" w:rsidTr="009B1B43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000 1163000001 0000 140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714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28 250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000 1163305005 0000 140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714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000 1164300001 0000 140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714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251 049</w:t>
            </w:r>
          </w:p>
        </w:tc>
      </w:tr>
      <w:tr w:rsidR="009F50E5" w:rsidRPr="00766334" w:rsidTr="009B1B43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000 1169005005 0000 140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714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528 056</w:t>
            </w:r>
          </w:p>
        </w:tc>
      </w:tr>
      <w:tr w:rsidR="009F50E5" w:rsidRPr="00766334" w:rsidTr="009B1B4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000 1170000000 0000 180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714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ПРОЧИЕ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48 066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000 1170105005 0000 180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714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38 066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000 1170505005 0000 140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714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7141AB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1 019 532 334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000 2021000000 0000 150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714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129 017 150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000 2021500105 0000 150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714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101 893 400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000 2021500205 0000 150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714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27 123 750</w:t>
            </w:r>
          </w:p>
        </w:tc>
      </w:tr>
      <w:tr w:rsidR="009F50E5" w:rsidRPr="00766334" w:rsidTr="009B1B43">
        <w:trPr>
          <w:trHeight w:val="4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000 2022000000 0000 150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B1B43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89 324 322</w:t>
            </w:r>
          </w:p>
        </w:tc>
      </w:tr>
      <w:tr w:rsidR="009F50E5" w:rsidRPr="00766334" w:rsidTr="009B1B43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000 2022004105 0000 150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обустройство автомобильных дорог общего пользования местного значения пешеходными переходами за счет средств дорожного фонда КЧРдомов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911 000</w:t>
            </w:r>
          </w:p>
        </w:tc>
      </w:tr>
      <w:tr w:rsidR="009F50E5" w:rsidRPr="00766334" w:rsidTr="009B1B43">
        <w:trPr>
          <w:trHeight w:val="22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000 2022021605 0000 150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11 075 100</w:t>
            </w:r>
          </w:p>
        </w:tc>
      </w:tr>
      <w:tr w:rsidR="009F50E5" w:rsidRPr="00766334" w:rsidTr="009B1B43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000 2022546705 0000 150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814 005</w:t>
            </w:r>
          </w:p>
        </w:tc>
      </w:tr>
      <w:tr w:rsidR="009F50E5" w:rsidRPr="00766334" w:rsidTr="009B1B43">
        <w:trPr>
          <w:trHeight w:val="1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000 2022551905 0000 150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174 867</w:t>
            </w:r>
          </w:p>
        </w:tc>
      </w:tr>
      <w:tr w:rsidR="009F50E5" w:rsidRPr="00766334" w:rsidTr="009B1B43">
        <w:trPr>
          <w:trHeight w:val="67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000 2022756705 0000 150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устойчивому развитию сельских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12 711 553</w:t>
            </w:r>
          </w:p>
        </w:tc>
      </w:tr>
      <w:tr w:rsidR="009F50E5" w:rsidRPr="00766334" w:rsidTr="009B1B43">
        <w:trPr>
          <w:trHeight w:val="56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000 2022756705 0000 150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20 306 832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000 2022999905 0000 150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 (горячее питание школьников)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2 959 164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000 2022999905 0000 150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 на формирование районных фондов финансовой поддержки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40 371 800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000 2023000000 0000 150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B1B43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797 298 593</w:t>
            </w:r>
          </w:p>
        </w:tc>
      </w:tr>
      <w:tr w:rsidR="009F50E5" w:rsidRPr="00766334" w:rsidTr="009B1B43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000 2023001305 0000 150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130 459 669</w:t>
            </w:r>
          </w:p>
        </w:tc>
      </w:tr>
      <w:tr w:rsidR="009F50E5" w:rsidRPr="00766334" w:rsidTr="009B1B43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000 2023002205 0000 150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10 639 321</w:t>
            </w:r>
          </w:p>
        </w:tc>
      </w:tr>
      <w:tr w:rsidR="009F50E5" w:rsidRPr="00766334" w:rsidTr="009B1B43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обеспечение мер социальной поддержки ветеранов труда и тружеников тыла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9 013 778</w:t>
            </w:r>
          </w:p>
        </w:tc>
      </w:tr>
      <w:tr w:rsidR="009F50E5" w:rsidRPr="00766334" w:rsidTr="009B1B43">
        <w:trPr>
          <w:trHeight w:val="8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000 2023002405 0000 150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выплат ветеранам труда Карачаево-Черкесской Республики ежемесячных денежных вознаграждении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676 931</w:t>
            </w:r>
          </w:p>
        </w:tc>
      </w:tr>
      <w:tr w:rsidR="009F50E5" w:rsidRPr="00766334" w:rsidTr="009B1B43">
        <w:trPr>
          <w:trHeight w:val="57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 муниципальных районов на предоставление мер социальной поддержки многодетной семьи и семьи, в которой один или оба родителя являются инвалидами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27 588 911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реализацию основных общеобразовательных программ в муниципальных и негосударственных организациях общего образования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294 120 130</w:t>
            </w:r>
          </w:p>
        </w:tc>
      </w:tr>
      <w:tr w:rsidR="009F50E5" w:rsidRPr="00766334" w:rsidTr="009B1B43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получение общедоступного и бесплатного дошкольного образования в муниципальных дошкольных образовательных организациях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117 715 984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меры социальной поддержки на выплату социального пособия на погребение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190 000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выплату государственных пособий, гражданам, имеющим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13 168 638</w:t>
            </w:r>
          </w:p>
        </w:tc>
      </w:tr>
      <w:tr w:rsidR="009F50E5" w:rsidRPr="00766334" w:rsidTr="009B1B43">
        <w:trPr>
          <w:trHeight w:val="181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образований на осуществление государственных полномочий </w:t>
            </w:r>
            <w:r w:rsidR="00BE5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КЧР </w:t>
            </w: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возмещению расходов, связанных с предоставлением мер социальной поддержки по оплате жилых помещений, отопления и освещения педагогическим работникам образовательных организаций, работающим и проживающим в сельской местности, рабочих поселках (поселках городского типа) на территории </w:t>
            </w:r>
            <w:r w:rsidR="00BE5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КЧР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17 808 798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формирование районных фондов финансовой поддержки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3 104 700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по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337 700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опеке и попечительству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273 900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формирование, содержание и использование архивного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1 002 100</w:t>
            </w:r>
          </w:p>
        </w:tc>
      </w:tr>
      <w:tr w:rsidR="009F50E5" w:rsidRPr="00766334" w:rsidTr="009B1B43">
        <w:trPr>
          <w:trHeight w:val="2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BE5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создание комиссии по делам несовершеннолетних и защите их прав и организации их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286 300</w:t>
            </w:r>
          </w:p>
        </w:tc>
      </w:tr>
      <w:tr w:rsidR="009F50E5" w:rsidRPr="00766334" w:rsidTr="009B1B43">
        <w:trPr>
          <w:trHeight w:val="9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000 2023002405 0000 150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B1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единовременной выплаты "Республиканский материнский капитал"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9 209 095</w:t>
            </w:r>
          </w:p>
        </w:tc>
      </w:tr>
      <w:tr w:rsidR="009F50E5" w:rsidRPr="00766334" w:rsidTr="009B1B43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000 2023002705 0000 150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B1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14 663 413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000 2023002905 0000 150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B1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1 390 730</w:t>
            </w:r>
          </w:p>
        </w:tc>
      </w:tr>
      <w:tr w:rsidR="009F50E5" w:rsidRPr="00766334" w:rsidTr="009B1B43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000 2023508405 0000 150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B1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55 450 189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000 2023525005 0000 150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B1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27 239 299</w:t>
            </w:r>
          </w:p>
        </w:tc>
      </w:tr>
      <w:tr w:rsidR="009F50E5" w:rsidRPr="00766334" w:rsidTr="009B1B43">
        <w:trPr>
          <w:trHeight w:val="96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000 2023538005 0000 150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B1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38 018 821</w:t>
            </w:r>
          </w:p>
        </w:tc>
      </w:tr>
      <w:tr w:rsidR="009F50E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000 2023557305 0000 150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B1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22 295 311</w:t>
            </w:r>
          </w:p>
        </w:tc>
      </w:tr>
      <w:tr w:rsidR="009F50E5" w:rsidRPr="00766334" w:rsidTr="009B1B43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000 2023999905 0000 150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B1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муниципальных районов на предоставление единовременной денежной выплаты, назначаемой в связи с рождением второго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1 818 000</w:t>
            </w:r>
          </w:p>
        </w:tc>
      </w:tr>
      <w:tr w:rsidR="009F50E5" w:rsidRPr="00766334" w:rsidTr="009B1B43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000 2023999905 0000 150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B1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муниципальных районов (оздоровление детей)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826 875</w:t>
            </w:r>
          </w:p>
        </w:tc>
      </w:tr>
      <w:tr w:rsidR="009F50E5" w:rsidRPr="00766334" w:rsidTr="009B1B43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0E5" w:rsidRPr="00766334" w:rsidRDefault="009F50E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000 2024000000 0000 150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0E5" w:rsidRPr="00766334" w:rsidRDefault="009F50E5" w:rsidP="009B1B43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766334" w:rsidRDefault="009F50E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3 747 158</w:t>
            </w:r>
          </w:p>
        </w:tc>
      </w:tr>
      <w:tr w:rsidR="00BE5B9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B95" w:rsidRPr="00766334" w:rsidRDefault="00BE5B9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000 2024999905 0000 150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5B95" w:rsidRPr="00766334" w:rsidRDefault="00BE5B95" w:rsidP="009B1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5B95" w:rsidRPr="00766334" w:rsidRDefault="00BE5B95" w:rsidP="009A5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3 600 000</w:t>
            </w:r>
          </w:p>
        </w:tc>
      </w:tr>
      <w:tr w:rsidR="00BE5B95" w:rsidRPr="00766334" w:rsidTr="009B1B43">
        <w:trPr>
          <w:trHeight w:val="69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B95" w:rsidRPr="00766334" w:rsidRDefault="00BE5B9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000 2024001405 0000 150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5B95" w:rsidRPr="00766334" w:rsidRDefault="00BE5B95" w:rsidP="009B1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5B95" w:rsidRPr="00766334" w:rsidRDefault="00BE5B95" w:rsidP="009A5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147 158</w:t>
            </w:r>
          </w:p>
        </w:tc>
      </w:tr>
      <w:tr w:rsidR="00BE5B95" w:rsidRPr="00766334" w:rsidTr="009B1B43">
        <w:trPr>
          <w:trHeight w:val="16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B95" w:rsidRPr="00766334" w:rsidRDefault="00BE5B9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000 2029000000 0000 150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B95" w:rsidRPr="00766334" w:rsidRDefault="00BE5B95" w:rsidP="009B1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B95" w:rsidRPr="00766334" w:rsidRDefault="00BE5B9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204 786</w:t>
            </w:r>
          </w:p>
        </w:tc>
      </w:tr>
      <w:tr w:rsidR="00BE5B9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B95" w:rsidRPr="00766334" w:rsidRDefault="00BE5B9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000 2029002405 0000 150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B95" w:rsidRPr="00766334" w:rsidRDefault="00BE5B95" w:rsidP="009B1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муниципальных районов от бюджетов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B95" w:rsidRPr="00766334" w:rsidRDefault="00BE5B9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204 786</w:t>
            </w:r>
          </w:p>
        </w:tc>
      </w:tr>
      <w:tr w:rsidR="00BE5B9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B95" w:rsidRPr="00766334" w:rsidRDefault="00BE5B9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000 2190000000 0000 000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B95" w:rsidRPr="00766334" w:rsidRDefault="009B1B43" w:rsidP="009B1B43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B95" w:rsidRPr="00766334" w:rsidRDefault="00BE5B9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-59 675</w:t>
            </w:r>
          </w:p>
        </w:tc>
      </w:tr>
      <w:tr w:rsidR="00BE5B95" w:rsidRPr="00766334" w:rsidTr="009B1B43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B95" w:rsidRPr="00766334" w:rsidRDefault="00BE5B95" w:rsidP="009B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000 2196001005 0000 150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5B95" w:rsidRPr="00766334" w:rsidRDefault="00BE5B95" w:rsidP="009B1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5B95" w:rsidRPr="00766334" w:rsidRDefault="00BE5B95" w:rsidP="00766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-59 675</w:t>
            </w:r>
          </w:p>
        </w:tc>
      </w:tr>
    </w:tbl>
    <w:p w:rsidR="00766334" w:rsidRPr="00316E14" w:rsidRDefault="00766334" w:rsidP="00766334">
      <w:pPr>
        <w:pStyle w:val="ConsPlusNormal"/>
        <w:rPr>
          <w:rFonts w:ascii="Times New Roman" w:hAnsi="Times New Roman" w:cs="Times New Roman"/>
        </w:rPr>
      </w:pPr>
    </w:p>
    <w:p w:rsidR="005447D7" w:rsidRDefault="005447D7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 w:rsidP="009A5D72">
      <w:pPr>
        <w:spacing w:after="0" w:line="240" w:lineRule="auto"/>
        <w:rPr>
          <w:rFonts w:ascii="Times New Roman" w:hAnsi="Times New Roman" w:cs="Times New Roman"/>
        </w:rPr>
      </w:pPr>
    </w:p>
    <w:p w:rsidR="009B1B43" w:rsidRDefault="009B1B43" w:rsidP="009A5D72">
      <w:pPr>
        <w:spacing w:after="0" w:line="240" w:lineRule="auto"/>
        <w:rPr>
          <w:rFonts w:ascii="Times New Roman" w:hAnsi="Times New Roman" w:cs="Times New Roman"/>
        </w:rPr>
      </w:pPr>
    </w:p>
    <w:p w:rsidR="009B1B43" w:rsidRDefault="009B1B43" w:rsidP="009A5D72">
      <w:pPr>
        <w:spacing w:after="0" w:line="240" w:lineRule="auto"/>
        <w:rPr>
          <w:rFonts w:ascii="Times New Roman" w:hAnsi="Times New Roman" w:cs="Times New Roman"/>
        </w:rPr>
      </w:pPr>
    </w:p>
    <w:p w:rsidR="009A5D72" w:rsidRDefault="009A5D72" w:rsidP="009A5D72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4"/>
        </w:rPr>
      </w:pPr>
    </w:p>
    <w:p w:rsidR="009A5D72" w:rsidRDefault="009A5D72" w:rsidP="009A5D72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4"/>
        </w:rPr>
      </w:pPr>
    </w:p>
    <w:p w:rsidR="009B1B43" w:rsidRPr="00316E14" w:rsidRDefault="009B1B43" w:rsidP="009A5D72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23E21">
        <w:rPr>
          <w:rFonts w:ascii="Times New Roman" w:hAnsi="Times New Roman" w:cs="Times New Roman"/>
          <w:sz w:val="24"/>
          <w:szCs w:val="24"/>
        </w:rPr>
        <w:t>3</w:t>
      </w:r>
    </w:p>
    <w:p w:rsidR="009B1B43" w:rsidRPr="00316E14" w:rsidRDefault="009B1B43" w:rsidP="009A5D72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>к Решению</w:t>
      </w:r>
      <w:r w:rsidR="00FA06FB">
        <w:rPr>
          <w:rFonts w:ascii="Times New Roman" w:hAnsi="Times New Roman" w:cs="Times New Roman"/>
          <w:sz w:val="24"/>
          <w:szCs w:val="24"/>
        </w:rPr>
        <w:t xml:space="preserve"> №40 от 22.04.2020г.</w:t>
      </w:r>
    </w:p>
    <w:p w:rsidR="009B1B43" w:rsidRPr="00316E14" w:rsidRDefault="009B1B43" w:rsidP="009A5D72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>"Об исполнении</w:t>
      </w:r>
      <w:r w:rsidR="00FA06FB">
        <w:rPr>
          <w:rFonts w:ascii="Times New Roman" w:hAnsi="Times New Roman" w:cs="Times New Roman"/>
          <w:sz w:val="24"/>
          <w:szCs w:val="24"/>
        </w:rPr>
        <w:t xml:space="preserve"> </w:t>
      </w:r>
      <w:r w:rsidRPr="00316E14">
        <w:rPr>
          <w:rFonts w:ascii="Times New Roman" w:hAnsi="Times New Roman" w:cs="Times New Roman"/>
          <w:sz w:val="24"/>
          <w:szCs w:val="24"/>
        </w:rPr>
        <w:t>районного бюджета</w:t>
      </w:r>
    </w:p>
    <w:p w:rsidR="009B1B43" w:rsidRPr="00316E14" w:rsidRDefault="009B1B43" w:rsidP="009A5D72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>Малокарачаевского муниципального района</w:t>
      </w:r>
      <w:r w:rsidR="00FA06FB">
        <w:rPr>
          <w:rFonts w:ascii="Times New Roman" w:hAnsi="Times New Roman" w:cs="Times New Roman"/>
          <w:sz w:val="24"/>
          <w:szCs w:val="24"/>
        </w:rPr>
        <w:t xml:space="preserve"> </w:t>
      </w:r>
      <w:r w:rsidRPr="00316E14">
        <w:rPr>
          <w:rFonts w:ascii="Times New Roman" w:hAnsi="Times New Roman" w:cs="Times New Roman"/>
          <w:sz w:val="24"/>
          <w:szCs w:val="24"/>
        </w:rPr>
        <w:t>за 2019 год"</w:t>
      </w:r>
    </w:p>
    <w:p w:rsidR="009B1B43" w:rsidRDefault="009B1B43" w:rsidP="009A5D72">
      <w:pPr>
        <w:spacing w:after="0" w:line="240" w:lineRule="auto"/>
        <w:rPr>
          <w:rFonts w:ascii="Times New Roman" w:hAnsi="Times New Roman" w:cs="Times New Roman"/>
        </w:rPr>
      </w:pPr>
    </w:p>
    <w:p w:rsidR="00723E21" w:rsidRDefault="00723E21" w:rsidP="009A5D72">
      <w:pPr>
        <w:spacing w:after="0" w:line="240" w:lineRule="auto"/>
        <w:rPr>
          <w:rFonts w:ascii="Times New Roman" w:hAnsi="Times New Roman" w:cs="Times New Roman"/>
        </w:rPr>
      </w:pPr>
    </w:p>
    <w:p w:rsidR="001F453C" w:rsidRDefault="001F453C" w:rsidP="009A5D7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Распределение бюджетных ассигнований</w:t>
      </w:r>
      <w:r w:rsidRPr="001F453C">
        <w:rPr>
          <w:rFonts w:ascii="Times New Roman" w:hAnsi="Times New Roman" w:cs="Times New Roman"/>
          <w:b w:val="0"/>
          <w:sz w:val="24"/>
          <w:szCs w:val="24"/>
        </w:rPr>
        <w:t xml:space="preserve"> районного бюджета </w:t>
      </w:r>
    </w:p>
    <w:p w:rsidR="001F453C" w:rsidRDefault="001F453C" w:rsidP="009A5D7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453C">
        <w:rPr>
          <w:rFonts w:ascii="Times New Roman" w:hAnsi="Times New Roman" w:cs="Times New Roman"/>
          <w:b w:val="0"/>
          <w:sz w:val="24"/>
          <w:szCs w:val="24"/>
        </w:rPr>
        <w:t>Малокарачаевского муниц</w:t>
      </w:r>
      <w:r w:rsidR="00F57BDB">
        <w:rPr>
          <w:rFonts w:ascii="Times New Roman" w:hAnsi="Times New Roman" w:cs="Times New Roman"/>
          <w:b w:val="0"/>
          <w:sz w:val="24"/>
          <w:szCs w:val="24"/>
        </w:rPr>
        <w:t xml:space="preserve">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по разделам и подразделам классификации расходов районного бюджета в функциональной структуре расходов</w:t>
      </w:r>
      <w:r w:rsidR="00F57BDB">
        <w:rPr>
          <w:rFonts w:ascii="Times New Roman" w:hAnsi="Times New Roman" w:cs="Times New Roman"/>
          <w:b w:val="0"/>
          <w:sz w:val="24"/>
          <w:szCs w:val="24"/>
        </w:rPr>
        <w:t xml:space="preserve"> за 2019 год</w:t>
      </w:r>
    </w:p>
    <w:p w:rsidR="009A5D72" w:rsidRDefault="009A5D72" w:rsidP="009A5D7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3E21" w:rsidRDefault="00723E21" w:rsidP="009A5D7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1384"/>
        <w:gridCol w:w="6379"/>
        <w:gridCol w:w="1808"/>
      </w:tblGrid>
      <w:tr w:rsidR="00723E21" w:rsidTr="00723E21">
        <w:tc>
          <w:tcPr>
            <w:tcW w:w="1384" w:type="dxa"/>
            <w:vAlign w:val="center"/>
          </w:tcPr>
          <w:p w:rsidR="00723E21" w:rsidRPr="009A5D72" w:rsidRDefault="00723E21" w:rsidP="00794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подразделов</w:t>
            </w:r>
          </w:p>
        </w:tc>
        <w:tc>
          <w:tcPr>
            <w:tcW w:w="1808" w:type="dxa"/>
          </w:tcPr>
          <w:p w:rsidR="00723E21" w:rsidRPr="009A5D72" w:rsidRDefault="00723E21" w:rsidP="00794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Фактическое исполнение (рублей)</w:t>
            </w:r>
          </w:p>
        </w:tc>
      </w:tr>
      <w:tr w:rsidR="00723E21" w:rsidTr="00723E21">
        <w:tc>
          <w:tcPr>
            <w:tcW w:w="1384" w:type="dxa"/>
          </w:tcPr>
          <w:p w:rsidR="00723E21" w:rsidRPr="009A5D72" w:rsidRDefault="00723E21" w:rsidP="00794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723E21" w:rsidRPr="009A5D72" w:rsidRDefault="00723E21" w:rsidP="00794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723E21" w:rsidRPr="009A5D72" w:rsidRDefault="00723E21" w:rsidP="00794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32 231 344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2 042 618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16 935 641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6 815 542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1 253 600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5 183 943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961 348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961 348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42 285 528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0401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59 385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1 378 025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34 183 457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6 517 661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147 000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3 271 316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3 271 316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557 610 897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156 734 748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331 251 814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59 218 120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10 406 215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36 439 857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34 722 195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1 717 662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203 603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0901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203 603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383 487 826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5 912 982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211 536 043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156 014 195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10 024 606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6 170 345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4 263 291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1 907 054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3 163 591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3 163 591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20 150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20 150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49 162 025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42 864 100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3 104 700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3 193 225</w:t>
            </w:r>
          </w:p>
        </w:tc>
      </w:tr>
      <w:tr w:rsidR="00723E21" w:rsidTr="007943D2">
        <w:tc>
          <w:tcPr>
            <w:tcW w:w="1384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9" w:type="dxa"/>
            <w:vAlign w:val="center"/>
          </w:tcPr>
          <w:p w:rsidR="00723E21" w:rsidRPr="009A5D72" w:rsidRDefault="00723E21" w:rsidP="00794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08" w:type="dxa"/>
            <w:vAlign w:val="bottom"/>
          </w:tcPr>
          <w:p w:rsidR="00723E21" w:rsidRPr="009A5D72" w:rsidRDefault="00723E21" w:rsidP="007943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5D72">
              <w:rPr>
                <w:rFonts w:ascii="Times New Roman" w:hAnsi="Times New Roman" w:cs="Times New Roman"/>
                <w:sz w:val="24"/>
                <w:szCs w:val="24"/>
              </w:rPr>
              <w:t>1 115 007 830</w:t>
            </w:r>
          </w:p>
        </w:tc>
      </w:tr>
    </w:tbl>
    <w:p w:rsidR="009A5D72" w:rsidRDefault="009A5D72" w:rsidP="009A5D7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B1B43" w:rsidRPr="009A5D72" w:rsidRDefault="009B1B43" w:rsidP="009A5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53C" w:rsidRPr="009A5D72" w:rsidRDefault="001F453C" w:rsidP="009A5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53C" w:rsidRDefault="001F453C" w:rsidP="009A5D72">
      <w:pPr>
        <w:spacing w:after="0" w:line="240" w:lineRule="auto"/>
        <w:rPr>
          <w:rFonts w:ascii="Times New Roman" w:hAnsi="Times New Roman" w:cs="Times New Roman"/>
        </w:rPr>
      </w:pPr>
    </w:p>
    <w:p w:rsidR="009B1B43" w:rsidRDefault="009B1B43" w:rsidP="009A5D72">
      <w:pPr>
        <w:spacing w:after="0" w:line="240" w:lineRule="auto"/>
        <w:rPr>
          <w:rFonts w:ascii="Times New Roman" w:hAnsi="Times New Roman" w:cs="Times New Roman"/>
        </w:rPr>
      </w:pPr>
    </w:p>
    <w:p w:rsidR="009B1B43" w:rsidRDefault="009B1B43" w:rsidP="009A5D72">
      <w:pPr>
        <w:spacing w:after="0" w:line="240" w:lineRule="auto"/>
        <w:rPr>
          <w:rFonts w:ascii="Times New Roman" w:hAnsi="Times New Roman" w:cs="Times New Roman"/>
        </w:rPr>
      </w:pPr>
    </w:p>
    <w:p w:rsidR="009B1B43" w:rsidRDefault="009B1B43" w:rsidP="009A5D72">
      <w:pPr>
        <w:spacing w:after="0" w:line="240" w:lineRule="auto"/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723E21" w:rsidRPr="00316E14" w:rsidRDefault="00723E21" w:rsidP="00723E21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723E21" w:rsidRPr="00316E14" w:rsidRDefault="00723E21" w:rsidP="00723E21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>к Решению</w:t>
      </w:r>
      <w:r w:rsidR="00FA06FB">
        <w:rPr>
          <w:rFonts w:ascii="Times New Roman" w:hAnsi="Times New Roman" w:cs="Times New Roman"/>
          <w:sz w:val="24"/>
          <w:szCs w:val="24"/>
        </w:rPr>
        <w:t xml:space="preserve"> №40 от 22.04.2020г.</w:t>
      </w:r>
    </w:p>
    <w:p w:rsidR="00723E21" w:rsidRPr="00316E14" w:rsidRDefault="00723E21" w:rsidP="00723E21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>"Об исполнении</w:t>
      </w:r>
      <w:r w:rsidR="00FA06FB">
        <w:rPr>
          <w:rFonts w:ascii="Times New Roman" w:hAnsi="Times New Roman" w:cs="Times New Roman"/>
          <w:sz w:val="24"/>
          <w:szCs w:val="24"/>
        </w:rPr>
        <w:t xml:space="preserve"> </w:t>
      </w:r>
      <w:r w:rsidRPr="00316E14">
        <w:rPr>
          <w:rFonts w:ascii="Times New Roman" w:hAnsi="Times New Roman" w:cs="Times New Roman"/>
          <w:sz w:val="24"/>
          <w:szCs w:val="24"/>
        </w:rPr>
        <w:t>районного бюджета</w:t>
      </w:r>
    </w:p>
    <w:p w:rsidR="00723E21" w:rsidRPr="00316E14" w:rsidRDefault="00723E21" w:rsidP="00380C55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>Малокарачаевского муниципального района</w:t>
      </w:r>
      <w:r w:rsidR="00FA06FB">
        <w:rPr>
          <w:rFonts w:ascii="Times New Roman" w:hAnsi="Times New Roman" w:cs="Times New Roman"/>
          <w:sz w:val="24"/>
          <w:szCs w:val="24"/>
        </w:rPr>
        <w:t xml:space="preserve"> </w:t>
      </w:r>
      <w:r w:rsidRPr="00316E14">
        <w:rPr>
          <w:rFonts w:ascii="Times New Roman" w:hAnsi="Times New Roman" w:cs="Times New Roman"/>
          <w:sz w:val="24"/>
          <w:szCs w:val="24"/>
        </w:rPr>
        <w:t>за 2019 год"</w:t>
      </w:r>
    </w:p>
    <w:p w:rsidR="009B1B43" w:rsidRDefault="009B1B43" w:rsidP="00380C55">
      <w:pPr>
        <w:spacing w:after="0" w:line="240" w:lineRule="auto"/>
        <w:rPr>
          <w:rFonts w:ascii="Times New Roman" w:hAnsi="Times New Roman" w:cs="Times New Roman"/>
        </w:rPr>
      </w:pPr>
    </w:p>
    <w:p w:rsidR="00465FAD" w:rsidRDefault="00465FAD" w:rsidP="00380C55">
      <w:pPr>
        <w:spacing w:after="0" w:line="240" w:lineRule="auto"/>
        <w:rPr>
          <w:rFonts w:ascii="Times New Roman" w:hAnsi="Times New Roman" w:cs="Times New Roman"/>
        </w:rPr>
      </w:pPr>
    </w:p>
    <w:p w:rsidR="002B0C38" w:rsidRPr="002B0C38" w:rsidRDefault="002B0C38" w:rsidP="00380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C38">
        <w:rPr>
          <w:rFonts w:ascii="Times New Roman" w:hAnsi="Times New Roman" w:cs="Times New Roman"/>
          <w:sz w:val="24"/>
          <w:szCs w:val="24"/>
        </w:rPr>
        <w:t>Ведомственная структура расходов районного бюджета</w:t>
      </w:r>
    </w:p>
    <w:p w:rsidR="009B1B43" w:rsidRDefault="002B0C38" w:rsidP="00465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C38">
        <w:rPr>
          <w:rFonts w:ascii="Times New Roman" w:hAnsi="Times New Roman" w:cs="Times New Roman"/>
          <w:sz w:val="24"/>
          <w:szCs w:val="24"/>
        </w:rPr>
        <w:t>Малокарачаевского муниципального района за 2019 год</w:t>
      </w:r>
    </w:p>
    <w:p w:rsidR="009B1B43" w:rsidRDefault="009B1B43" w:rsidP="00380C55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10065" w:type="dxa"/>
        <w:tblInd w:w="-318" w:type="dxa"/>
        <w:tblLook w:val="04A0"/>
      </w:tblPr>
      <w:tblGrid>
        <w:gridCol w:w="4537"/>
        <w:gridCol w:w="709"/>
        <w:gridCol w:w="425"/>
        <w:gridCol w:w="567"/>
        <w:gridCol w:w="426"/>
        <w:gridCol w:w="283"/>
        <w:gridCol w:w="425"/>
        <w:gridCol w:w="709"/>
        <w:gridCol w:w="425"/>
        <w:gridCol w:w="1559"/>
      </w:tblGrid>
      <w:tr w:rsidR="007943D2" w:rsidRPr="007943D2" w:rsidTr="00465FAD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3D2" w:rsidRPr="007943D2" w:rsidRDefault="007943D2" w:rsidP="00380C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ведомств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3D2" w:rsidRPr="007943D2" w:rsidRDefault="007943D2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главы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3D2" w:rsidRDefault="007943D2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</w:p>
          <w:p w:rsidR="007943D2" w:rsidRPr="007943D2" w:rsidRDefault="007943D2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3D2" w:rsidRDefault="007943D2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</w:p>
          <w:p w:rsidR="007943D2" w:rsidRPr="007943D2" w:rsidRDefault="007943D2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3D2" w:rsidRPr="007943D2" w:rsidRDefault="007943D2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3D2" w:rsidRPr="007943D2" w:rsidRDefault="007943D2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3D2" w:rsidRPr="007943D2" w:rsidRDefault="007943D2" w:rsidP="00465F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исполнение (рублей)</w:t>
            </w:r>
          </w:p>
        </w:tc>
      </w:tr>
      <w:tr w:rsidR="00380C55" w:rsidRPr="007943D2" w:rsidTr="00465FAD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465F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0C55" w:rsidRPr="007943D2" w:rsidRDefault="00380C55" w:rsidP="00380C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80C55" w:rsidRPr="007943D2" w:rsidTr="00465FAD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380C55" w:rsidRDefault="00380C55" w:rsidP="00465F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465FAD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465FAD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465FAD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465FAD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465FAD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465FAD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465FAD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465FAD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0C55" w:rsidRPr="00380C55" w:rsidRDefault="00380C55" w:rsidP="00465FAD">
            <w:pPr>
              <w:spacing w:after="0" w:line="240" w:lineRule="auto"/>
              <w:ind w:left="-108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1 115 007 830</w:t>
            </w:r>
          </w:p>
        </w:tc>
      </w:tr>
      <w:tr w:rsidR="00380C55" w:rsidRPr="007943D2" w:rsidTr="00465FAD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465F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465FAD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465FAD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465FAD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465FAD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465FAD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465FAD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465FAD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C55" w:rsidRPr="007943D2" w:rsidRDefault="00380C55" w:rsidP="00465FAD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2 042 618</w:t>
            </w:r>
          </w:p>
        </w:tc>
      </w:tr>
      <w:tr w:rsidR="00380C55" w:rsidRPr="007943D2" w:rsidTr="00465FAD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2 042 618</w:t>
            </w:r>
          </w:p>
        </w:tc>
      </w:tr>
      <w:tr w:rsidR="00380C55" w:rsidRPr="007943D2" w:rsidTr="00465FAD">
        <w:trPr>
          <w:trHeight w:val="85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2 042 618</w:t>
            </w:r>
          </w:p>
        </w:tc>
      </w:tr>
      <w:tr w:rsidR="00380C55" w:rsidRPr="007943D2" w:rsidTr="00465FAD">
        <w:trPr>
          <w:trHeight w:val="32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697 258</w:t>
            </w:r>
          </w:p>
        </w:tc>
      </w:tr>
      <w:tr w:rsidR="00380C55" w:rsidRPr="007943D2" w:rsidTr="00465FAD">
        <w:trPr>
          <w:trHeight w:val="159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697 258</w:t>
            </w:r>
          </w:p>
        </w:tc>
      </w:tr>
      <w:tr w:rsidR="00380C55" w:rsidRPr="007943D2" w:rsidTr="00465FAD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640 487</w:t>
            </w:r>
          </w:p>
        </w:tc>
      </w:tr>
      <w:tr w:rsidR="00380C55" w:rsidRPr="007943D2" w:rsidTr="00465FAD">
        <w:trPr>
          <w:trHeight w:val="18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640 487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704 873</w:t>
            </w:r>
          </w:p>
        </w:tc>
      </w:tr>
      <w:tr w:rsidR="00380C55" w:rsidRPr="007943D2" w:rsidTr="009D21B0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662 873</w:t>
            </w:r>
          </w:p>
        </w:tc>
      </w:tr>
      <w:tr w:rsidR="00380C55" w:rsidRPr="007943D2" w:rsidTr="009D21B0">
        <w:trPr>
          <w:trHeight w:val="12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42 000</w:t>
            </w:r>
          </w:p>
        </w:tc>
      </w:tr>
      <w:tr w:rsidR="00380C55" w:rsidRPr="007943D2" w:rsidTr="008C6C73">
        <w:trPr>
          <w:trHeight w:val="31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Администрации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100 207 963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23 373 184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16 935 641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16 935 641</w:t>
            </w:r>
          </w:p>
        </w:tc>
      </w:tr>
      <w:tr w:rsidR="00380C55" w:rsidRPr="007943D2" w:rsidTr="00465FAD">
        <w:trPr>
          <w:trHeight w:val="18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7 295 794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9 477 819</w:t>
            </w:r>
          </w:p>
        </w:tc>
      </w:tr>
      <w:tr w:rsidR="00380C55" w:rsidRPr="007943D2" w:rsidTr="008C6C73">
        <w:trPr>
          <w:trHeight w:val="47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162 028</w:t>
            </w:r>
          </w:p>
        </w:tc>
      </w:tr>
      <w:tr w:rsidR="00380C55" w:rsidRPr="007943D2" w:rsidTr="008C6C73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1 253 600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депутатов Совета Малокарачаевского муниципального района четвертого созыва"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1 253 600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5 183 943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"Противодействие коррупции и профилактика правонарушений в Малокарачаевском муниципальном районе на 2019-2022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6 600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безопасных условий жизнедеятельности на территории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6 600</w:t>
            </w:r>
          </w:p>
        </w:tc>
      </w:tr>
      <w:tr w:rsidR="00380C55" w:rsidRPr="007943D2" w:rsidTr="008C6C73">
        <w:trPr>
          <w:trHeight w:val="13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безопасных условий жизнедеятельности (Закупка товаров, работ и услуг для обеспечения муниципальных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6 600</w:t>
            </w:r>
          </w:p>
        </w:tc>
      </w:tr>
      <w:tr w:rsidR="00380C55" w:rsidRPr="007943D2" w:rsidTr="008C6C73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3 551 243</w:t>
            </w:r>
          </w:p>
        </w:tc>
      </w:tr>
      <w:tr w:rsidR="00380C55" w:rsidRPr="007943D2" w:rsidTr="009D21B0">
        <w:trPr>
          <w:trHeight w:val="18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3 551 243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переданных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1 626 100</w:t>
            </w:r>
          </w:p>
        </w:tc>
      </w:tr>
      <w:tr w:rsidR="00380C55" w:rsidRPr="007943D2" w:rsidTr="00465FAD">
        <w:trPr>
          <w:trHeight w:val="31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созданию комиссий по делам несовершеннолетних и защите их прав и организации деятельности таких комиссий в рамках реализации Закона Карачаево-Черкесской Республики от 17 декабря 2009 г. № 86-РЗ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247 800</w:t>
            </w:r>
          </w:p>
        </w:tc>
      </w:tr>
      <w:tr w:rsidR="00380C55" w:rsidRPr="007943D2" w:rsidTr="00465FAD">
        <w:trPr>
          <w:trHeight w:val="220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созданию комиссий по делам несовершеннолетних и защите их прав и организации деятельности таких комиссий в рамках реализации Закона Карачаево-Черкесской Республики от 17 декабря 2009 г. № 86-РЗ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38 500</w:t>
            </w:r>
          </w:p>
        </w:tc>
      </w:tr>
      <w:tr w:rsidR="00380C55" w:rsidRPr="007943D2" w:rsidTr="00465FAD">
        <w:trPr>
          <w:trHeight w:val="283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деятельности административных комиссий в рамках реализации Закона Карачаево-Черкесской Республики от 13 марта 2009 г. № 6-РЗ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291 700</w:t>
            </w:r>
          </w:p>
        </w:tc>
      </w:tr>
      <w:tr w:rsidR="00380C55" w:rsidRPr="007943D2" w:rsidTr="00465FAD">
        <w:trPr>
          <w:trHeight w:val="18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деятельности административных комиссий в рамках реализации Закона Карачаево-Черкесской Республики от 13 марта 2009 г. № 6-РЗ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46 000</w:t>
            </w:r>
          </w:p>
        </w:tc>
      </w:tr>
      <w:tr w:rsidR="00380C55" w:rsidRPr="007943D2" w:rsidTr="008C6C73">
        <w:trPr>
          <w:trHeight w:val="31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формированию, содержанию и использованию архивного фонда Карачаево-Черкесской Республики в рамках реализации Закона Карачаево-Черкесской Республики от 13 ноября 2006 г. № 85-РЗ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704 680</w:t>
            </w:r>
          </w:p>
        </w:tc>
      </w:tr>
      <w:tr w:rsidR="00380C55" w:rsidRPr="007943D2" w:rsidTr="00465FAD">
        <w:trPr>
          <w:trHeight w:val="220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формированию, содержанию и использованию архивного фонда Карачаево-Черкесской Республики в рамках реализации Закона Карачаево-Черкесской Республики от 13 ноября 2006 г. № 85-РЗ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297 420</w:t>
            </w:r>
          </w:p>
        </w:tc>
      </w:tr>
      <w:tr w:rsidR="00380C55" w:rsidRPr="007943D2" w:rsidTr="008C6C73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961 348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961 348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961 348</w:t>
            </w:r>
          </w:p>
        </w:tc>
      </w:tr>
      <w:tr w:rsidR="00380C55" w:rsidRPr="007943D2" w:rsidTr="00465FAD">
        <w:trPr>
          <w:trHeight w:val="18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961 348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42 226 143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1 378 024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1 378 024</w:t>
            </w:r>
          </w:p>
        </w:tc>
      </w:tr>
      <w:tr w:rsidR="00380C55" w:rsidRPr="007943D2" w:rsidTr="008C6C73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условий реализации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1 378 024</w:t>
            </w:r>
          </w:p>
        </w:tc>
      </w:tr>
      <w:tr w:rsidR="00380C55" w:rsidRPr="007943D2" w:rsidTr="008C6C73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муниципальной политики в финансово-бюджетной сфере"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1 378 024</w:t>
            </w:r>
          </w:p>
        </w:tc>
      </w:tr>
      <w:tr w:rsidR="00380C55" w:rsidRPr="007943D2" w:rsidTr="008C6C73">
        <w:trPr>
          <w:trHeight w:val="18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1 378 024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34 183 457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6C73"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9 616 940</w:t>
            </w:r>
          </w:p>
        </w:tc>
      </w:tr>
      <w:tr w:rsidR="00380C55" w:rsidRPr="007943D2" w:rsidTr="00465FAD">
        <w:trPr>
          <w:trHeight w:val="15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66Д20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8 225 100</w:t>
            </w:r>
          </w:p>
        </w:tc>
      </w:tr>
      <w:tr w:rsidR="00380C55" w:rsidRPr="007943D2" w:rsidTr="00465FAD">
        <w:trPr>
          <w:trHeight w:val="15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домов, проездов к дворовым территориям многоквартирных домов населенных пунктов (софинансирование)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66Д20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432 900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автомобильных дорог общего пользования местного значения пешеходными переходами за счет средств дорожного фонда КЧР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82Д40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911 000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автомобильных дорог общего пользования местного значения пешеходными переходами за счет средств дорожного фонда КЧР (софинансирование)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82Д40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47 940</w:t>
            </w:r>
          </w:p>
        </w:tc>
      </w:tr>
      <w:tr w:rsidR="00380C55" w:rsidRPr="007943D2" w:rsidTr="008C6C73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дорог, ведущих к общественно значимым объектам сельских населенных пунктов, объектам производства и переработки сельскохозяйственной продукции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24 490 617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автомобильной дороги Усть-Джегута-Терезе до врачебной амбулатории и администрации сельского поселения в с.Кызыл-Покун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L5670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12 711 553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11 779 064</w:t>
            </w:r>
          </w:p>
        </w:tc>
      </w:tr>
      <w:tr w:rsidR="00380C55" w:rsidRPr="007943D2" w:rsidTr="008C6C73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"Повышение безопасности дорожного движения в Малокарачаевском муниципальном районе на 2017-2019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75 900</w:t>
            </w:r>
          </w:p>
        </w:tc>
      </w:tr>
      <w:tr w:rsidR="00380C55" w:rsidRPr="007943D2" w:rsidTr="008C6C73">
        <w:trPr>
          <w:trHeight w:val="4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"Мероприятия по совершенствованию организации безопасности дорожного движения"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75 900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по совершенствованию организации безопасности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75 900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6 517 661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предоставления государственных и муниципальных услуг на базе МБУ "МФЦ в Малокарачаевском районе на 2019-2023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6 517 661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обеспечение подведомственного бюджетного учреждения МФЦ"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6 517 661</w:t>
            </w:r>
          </w:p>
        </w:tc>
      </w:tr>
      <w:tr w:rsidR="00380C55" w:rsidRPr="007943D2" w:rsidTr="008C6C73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выполнение муниципального задания для МФЦ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6 517 661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147 000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147 000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"Формирование эффективной системы распоряжения земельными участками и управления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147 000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эффективности управления и распоряжения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147 000</w:t>
            </w:r>
          </w:p>
        </w:tc>
      </w:tr>
      <w:tr w:rsidR="00380C55" w:rsidRPr="007943D2" w:rsidTr="008C6C73">
        <w:trPr>
          <w:trHeight w:val="25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 по межеванию и постановке на государственный кадастровый учет земельных участков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147 000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3 271 316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3 271 316</w:t>
            </w:r>
          </w:p>
        </w:tc>
      </w:tr>
      <w:tr w:rsidR="00380C55" w:rsidRPr="007943D2" w:rsidTr="008C6C73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водоснабжения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R5670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3 263 158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водоснабжения в сельской местности (софинансирование)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R5670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8 158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5 637 556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5 637 556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5 300 340</w:t>
            </w:r>
          </w:p>
        </w:tc>
      </w:tr>
      <w:tr w:rsidR="00380C55" w:rsidRPr="007943D2" w:rsidTr="00C7357C">
        <w:trPr>
          <w:trHeight w:val="4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реализации муниципальной  политики в сфере развития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5 300 340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муниципальной политики в сфере развития образования" (муниципальными служащими)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5 300 340</w:t>
            </w:r>
          </w:p>
        </w:tc>
      </w:tr>
      <w:tr w:rsidR="00380C55" w:rsidRPr="007943D2" w:rsidTr="00465FAD">
        <w:trPr>
          <w:trHeight w:val="18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897 590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200 417</w:t>
            </w:r>
          </w:p>
        </w:tc>
      </w:tr>
      <w:tr w:rsidR="00380C55" w:rsidRPr="007943D2" w:rsidTr="00465FAD">
        <w:trPr>
          <w:trHeight w:val="18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4 116 754</w:t>
            </w:r>
          </w:p>
        </w:tc>
      </w:tr>
      <w:tr w:rsidR="00380C55" w:rsidRPr="007943D2" w:rsidTr="00C7357C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выполнения функций муниципальных органов (Закупка товаров, работ и услуг для обеспечения </w:t>
            </w:r>
            <w:r w:rsidR="00C73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85 578</w:t>
            </w:r>
          </w:p>
        </w:tc>
      </w:tr>
      <w:tr w:rsidR="00380C55" w:rsidRPr="007943D2" w:rsidTr="00465FAD">
        <w:trPr>
          <w:trHeight w:val="15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"Комплексные меры противодействию злоупотреблению наркотическими средствами и их незаконному обороту в Малокарачаевском муниципальном районе на 2019-2021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32 145</w:t>
            </w:r>
          </w:p>
        </w:tc>
      </w:tr>
      <w:tr w:rsidR="00380C55" w:rsidRPr="007943D2" w:rsidTr="00C7357C">
        <w:trPr>
          <w:trHeight w:val="386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"Пропаганда здорового образа жизни, организация спортивно-массовых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32 145</w:t>
            </w:r>
          </w:p>
        </w:tc>
      </w:tr>
      <w:tr w:rsidR="00380C55" w:rsidRPr="007943D2" w:rsidTr="00465FAD">
        <w:trPr>
          <w:trHeight w:val="15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противодействие злоупотребления наркотическими и психотропными средствами в молодежной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32 145</w:t>
            </w:r>
          </w:p>
        </w:tc>
      </w:tr>
      <w:tr w:rsidR="00380C55" w:rsidRPr="007943D2" w:rsidTr="00C7357C">
        <w:trPr>
          <w:trHeight w:val="13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"Противодействие коррупции и профилактика правонарушений в Малокарачаевском муниципальном районе на 2019-2022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</w:t>
            </w:r>
          </w:p>
        </w:tc>
      </w:tr>
      <w:tr w:rsidR="00380C55" w:rsidRPr="007943D2" w:rsidTr="00C7357C">
        <w:trPr>
          <w:trHeight w:val="9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безопасных условий жизнедеятельности на территории образовательных учреждений"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безопасных условий жизнедеятельности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</w:t>
            </w:r>
          </w:p>
        </w:tc>
      </w:tr>
      <w:tr w:rsidR="00380C55" w:rsidRPr="007943D2" w:rsidTr="00C7357C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"Формирование законопослушного поведения участников дорожного движения в Малокарачаевском муниципальном районе на 2018-2021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</w:t>
            </w:r>
          </w:p>
        </w:tc>
      </w:tr>
      <w:tr w:rsidR="00380C55" w:rsidRPr="007943D2" w:rsidTr="00C7357C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"Мероприятия по изучению правил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</w:t>
            </w:r>
          </w:p>
        </w:tc>
      </w:tr>
      <w:tr w:rsidR="00380C55" w:rsidRPr="007943D2" w:rsidTr="00465FAD">
        <w:trPr>
          <w:trHeight w:val="12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lang w:eastAsia="ru-RU"/>
              </w:rPr>
              <w:t>Приобретение учебных и наглядных пособий по изучению правил дорожного движения (Закупка товаров, работ и услуг для обеспечения государственных (муниципальных) нужд)"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переданных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257 071</w:t>
            </w:r>
          </w:p>
        </w:tc>
      </w:tr>
      <w:tr w:rsidR="00380C55" w:rsidRPr="007943D2" w:rsidTr="00465FAD">
        <w:trPr>
          <w:trHeight w:val="283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организации и осуществлению деятельности по опеке и попечительству в рамках реализации Закона Карачаево-Черкесской Республики от 10 января 2008 г. № 3-РЗ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218 071</w:t>
            </w:r>
          </w:p>
        </w:tc>
      </w:tr>
      <w:tr w:rsidR="00380C55" w:rsidRPr="007943D2" w:rsidTr="00465FAD">
        <w:trPr>
          <w:trHeight w:val="220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организации и осуществлению деятельности по опеке и попечительству в рамках реализации Закона Карачаево-Черкесской Республики от 10 января 2008 г. № 3-РЗ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39 000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17 760 290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17 086 283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17 043 674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(софинансирование)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42 609</w:t>
            </w:r>
          </w:p>
        </w:tc>
      </w:tr>
      <w:tr w:rsidR="00380C55" w:rsidRPr="007943D2" w:rsidTr="00C7357C">
        <w:trPr>
          <w:trHeight w:val="2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674 007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674 007</w:t>
            </w:r>
          </w:p>
        </w:tc>
      </w:tr>
      <w:tr w:rsidR="00380C55" w:rsidRPr="007943D2" w:rsidTr="00C7357C">
        <w:trPr>
          <w:trHeight w:val="66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в Малокарачаевском муниципальном районе на 2019 - 2022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674 007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"Финансовое обеспечение условий реализации Программы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674 007</w:t>
            </w:r>
          </w:p>
        </w:tc>
      </w:tr>
      <w:tr w:rsidR="00380C55" w:rsidRPr="007943D2" w:rsidTr="00C7357C">
        <w:trPr>
          <w:trHeight w:val="83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обеспечение условий реализации Программы в сфере культуры" (отделом культуры)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674 007</w:t>
            </w:r>
          </w:p>
        </w:tc>
      </w:tr>
      <w:tr w:rsidR="00380C55" w:rsidRPr="007943D2" w:rsidTr="00465FAD">
        <w:trPr>
          <w:trHeight w:val="18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625 937</w:t>
            </w:r>
          </w:p>
        </w:tc>
      </w:tr>
      <w:tr w:rsidR="00380C55" w:rsidRPr="007943D2" w:rsidTr="007D5D1A">
        <w:trPr>
          <w:trHeight w:val="1196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муниципальных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48 070</w:t>
            </w:r>
          </w:p>
        </w:tc>
      </w:tr>
      <w:tr w:rsidR="00380C55" w:rsidRPr="007943D2" w:rsidTr="00C7357C">
        <w:trPr>
          <w:trHeight w:val="8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84 183</w:t>
            </w:r>
          </w:p>
        </w:tc>
      </w:tr>
      <w:tr w:rsidR="00380C55" w:rsidRPr="007943D2" w:rsidTr="00465FAD">
        <w:trPr>
          <w:trHeight w:val="160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расходов, связанных с предоставлением мер социальной поддержки по оплате жилых помещений, отопления и освещения медицинским работникам, работающим и проживающим в сельской местности, рабочих поселках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84 183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1 823 298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1 696 888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жильем молодых семей в Малокарачаевском муниципальном районе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1 696 888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мероприятия "Обеспечение жильем молодых семей" федеральной целевой программы "Жилище" на 2015 - 2020 годы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1 696 888</w:t>
            </w:r>
          </w:p>
        </w:tc>
      </w:tr>
      <w:tr w:rsidR="00380C55" w:rsidRPr="007943D2" w:rsidTr="00C7357C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на приобретение жилья за счет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1 485 943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 (почетный гражданин, премия им. Х.Х.Болурова)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210 945</w:t>
            </w:r>
          </w:p>
        </w:tc>
      </w:tr>
      <w:tr w:rsidR="00380C55" w:rsidRPr="007943D2" w:rsidTr="00C7357C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126 410</w:t>
            </w:r>
          </w:p>
        </w:tc>
      </w:tr>
      <w:tr w:rsidR="00380C55" w:rsidRPr="007943D2" w:rsidTr="00106E93">
        <w:trPr>
          <w:trHeight w:val="4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"Доступная среда на 2016-2020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126 410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доступности инвалидов к услугам, интеграция инвалидов и других маломобильных групп в жизнь общества"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126 410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программы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126 410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1 907 054</w:t>
            </w:r>
          </w:p>
        </w:tc>
      </w:tr>
      <w:tr w:rsidR="00380C55" w:rsidRPr="007943D2" w:rsidTr="00106E93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1 907 054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Малокарачаевском муниципальном районе на 2018-2021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1 247 026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функций руководства и управления в сфере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1 247 026</w:t>
            </w:r>
          </w:p>
        </w:tc>
      </w:tr>
      <w:tr w:rsidR="00380C55" w:rsidRPr="007943D2" w:rsidTr="00465FAD">
        <w:trPr>
          <w:trHeight w:val="18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818 626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428 400</w:t>
            </w:r>
          </w:p>
        </w:tc>
      </w:tr>
      <w:tr w:rsidR="00380C55" w:rsidRPr="007943D2" w:rsidTr="00465FAD">
        <w:trPr>
          <w:trHeight w:val="15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"Комплексные меры противодействию злоупотреблению наркотическими средствами и их незаконному обороту в Малокарачаевском муниципальном районе на 2019-2021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660 027</w:t>
            </w:r>
          </w:p>
        </w:tc>
      </w:tr>
      <w:tr w:rsidR="00380C55" w:rsidRPr="007943D2" w:rsidTr="00106E93">
        <w:trPr>
          <w:trHeight w:val="4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"Пропаганда здорового образа жизни, организация спортивно-массовых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660 027</w:t>
            </w:r>
          </w:p>
        </w:tc>
      </w:tr>
      <w:tr w:rsidR="00380C55" w:rsidRPr="007943D2" w:rsidTr="00106E93">
        <w:trPr>
          <w:trHeight w:val="98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выполнения функций муниципальных органов (Закупка товаров, работ и услуг для обеспечения государственных (муниципальных) нужд </w:t>
            </w:r>
            <w:r w:rsidR="00106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футбольное поле</w:t>
            </w: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660 027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3 163 591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3 163 591</w:t>
            </w:r>
          </w:p>
        </w:tc>
      </w:tr>
      <w:tr w:rsidR="00380C55" w:rsidRPr="007943D2" w:rsidTr="00106E93">
        <w:trPr>
          <w:trHeight w:val="12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"Реализация информационной политики и социальное развитие средств массовой информации в Малокарачаевском  муниципальном районе на 2019-2025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3 163 591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обеспечение подведомственного бюджетного учреждения ЦМИ"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3 163 591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выполнение муниципального задания для ЦМИ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3 163 591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труда и социального развития администрации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379 324 629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17 808 798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17 808 798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 дошкольного образования в Малокарачаевском муниципальном районе на 2019-2025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578 167</w:t>
            </w:r>
          </w:p>
        </w:tc>
      </w:tr>
      <w:tr w:rsidR="00380C55" w:rsidRPr="007943D2" w:rsidTr="00106E93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ФГОС 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578 167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педагогических работников образовательных организаций, расположенных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578 167</w:t>
            </w:r>
          </w:p>
        </w:tc>
      </w:tr>
      <w:tr w:rsidR="00380C55" w:rsidRPr="007943D2" w:rsidTr="00B16F58">
        <w:trPr>
          <w:trHeight w:val="57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16 712 570</w:t>
            </w:r>
          </w:p>
        </w:tc>
      </w:tr>
      <w:tr w:rsidR="00380C55" w:rsidRPr="007943D2" w:rsidTr="00B16F58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ФГОС 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16 712 570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педагогических работников образовательных организаций, расположенных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16 712 570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системы дополнительного 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518 061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учреждений дополнительного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518 061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педагогических работников образовательных организаций, расположенных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518 061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119 420</w:t>
            </w:r>
          </w:p>
        </w:tc>
      </w:tr>
      <w:tr w:rsidR="00380C55" w:rsidRPr="007943D2" w:rsidTr="00B16F58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119 420</w:t>
            </w:r>
          </w:p>
        </w:tc>
      </w:tr>
      <w:tr w:rsidR="00380C55" w:rsidRPr="007943D2" w:rsidTr="00465FAD">
        <w:trPr>
          <w:trHeight w:val="18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расходов, связанных с предоставлением мер социальной поддержки по оплате жилых помещений, отопления и освещения медицинским работникам, работающим и проживающим в сельской местности, рабочих поселках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119 420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361 396 410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5 912 982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5 912 982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205 760 379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защита населения в Малокарачаевском муниципальном районе на 2019-2023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178 521 080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178 521 080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"Меры социальной поддержки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178 521 080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пособие на погребение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142 470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предоставление малоимущим гражданам субсидий на оплату жилого помещения и коммунальных услуг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10 639 321</w:t>
            </w:r>
          </w:p>
        </w:tc>
      </w:tr>
      <w:tr w:rsidR="00380C55" w:rsidRPr="007943D2" w:rsidTr="00465FAD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малоимущим гражданам субсидий на оплату жилого помещения и коммунальных услуг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10 493 204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146 117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 Карачаево-Черкесской Республики от 11 апреля 2005 № 43-РЗ "О мерах социальной поддержки многодетной семьи и семьи, в которой один или оба родителя являются инвалидами"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27 588 911</w:t>
            </w:r>
          </w:p>
        </w:tc>
      </w:tr>
      <w:tr w:rsidR="00380C55" w:rsidRPr="007943D2" w:rsidTr="00465FAD">
        <w:trPr>
          <w:trHeight w:val="5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социальной поддержки многодетной семьи и семьи, в которой один или оба родителя являются инвалидами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27 438 196</w:t>
            </w:r>
          </w:p>
        </w:tc>
      </w:tr>
      <w:tr w:rsidR="00380C55" w:rsidRPr="007943D2" w:rsidTr="00465FAD">
        <w:trPr>
          <w:trHeight w:val="6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150 715</w:t>
            </w:r>
          </w:p>
        </w:tc>
      </w:tr>
      <w:tr w:rsidR="00380C55" w:rsidRPr="007943D2" w:rsidTr="00465FAD">
        <w:trPr>
          <w:trHeight w:val="15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полномочий по обеспечению мер социальной поддержки ветеранов труда, установленных Законом Карачаево-Черкесской Республики от 12 января 2005 г. № 8-РЗ "О социальной защите отдельных категорий ветеранов"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9 013 778</w:t>
            </w:r>
          </w:p>
        </w:tc>
      </w:tr>
      <w:tr w:rsidR="00380C55" w:rsidRPr="007943D2" w:rsidTr="00B16F58">
        <w:trPr>
          <w:trHeight w:val="4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социальной поддержки ветеранов труда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8 936 663</w:t>
            </w:r>
          </w:p>
        </w:tc>
      </w:tr>
      <w:tr w:rsidR="00380C55" w:rsidRPr="007943D2" w:rsidTr="00B16F58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77 115</w:t>
            </w:r>
          </w:p>
        </w:tc>
      </w:tr>
      <w:tr w:rsidR="00380C55" w:rsidRPr="007943D2" w:rsidTr="00465FAD">
        <w:trPr>
          <w:trHeight w:val="25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мер социальной поддержки реабилитированным лицам и лицам, признанным пострадавшими от политических репрессий, установленных Законом Карачаево-Черкесской Республики от 12 января 2005 г. № 7-РЗ "О мерах социальной поддержки реабилитированных лиц и лиц, признанных пострадавшими от политических репрессий"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130 459 669</w:t>
            </w:r>
          </w:p>
        </w:tc>
      </w:tr>
      <w:tr w:rsidR="00380C55" w:rsidRPr="007943D2" w:rsidTr="00465FAD">
        <w:trPr>
          <w:trHeight w:val="9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социальной поддержки реабилитированным лицам и лицам, признанным пострадавшими от политических репрессий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129 061 229</w:t>
            </w:r>
          </w:p>
        </w:tc>
      </w:tr>
      <w:tr w:rsidR="00380C55" w:rsidRPr="007943D2" w:rsidTr="00B16F58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1 398 440</w:t>
            </w:r>
          </w:p>
        </w:tc>
      </w:tr>
      <w:tr w:rsidR="00380C55" w:rsidRPr="007943D2" w:rsidTr="00465FAD">
        <w:trPr>
          <w:trHeight w:val="18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обеспечению мер социальной поддержки ветеранов труда Карачаево-Черкесской Республики, установленных Законом Карачаево-Черкесской Республики от 11 ноября 2008 г. № 69-РЗ "О ветеранах труда Карачаево-Черкесской Республики"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676 931</w:t>
            </w:r>
          </w:p>
        </w:tc>
      </w:tr>
      <w:tr w:rsidR="00380C55" w:rsidRPr="007943D2" w:rsidTr="00B16F58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социальной поддержки ветеранов труда Карачаево-Черкесской Республики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673 332</w:t>
            </w:r>
          </w:p>
        </w:tc>
      </w:tr>
      <w:tr w:rsidR="00380C55" w:rsidRPr="007943D2" w:rsidTr="00B16F58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3 599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жилищно-коммунальных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27 239 299</w:t>
            </w:r>
          </w:p>
        </w:tc>
      </w:tr>
      <w:tr w:rsidR="00380C55" w:rsidRPr="007943D2" w:rsidTr="00B16F58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жилищно-коммунальных услуг отдельным категориям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27 239 299</w:t>
            </w:r>
          </w:p>
        </w:tc>
      </w:tr>
      <w:tr w:rsidR="00380C55" w:rsidRPr="007943D2" w:rsidTr="00B16F58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жилищно-коммунальных услуг отдельным категориям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26 973 106</w:t>
            </w:r>
          </w:p>
        </w:tc>
      </w:tr>
      <w:tr w:rsidR="00380C55" w:rsidRPr="007943D2" w:rsidTr="00B16F58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266 193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139 960 053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защита населения в Малокарачаевском муниципальном районе на 2019-2023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139 960 053</w:t>
            </w:r>
          </w:p>
        </w:tc>
      </w:tr>
      <w:tr w:rsidR="00380C55" w:rsidRPr="007943D2" w:rsidTr="00B16F58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"Социальная поддержка семьи и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139 960 053</w:t>
            </w:r>
          </w:p>
        </w:tc>
      </w:tr>
      <w:tr w:rsidR="00380C55" w:rsidRPr="007943D2" w:rsidTr="00B16F58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"Меры социальной поддержки семей с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139 960 053</w:t>
            </w:r>
          </w:p>
        </w:tc>
      </w:tr>
      <w:tr w:rsidR="00380C55" w:rsidRPr="007943D2" w:rsidTr="00B16F58">
        <w:trPr>
          <w:trHeight w:val="220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Ежемесячного пособия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материнством, а также уволенным (прекратившим деятельность, полномочия) в установленном порядке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38 018 821</w:t>
            </w:r>
          </w:p>
        </w:tc>
      </w:tr>
      <w:tr w:rsidR="00380C55" w:rsidRPr="007943D2" w:rsidTr="00B16F58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Ежемесячное социальное пособие гражданам, имеющим детей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13 168 638</w:t>
            </w:r>
          </w:p>
        </w:tc>
      </w:tr>
      <w:tr w:rsidR="00380C55" w:rsidRPr="007943D2" w:rsidTr="00B16F58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ежемесячное социальное пособие гражданам, имеющим детей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13 167 088</w:t>
            </w:r>
          </w:p>
        </w:tc>
      </w:tr>
      <w:tr w:rsidR="00380C55" w:rsidRPr="007943D2" w:rsidTr="00B16F58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единовременной выплаты "Республиканский материнский капитал"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9 209 095</w:t>
            </w:r>
          </w:p>
        </w:tc>
      </w:tr>
      <w:tr w:rsidR="00380C55" w:rsidRPr="007943D2" w:rsidTr="00B16F58">
        <w:trPr>
          <w:trHeight w:val="2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единовременной выплаты "Республиканский материнский капитал"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9 140 940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68 156</w:t>
            </w:r>
          </w:p>
        </w:tc>
      </w:tr>
      <w:tr w:rsidR="00380C55" w:rsidRPr="007943D2" w:rsidTr="00B16F58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денежная выплата, назначаемая в связи с рождением второго ребенка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1 818 000</w:t>
            </w:r>
          </w:p>
        </w:tc>
      </w:tr>
      <w:tr w:rsidR="00380C55" w:rsidRPr="007943D2" w:rsidTr="00B16F58">
        <w:trPr>
          <w:trHeight w:val="46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денежная выплата, назначаемая в связи с рождением второго ребенка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1 809 400</w:t>
            </w:r>
          </w:p>
        </w:tc>
      </w:tr>
      <w:tr w:rsidR="00380C55" w:rsidRPr="007943D2" w:rsidTr="00B16F58">
        <w:trPr>
          <w:trHeight w:val="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8 600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22 295 311</w:t>
            </w:r>
          </w:p>
        </w:tc>
      </w:tr>
      <w:tr w:rsidR="00380C55" w:rsidRPr="007943D2" w:rsidTr="00B16F58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22 060 164</w:t>
            </w:r>
          </w:p>
        </w:tc>
      </w:tr>
      <w:tr w:rsidR="00380C55" w:rsidRPr="007943D2" w:rsidTr="00B16F58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235 147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Ежемесячная денежная выплата в случае рождения третьего ребенка или последующих детей до достижения ребенком возраста трех лет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55 055 315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Ежемесячная денежная выплата в случае рождения третьего ребенка или последующих детей до достижения ребенком возраста трех лет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119 599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275 275</w:t>
            </w:r>
          </w:p>
        </w:tc>
      </w:tr>
      <w:tr w:rsidR="00380C55" w:rsidRPr="007943D2" w:rsidTr="00B16F58"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9 762 996</w:t>
            </w:r>
          </w:p>
        </w:tc>
      </w:tr>
      <w:tr w:rsidR="00380C55" w:rsidRPr="007943D2" w:rsidTr="009D21B0">
        <w:trPr>
          <w:trHeight w:val="9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защита населения в Малокарачаевском муниципальном районе на 2019-2023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9 738 116</w:t>
            </w:r>
          </w:p>
        </w:tc>
      </w:tr>
      <w:tr w:rsidR="00380C55" w:rsidRPr="007943D2" w:rsidTr="00B16F58">
        <w:trPr>
          <w:trHeight w:val="16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9 738 116</w:t>
            </w:r>
          </w:p>
        </w:tc>
      </w:tr>
      <w:tr w:rsidR="00380C55" w:rsidRPr="007943D2" w:rsidTr="00B16F58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управления труда и социального развития"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9 738 116</w:t>
            </w:r>
          </w:p>
        </w:tc>
      </w:tr>
      <w:tr w:rsidR="00380C55" w:rsidRPr="007943D2" w:rsidTr="00465FAD">
        <w:trPr>
          <w:trHeight w:val="18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8 808 460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929 656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"Социальное обеспечение населения в Малокарачаевском муниципальном районе на 2017-2020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24 880</w:t>
            </w:r>
          </w:p>
        </w:tc>
      </w:tr>
      <w:tr w:rsidR="00380C55" w:rsidRPr="007943D2" w:rsidTr="00B16F58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"Укрепление системы социальной защиты семьи"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24 880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направленных на поддержку семьи, материнства и детства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24 880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631 965 626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5 348 547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5 348 547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5 348 547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условий реализации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5 348 547</w:t>
            </w:r>
          </w:p>
        </w:tc>
      </w:tr>
      <w:tr w:rsidR="00380C55" w:rsidRPr="007943D2" w:rsidTr="00B16F58">
        <w:trPr>
          <w:trHeight w:val="69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муниципальной политики в финансово-бюджетной сфере"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5 348 547</w:t>
            </w:r>
          </w:p>
        </w:tc>
      </w:tr>
      <w:tr w:rsidR="00380C55" w:rsidRPr="007943D2" w:rsidTr="009D21B0">
        <w:trPr>
          <w:trHeight w:val="18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4 971 674</w:t>
            </w:r>
          </w:p>
        </w:tc>
      </w:tr>
      <w:tr w:rsidR="00380C55" w:rsidRPr="007943D2" w:rsidTr="00B16F58">
        <w:trPr>
          <w:trHeight w:val="3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муниципальных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371 391</w:t>
            </w:r>
          </w:p>
        </w:tc>
      </w:tr>
      <w:tr w:rsidR="00380C55" w:rsidRPr="007943D2" w:rsidTr="00B16F58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5 481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59 385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59 385</w:t>
            </w:r>
          </w:p>
        </w:tc>
      </w:tr>
      <w:tr w:rsidR="00380C55" w:rsidRPr="007943D2" w:rsidTr="00B16F58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содействию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59 385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534 164 543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156 156 582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155 716 776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 дошкольного образования в Малокарачаевском муниципальном районе на 2019-2025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155 716 776</w:t>
            </w:r>
          </w:p>
        </w:tc>
      </w:tr>
      <w:tr w:rsidR="00380C55" w:rsidRPr="007943D2" w:rsidTr="00B16F58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ФГОС 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155 716 776</w:t>
            </w:r>
          </w:p>
        </w:tc>
      </w:tr>
      <w:tr w:rsidR="00380C55" w:rsidRPr="007943D2" w:rsidTr="00465FAD">
        <w:trPr>
          <w:trHeight w:val="18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114 795 153</w:t>
            </w:r>
          </w:p>
        </w:tc>
      </w:tr>
      <w:tr w:rsidR="00380C55" w:rsidRPr="007943D2" w:rsidTr="009D21B0">
        <w:trPr>
          <w:trHeight w:val="429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муниципальных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2 920 831</w:t>
            </w:r>
          </w:p>
        </w:tc>
      </w:tr>
      <w:tr w:rsidR="00380C55" w:rsidRPr="007943D2" w:rsidTr="00B16F58">
        <w:trPr>
          <w:trHeight w:val="5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35 319 416</w:t>
            </w:r>
          </w:p>
        </w:tc>
      </w:tr>
      <w:tr w:rsidR="00380C55" w:rsidRPr="007943D2" w:rsidTr="00B16F58">
        <w:trPr>
          <w:trHeight w:val="69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2 681 376</w:t>
            </w:r>
          </w:p>
        </w:tc>
      </w:tr>
      <w:tr w:rsidR="00380C55" w:rsidRPr="007943D2" w:rsidTr="009D21B0">
        <w:trPr>
          <w:trHeight w:val="9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правительства от 03.04.2012 №138 "Об утверждении Порядка предоставления и расходования иных межбюджетных трансфертов"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"Противодействие терроризму и экстремизму на территории Малокарачаевского муниципального района на 2019-2021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339 806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"Установка камер видеонаблюдения, пожарно-охранной сигнализации и восстановление уличного освещения. Оплата услуг вневедомственной охраны"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339 806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камер видеонаблюдения, пожарно-охранной сигнализации и восстановление уличного освещения на территории дошкольных учреждений. Оплата услуг вневедомственной охраны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339 806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314 539 243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310 940 738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310 940 738</w:t>
            </w:r>
          </w:p>
        </w:tc>
      </w:tr>
      <w:tr w:rsidR="00380C55" w:rsidRPr="007943D2" w:rsidTr="00B16F58">
        <w:trPr>
          <w:trHeight w:val="13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ФГОС 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310 940 738</w:t>
            </w:r>
          </w:p>
        </w:tc>
      </w:tr>
      <w:tr w:rsidR="00380C55" w:rsidRPr="007943D2" w:rsidTr="00465FAD">
        <w:trPr>
          <w:trHeight w:val="18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290 397 954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3 722 176</w:t>
            </w:r>
          </w:p>
        </w:tc>
      </w:tr>
      <w:tr w:rsidR="00380C55" w:rsidRPr="007943D2" w:rsidTr="00AB3B4D">
        <w:trPr>
          <w:trHeight w:val="69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муниципальных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15 379 557</w:t>
            </w:r>
          </w:p>
        </w:tc>
      </w:tr>
      <w:tr w:rsidR="00380C55" w:rsidRPr="007943D2" w:rsidTr="009D21B0">
        <w:trPr>
          <w:trHeight w:val="29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1 441 051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правительства от 03.04.2012 №138 "Об утверждении Порядка предоставления и расходования иных межбюджетных трансфертов"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3 350 000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3 350 000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"Противодействие терроризму и экстремизму на территории Малокарачаевского муниципального района на 2019-2021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248 505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"Установка камер видеонаблюдения, пожарно-охранной сигнализации и восстановление уличного освещения. Оплата услуг вневедомственной охраны"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248 505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камер видеонаблюдения, пожарно-охранной сигнализации и восстановление уличного освещения на территории общеобразовательных учреждений. Оплата услуг вневедомственной охраны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248 505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58 700 058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58 563 361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системы дополнительного 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58 563 361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учреждений дополнительного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58 413 361</w:t>
            </w:r>
          </w:p>
        </w:tc>
      </w:tr>
      <w:tr w:rsidR="00380C55" w:rsidRPr="007943D2" w:rsidTr="00B16F58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56 194 055</w:t>
            </w:r>
          </w:p>
        </w:tc>
      </w:tr>
      <w:tr w:rsidR="00380C55" w:rsidRPr="007943D2" w:rsidTr="00AB3B4D">
        <w:trPr>
          <w:trHeight w:val="12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2 074 191</w:t>
            </w:r>
          </w:p>
        </w:tc>
      </w:tr>
      <w:tr w:rsidR="00380C55" w:rsidRPr="007943D2" w:rsidTr="00AB3B4D">
        <w:trPr>
          <w:trHeight w:val="29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145 116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правительства от 03.04.2012 №138 "Об утверждении Порядка предоставления и расходования иных межбюджетных трансфертов"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"Противодействие терроризму и экстремизму на территории Малокарачаевского муниципального района на 2019-2021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136 697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"Установка камер видеонаблюдения, пожарно-охранной сигнализации и восстановление уличного освещения. Оплата услуг вневедомственной охраны"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136 697</w:t>
            </w:r>
          </w:p>
        </w:tc>
      </w:tr>
      <w:tr w:rsidR="00380C55" w:rsidRPr="007943D2" w:rsidTr="00465FAD">
        <w:trPr>
          <w:trHeight w:val="15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камер видеонаблюдения, пожарно-охранной сигнализации и восстановление уличного освещения на территории учреждений дополнительного образования. Оплата услуг вневедомственной охраны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136 697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4 768 660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4 768 660</w:t>
            </w:r>
          </w:p>
        </w:tc>
      </w:tr>
      <w:tr w:rsidR="00380C55" w:rsidRPr="007943D2" w:rsidTr="00AB3B4D">
        <w:trPr>
          <w:trHeight w:val="15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воспитания в системе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1 653 750</w:t>
            </w:r>
          </w:p>
        </w:tc>
      </w:tr>
      <w:tr w:rsidR="00380C55" w:rsidRPr="007943D2" w:rsidTr="00AB3B4D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"Меры социальной поддержки семей с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1 653 750</w:t>
            </w:r>
          </w:p>
        </w:tc>
      </w:tr>
      <w:tr w:rsidR="00380C55" w:rsidRPr="007943D2" w:rsidTr="00AB3B4D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и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826 875</w:t>
            </w:r>
          </w:p>
        </w:tc>
      </w:tr>
      <w:tr w:rsidR="00380C55" w:rsidRPr="007943D2" w:rsidTr="00AB3B4D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и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826 875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"Горячее питание школьников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3 114 910</w:t>
            </w:r>
          </w:p>
        </w:tc>
      </w:tr>
      <w:tr w:rsidR="00380C55" w:rsidRPr="007943D2" w:rsidTr="00AB3B4D">
        <w:trPr>
          <w:trHeight w:val="9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мероприятий по организации питания обучающихся в муниципальных образовательных организациях"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3 114 910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обучающихся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2 959 164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обучающихся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155 746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18 679 567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18 679 567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в Малокарачаевском муниципальном районе на 2019 - 2022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17 635 912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деятельности подведомственных учреждений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16 644 897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фестивалей, смотров, конкурсов и иных творческих мероприятий, направленных на сохранение и развитие традиционной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11 624 230</w:t>
            </w:r>
          </w:p>
        </w:tc>
      </w:tr>
      <w:tr w:rsidR="00380C55" w:rsidRPr="007943D2" w:rsidTr="00465FAD">
        <w:trPr>
          <w:trHeight w:val="18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10 112 516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1 393 168</w:t>
            </w:r>
          </w:p>
        </w:tc>
      </w:tr>
      <w:tr w:rsidR="00380C55" w:rsidRPr="007943D2" w:rsidTr="00AB3B4D">
        <w:trPr>
          <w:trHeight w:val="15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118 547</w:t>
            </w:r>
          </w:p>
        </w:tc>
      </w:tr>
      <w:tr w:rsidR="00380C55" w:rsidRPr="007943D2" w:rsidTr="00AB3B4D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3 167 710</w:t>
            </w:r>
          </w:p>
        </w:tc>
      </w:tr>
      <w:tr w:rsidR="00380C55" w:rsidRPr="007943D2" w:rsidTr="00465FAD">
        <w:trPr>
          <w:trHeight w:val="18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3 167 710</w:t>
            </w:r>
          </w:p>
        </w:tc>
      </w:tr>
      <w:tr w:rsidR="00380C55" w:rsidRPr="007943D2" w:rsidTr="00AB3B4D">
        <w:trPr>
          <w:trHeight w:val="55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1 852 957</w:t>
            </w:r>
          </w:p>
        </w:tc>
      </w:tr>
      <w:tr w:rsidR="00380C55" w:rsidRPr="007943D2" w:rsidTr="009D21B0">
        <w:trPr>
          <w:trHeight w:val="220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 обеспечивающих предоставление услуг в сфере культуры (Расходы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1 814 783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38 174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правительства от 03.04.2012 №138 "Об утверждении Порядка предоставления и расходования иных межбюджетных трансфертов"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991 014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</w:t>
            </w:r>
            <w:r w:rsidR="00AB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ержку отросли культуры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R5190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174 867</w:t>
            </w:r>
          </w:p>
        </w:tc>
      </w:tr>
      <w:tr w:rsidR="00380C55" w:rsidRPr="007943D2" w:rsidTr="00465FAD">
        <w:trPr>
          <w:trHeight w:val="570"/>
        </w:trPr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C55" w:rsidRPr="00AB3B4D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развития и укрепления материально 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AB3B4D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AB3B4D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AB3B4D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AB3B4D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AB3B4D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AB3B4D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R5190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814 005</w:t>
            </w:r>
          </w:p>
        </w:tc>
      </w:tr>
      <w:tr w:rsidR="00380C55" w:rsidRPr="007943D2" w:rsidTr="00465FAD">
        <w:trPr>
          <w:trHeight w:val="435"/>
        </w:trPr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C55" w:rsidRPr="00AB3B4D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AB3B4D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AB3B4D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AB3B4D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AB3B4D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AB3B4D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AB3B4D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R5190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2 142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1 043 655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"Финансовое обеспечение условий реализации Программы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1 043 655</w:t>
            </w:r>
          </w:p>
        </w:tc>
      </w:tr>
      <w:tr w:rsidR="00380C55" w:rsidRPr="007943D2" w:rsidTr="00AB3B4D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обеспечение условий реализации Программы в сфере</w:t>
            </w:r>
            <w:r w:rsidR="00AB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1 043 655</w:t>
            </w:r>
          </w:p>
        </w:tc>
      </w:tr>
      <w:tr w:rsidR="00380C55" w:rsidRPr="007943D2" w:rsidTr="00465FAD">
        <w:trPr>
          <w:trHeight w:val="18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1 043 655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20 268 117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4 078 776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жильем молодых семей в Малокарачаевском муниципальном районе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4 078 776</w:t>
            </w:r>
          </w:p>
        </w:tc>
      </w:tr>
      <w:tr w:rsidR="00380C55" w:rsidRPr="007943D2" w:rsidTr="00AB3B4D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мероприятия "Обеспечение жильем молодых семей" федеральной целевой программы "Жилище" на 2015 - 2020 годы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4 078 776</w:t>
            </w:r>
          </w:p>
        </w:tc>
      </w:tr>
      <w:tr w:rsidR="00380C55" w:rsidRPr="007943D2" w:rsidTr="00AB3B4D"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на приобретение жилья за счет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4 058 499</w:t>
            </w:r>
          </w:p>
        </w:tc>
      </w:tr>
      <w:tr w:rsidR="00380C55" w:rsidRPr="007943D2" w:rsidTr="009D21B0">
        <w:trPr>
          <w:trHeight w:val="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по социальным выплатам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20 277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16 054 141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16 054 141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 дошкольного образования в Малокарачаевском муниципальном районе на 2019-2025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1 390 730</w:t>
            </w:r>
          </w:p>
        </w:tc>
      </w:tr>
      <w:tr w:rsidR="00380C55" w:rsidRPr="007943D2" w:rsidTr="00AB3B4D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ФГОС 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1 390 730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1 390 730</w:t>
            </w:r>
          </w:p>
        </w:tc>
      </w:tr>
      <w:tr w:rsidR="00380C55" w:rsidRPr="007943D2" w:rsidTr="00AB3B4D">
        <w:trPr>
          <w:trHeight w:val="59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14 663 412</w:t>
            </w:r>
          </w:p>
        </w:tc>
      </w:tr>
      <w:tr w:rsidR="00380C55" w:rsidRPr="007943D2" w:rsidTr="00AB3B4D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ФГОС 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14 663 412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1 460 722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13 202 689</w:t>
            </w:r>
          </w:p>
        </w:tc>
      </w:tr>
      <w:tr w:rsidR="00380C55" w:rsidRPr="007943D2" w:rsidTr="00AB3B4D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135 200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"Социальное обеспечение населения в Малокарачаевском муниципальном районе на 2017-2020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135 200</w:t>
            </w:r>
          </w:p>
        </w:tc>
      </w:tr>
      <w:tr w:rsidR="00380C55" w:rsidRPr="007943D2" w:rsidTr="00AB3B4D">
        <w:trPr>
          <w:trHeight w:val="1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"Укрепление системы социальной защиты семьи"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направленных на поддержку семьи, материнства и детства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"Социальная поддержка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132 000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направленных на поддержку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132 000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4 263 291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4 263 291</w:t>
            </w:r>
          </w:p>
        </w:tc>
      </w:tr>
      <w:tr w:rsidR="00380C55" w:rsidRPr="007943D2" w:rsidTr="00AB3B4D">
        <w:trPr>
          <w:trHeight w:val="15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Малокарачаевском муниципальном районе на 2018-2021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4 263 291</w:t>
            </w:r>
          </w:p>
        </w:tc>
      </w:tr>
      <w:tr w:rsidR="00380C55" w:rsidRPr="007943D2" w:rsidTr="009D21B0">
        <w:trPr>
          <w:trHeight w:val="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"Комплексные, спортивно-массовые и физкультурно-оздоровительные мероприятия"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4 263 291</w:t>
            </w:r>
          </w:p>
        </w:tc>
      </w:tr>
      <w:tr w:rsidR="00380C55" w:rsidRPr="007943D2" w:rsidTr="00465FAD">
        <w:trPr>
          <w:trHeight w:val="18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4 045 366</w:t>
            </w:r>
          </w:p>
        </w:tc>
      </w:tr>
      <w:tr w:rsidR="00380C55" w:rsidRPr="007943D2" w:rsidTr="009D21B0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муниципальных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100 631</w:t>
            </w:r>
          </w:p>
        </w:tc>
      </w:tr>
      <w:tr w:rsidR="00380C55" w:rsidRPr="007943D2" w:rsidTr="00AB3B4D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117 294</w:t>
            </w:r>
          </w:p>
        </w:tc>
      </w:tr>
      <w:tr w:rsidR="00380C55" w:rsidRPr="007943D2" w:rsidTr="00AB3B4D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20 150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20 150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"Управление муниципальным долгом Малокарачаевского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20 150</w:t>
            </w:r>
          </w:p>
        </w:tc>
      </w:tr>
      <w:tr w:rsidR="00380C55" w:rsidRPr="007943D2" w:rsidTr="00AB3B4D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"Оптимизация управления муниципальным долгом"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20 150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20 150</w:t>
            </w:r>
          </w:p>
        </w:tc>
      </w:tr>
      <w:tr w:rsidR="00380C55" w:rsidRPr="007943D2" w:rsidTr="009D21B0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49 162 025</w:t>
            </w:r>
          </w:p>
        </w:tc>
      </w:tr>
      <w:tr w:rsidR="00380C55" w:rsidRPr="007943D2" w:rsidTr="00465FAD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45 968 800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"Эффективная система межбюджетных отношений в Малокарачаевском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45 968 800</w:t>
            </w:r>
          </w:p>
        </w:tc>
      </w:tr>
      <w:tr w:rsidR="00380C55" w:rsidRPr="007943D2" w:rsidTr="009D21B0"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эффективности межбюджетных отношений"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45 968 800</w:t>
            </w:r>
          </w:p>
        </w:tc>
      </w:tr>
      <w:tr w:rsidR="00380C55" w:rsidRPr="007943D2" w:rsidTr="009D21B0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уровня бюджетной обеспеченности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40 371 800</w:t>
            </w:r>
          </w:p>
        </w:tc>
      </w:tr>
      <w:tr w:rsidR="00380C55" w:rsidRPr="007943D2" w:rsidTr="009D21B0"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уровня бюджетной обеспеченности сельских поселений (софинансирование)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2 492 300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обеспечению сбалансированности бюджетов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3 104 700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3 193 225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380C55" w:rsidRPr="007943D2" w:rsidTr="009D21B0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(содействие занятости населения)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143 225</w:t>
            </w:r>
          </w:p>
        </w:tc>
      </w:tr>
      <w:tr w:rsidR="00380C55" w:rsidRPr="007943D2" w:rsidTr="00465FAD">
        <w:trPr>
          <w:trHeight w:val="18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(на капитальный ремонт и ремонт дворовых территорий многоквартирных домов, проездов к дворовым территориям многоквартирных домов, проездов к дворовым территориям многоквартирных домов населенных пунктов)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66Д20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3 000 000</w:t>
            </w:r>
          </w:p>
        </w:tc>
      </w:tr>
      <w:tr w:rsidR="00380C55" w:rsidRPr="007943D2" w:rsidTr="00465FAD"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1 466 995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1 466 995</w:t>
            </w:r>
          </w:p>
        </w:tc>
      </w:tr>
      <w:tr w:rsidR="00380C55" w:rsidRPr="007943D2" w:rsidTr="00465FAD"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1 466 995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Контрольно-счетной палаты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673 532</w:t>
            </w:r>
          </w:p>
        </w:tc>
      </w:tr>
      <w:tr w:rsidR="00380C55" w:rsidRPr="007943D2" w:rsidTr="00465FAD">
        <w:trPr>
          <w:trHeight w:val="18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673 532</w:t>
            </w:r>
          </w:p>
        </w:tc>
      </w:tr>
      <w:tr w:rsidR="00380C55" w:rsidRPr="007943D2" w:rsidTr="00465FAD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(аппарат)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793 463</w:t>
            </w:r>
          </w:p>
        </w:tc>
      </w:tr>
      <w:tr w:rsidR="00380C55" w:rsidRPr="007943D2" w:rsidTr="00465FAD">
        <w:trPr>
          <w:trHeight w:val="18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735 005</w:t>
            </w:r>
          </w:p>
        </w:tc>
      </w:tr>
      <w:tr w:rsidR="00380C55" w:rsidRPr="007943D2" w:rsidTr="006A3B2F">
        <w:trPr>
          <w:trHeight w:val="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6A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муниципальных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0C55" w:rsidRPr="007943D2" w:rsidRDefault="00380C55" w:rsidP="00380C55">
            <w:pPr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C55" w:rsidRPr="007943D2" w:rsidRDefault="00380C55" w:rsidP="00465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58 458</w:t>
            </w:r>
          </w:p>
        </w:tc>
      </w:tr>
    </w:tbl>
    <w:p w:rsidR="009B1B43" w:rsidRDefault="009B1B43" w:rsidP="00380C55">
      <w:pPr>
        <w:spacing w:after="0" w:line="240" w:lineRule="auto"/>
        <w:rPr>
          <w:rFonts w:ascii="Times New Roman" w:hAnsi="Times New Roman" w:cs="Times New Roman"/>
        </w:rPr>
      </w:pPr>
    </w:p>
    <w:p w:rsidR="009B1B43" w:rsidRDefault="009B1B43">
      <w:pPr>
        <w:rPr>
          <w:rFonts w:ascii="Times New Roman" w:hAnsi="Times New Roman" w:cs="Times New Roman"/>
        </w:rPr>
      </w:pPr>
    </w:p>
    <w:p w:rsidR="0046440D" w:rsidRPr="00316E14" w:rsidRDefault="0046440D" w:rsidP="0046440D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46440D" w:rsidRPr="00316E14" w:rsidRDefault="0046440D" w:rsidP="0046440D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>к Решению</w:t>
      </w:r>
      <w:r w:rsidR="00FA06FB">
        <w:rPr>
          <w:rFonts w:ascii="Times New Roman" w:hAnsi="Times New Roman" w:cs="Times New Roman"/>
          <w:sz w:val="24"/>
          <w:szCs w:val="24"/>
        </w:rPr>
        <w:t xml:space="preserve"> №40 от 22.04.2020г.</w:t>
      </w:r>
    </w:p>
    <w:p w:rsidR="0046440D" w:rsidRPr="00316E14" w:rsidRDefault="0046440D" w:rsidP="0046440D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>"Об исполнении</w:t>
      </w:r>
      <w:r w:rsidR="00FA06FB">
        <w:rPr>
          <w:rFonts w:ascii="Times New Roman" w:hAnsi="Times New Roman" w:cs="Times New Roman"/>
          <w:sz w:val="24"/>
          <w:szCs w:val="24"/>
        </w:rPr>
        <w:t xml:space="preserve"> </w:t>
      </w:r>
      <w:r w:rsidRPr="00316E14">
        <w:rPr>
          <w:rFonts w:ascii="Times New Roman" w:hAnsi="Times New Roman" w:cs="Times New Roman"/>
          <w:sz w:val="24"/>
          <w:szCs w:val="24"/>
        </w:rPr>
        <w:t>районного бюджета</w:t>
      </w:r>
    </w:p>
    <w:p w:rsidR="0046440D" w:rsidRPr="00316E14" w:rsidRDefault="0046440D" w:rsidP="0046440D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>Малокарачаевского муниципального района</w:t>
      </w:r>
      <w:r w:rsidR="00FA06FB">
        <w:rPr>
          <w:rFonts w:ascii="Times New Roman" w:hAnsi="Times New Roman" w:cs="Times New Roman"/>
          <w:sz w:val="24"/>
          <w:szCs w:val="24"/>
        </w:rPr>
        <w:t xml:space="preserve"> </w:t>
      </w:r>
      <w:r w:rsidRPr="00316E14">
        <w:rPr>
          <w:rFonts w:ascii="Times New Roman" w:hAnsi="Times New Roman" w:cs="Times New Roman"/>
          <w:sz w:val="24"/>
          <w:szCs w:val="24"/>
        </w:rPr>
        <w:t>за 2019 год"</w:t>
      </w:r>
    </w:p>
    <w:p w:rsidR="009D21B0" w:rsidRDefault="009D21B0" w:rsidP="00FA05AC">
      <w:pPr>
        <w:spacing w:after="0" w:line="240" w:lineRule="auto"/>
        <w:rPr>
          <w:rFonts w:ascii="Times New Roman" w:hAnsi="Times New Roman" w:cs="Times New Roman"/>
        </w:rPr>
      </w:pPr>
    </w:p>
    <w:p w:rsidR="00FA05AC" w:rsidRDefault="00FA05AC" w:rsidP="00FA05AC">
      <w:pPr>
        <w:spacing w:after="0" w:line="240" w:lineRule="auto"/>
        <w:rPr>
          <w:rFonts w:ascii="Times New Roman" w:hAnsi="Times New Roman" w:cs="Times New Roman"/>
        </w:rPr>
      </w:pPr>
    </w:p>
    <w:p w:rsidR="00FA05AC" w:rsidRDefault="00FA05AC" w:rsidP="00FA0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5AC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по целевым статьям </w:t>
      </w:r>
    </w:p>
    <w:p w:rsidR="0046440D" w:rsidRDefault="00FA05AC" w:rsidP="00FA0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5AC">
        <w:rPr>
          <w:rFonts w:ascii="Times New Roman" w:hAnsi="Times New Roman" w:cs="Times New Roman"/>
          <w:sz w:val="24"/>
          <w:szCs w:val="24"/>
        </w:rPr>
        <w:t>(муниципальным программам Малокарачаевского муниципального района и непрограммным направлениям деятельности), группам видов расходов, разделам, подразделам классификации расходов районного бюджета за 2019 год</w:t>
      </w:r>
    </w:p>
    <w:p w:rsidR="00412F9A" w:rsidRDefault="00412F9A" w:rsidP="00FA0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F9A" w:rsidRDefault="00412F9A" w:rsidP="00FA0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088" w:type="dxa"/>
        <w:tblInd w:w="-318" w:type="dxa"/>
        <w:tblLook w:val="04A0"/>
      </w:tblPr>
      <w:tblGrid>
        <w:gridCol w:w="568"/>
        <w:gridCol w:w="4111"/>
        <w:gridCol w:w="456"/>
        <w:gridCol w:w="390"/>
        <w:gridCol w:w="470"/>
        <w:gridCol w:w="857"/>
        <w:gridCol w:w="576"/>
        <w:gridCol w:w="456"/>
        <w:gridCol w:w="508"/>
        <w:gridCol w:w="1696"/>
      </w:tblGrid>
      <w:tr w:rsidR="006F0C12" w:rsidRPr="0065293B" w:rsidTr="0065293B">
        <w:tc>
          <w:tcPr>
            <w:tcW w:w="568" w:type="dxa"/>
          </w:tcPr>
          <w:p w:rsidR="006F0C12" w:rsidRPr="0065293B" w:rsidRDefault="006F0C12" w:rsidP="006529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6F0C12" w:rsidRPr="0065293B" w:rsidRDefault="006F0C12" w:rsidP="006529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государственных программ и непрограммных направлений деятельности</w:t>
            </w:r>
          </w:p>
        </w:tc>
        <w:tc>
          <w:tcPr>
            <w:tcW w:w="2173" w:type="dxa"/>
            <w:gridSpan w:val="4"/>
          </w:tcPr>
          <w:p w:rsidR="006F0C12" w:rsidRPr="0065293B" w:rsidRDefault="006F0C12" w:rsidP="006529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</w:tcPr>
          <w:p w:rsidR="006F0C12" w:rsidRPr="0065293B" w:rsidRDefault="006F0C12" w:rsidP="006529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456" w:type="dxa"/>
          </w:tcPr>
          <w:p w:rsidR="006F0C12" w:rsidRPr="0065293B" w:rsidRDefault="006F0C12" w:rsidP="0065293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6F0C12" w:rsidRPr="0065293B" w:rsidRDefault="006F0C12" w:rsidP="0065293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508" w:type="dxa"/>
          </w:tcPr>
          <w:p w:rsidR="006F0C12" w:rsidRPr="0065293B" w:rsidRDefault="006F0C12" w:rsidP="0065293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</w:p>
          <w:p w:rsidR="006F0C12" w:rsidRPr="0065293B" w:rsidRDefault="006F0C12" w:rsidP="0065293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1696" w:type="dxa"/>
          </w:tcPr>
          <w:p w:rsidR="006F0C12" w:rsidRPr="0065293B" w:rsidRDefault="006F0C12" w:rsidP="006529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Фактическое исполнение (рублей)</w:t>
            </w:r>
          </w:p>
        </w:tc>
      </w:tr>
      <w:tr w:rsidR="006F0C12" w:rsidRPr="0065293B" w:rsidTr="0065293B">
        <w:tc>
          <w:tcPr>
            <w:tcW w:w="568" w:type="dxa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  <w:gridSpan w:val="4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" w:type="dxa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5293B" w:rsidRPr="0065293B" w:rsidTr="0065293B">
        <w:tc>
          <w:tcPr>
            <w:tcW w:w="568" w:type="dxa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F0C12" w:rsidRPr="0065293B" w:rsidRDefault="006F0C12" w:rsidP="006F0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6" w:type="dxa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6F0C12" w:rsidRPr="0065293B" w:rsidRDefault="0065293B" w:rsidP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1 115 007 830</w:t>
            </w:r>
          </w:p>
        </w:tc>
      </w:tr>
      <w:tr w:rsidR="0065293B" w:rsidRPr="0065293B" w:rsidTr="00E75DA9">
        <w:tc>
          <w:tcPr>
            <w:tcW w:w="568" w:type="dxa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9" w:colLast="9"/>
          </w:p>
        </w:tc>
        <w:tc>
          <w:tcPr>
            <w:tcW w:w="4111" w:type="dxa"/>
          </w:tcPr>
          <w:p w:rsidR="006F0C12" w:rsidRPr="0065293B" w:rsidRDefault="006F0C12" w:rsidP="006F0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муниципальным программам</w:t>
            </w:r>
          </w:p>
        </w:tc>
        <w:tc>
          <w:tcPr>
            <w:tcW w:w="456" w:type="dxa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6F0C12" w:rsidRPr="0065293B" w:rsidRDefault="006F0C12" w:rsidP="00FA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6F0C12" w:rsidRPr="0065293B" w:rsidRDefault="00E75DA9" w:rsidP="00E75D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990 415 760</w:t>
            </w:r>
          </w:p>
        </w:tc>
      </w:tr>
      <w:bookmarkEnd w:id="1"/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52 920 979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"Обеспечение условий реализации программы"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6 785 029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реализации муниципальной политики в финансово-бюджетной сфере"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6 785 029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4 971 674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429 849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5 481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"Управление муниципальным долгом Малокарачаевского муниципального района"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20 150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"Оптимизация управления муниципальным долгом"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20 150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20 150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"Эффективная система межбюджетных отношений в Малокарачаевском муниципальном районе"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45 968 800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"Повышение эффективности межбюджетных отношений"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45 968 800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Выравнивание уровня бюджетной обеспеченности сельских поселений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66605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40 371 800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Выравнивание уровня бюджетной обеспеченности сельских поселений (софинансирование)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2 492 300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по обеспечению сбалансированности бюджетов сельских поселений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66607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3 104 700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"Формирование эффективной системы распоряжения земельными участками и управления муниципальным имуществом"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147 000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"Повышение эффективности управления и распоряжения муниципальным имуществом"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147 000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работ по межеванию и постановке на государственный кадастровый учет земельных участков 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147 000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567 349 066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"Развитие  дошкольного образования в Малокарачаевском муниципальном районе на 2019-2025 годы" 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157 685 673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"Реализация ФГОС  дошкольного образования"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155 716 776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16110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114 795 153</w:t>
            </w:r>
          </w:p>
        </w:tc>
      </w:tr>
      <w:tr w:rsidR="0065293B" w:rsidRPr="0065293B" w:rsidTr="0041538B">
        <w:trPr>
          <w:trHeight w:val="1265"/>
        </w:trPr>
        <w:tc>
          <w:tcPr>
            <w:tcW w:w="568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16110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2 920 831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35 319 416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2 681 376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Компенсация части родительской платы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26100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1 390 730</w:t>
            </w:r>
          </w:p>
        </w:tc>
      </w:tr>
      <w:tr w:rsidR="0065293B" w:rsidRPr="0065293B" w:rsidTr="0041538B">
        <w:trPr>
          <w:trHeight w:val="913"/>
        </w:trPr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46140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578 167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 общего образования в Малокарачаевском муниципальном районе на 2019-2025 годы"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342 316 721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"Реализация ФГОС  общего образования"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310 940 738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66010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290 397 954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66010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3 722 176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15 379 557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 w:rsidP="00415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выполнения функций муниципальных органов 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1 441 051</w:t>
            </w:r>
          </w:p>
        </w:tc>
      </w:tr>
      <w:tr w:rsidR="0065293B" w:rsidRPr="0065293B" w:rsidTr="0041538B">
        <w:trPr>
          <w:trHeight w:val="60"/>
        </w:trPr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46140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16 712 570</w:t>
            </w:r>
          </w:p>
        </w:tc>
      </w:tr>
      <w:tr w:rsidR="0041538B" w:rsidRPr="0065293B" w:rsidTr="0041538B">
        <w:trPr>
          <w:trHeight w:val="415"/>
        </w:trPr>
        <w:tc>
          <w:tcPr>
            <w:tcW w:w="568" w:type="dxa"/>
            <w:vMerge w:val="restart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vAlign w:val="center"/>
          </w:tcPr>
          <w:p w:rsidR="0041538B" w:rsidRPr="0065293B" w:rsidRDefault="00415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456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76130</w:t>
            </w:r>
          </w:p>
        </w:tc>
        <w:tc>
          <w:tcPr>
            <w:tcW w:w="576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56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6" w:type="dxa"/>
            <w:vAlign w:val="center"/>
          </w:tcPr>
          <w:p w:rsidR="0041538B" w:rsidRPr="0065293B" w:rsidRDefault="00415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13 202 691</w:t>
            </w:r>
          </w:p>
        </w:tc>
      </w:tr>
      <w:tr w:rsidR="0041538B" w:rsidRPr="0065293B" w:rsidTr="0041538B">
        <w:trPr>
          <w:trHeight w:val="418"/>
        </w:trPr>
        <w:tc>
          <w:tcPr>
            <w:tcW w:w="568" w:type="dxa"/>
            <w:vMerge/>
            <w:vAlign w:val="center"/>
          </w:tcPr>
          <w:p w:rsidR="0041538B" w:rsidRPr="0065293B" w:rsidRDefault="00415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41538B" w:rsidRPr="0065293B" w:rsidRDefault="00415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76130</w:t>
            </w:r>
          </w:p>
        </w:tc>
        <w:tc>
          <w:tcPr>
            <w:tcW w:w="576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6" w:type="dxa"/>
            <w:vAlign w:val="center"/>
          </w:tcPr>
          <w:p w:rsidR="0041538B" w:rsidRPr="0065293B" w:rsidRDefault="00415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1 460 722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 системы дополнительного  образования в Малокарачаевском муниципальном районе на 2019-2025 годы"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58 931 422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"Содержание учреждений дополнительного образования детей"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58 413 361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56 194 055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2 074 191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145 116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26140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518 061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Подпрограмма "Горячее питание школьников в Малокарачаевском муниципальном районе на 2019-2025 годы"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3 114 910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мероприятий по организации питания обучающихся в муниципальных образовательных организациях"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3 114 910</w:t>
            </w:r>
          </w:p>
        </w:tc>
      </w:tr>
      <w:tr w:rsidR="0041538B" w:rsidRPr="0065293B" w:rsidTr="0065293B">
        <w:tc>
          <w:tcPr>
            <w:tcW w:w="568" w:type="dxa"/>
            <w:vMerge w:val="restart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vAlign w:val="center"/>
          </w:tcPr>
          <w:p w:rsidR="0041538B" w:rsidRPr="0065293B" w:rsidRDefault="00415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обучающихся</w:t>
            </w:r>
          </w:p>
        </w:tc>
        <w:tc>
          <w:tcPr>
            <w:tcW w:w="456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16870</w:t>
            </w:r>
          </w:p>
        </w:tc>
        <w:tc>
          <w:tcPr>
            <w:tcW w:w="576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6" w:type="dxa"/>
            <w:vAlign w:val="center"/>
          </w:tcPr>
          <w:p w:rsidR="0041538B" w:rsidRPr="0065293B" w:rsidRDefault="00415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2 959 164</w:t>
            </w:r>
          </w:p>
        </w:tc>
      </w:tr>
      <w:tr w:rsidR="0041538B" w:rsidRPr="0065293B" w:rsidTr="0065293B">
        <w:tc>
          <w:tcPr>
            <w:tcW w:w="568" w:type="dxa"/>
            <w:vMerge/>
            <w:vAlign w:val="center"/>
          </w:tcPr>
          <w:p w:rsidR="0041538B" w:rsidRPr="0065293B" w:rsidRDefault="00415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41538B" w:rsidRPr="0065293B" w:rsidRDefault="00415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6" w:type="dxa"/>
            <w:vAlign w:val="center"/>
          </w:tcPr>
          <w:p w:rsidR="0041538B" w:rsidRPr="0065293B" w:rsidRDefault="00415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155 746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реализации муниципальной  политики в сфере развития образования"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5 300 340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реализации муниципальной политики в сфере развития образования" (муниципальными служащими)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1 098 008</w:t>
            </w:r>
          </w:p>
        </w:tc>
      </w:tr>
      <w:tr w:rsidR="0065293B" w:rsidRPr="0065293B" w:rsidTr="0041538B">
        <w:trPr>
          <w:trHeight w:val="2399"/>
        </w:trPr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897 590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200 417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реализации муниципальной политики в сфере развития образования" (работниками отдела образования)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4 202 332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4 116 754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 w:rsidP="00415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муниципальных нужд)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85 578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защита населения в Малокарачаевском муниципальном районе на 2019-2023 годы"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329 873 000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Подпрограмма "Социальная поддержка семьи и детей"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141 613 803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"Меры социальной поддержки семей с детьми"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141 613 803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Ежемесячное социальное пособие гражданам, имеющим детей 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66410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13 168 638</w:t>
            </w:r>
          </w:p>
        </w:tc>
      </w:tr>
      <w:tr w:rsidR="0041538B" w:rsidRPr="0065293B" w:rsidTr="009A0D9F">
        <w:trPr>
          <w:trHeight w:val="367"/>
        </w:trPr>
        <w:tc>
          <w:tcPr>
            <w:tcW w:w="568" w:type="dxa"/>
            <w:vMerge w:val="restart"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1538B" w:rsidRPr="0065293B" w:rsidRDefault="0041538B" w:rsidP="0031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Merge w:val="restart"/>
            <w:vAlign w:val="center"/>
          </w:tcPr>
          <w:p w:rsidR="0041538B" w:rsidRPr="0065293B" w:rsidRDefault="00415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денежная выплата в случае рождения третьего ребенка или последующих детей до достижения ребенком возраста трех лет </w:t>
            </w:r>
          </w:p>
        </w:tc>
        <w:tc>
          <w:tcPr>
            <w:tcW w:w="456" w:type="dxa"/>
            <w:vAlign w:val="center"/>
          </w:tcPr>
          <w:p w:rsidR="0041538B" w:rsidRPr="0065293B" w:rsidRDefault="0041538B" w:rsidP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41538B" w:rsidRPr="0065293B" w:rsidRDefault="0041538B" w:rsidP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41538B" w:rsidRPr="0065293B" w:rsidRDefault="0041538B" w:rsidP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41538B" w:rsidRPr="0065293B" w:rsidRDefault="0041538B" w:rsidP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50840</w:t>
            </w:r>
          </w:p>
        </w:tc>
        <w:tc>
          <w:tcPr>
            <w:tcW w:w="576" w:type="dxa"/>
            <w:vAlign w:val="center"/>
          </w:tcPr>
          <w:p w:rsidR="0041538B" w:rsidRPr="0065293B" w:rsidRDefault="0041538B" w:rsidP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56" w:type="dxa"/>
            <w:vAlign w:val="center"/>
          </w:tcPr>
          <w:p w:rsidR="0041538B" w:rsidRPr="0065293B" w:rsidRDefault="0041538B" w:rsidP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41538B" w:rsidRPr="0065293B" w:rsidRDefault="0041538B" w:rsidP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6" w:type="dxa"/>
            <w:vAlign w:val="center"/>
          </w:tcPr>
          <w:p w:rsidR="0041538B" w:rsidRPr="0065293B" w:rsidRDefault="00415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55 055 315</w:t>
            </w:r>
          </w:p>
        </w:tc>
      </w:tr>
      <w:tr w:rsidR="0041538B" w:rsidRPr="0065293B" w:rsidTr="009A0D9F">
        <w:trPr>
          <w:trHeight w:val="543"/>
        </w:trPr>
        <w:tc>
          <w:tcPr>
            <w:tcW w:w="568" w:type="dxa"/>
            <w:vMerge/>
            <w:vAlign w:val="center"/>
          </w:tcPr>
          <w:p w:rsidR="0041538B" w:rsidRPr="0065293B" w:rsidRDefault="0041538B" w:rsidP="0031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41538B" w:rsidRPr="0065293B" w:rsidRDefault="00415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41538B" w:rsidRPr="0065293B" w:rsidRDefault="0041538B" w:rsidP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41538B" w:rsidRPr="0065293B" w:rsidRDefault="0041538B" w:rsidP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41538B" w:rsidRPr="0065293B" w:rsidRDefault="0041538B" w:rsidP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41538B" w:rsidRPr="0065293B" w:rsidRDefault="0041538B" w:rsidP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50840</w:t>
            </w:r>
          </w:p>
        </w:tc>
        <w:tc>
          <w:tcPr>
            <w:tcW w:w="576" w:type="dxa"/>
            <w:vAlign w:val="center"/>
          </w:tcPr>
          <w:p w:rsidR="0041538B" w:rsidRPr="0065293B" w:rsidRDefault="0041538B" w:rsidP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56" w:type="dxa"/>
            <w:vAlign w:val="center"/>
          </w:tcPr>
          <w:p w:rsidR="0041538B" w:rsidRPr="0065293B" w:rsidRDefault="0041538B" w:rsidP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41538B" w:rsidRPr="0065293B" w:rsidRDefault="0041538B" w:rsidP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6" w:type="dxa"/>
            <w:vAlign w:val="center"/>
          </w:tcPr>
          <w:p w:rsidR="0041538B" w:rsidRPr="0065293B" w:rsidRDefault="00415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119 599</w:t>
            </w:r>
          </w:p>
        </w:tc>
      </w:tr>
      <w:tr w:rsidR="0041538B" w:rsidRPr="0065293B" w:rsidTr="009A0D9F">
        <w:tc>
          <w:tcPr>
            <w:tcW w:w="568" w:type="dxa"/>
            <w:vMerge/>
            <w:vAlign w:val="center"/>
          </w:tcPr>
          <w:p w:rsidR="0041538B" w:rsidRPr="0065293B" w:rsidRDefault="0041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41538B" w:rsidRPr="0065293B" w:rsidRDefault="00415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41538B" w:rsidRPr="0065293B" w:rsidRDefault="0041538B" w:rsidP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41538B" w:rsidRPr="0065293B" w:rsidRDefault="0041538B" w:rsidP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41538B" w:rsidRPr="0065293B" w:rsidRDefault="0041538B" w:rsidP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41538B" w:rsidRPr="0065293B" w:rsidRDefault="0041538B" w:rsidP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66408</w:t>
            </w:r>
          </w:p>
        </w:tc>
        <w:tc>
          <w:tcPr>
            <w:tcW w:w="576" w:type="dxa"/>
            <w:vAlign w:val="center"/>
          </w:tcPr>
          <w:p w:rsidR="0041538B" w:rsidRPr="0065293B" w:rsidRDefault="0041538B" w:rsidP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56" w:type="dxa"/>
            <w:vAlign w:val="center"/>
          </w:tcPr>
          <w:p w:rsidR="0041538B" w:rsidRPr="0065293B" w:rsidRDefault="0041538B" w:rsidP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41538B" w:rsidRPr="0065293B" w:rsidRDefault="0041538B" w:rsidP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6" w:type="dxa"/>
            <w:vAlign w:val="bottom"/>
          </w:tcPr>
          <w:p w:rsidR="0041538B" w:rsidRPr="0065293B" w:rsidRDefault="004153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275 275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Предоставление единовременной выплаты "Республиканский материнский капитал"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66230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9 209 095</w:t>
            </w:r>
          </w:p>
        </w:tc>
      </w:tr>
      <w:tr w:rsidR="0065293B" w:rsidRPr="0065293B" w:rsidTr="009A0D9F">
        <w:trPr>
          <w:trHeight w:val="2399"/>
        </w:trPr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Ежемесячного пособия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материнством, а также уволенным (прекратившим деятельность, полномочия) в установленном порядке 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53800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38 018 821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55730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22 295 311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денежная выплата, назначаемая в связи с рождением второго ребенка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66231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1 818 000</w:t>
            </w:r>
          </w:p>
        </w:tc>
      </w:tr>
      <w:tr w:rsidR="009A0D9F" w:rsidRPr="0065293B" w:rsidTr="009A0D9F">
        <w:trPr>
          <w:trHeight w:val="363"/>
        </w:trPr>
        <w:tc>
          <w:tcPr>
            <w:tcW w:w="568" w:type="dxa"/>
            <w:vMerge w:val="restart"/>
            <w:vAlign w:val="center"/>
          </w:tcPr>
          <w:p w:rsidR="009A0D9F" w:rsidRPr="0065293B" w:rsidRDefault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Merge w:val="restart"/>
            <w:vAlign w:val="center"/>
          </w:tcPr>
          <w:p w:rsidR="009A0D9F" w:rsidRPr="0065293B" w:rsidRDefault="009A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 в образовательных учреждениях</w:t>
            </w:r>
          </w:p>
        </w:tc>
        <w:tc>
          <w:tcPr>
            <w:tcW w:w="456" w:type="dxa"/>
            <w:vAlign w:val="center"/>
          </w:tcPr>
          <w:p w:rsidR="009A0D9F" w:rsidRPr="0065293B" w:rsidRDefault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9A0D9F" w:rsidRPr="0065293B" w:rsidRDefault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9A0D9F" w:rsidRPr="0065293B" w:rsidRDefault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9A0D9F" w:rsidRPr="0065293B" w:rsidRDefault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9A0D9F" w:rsidRPr="0065293B" w:rsidRDefault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9A0D9F" w:rsidRPr="0065293B" w:rsidRDefault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9A0D9F" w:rsidRPr="0065293B" w:rsidRDefault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6" w:type="dxa"/>
            <w:vAlign w:val="bottom"/>
          </w:tcPr>
          <w:p w:rsidR="009A0D9F" w:rsidRPr="0065293B" w:rsidRDefault="009A0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826 875</w:t>
            </w:r>
          </w:p>
        </w:tc>
      </w:tr>
      <w:tr w:rsidR="009A0D9F" w:rsidRPr="0065293B" w:rsidTr="0065293B">
        <w:tc>
          <w:tcPr>
            <w:tcW w:w="568" w:type="dxa"/>
            <w:vMerge/>
            <w:vAlign w:val="center"/>
          </w:tcPr>
          <w:p w:rsidR="009A0D9F" w:rsidRPr="0065293B" w:rsidRDefault="009A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9A0D9F" w:rsidRPr="0065293B" w:rsidRDefault="009A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A0D9F" w:rsidRPr="0065293B" w:rsidRDefault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9A0D9F" w:rsidRPr="0065293B" w:rsidRDefault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9A0D9F" w:rsidRPr="0065293B" w:rsidRDefault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9A0D9F" w:rsidRPr="0065293B" w:rsidRDefault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66001</w:t>
            </w:r>
          </w:p>
        </w:tc>
        <w:tc>
          <w:tcPr>
            <w:tcW w:w="576" w:type="dxa"/>
            <w:vAlign w:val="center"/>
          </w:tcPr>
          <w:p w:rsidR="009A0D9F" w:rsidRPr="0065293B" w:rsidRDefault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9A0D9F" w:rsidRPr="0065293B" w:rsidRDefault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9A0D9F" w:rsidRPr="0065293B" w:rsidRDefault="009A0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6" w:type="dxa"/>
            <w:vAlign w:val="bottom"/>
          </w:tcPr>
          <w:p w:rsidR="009A0D9F" w:rsidRPr="0065293B" w:rsidRDefault="009A0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826 875</w:t>
            </w:r>
          </w:p>
        </w:tc>
      </w:tr>
      <w:tr w:rsidR="0065293B" w:rsidRPr="0065293B" w:rsidTr="009A0D9F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Подпрограмма "Предоставление мер социальной поддержки отдельным категориям граждан"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 w:rsidP="009A0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178 521 080</w:t>
            </w:r>
          </w:p>
        </w:tc>
      </w:tr>
      <w:tr w:rsidR="0065293B" w:rsidRPr="0065293B" w:rsidTr="009A0D9F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"Меры социальной поддержки отдельных категорий граждан"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 w:rsidP="009A0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178 521 080</w:t>
            </w:r>
          </w:p>
        </w:tc>
      </w:tr>
      <w:tr w:rsidR="0065293B" w:rsidRPr="0065293B" w:rsidTr="009A0D9F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 социальной поддержки реабилитированным лицам и лицам, признанным пострадавшими от политических репрессий, установленных Законом Карачаево-Черкесской Республики от 12 января 2005 г. № 7-РЗ "О мерах социальной поддержки реабилитированных лиц и лиц, признанных пострадавшими от политических репрессий" 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66653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6" w:type="dxa"/>
            <w:vAlign w:val="center"/>
          </w:tcPr>
          <w:p w:rsidR="0065293B" w:rsidRPr="0065293B" w:rsidRDefault="0065293B" w:rsidP="009A0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130 459 669</w:t>
            </w:r>
          </w:p>
        </w:tc>
      </w:tr>
      <w:tr w:rsidR="0065293B" w:rsidRPr="0065293B" w:rsidTr="009A0D9F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полномочий по обеспечению мер социальной поддержки ветеранов труда, установленных Законом Карачаево-Черкесской Республики от 12 января 2005 г. № 8-РЗ "О социальной защите отдельных категорий ветеранов" 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66652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6" w:type="dxa"/>
            <w:vAlign w:val="center"/>
          </w:tcPr>
          <w:p w:rsidR="0065293B" w:rsidRPr="0065293B" w:rsidRDefault="0065293B" w:rsidP="009A0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9 013 778</w:t>
            </w:r>
          </w:p>
        </w:tc>
      </w:tr>
      <w:tr w:rsidR="0065293B" w:rsidRPr="0065293B" w:rsidTr="009A0D9F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 w:rsidP="009A0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полномочий по обеспечению мер социальной поддержки ветеранов труда Карачаево-Черкесской Республики, установленных Законом Карачаево-Черкесской Республики от 11 ноября 2008 г. № 69-РЗ "О ветеранах труда </w:t>
            </w:r>
            <w:r w:rsidR="009A0D9F">
              <w:rPr>
                <w:rFonts w:ascii="Times New Roman" w:hAnsi="Times New Roman" w:cs="Times New Roman"/>
                <w:sz w:val="24"/>
                <w:szCs w:val="24"/>
              </w:rPr>
              <w:t>КЧР</w:t>
            </w: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66655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6" w:type="dxa"/>
            <w:vAlign w:val="center"/>
          </w:tcPr>
          <w:p w:rsidR="0065293B" w:rsidRPr="0065293B" w:rsidRDefault="0065293B" w:rsidP="009A0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676 931</w:t>
            </w:r>
          </w:p>
        </w:tc>
      </w:tr>
      <w:tr w:rsidR="0065293B" w:rsidRPr="0065293B" w:rsidTr="009A0D9F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пособие на погребение 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66430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6" w:type="dxa"/>
            <w:vAlign w:val="center"/>
          </w:tcPr>
          <w:p w:rsidR="0065293B" w:rsidRPr="0065293B" w:rsidRDefault="0065293B" w:rsidP="009A0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142 470</w:t>
            </w:r>
          </w:p>
        </w:tc>
      </w:tr>
      <w:tr w:rsidR="0065293B" w:rsidRPr="0065293B" w:rsidTr="009A0D9F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предоставление малоимущим гражданам субсидий на оплату жилого помещения и коммунальных услуг  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66648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6" w:type="dxa"/>
            <w:vAlign w:val="center"/>
          </w:tcPr>
          <w:p w:rsidR="0065293B" w:rsidRPr="0065293B" w:rsidRDefault="0065293B" w:rsidP="009A0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10 639 321</w:t>
            </w:r>
          </w:p>
        </w:tc>
      </w:tr>
      <w:tr w:rsidR="0065293B" w:rsidRPr="0065293B" w:rsidTr="009A0D9F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 xml:space="preserve"> Закон Карачаево-Черкесской Республики от 11 апреля 2005 № 43-РЗ "О мерах социальной поддержки многодетной семьи и семьи, в которой один или оба родителя являются инвалидами"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66651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6" w:type="dxa"/>
            <w:vAlign w:val="center"/>
          </w:tcPr>
          <w:p w:rsidR="0065293B" w:rsidRPr="0065293B" w:rsidRDefault="0065293B" w:rsidP="009A0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27 588 911</w:t>
            </w:r>
          </w:p>
        </w:tc>
      </w:tr>
      <w:tr w:rsidR="0065293B" w:rsidRPr="0065293B" w:rsidTr="009A0D9F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 w:rsidP="009A0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9 738 116</w:t>
            </w:r>
          </w:p>
        </w:tc>
      </w:tr>
      <w:tr w:rsidR="0065293B" w:rsidRPr="0065293B" w:rsidTr="009A0D9F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деятельности управления труда и социального развития"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 w:rsidP="009A0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9 738 116</w:t>
            </w:r>
          </w:p>
        </w:tc>
      </w:tr>
      <w:tr w:rsidR="0065293B" w:rsidRPr="0065293B" w:rsidTr="009A0D9F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6" w:type="dxa"/>
            <w:vAlign w:val="center"/>
          </w:tcPr>
          <w:p w:rsidR="0065293B" w:rsidRPr="0065293B" w:rsidRDefault="0065293B" w:rsidP="009A0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8 808 460</w:t>
            </w:r>
          </w:p>
        </w:tc>
      </w:tr>
      <w:tr w:rsidR="0065293B" w:rsidRPr="0065293B" w:rsidTr="009A0D9F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6" w:type="dxa"/>
            <w:vAlign w:val="center"/>
          </w:tcPr>
          <w:p w:rsidR="0065293B" w:rsidRPr="0065293B" w:rsidRDefault="0065293B" w:rsidP="009A0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929 656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культуры в Малокарачаевском муниципальном районе на 2019 - 2022 годы"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18 362 559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деятельности подведомственных учреждений в сфере культуры"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16 644 897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"Проведение фестивалей, смотров, конкурсов и иных творческих мероприятий, направленных на сохранение и развитие традиционной культуры"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11 624 230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10 112 516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1 393 168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118 547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3 167 710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3 167 710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1 852 957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учреждений, обеспечивающих предоставление услуг в сфере культуры (Расходы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1 814 783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38 174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Подпрограмма "Финансовое обеспечение условий реализации Программы в сфере культуры"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1 717 662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"Финансовое обеспечение условий реализации Программы в сфере культуры" (центром культуры)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1 043 655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1 043 655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"Финансовое обеспечение условий реализации Программы в сфере культуры" (отделом культуры)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674 007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625 937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48 070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"Комплексные меры противодействия злоупотреблению наркотическими средствами и их незаконному обороту в Малокарачаевском муниципальном районе на 2019-2021 годы"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32 145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"Пропаганда здорового образа жизни, организация спортивно-массовых мероприятий"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32 145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противодействие злоупотребления наркотическими и психотропными средствами в молодежной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32 145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"Социальное обеспечение населения в Малокарачаевском муниципальном районе на 2017-2020 годы"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160 080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"Укрепление системы социальной защиты семьи"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28 080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направленных на поддержку семьи, материнства и детства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28 080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"Социальная поддержка отдельных категорий граждан"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132 000</w:t>
            </w:r>
          </w:p>
        </w:tc>
      </w:tr>
      <w:tr w:rsidR="0065293B" w:rsidRPr="0065293B" w:rsidTr="009A0D9F">
        <w:trPr>
          <w:trHeight w:val="1549"/>
        </w:trPr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направленных на поддержку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132 000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жильем молодых семей в Малокарачаевском муниципальном районе на 2016-2020 годы"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5 544 442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мероприятия "Обеспечение жильем молодых семей» федеральной целевой программы "Жилище" на 2015 - 2020 годы 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5 544 442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Социальные выплаты на приобретение жилья за счет местного бюджета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L4000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5 544 442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"Доступная среда на 2016-2020 годы"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126 410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доступности инвалидов к услугам, интеграция инвалидов и других маломобильных групп в жизнь общества"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126 410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bottom"/>
          </w:tcPr>
          <w:p w:rsidR="0065293B" w:rsidRPr="0065293B" w:rsidRDefault="0065293B" w:rsidP="009A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программы (Закупка товаров, работ и услуг д</w:t>
            </w:r>
            <w:r w:rsidR="009A0D9F">
              <w:rPr>
                <w:rFonts w:ascii="Times New Roman" w:hAnsi="Times New Roman" w:cs="Times New Roman"/>
                <w:sz w:val="24"/>
                <w:szCs w:val="24"/>
              </w:rPr>
              <w:t xml:space="preserve">ля обеспечения </w:t>
            </w: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муниципальных нужд)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126 410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 на 2019-2021 годы"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725 008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"Установка камер видеонаблюдения, пожарно-охранной сигнализации и восстановление уличного освещения. Оплата услуг вневедомственной охраны"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725 008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Установка камер видеонаблюдения, пожарно-охранной сигнализации и восстановление уличного освещения на территории дошкольных учреждений. Оплата услуг вневедомственной охраны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339 806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Установка камер видеонаблюдения, пожарно-охранной сигнализации и восстановление уличного освещения на территории общеобразовательных учреждений. Оплата услуг вневедомственной охраны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248 505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Установка камер видеонаблюдения, пожарно-охранной сигнализации и восстановление уличного освещения на территории учреждений дополнительного образования. Оплата услуг вневедомственной охраны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136 697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"Реализация информационной политики и развитие средств массовой информации  Малокарачаевского  муниципального района на 2019-2023 годы"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3 163 591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"Финансовое обеспечение подведомственного бюджетного учреждения ЦМИ"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3 163 591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Субсидии на выполнение муниципального задания для ЦМИ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3 163 591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предоставления государственных и муниципальных услуг на базе МБУ "МФЦ в Малокарачаевском районе на 2019-2023 годы"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6 517 661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"Финансовое обеспечение подведомственного бюджетного учреждения МФЦ"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6 517 661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Субсидии на выполнение муниципального задания для МФЦ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6 517 661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"Развитие физической культуры и спорта в Малокарачаевском муниципальном районе на 2018-2021 годы" 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5 510 317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"Комплексные, спортивно-массовые и физкультурно-оздоровительные мероприятия" 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4 263 291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4 045 366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100 631</w:t>
            </w:r>
          </w:p>
        </w:tc>
      </w:tr>
      <w:tr w:rsidR="0065293B" w:rsidRPr="0065293B" w:rsidTr="009A0D9F">
        <w:trPr>
          <w:trHeight w:val="698"/>
        </w:trPr>
        <w:tc>
          <w:tcPr>
            <w:tcW w:w="568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117 294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"Осуществление функций руководства и управления в сфере реализации муниципальной программы"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1 247 026</w:t>
            </w:r>
          </w:p>
        </w:tc>
      </w:tr>
      <w:tr w:rsidR="0065293B" w:rsidRPr="0065293B" w:rsidTr="0065293B">
        <w:tc>
          <w:tcPr>
            <w:tcW w:w="568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818 626</w:t>
            </w:r>
          </w:p>
        </w:tc>
      </w:tr>
      <w:tr w:rsidR="0065293B" w:rsidRPr="0065293B" w:rsidTr="0065293B">
        <w:tc>
          <w:tcPr>
            <w:tcW w:w="568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428 400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"Противодействие коррупции и профилактика правонарушений в Малокарачаевском муниципальном районе на 2019-2022 годы"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30 600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безопасных условий жизнедеятельности на территории образовательных учреждений"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30 600</w:t>
            </w:r>
          </w:p>
        </w:tc>
      </w:tr>
      <w:tr w:rsidR="0065293B" w:rsidRPr="0065293B" w:rsidTr="0065293B">
        <w:tc>
          <w:tcPr>
            <w:tcW w:w="568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безопасных условий жизнедеятельности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30 600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"Повышение безопасности дорожного движения в Малокарачаевском муниципальном районе на 2017-2019 годы"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 w:rsidP="009A0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75 900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совершенствованию организации безопасности дорожного движения"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 w:rsidP="009A0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75 900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Мероприятий по совершенствованию организации безопасности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6" w:type="dxa"/>
            <w:vAlign w:val="center"/>
          </w:tcPr>
          <w:p w:rsidR="0065293B" w:rsidRPr="0065293B" w:rsidRDefault="0065293B" w:rsidP="009A0D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75 900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"Формирование законопослушного поведения участников дорожного движения в Малокарачаевском муниципальном районе на 2018-2021 годы"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24 000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изучению правил дорожного движения"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24 000</w:t>
            </w:r>
          </w:p>
        </w:tc>
      </w:tr>
      <w:tr w:rsidR="0065293B" w:rsidRPr="0065293B" w:rsidTr="0065293B">
        <w:tc>
          <w:tcPr>
            <w:tcW w:w="56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vAlign w:val="center"/>
          </w:tcPr>
          <w:p w:rsidR="0065293B" w:rsidRPr="0065293B" w:rsidRDefault="00652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Приобретение учебных и наглядных пособий по изучению правил дорожного движения (Закупка товаров, работ и услуг для обеспечения государственных (муниципальных) нужд)"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7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56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8" w:type="dxa"/>
            <w:vAlign w:val="center"/>
          </w:tcPr>
          <w:p w:rsidR="0065293B" w:rsidRPr="0065293B" w:rsidRDefault="00652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6" w:type="dxa"/>
            <w:vAlign w:val="center"/>
          </w:tcPr>
          <w:p w:rsidR="0065293B" w:rsidRPr="0065293B" w:rsidRDefault="006529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293B">
              <w:rPr>
                <w:rFonts w:ascii="Times New Roman" w:hAnsi="Times New Roman" w:cs="Times New Roman"/>
                <w:sz w:val="24"/>
                <w:szCs w:val="24"/>
              </w:rPr>
              <w:t>24 000</w:t>
            </w:r>
          </w:p>
        </w:tc>
      </w:tr>
    </w:tbl>
    <w:p w:rsidR="00412F9A" w:rsidRDefault="00412F9A" w:rsidP="00FA0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293B" w:rsidRDefault="0065293B" w:rsidP="00FA0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293B" w:rsidRDefault="0065293B" w:rsidP="00FA0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293B" w:rsidRDefault="0065293B" w:rsidP="00FA0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5AC" w:rsidRDefault="00FA05AC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 w:rsidP="007D5D1A">
      <w:pPr>
        <w:tabs>
          <w:tab w:val="left" w:pos="16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D5D1A" w:rsidRDefault="007D5D1A" w:rsidP="007D5D1A">
      <w:pPr>
        <w:tabs>
          <w:tab w:val="left" w:pos="1628"/>
        </w:tabs>
        <w:rPr>
          <w:rFonts w:ascii="Times New Roman" w:hAnsi="Times New Roman" w:cs="Times New Roman"/>
          <w:sz w:val="24"/>
          <w:szCs w:val="24"/>
        </w:rPr>
      </w:pPr>
    </w:p>
    <w:p w:rsidR="007D5D1A" w:rsidRDefault="007D5D1A" w:rsidP="007D5D1A">
      <w:pPr>
        <w:tabs>
          <w:tab w:val="left" w:pos="1628"/>
        </w:tabs>
        <w:rPr>
          <w:rFonts w:ascii="Times New Roman" w:hAnsi="Times New Roman" w:cs="Times New Roman"/>
          <w:sz w:val="24"/>
          <w:szCs w:val="24"/>
        </w:rPr>
      </w:pPr>
    </w:p>
    <w:p w:rsidR="007D5D1A" w:rsidRDefault="007D5D1A" w:rsidP="007D5D1A">
      <w:pPr>
        <w:tabs>
          <w:tab w:val="left" w:pos="1628"/>
        </w:tabs>
        <w:rPr>
          <w:rFonts w:ascii="Times New Roman" w:hAnsi="Times New Roman" w:cs="Times New Roman"/>
          <w:sz w:val="24"/>
          <w:szCs w:val="24"/>
        </w:rPr>
      </w:pPr>
    </w:p>
    <w:p w:rsidR="007D5D1A" w:rsidRDefault="007D5D1A" w:rsidP="007D5D1A">
      <w:pPr>
        <w:tabs>
          <w:tab w:val="left" w:pos="1628"/>
        </w:tabs>
        <w:rPr>
          <w:rFonts w:ascii="Times New Roman" w:hAnsi="Times New Roman" w:cs="Times New Roman"/>
          <w:sz w:val="24"/>
          <w:szCs w:val="24"/>
        </w:rPr>
      </w:pPr>
    </w:p>
    <w:p w:rsidR="007D5D1A" w:rsidRDefault="007D5D1A" w:rsidP="007D5D1A">
      <w:pPr>
        <w:tabs>
          <w:tab w:val="left" w:pos="1628"/>
        </w:tabs>
        <w:rPr>
          <w:rFonts w:ascii="Times New Roman" w:hAnsi="Times New Roman" w:cs="Times New Roman"/>
          <w:sz w:val="24"/>
          <w:szCs w:val="24"/>
        </w:rPr>
      </w:pPr>
    </w:p>
    <w:p w:rsidR="007D5D1A" w:rsidRPr="00316E14" w:rsidRDefault="007D5D1A" w:rsidP="007D5D1A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7D5D1A" w:rsidRPr="00316E14" w:rsidRDefault="007D5D1A" w:rsidP="007D5D1A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>к Решению</w:t>
      </w:r>
      <w:r w:rsidR="00FA06FB">
        <w:rPr>
          <w:rFonts w:ascii="Times New Roman" w:hAnsi="Times New Roman" w:cs="Times New Roman"/>
          <w:sz w:val="24"/>
          <w:szCs w:val="24"/>
        </w:rPr>
        <w:t xml:space="preserve"> №40 от 22.04.2020г.</w:t>
      </w:r>
    </w:p>
    <w:p w:rsidR="007D5D1A" w:rsidRPr="00316E14" w:rsidRDefault="007D5D1A" w:rsidP="007D5D1A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16E14">
        <w:rPr>
          <w:rFonts w:ascii="Times New Roman" w:hAnsi="Times New Roman" w:cs="Times New Roman"/>
          <w:sz w:val="24"/>
          <w:szCs w:val="24"/>
        </w:rPr>
        <w:t>Об исполнении</w:t>
      </w:r>
      <w:r w:rsidR="00FA06FB">
        <w:rPr>
          <w:rFonts w:ascii="Times New Roman" w:hAnsi="Times New Roman" w:cs="Times New Roman"/>
          <w:sz w:val="24"/>
          <w:szCs w:val="24"/>
        </w:rPr>
        <w:t xml:space="preserve"> </w:t>
      </w:r>
      <w:r w:rsidRPr="00316E14">
        <w:rPr>
          <w:rFonts w:ascii="Times New Roman" w:hAnsi="Times New Roman" w:cs="Times New Roman"/>
          <w:sz w:val="24"/>
          <w:szCs w:val="24"/>
        </w:rPr>
        <w:t>районного бюджета</w:t>
      </w:r>
    </w:p>
    <w:p w:rsidR="007D5D1A" w:rsidRPr="00316E14" w:rsidRDefault="007D5D1A" w:rsidP="007D5D1A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>Малокарачаевского муниципального района</w:t>
      </w:r>
      <w:r w:rsidR="00FA06FB">
        <w:rPr>
          <w:rFonts w:ascii="Times New Roman" w:hAnsi="Times New Roman" w:cs="Times New Roman"/>
          <w:sz w:val="24"/>
          <w:szCs w:val="24"/>
        </w:rPr>
        <w:t xml:space="preserve"> </w:t>
      </w:r>
      <w:r w:rsidRPr="00316E14">
        <w:rPr>
          <w:rFonts w:ascii="Times New Roman" w:hAnsi="Times New Roman" w:cs="Times New Roman"/>
          <w:sz w:val="24"/>
          <w:szCs w:val="24"/>
        </w:rPr>
        <w:t>за 2019 год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D5D1A" w:rsidRDefault="007D5D1A" w:rsidP="007D5D1A">
      <w:pPr>
        <w:tabs>
          <w:tab w:val="left" w:pos="1628"/>
        </w:tabs>
        <w:rPr>
          <w:rFonts w:ascii="Times New Roman" w:hAnsi="Times New Roman" w:cs="Times New Roman"/>
          <w:sz w:val="24"/>
          <w:szCs w:val="24"/>
        </w:rPr>
      </w:pPr>
    </w:p>
    <w:p w:rsidR="006C0E99" w:rsidRDefault="007D5D1A" w:rsidP="006C0E99">
      <w:pPr>
        <w:tabs>
          <w:tab w:val="left" w:pos="16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межбюджетных трансфертов между бюджетами сельских поселений </w:t>
      </w:r>
    </w:p>
    <w:p w:rsidR="007D5D1A" w:rsidRDefault="007D5D1A" w:rsidP="006C0E99">
      <w:pPr>
        <w:tabs>
          <w:tab w:val="left" w:pos="16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поддержку мер по обеспечению сбалансированности сельских поселений между </w:t>
      </w:r>
      <w:r w:rsidR="006C0E99">
        <w:rPr>
          <w:rFonts w:ascii="Times New Roman" w:hAnsi="Times New Roman" w:cs="Times New Roman"/>
          <w:sz w:val="24"/>
          <w:szCs w:val="24"/>
        </w:rPr>
        <w:t>бюджетами поселений за 2019 год</w:t>
      </w:r>
    </w:p>
    <w:p w:rsidR="007D5D1A" w:rsidRDefault="007D5D1A" w:rsidP="00BE2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C91" w:rsidRDefault="00BE2C91" w:rsidP="00BE2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04" w:type="dxa"/>
        <w:tblInd w:w="93" w:type="dxa"/>
        <w:tblLook w:val="04A0"/>
      </w:tblPr>
      <w:tblGrid>
        <w:gridCol w:w="960"/>
        <w:gridCol w:w="5859"/>
        <w:gridCol w:w="1985"/>
      </w:tblGrid>
      <w:tr w:rsidR="006C0E99" w:rsidRPr="00FB1047" w:rsidTr="00BE2C91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BE2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E99" w:rsidRPr="00FB1047" w:rsidRDefault="00BE2C91" w:rsidP="00BE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исполнение (рублей)</w:t>
            </w:r>
          </w:p>
        </w:tc>
      </w:tr>
      <w:tr w:rsidR="006C0E99" w:rsidRPr="00FB1047" w:rsidTr="00BE2C91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Учкекенское сельское поселение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047">
              <w:rPr>
                <w:rFonts w:ascii="Times New Roman" w:hAnsi="Times New Roman" w:cs="Times New Roman"/>
                <w:sz w:val="24"/>
                <w:szCs w:val="24"/>
              </w:rPr>
              <w:t>852 400</w:t>
            </w:r>
          </w:p>
        </w:tc>
      </w:tr>
      <w:tr w:rsidR="006C0E99" w:rsidRPr="00FB1047" w:rsidTr="00BE2C91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Джагинское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047">
              <w:rPr>
                <w:rFonts w:ascii="Times New Roman" w:hAnsi="Times New Roman" w:cs="Times New Roman"/>
                <w:sz w:val="24"/>
                <w:szCs w:val="24"/>
              </w:rPr>
              <w:t>237 300</w:t>
            </w:r>
          </w:p>
        </w:tc>
      </w:tr>
      <w:tr w:rsidR="006C0E99" w:rsidRPr="00FB1047" w:rsidTr="00BE2C91">
        <w:trPr>
          <w:trHeight w:val="4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Кичи-Балыкское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047">
              <w:rPr>
                <w:rFonts w:ascii="Times New Roman" w:hAnsi="Times New Roman" w:cs="Times New Roman"/>
                <w:sz w:val="24"/>
                <w:szCs w:val="24"/>
              </w:rPr>
              <w:t>153 800</w:t>
            </w:r>
          </w:p>
        </w:tc>
      </w:tr>
      <w:tr w:rsidR="006C0E99" w:rsidRPr="00FB1047" w:rsidTr="00BE2C91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047">
              <w:rPr>
                <w:rFonts w:ascii="Times New Roman" w:hAnsi="Times New Roman" w:cs="Times New Roman"/>
                <w:sz w:val="24"/>
                <w:szCs w:val="24"/>
              </w:rPr>
              <w:t>380 600</w:t>
            </w:r>
          </w:p>
        </w:tc>
      </w:tr>
      <w:tr w:rsidR="006C0E99" w:rsidRPr="00FB1047" w:rsidTr="00BE2C91">
        <w:trPr>
          <w:trHeight w:val="4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Краснокурганское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047">
              <w:rPr>
                <w:rFonts w:ascii="Times New Roman" w:hAnsi="Times New Roman" w:cs="Times New Roman"/>
                <w:sz w:val="24"/>
                <w:szCs w:val="24"/>
              </w:rPr>
              <w:t>288 000</w:t>
            </w:r>
          </w:p>
        </w:tc>
      </w:tr>
      <w:tr w:rsidR="006C0E99" w:rsidRPr="00FB1047" w:rsidTr="00BE2C91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Кызыл-Покунское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047">
              <w:rPr>
                <w:rFonts w:ascii="Times New Roman" w:hAnsi="Times New Roman" w:cs="Times New Roman"/>
                <w:sz w:val="24"/>
                <w:szCs w:val="24"/>
              </w:rPr>
              <w:t>161 900</w:t>
            </w:r>
          </w:p>
        </w:tc>
      </w:tr>
      <w:tr w:rsidR="006C0E99" w:rsidRPr="00FB1047" w:rsidTr="00BE2C91">
        <w:trPr>
          <w:trHeight w:val="4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Римгорское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047">
              <w:rPr>
                <w:rFonts w:ascii="Times New Roman" w:hAnsi="Times New Roman" w:cs="Times New Roman"/>
                <w:sz w:val="24"/>
                <w:szCs w:val="24"/>
              </w:rPr>
              <w:t>202 500</w:t>
            </w:r>
          </w:p>
        </w:tc>
      </w:tr>
      <w:tr w:rsidR="006C0E99" w:rsidRPr="00FB1047" w:rsidTr="00BE2C91">
        <w:trPr>
          <w:trHeight w:val="3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Терезинское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047">
              <w:rPr>
                <w:rFonts w:ascii="Times New Roman" w:hAnsi="Times New Roman" w:cs="Times New Roman"/>
                <w:sz w:val="24"/>
                <w:szCs w:val="24"/>
              </w:rPr>
              <w:t>431 900</w:t>
            </w:r>
          </w:p>
        </w:tc>
      </w:tr>
      <w:tr w:rsidR="006C0E99" w:rsidRPr="00FB1047" w:rsidTr="00BE2C91">
        <w:trPr>
          <w:trHeight w:val="4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Красновосточное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047">
              <w:rPr>
                <w:rFonts w:ascii="Times New Roman" w:hAnsi="Times New Roman" w:cs="Times New Roman"/>
                <w:sz w:val="24"/>
                <w:szCs w:val="24"/>
              </w:rPr>
              <w:t>255 400</w:t>
            </w:r>
          </w:p>
        </w:tc>
      </w:tr>
      <w:tr w:rsidR="006C0E99" w:rsidRPr="00FB1047" w:rsidTr="00BE2C91">
        <w:trPr>
          <w:trHeight w:val="3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Элькушское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047">
              <w:rPr>
                <w:rFonts w:ascii="Times New Roman" w:hAnsi="Times New Roman" w:cs="Times New Roman"/>
                <w:sz w:val="24"/>
                <w:szCs w:val="24"/>
              </w:rPr>
              <w:t>140 900</w:t>
            </w:r>
          </w:p>
        </w:tc>
      </w:tr>
      <w:tr w:rsidR="006C0E99" w:rsidRPr="00FB1047" w:rsidTr="00BE2C91">
        <w:trPr>
          <w:trHeight w:val="4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E99" w:rsidRPr="00FB1047" w:rsidRDefault="006C0E99" w:rsidP="00BE2C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047">
              <w:rPr>
                <w:rFonts w:ascii="Times New Roman" w:hAnsi="Times New Roman" w:cs="Times New Roman"/>
                <w:sz w:val="24"/>
                <w:szCs w:val="24"/>
              </w:rPr>
              <w:t>3 104 700</w:t>
            </w:r>
          </w:p>
        </w:tc>
      </w:tr>
    </w:tbl>
    <w:p w:rsidR="006C0E99" w:rsidRDefault="006C0E99" w:rsidP="00BE2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5575C3" w:rsidRPr="00316E14" w:rsidRDefault="005575C3" w:rsidP="005575C3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5575C3" w:rsidRPr="00316E14" w:rsidRDefault="005575C3" w:rsidP="005575C3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>к Решению</w:t>
      </w:r>
      <w:r w:rsidR="00FA06FB">
        <w:rPr>
          <w:rFonts w:ascii="Times New Roman" w:hAnsi="Times New Roman" w:cs="Times New Roman"/>
          <w:sz w:val="24"/>
          <w:szCs w:val="24"/>
        </w:rPr>
        <w:t xml:space="preserve"> №40 от 22.04.2020г.</w:t>
      </w:r>
    </w:p>
    <w:p w:rsidR="005575C3" w:rsidRPr="00316E14" w:rsidRDefault="005575C3" w:rsidP="005575C3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16E14">
        <w:rPr>
          <w:rFonts w:ascii="Times New Roman" w:hAnsi="Times New Roman" w:cs="Times New Roman"/>
          <w:sz w:val="24"/>
          <w:szCs w:val="24"/>
        </w:rPr>
        <w:t>Об исполнении</w:t>
      </w:r>
      <w:r w:rsidR="00FA06FB">
        <w:rPr>
          <w:rFonts w:ascii="Times New Roman" w:hAnsi="Times New Roman" w:cs="Times New Roman"/>
          <w:sz w:val="24"/>
          <w:szCs w:val="24"/>
        </w:rPr>
        <w:t xml:space="preserve"> </w:t>
      </w:r>
      <w:r w:rsidRPr="00316E14">
        <w:rPr>
          <w:rFonts w:ascii="Times New Roman" w:hAnsi="Times New Roman" w:cs="Times New Roman"/>
          <w:sz w:val="24"/>
          <w:szCs w:val="24"/>
        </w:rPr>
        <w:t>районного бюджета</w:t>
      </w:r>
    </w:p>
    <w:p w:rsidR="005575C3" w:rsidRPr="00316E14" w:rsidRDefault="005575C3" w:rsidP="005575C3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>Малокарачаевского муниципального района</w:t>
      </w:r>
      <w:r w:rsidR="00FA06FB">
        <w:rPr>
          <w:rFonts w:ascii="Times New Roman" w:hAnsi="Times New Roman" w:cs="Times New Roman"/>
          <w:sz w:val="24"/>
          <w:szCs w:val="24"/>
        </w:rPr>
        <w:t xml:space="preserve"> </w:t>
      </w:r>
      <w:r w:rsidRPr="00316E14">
        <w:rPr>
          <w:rFonts w:ascii="Times New Roman" w:hAnsi="Times New Roman" w:cs="Times New Roman"/>
          <w:sz w:val="24"/>
          <w:szCs w:val="24"/>
        </w:rPr>
        <w:t>за 2019 год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575C3" w:rsidRDefault="005575C3" w:rsidP="005575C3">
      <w:pPr>
        <w:tabs>
          <w:tab w:val="left" w:pos="1628"/>
        </w:tabs>
        <w:rPr>
          <w:rFonts w:ascii="Times New Roman" w:hAnsi="Times New Roman" w:cs="Times New Roman"/>
          <w:sz w:val="24"/>
          <w:szCs w:val="24"/>
        </w:rPr>
      </w:pPr>
    </w:p>
    <w:p w:rsidR="005575C3" w:rsidRDefault="005575C3" w:rsidP="005575C3">
      <w:pPr>
        <w:tabs>
          <w:tab w:val="left" w:pos="16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межбюджетных трансфертов между бюджетами сельских поселений </w:t>
      </w:r>
    </w:p>
    <w:p w:rsidR="005575C3" w:rsidRDefault="005575C3" w:rsidP="005575C3">
      <w:pPr>
        <w:tabs>
          <w:tab w:val="left" w:pos="16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 сельских поселений между бюджетами поселений за 2019 год</w:t>
      </w:r>
    </w:p>
    <w:p w:rsidR="005575C3" w:rsidRDefault="005575C3" w:rsidP="0055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5C3" w:rsidRDefault="005575C3" w:rsidP="0055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04" w:type="dxa"/>
        <w:tblInd w:w="93" w:type="dxa"/>
        <w:tblLook w:val="04A0"/>
      </w:tblPr>
      <w:tblGrid>
        <w:gridCol w:w="960"/>
        <w:gridCol w:w="5859"/>
        <w:gridCol w:w="1985"/>
      </w:tblGrid>
      <w:tr w:rsidR="005575C3" w:rsidRPr="00FB1047" w:rsidTr="004810FF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C3" w:rsidRPr="00FB1047" w:rsidRDefault="005575C3" w:rsidP="0055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исполнение (рублей)</w:t>
            </w:r>
          </w:p>
        </w:tc>
      </w:tr>
      <w:tr w:rsidR="005575C3" w:rsidRPr="00FB1047" w:rsidTr="004810FF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Учкекенское сельское поселение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5C3" w:rsidRPr="005575C3" w:rsidRDefault="005575C3" w:rsidP="00557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8 783 001</w:t>
            </w:r>
          </w:p>
        </w:tc>
      </w:tr>
      <w:tr w:rsidR="005575C3" w:rsidRPr="00FB1047" w:rsidTr="004810FF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Джагинское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5C3" w:rsidRPr="005575C3" w:rsidRDefault="005575C3" w:rsidP="00557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3 008 400</w:t>
            </w:r>
          </w:p>
        </w:tc>
      </w:tr>
      <w:tr w:rsidR="005575C3" w:rsidRPr="00FB1047" w:rsidTr="004810FF">
        <w:trPr>
          <w:trHeight w:val="4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Кичи-Балыкское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5C3" w:rsidRPr="005575C3" w:rsidRDefault="005575C3" w:rsidP="00557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2 800 000</w:t>
            </w:r>
          </w:p>
        </w:tc>
      </w:tr>
      <w:tr w:rsidR="005575C3" w:rsidRPr="00FB1047" w:rsidTr="004810FF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5C3" w:rsidRPr="005575C3" w:rsidRDefault="005575C3" w:rsidP="00557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6 200 000</w:t>
            </w:r>
          </w:p>
        </w:tc>
      </w:tr>
      <w:tr w:rsidR="005575C3" w:rsidRPr="00FB1047" w:rsidTr="004810FF">
        <w:trPr>
          <w:trHeight w:val="4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Краснокурганское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5C3" w:rsidRPr="005575C3" w:rsidRDefault="005575C3" w:rsidP="00557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3 162 998</w:t>
            </w:r>
          </w:p>
        </w:tc>
      </w:tr>
      <w:tr w:rsidR="005575C3" w:rsidRPr="00FB1047" w:rsidTr="004810FF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Кызыл-Покунское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5C3" w:rsidRPr="005575C3" w:rsidRDefault="005575C3" w:rsidP="00557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2 922 000</w:t>
            </w:r>
          </w:p>
        </w:tc>
      </w:tr>
      <w:tr w:rsidR="005575C3" w:rsidRPr="00FB1047" w:rsidTr="004810FF">
        <w:trPr>
          <w:trHeight w:val="4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Римгорское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5C3" w:rsidRPr="005575C3" w:rsidRDefault="005575C3" w:rsidP="00557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3 170 000</w:t>
            </w:r>
          </w:p>
        </w:tc>
      </w:tr>
      <w:tr w:rsidR="005575C3" w:rsidRPr="00FB1047" w:rsidTr="004810FF">
        <w:trPr>
          <w:trHeight w:val="3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Терезинское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5C3" w:rsidRPr="005575C3" w:rsidRDefault="005575C3" w:rsidP="00557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6 700 001</w:t>
            </w:r>
          </w:p>
        </w:tc>
      </w:tr>
      <w:tr w:rsidR="005575C3" w:rsidRPr="00FB1047" w:rsidTr="004810FF">
        <w:trPr>
          <w:trHeight w:val="4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Красновосточное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5C3" w:rsidRPr="005575C3" w:rsidRDefault="005575C3" w:rsidP="00557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3 600 000</w:t>
            </w:r>
          </w:p>
        </w:tc>
      </w:tr>
      <w:tr w:rsidR="005575C3" w:rsidRPr="00FB1047" w:rsidTr="004810FF">
        <w:trPr>
          <w:trHeight w:val="3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Элькушское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5C3" w:rsidRPr="005575C3" w:rsidRDefault="005575C3" w:rsidP="00557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2 517 700</w:t>
            </w:r>
          </w:p>
        </w:tc>
      </w:tr>
      <w:tr w:rsidR="005575C3" w:rsidRPr="00FB1047" w:rsidTr="004810FF">
        <w:trPr>
          <w:trHeight w:val="4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FB1047" w:rsidRDefault="005575C3" w:rsidP="0055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5575C3" w:rsidRDefault="005575C3" w:rsidP="00557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5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42 864 100</w:t>
            </w:r>
          </w:p>
        </w:tc>
      </w:tr>
    </w:tbl>
    <w:p w:rsidR="007D5D1A" w:rsidRDefault="007D5D1A" w:rsidP="0055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7D5D1A" w:rsidRDefault="007D5D1A">
      <w:pPr>
        <w:rPr>
          <w:rFonts w:ascii="Times New Roman" w:hAnsi="Times New Roman" w:cs="Times New Roman"/>
          <w:sz w:val="24"/>
          <w:szCs w:val="24"/>
        </w:rPr>
      </w:pPr>
    </w:p>
    <w:p w:rsidR="005575C3" w:rsidRDefault="005575C3">
      <w:pPr>
        <w:rPr>
          <w:rFonts w:ascii="Times New Roman" w:hAnsi="Times New Roman" w:cs="Times New Roman"/>
          <w:sz w:val="24"/>
          <w:szCs w:val="24"/>
        </w:rPr>
      </w:pPr>
    </w:p>
    <w:p w:rsidR="005575C3" w:rsidRDefault="005575C3">
      <w:pPr>
        <w:rPr>
          <w:rFonts w:ascii="Times New Roman" w:hAnsi="Times New Roman" w:cs="Times New Roman"/>
          <w:sz w:val="24"/>
          <w:szCs w:val="24"/>
        </w:rPr>
      </w:pPr>
    </w:p>
    <w:p w:rsidR="005575C3" w:rsidRDefault="005575C3">
      <w:pPr>
        <w:rPr>
          <w:rFonts w:ascii="Times New Roman" w:hAnsi="Times New Roman" w:cs="Times New Roman"/>
          <w:sz w:val="24"/>
          <w:szCs w:val="24"/>
        </w:rPr>
      </w:pPr>
    </w:p>
    <w:p w:rsidR="005575C3" w:rsidRDefault="005575C3">
      <w:pPr>
        <w:rPr>
          <w:rFonts w:ascii="Times New Roman" w:hAnsi="Times New Roman" w:cs="Times New Roman"/>
          <w:sz w:val="24"/>
          <w:szCs w:val="24"/>
        </w:rPr>
      </w:pPr>
    </w:p>
    <w:p w:rsidR="005575C3" w:rsidRDefault="005575C3">
      <w:pPr>
        <w:rPr>
          <w:rFonts w:ascii="Times New Roman" w:hAnsi="Times New Roman" w:cs="Times New Roman"/>
          <w:sz w:val="24"/>
          <w:szCs w:val="24"/>
        </w:rPr>
      </w:pPr>
    </w:p>
    <w:p w:rsidR="005575C3" w:rsidRDefault="005575C3">
      <w:pPr>
        <w:rPr>
          <w:rFonts w:ascii="Times New Roman" w:hAnsi="Times New Roman" w:cs="Times New Roman"/>
          <w:sz w:val="24"/>
          <w:szCs w:val="24"/>
        </w:rPr>
      </w:pPr>
    </w:p>
    <w:p w:rsidR="005575C3" w:rsidRDefault="005575C3">
      <w:pPr>
        <w:rPr>
          <w:rFonts w:ascii="Times New Roman" w:hAnsi="Times New Roman" w:cs="Times New Roman"/>
          <w:sz w:val="24"/>
          <w:szCs w:val="24"/>
        </w:rPr>
      </w:pPr>
    </w:p>
    <w:p w:rsidR="005575C3" w:rsidRDefault="005575C3">
      <w:pPr>
        <w:rPr>
          <w:rFonts w:ascii="Times New Roman" w:hAnsi="Times New Roman" w:cs="Times New Roman"/>
          <w:sz w:val="24"/>
          <w:szCs w:val="24"/>
        </w:rPr>
      </w:pPr>
    </w:p>
    <w:p w:rsidR="005575C3" w:rsidRPr="00316E14" w:rsidRDefault="005575C3" w:rsidP="005575C3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5575C3" w:rsidRPr="00316E14" w:rsidRDefault="005575C3" w:rsidP="005575C3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>к Решению</w:t>
      </w:r>
      <w:r w:rsidR="00FA06FB">
        <w:rPr>
          <w:rFonts w:ascii="Times New Roman" w:hAnsi="Times New Roman" w:cs="Times New Roman"/>
          <w:sz w:val="24"/>
          <w:szCs w:val="24"/>
        </w:rPr>
        <w:t xml:space="preserve"> №40 от 22.04.2020г.</w:t>
      </w:r>
    </w:p>
    <w:p w:rsidR="005575C3" w:rsidRPr="00316E14" w:rsidRDefault="005575C3" w:rsidP="005575C3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16E14">
        <w:rPr>
          <w:rFonts w:ascii="Times New Roman" w:hAnsi="Times New Roman" w:cs="Times New Roman"/>
          <w:sz w:val="24"/>
          <w:szCs w:val="24"/>
        </w:rPr>
        <w:t>Об исполнении</w:t>
      </w:r>
      <w:r w:rsidR="00FA06FB">
        <w:rPr>
          <w:rFonts w:ascii="Times New Roman" w:hAnsi="Times New Roman" w:cs="Times New Roman"/>
          <w:sz w:val="24"/>
          <w:szCs w:val="24"/>
        </w:rPr>
        <w:t xml:space="preserve"> </w:t>
      </w:r>
      <w:r w:rsidRPr="00316E14">
        <w:rPr>
          <w:rFonts w:ascii="Times New Roman" w:hAnsi="Times New Roman" w:cs="Times New Roman"/>
          <w:sz w:val="24"/>
          <w:szCs w:val="24"/>
        </w:rPr>
        <w:t>районного бюджета</w:t>
      </w:r>
    </w:p>
    <w:p w:rsidR="005575C3" w:rsidRPr="00316E14" w:rsidRDefault="005575C3" w:rsidP="005575C3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316E14">
        <w:rPr>
          <w:rFonts w:ascii="Times New Roman" w:hAnsi="Times New Roman" w:cs="Times New Roman"/>
          <w:sz w:val="24"/>
          <w:szCs w:val="24"/>
        </w:rPr>
        <w:t>Малокарачаевского муниципального района</w:t>
      </w:r>
      <w:r w:rsidR="00FA06FB">
        <w:rPr>
          <w:rFonts w:ascii="Times New Roman" w:hAnsi="Times New Roman" w:cs="Times New Roman"/>
          <w:sz w:val="24"/>
          <w:szCs w:val="24"/>
        </w:rPr>
        <w:t xml:space="preserve"> </w:t>
      </w:r>
      <w:r w:rsidRPr="00316E14">
        <w:rPr>
          <w:rFonts w:ascii="Times New Roman" w:hAnsi="Times New Roman" w:cs="Times New Roman"/>
          <w:sz w:val="24"/>
          <w:szCs w:val="24"/>
        </w:rPr>
        <w:t>за 2019 год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575C3" w:rsidRDefault="005575C3" w:rsidP="005575C3">
      <w:pPr>
        <w:tabs>
          <w:tab w:val="left" w:pos="1628"/>
        </w:tabs>
        <w:rPr>
          <w:rFonts w:ascii="Times New Roman" w:hAnsi="Times New Roman" w:cs="Times New Roman"/>
          <w:sz w:val="24"/>
          <w:szCs w:val="24"/>
        </w:rPr>
      </w:pPr>
    </w:p>
    <w:p w:rsidR="005575C3" w:rsidRDefault="005575C3" w:rsidP="005575C3">
      <w:pPr>
        <w:tabs>
          <w:tab w:val="left" w:pos="16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иных межбюджетных трансфертов </w:t>
      </w:r>
    </w:p>
    <w:p w:rsidR="005575C3" w:rsidRDefault="005575C3" w:rsidP="005575C3">
      <w:pPr>
        <w:tabs>
          <w:tab w:val="left" w:pos="16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бюджетами сельских поселений за 2019 год</w:t>
      </w:r>
    </w:p>
    <w:p w:rsidR="005575C3" w:rsidRDefault="005575C3" w:rsidP="0055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5C3" w:rsidRPr="001E2C25" w:rsidRDefault="005575C3" w:rsidP="001E2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04" w:type="dxa"/>
        <w:tblInd w:w="93" w:type="dxa"/>
        <w:tblLook w:val="04A0"/>
      </w:tblPr>
      <w:tblGrid>
        <w:gridCol w:w="960"/>
        <w:gridCol w:w="5859"/>
        <w:gridCol w:w="1985"/>
      </w:tblGrid>
      <w:tr w:rsidR="005575C3" w:rsidRPr="001E2C25" w:rsidTr="004810FF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1E2C25" w:rsidRDefault="005575C3" w:rsidP="001E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1E2C25" w:rsidRDefault="005575C3" w:rsidP="001E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C3" w:rsidRPr="001E2C25" w:rsidRDefault="005575C3" w:rsidP="001E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исполнение (рублей)</w:t>
            </w:r>
          </w:p>
        </w:tc>
      </w:tr>
      <w:tr w:rsidR="001E2C25" w:rsidRPr="001E2C25" w:rsidTr="004810FF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C25" w:rsidRPr="001E2C25" w:rsidRDefault="001E2C25" w:rsidP="001E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C25" w:rsidRPr="001E2C25" w:rsidRDefault="001E2C25" w:rsidP="001E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Учкекенское сельское поселение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C25" w:rsidRPr="001E2C25" w:rsidRDefault="001E2C25" w:rsidP="001E2C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2 051 835</w:t>
            </w:r>
          </w:p>
        </w:tc>
      </w:tr>
      <w:tr w:rsidR="001E2C25" w:rsidRPr="001E2C25" w:rsidTr="004810FF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C25" w:rsidRPr="001E2C25" w:rsidRDefault="001E2C25" w:rsidP="001E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C25" w:rsidRPr="001E2C25" w:rsidRDefault="001E2C25" w:rsidP="001E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Джагинское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C25" w:rsidRPr="001E2C25" w:rsidRDefault="001E2C25" w:rsidP="001E2C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17 624</w:t>
            </w:r>
          </w:p>
        </w:tc>
      </w:tr>
      <w:tr w:rsidR="001E2C25" w:rsidRPr="001E2C25" w:rsidTr="004810FF">
        <w:trPr>
          <w:trHeight w:val="4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C25" w:rsidRPr="001E2C25" w:rsidRDefault="001E2C25" w:rsidP="001E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C25" w:rsidRPr="001E2C25" w:rsidRDefault="001E2C25" w:rsidP="001E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Кичи-Балыкское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C25" w:rsidRPr="001E2C25" w:rsidRDefault="001E2C25" w:rsidP="001E2C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</w:t>
            </w:r>
          </w:p>
        </w:tc>
      </w:tr>
      <w:tr w:rsidR="001E2C25" w:rsidRPr="001E2C25" w:rsidTr="004810FF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C25" w:rsidRPr="001E2C25" w:rsidRDefault="001E2C25" w:rsidP="001E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C25" w:rsidRPr="001E2C25" w:rsidRDefault="001E2C25" w:rsidP="001E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C25" w:rsidRPr="001E2C25" w:rsidRDefault="001E2C25" w:rsidP="001E2C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1 040 054</w:t>
            </w:r>
          </w:p>
        </w:tc>
      </w:tr>
      <w:tr w:rsidR="001E2C25" w:rsidRPr="001E2C25" w:rsidTr="004810FF">
        <w:trPr>
          <w:trHeight w:val="4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C25" w:rsidRPr="001E2C25" w:rsidRDefault="001E2C25" w:rsidP="001E2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C25" w:rsidRPr="001E2C25" w:rsidRDefault="001E2C25" w:rsidP="001E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Римгорское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C25" w:rsidRPr="001E2C25" w:rsidRDefault="001E2C25" w:rsidP="001E2C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33 712</w:t>
            </w:r>
          </w:p>
        </w:tc>
      </w:tr>
      <w:tr w:rsidR="001E2C25" w:rsidRPr="001E2C25" w:rsidTr="004810FF">
        <w:trPr>
          <w:trHeight w:val="4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C25" w:rsidRPr="001E2C25" w:rsidRDefault="001E2C25" w:rsidP="001E2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C25" w:rsidRPr="001E2C25" w:rsidRDefault="001E2C25" w:rsidP="001E2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C25" w:rsidRPr="001E2C25" w:rsidRDefault="001E2C25" w:rsidP="001E2C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3 193 225</w:t>
            </w:r>
          </w:p>
        </w:tc>
      </w:tr>
    </w:tbl>
    <w:p w:rsidR="005575C3" w:rsidRPr="001E2C25" w:rsidRDefault="005575C3" w:rsidP="001E2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5C3" w:rsidRDefault="005575C3">
      <w:pPr>
        <w:rPr>
          <w:rFonts w:ascii="Times New Roman" w:hAnsi="Times New Roman" w:cs="Times New Roman"/>
          <w:sz w:val="24"/>
          <w:szCs w:val="24"/>
        </w:rPr>
      </w:pPr>
    </w:p>
    <w:p w:rsidR="005575C3" w:rsidRDefault="005575C3">
      <w:pPr>
        <w:rPr>
          <w:rFonts w:ascii="Times New Roman" w:hAnsi="Times New Roman" w:cs="Times New Roman"/>
          <w:sz w:val="24"/>
          <w:szCs w:val="24"/>
        </w:rPr>
      </w:pPr>
    </w:p>
    <w:p w:rsidR="005575C3" w:rsidRDefault="005575C3">
      <w:pPr>
        <w:rPr>
          <w:rFonts w:ascii="Times New Roman" w:hAnsi="Times New Roman" w:cs="Times New Roman"/>
          <w:sz w:val="24"/>
          <w:szCs w:val="24"/>
        </w:rPr>
      </w:pPr>
    </w:p>
    <w:p w:rsidR="005575C3" w:rsidRPr="00FA05AC" w:rsidRDefault="005575C3">
      <w:pPr>
        <w:rPr>
          <w:rFonts w:ascii="Times New Roman" w:hAnsi="Times New Roman" w:cs="Times New Roman"/>
          <w:sz w:val="24"/>
          <w:szCs w:val="24"/>
        </w:rPr>
        <w:sectPr w:rsidR="005575C3" w:rsidRPr="00FA05AC" w:rsidSect="005447D7">
          <w:headerReference w:type="firs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D3730" w:rsidRPr="00316E14" w:rsidRDefault="002D3730" w:rsidP="001E2C25">
      <w:pPr>
        <w:pStyle w:val="ConsPlusNormal"/>
        <w:outlineLvl w:val="0"/>
        <w:rPr>
          <w:rFonts w:ascii="Times New Roman" w:hAnsi="Times New Roman" w:cs="Times New Roman"/>
        </w:rPr>
      </w:pPr>
    </w:p>
    <w:sectPr w:rsidR="002D3730" w:rsidRPr="00316E14" w:rsidSect="005447D7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9D8" w:rsidRDefault="000209D8" w:rsidP="005447D7">
      <w:pPr>
        <w:spacing w:after="0" w:line="240" w:lineRule="auto"/>
      </w:pPr>
      <w:r>
        <w:separator/>
      </w:r>
    </w:p>
  </w:endnote>
  <w:endnote w:type="continuationSeparator" w:id="1">
    <w:p w:rsidR="000209D8" w:rsidRDefault="000209D8" w:rsidP="0054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9D8" w:rsidRDefault="000209D8" w:rsidP="005447D7">
      <w:pPr>
        <w:spacing w:after="0" w:line="240" w:lineRule="auto"/>
      </w:pPr>
      <w:r>
        <w:separator/>
      </w:r>
    </w:p>
  </w:footnote>
  <w:footnote w:type="continuationSeparator" w:id="1">
    <w:p w:rsidR="000209D8" w:rsidRDefault="000209D8" w:rsidP="0054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93B" w:rsidRPr="005447D7" w:rsidRDefault="0065293B">
    <w:pPr>
      <w:pStyle w:val="a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447D7"/>
    <w:rsid w:val="000209D8"/>
    <w:rsid w:val="000923B5"/>
    <w:rsid w:val="00106E93"/>
    <w:rsid w:val="001C7C35"/>
    <w:rsid w:val="001E2C25"/>
    <w:rsid w:val="001F453C"/>
    <w:rsid w:val="0028519C"/>
    <w:rsid w:val="002A0B72"/>
    <w:rsid w:val="002B0C38"/>
    <w:rsid w:val="002D3730"/>
    <w:rsid w:val="003073ED"/>
    <w:rsid w:val="00316E14"/>
    <w:rsid w:val="00380C55"/>
    <w:rsid w:val="003B35A9"/>
    <w:rsid w:val="00412F9A"/>
    <w:rsid w:val="0041538B"/>
    <w:rsid w:val="0046440D"/>
    <w:rsid w:val="00465FAD"/>
    <w:rsid w:val="005447D7"/>
    <w:rsid w:val="005575C3"/>
    <w:rsid w:val="005604A4"/>
    <w:rsid w:val="00564CDB"/>
    <w:rsid w:val="00584117"/>
    <w:rsid w:val="005D1862"/>
    <w:rsid w:val="00613038"/>
    <w:rsid w:val="0065293B"/>
    <w:rsid w:val="0069237B"/>
    <w:rsid w:val="006A3B2F"/>
    <w:rsid w:val="006C0E99"/>
    <w:rsid w:val="006D5E2B"/>
    <w:rsid w:val="006F0C12"/>
    <w:rsid w:val="007141AB"/>
    <w:rsid w:val="00723E21"/>
    <w:rsid w:val="00744D2C"/>
    <w:rsid w:val="00766334"/>
    <w:rsid w:val="007748E4"/>
    <w:rsid w:val="007943D2"/>
    <w:rsid w:val="007D5D1A"/>
    <w:rsid w:val="007F7658"/>
    <w:rsid w:val="008C6C73"/>
    <w:rsid w:val="00914422"/>
    <w:rsid w:val="009A0D9F"/>
    <w:rsid w:val="009A5D72"/>
    <w:rsid w:val="009B1B43"/>
    <w:rsid w:val="009D21B0"/>
    <w:rsid w:val="009F50E5"/>
    <w:rsid w:val="00A17A3F"/>
    <w:rsid w:val="00A40C84"/>
    <w:rsid w:val="00AB3B4D"/>
    <w:rsid w:val="00AD61BA"/>
    <w:rsid w:val="00B16F58"/>
    <w:rsid w:val="00B93022"/>
    <w:rsid w:val="00BE2C91"/>
    <w:rsid w:val="00BE5B95"/>
    <w:rsid w:val="00C7357C"/>
    <w:rsid w:val="00DD73D2"/>
    <w:rsid w:val="00E1500E"/>
    <w:rsid w:val="00E75DA9"/>
    <w:rsid w:val="00F05157"/>
    <w:rsid w:val="00F57BDB"/>
    <w:rsid w:val="00F7361C"/>
    <w:rsid w:val="00FA05AC"/>
    <w:rsid w:val="00FA0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47D7"/>
    <w:pPr>
      <w:spacing w:after="0" w:line="192" w:lineRule="auto"/>
    </w:pPr>
    <w:rPr>
      <w:rFonts w:ascii="Times New Roman" w:eastAsia="Times New Roman" w:hAnsi="Times New Roman" w:cs="Times New Roman"/>
      <w:sz w:val="25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447D7"/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44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47D7"/>
  </w:style>
  <w:style w:type="paragraph" w:styleId="a7">
    <w:name w:val="footer"/>
    <w:basedOn w:val="a"/>
    <w:link w:val="a8"/>
    <w:uiPriority w:val="99"/>
    <w:unhideWhenUsed/>
    <w:rsid w:val="00544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47D7"/>
  </w:style>
  <w:style w:type="paragraph" w:customStyle="1" w:styleId="ConsPlusTitle">
    <w:name w:val="ConsPlusTitle"/>
    <w:rsid w:val="00544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44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564CD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76633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66334"/>
    <w:rPr>
      <w:color w:val="800080"/>
      <w:u w:val="single"/>
    </w:rPr>
  </w:style>
  <w:style w:type="paragraph" w:customStyle="1" w:styleId="xl101">
    <w:name w:val="xl10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6633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723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5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7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47D7"/>
    <w:pPr>
      <w:spacing w:after="0" w:line="192" w:lineRule="auto"/>
    </w:pPr>
    <w:rPr>
      <w:rFonts w:ascii="Times New Roman" w:eastAsia="Times New Roman" w:hAnsi="Times New Roman" w:cs="Times New Roman"/>
      <w:sz w:val="25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447D7"/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44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47D7"/>
  </w:style>
  <w:style w:type="paragraph" w:styleId="a7">
    <w:name w:val="footer"/>
    <w:basedOn w:val="a"/>
    <w:link w:val="a8"/>
    <w:uiPriority w:val="99"/>
    <w:unhideWhenUsed/>
    <w:rsid w:val="00544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47D7"/>
  </w:style>
  <w:style w:type="paragraph" w:customStyle="1" w:styleId="ConsPlusTitle">
    <w:name w:val="ConsPlusTitle"/>
    <w:rsid w:val="00544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44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564CD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76633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66334"/>
    <w:rPr>
      <w:color w:val="800080"/>
      <w:u w:val="single"/>
    </w:rPr>
  </w:style>
  <w:style w:type="paragraph" w:customStyle="1" w:styleId="xl101">
    <w:name w:val="xl10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6633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723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5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7B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14101</Words>
  <Characters>80379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гг</dc:creator>
  <cp:lastModifiedBy>Админ</cp:lastModifiedBy>
  <cp:revision>4</cp:revision>
  <cp:lastPrinted>2020-01-31T12:28:00Z</cp:lastPrinted>
  <dcterms:created xsi:type="dcterms:W3CDTF">2020-07-22T09:28:00Z</dcterms:created>
  <dcterms:modified xsi:type="dcterms:W3CDTF">2020-07-22T09:30:00Z</dcterms:modified>
</cp:coreProperties>
</file>