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0D4D50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четвертого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 xml:space="preserve">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Pr="00775662" w:rsidRDefault="000D4D50" w:rsidP="000D4D50">
      <w:pPr>
        <w:autoSpaceDN w:val="0"/>
        <w:spacing w:after="120" w:line="240" w:lineRule="auto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22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 w:rsidR="00A57DB2">
        <w:rPr>
          <w:rFonts w:ascii="Times New Roman" w:eastAsia="Times New Roman" w:hAnsi="Times New Roman"/>
          <w:caps/>
          <w:sz w:val="28"/>
          <w:szCs w:val="28"/>
        </w:rPr>
        <w:t>04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2020          </w:t>
      </w:r>
      <w:r w:rsidR="0088209E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155B49">
        <w:rPr>
          <w:rFonts w:ascii="Times New Roman" w:eastAsia="Times New Roman" w:hAnsi="Times New Roman"/>
          <w:sz w:val="28"/>
          <w:szCs w:val="28"/>
        </w:rPr>
        <w:tab/>
        <w:t>с</w:t>
      </w:r>
      <w:proofErr w:type="gramStart"/>
      <w:r w:rsidR="006D1394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6D1394">
        <w:rPr>
          <w:rFonts w:ascii="Times New Roman" w:eastAsia="Times New Roman" w:hAnsi="Times New Roman"/>
          <w:sz w:val="28"/>
          <w:szCs w:val="28"/>
        </w:rPr>
        <w:t>чкекен</w:t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 w:rsidR="0088209E">
        <w:rPr>
          <w:rFonts w:ascii="Times New Roman" w:eastAsia="Times New Roman" w:hAnsi="Times New Roman"/>
          <w:sz w:val="28"/>
          <w:szCs w:val="28"/>
        </w:rPr>
        <w:t>41</w:t>
      </w: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F5892" w:rsidRDefault="00B76B23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>присвоении звания  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 w:rsidR="00445B1D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8209E">
        <w:rPr>
          <w:rFonts w:ascii="Times New Roman" w:hAnsi="Times New Roman"/>
          <w:kern w:val="1"/>
          <w:sz w:val="28"/>
          <w:lang w:eastAsia="ar-SA"/>
        </w:rPr>
        <w:t>Темирболатову</w:t>
      </w:r>
      <w:proofErr w:type="spellEnd"/>
      <w:r w:rsid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8209E">
        <w:rPr>
          <w:rFonts w:ascii="Times New Roman" w:hAnsi="Times New Roman"/>
          <w:kern w:val="1"/>
          <w:sz w:val="28"/>
          <w:lang w:eastAsia="ar-SA"/>
        </w:rPr>
        <w:t>Дауту</w:t>
      </w:r>
      <w:proofErr w:type="spellEnd"/>
      <w:r w:rsid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8209E">
        <w:rPr>
          <w:rFonts w:ascii="Times New Roman" w:hAnsi="Times New Roman"/>
          <w:kern w:val="1"/>
          <w:sz w:val="28"/>
          <w:lang w:eastAsia="ar-SA"/>
        </w:rPr>
        <w:t>Сеитовичу</w:t>
      </w:r>
      <w:proofErr w:type="spellEnd"/>
    </w:p>
    <w:p w:rsid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5892" w:rsidRPr="001F5892" w:rsidRDefault="001F5892" w:rsidP="0077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775662" w:rsidRDefault="00591180" w:rsidP="00B517C8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445B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445B1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>присвоении звания</w:t>
      </w:r>
      <w:proofErr w:type="gramStart"/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</w:t>
      </w:r>
      <w:proofErr w:type="gramEnd"/>
      <w:r w:rsidR="00775662">
        <w:rPr>
          <w:rFonts w:ascii="Times New Roman" w:hAnsi="Times New Roman"/>
          <w:sz w:val="28"/>
        </w:rPr>
        <w:t>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88209E" w:rsidRP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8209E">
        <w:rPr>
          <w:rFonts w:ascii="Times New Roman" w:hAnsi="Times New Roman"/>
          <w:kern w:val="1"/>
          <w:sz w:val="28"/>
          <w:lang w:eastAsia="ar-SA"/>
        </w:rPr>
        <w:t>Темирболатову</w:t>
      </w:r>
      <w:proofErr w:type="spellEnd"/>
      <w:r w:rsid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8209E">
        <w:rPr>
          <w:rFonts w:ascii="Times New Roman" w:hAnsi="Times New Roman"/>
          <w:kern w:val="1"/>
          <w:sz w:val="28"/>
          <w:lang w:eastAsia="ar-SA"/>
        </w:rPr>
        <w:t>Дауту</w:t>
      </w:r>
      <w:proofErr w:type="spellEnd"/>
      <w:r w:rsid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8209E">
        <w:rPr>
          <w:rFonts w:ascii="Times New Roman" w:hAnsi="Times New Roman"/>
          <w:kern w:val="1"/>
          <w:sz w:val="28"/>
          <w:lang w:eastAsia="ar-SA"/>
        </w:rPr>
        <w:t>Сеитовичу</w:t>
      </w:r>
      <w:proofErr w:type="spellEnd"/>
      <w:r w:rsidR="00B774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5B49" w:rsidRPr="00155B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  <w:bookmarkStart w:id="0" w:name="_GoBack"/>
      <w:bookmarkEnd w:id="0"/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88209E" w:rsidRP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8209E">
        <w:rPr>
          <w:rFonts w:ascii="Times New Roman" w:hAnsi="Times New Roman"/>
          <w:kern w:val="1"/>
          <w:sz w:val="28"/>
          <w:lang w:eastAsia="ar-SA"/>
        </w:rPr>
        <w:t>Темирболатову</w:t>
      </w:r>
      <w:proofErr w:type="spellEnd"/>
      <w:r w:rsid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8209E">
        <w:rPr>
          <w:rFonts w:ascii="Times New Roman" w:hAnsi="Times New Roman"/>
          <w:kern w:val="1"/>
          <w:sz w:val="28"/>
          <w:lang w:eastAsia="ar-SA"/>
        </w:rPr>
        <w:t>Дауту</w:t>
      </w:r>
      <w:proofErr w:type="spellEnd"/>
      <w:r w:rsid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8209E">
        <w:rPr>
          <w:rFonts w:ascii="Times New Roman" w:hAnsi="Times New Roman"/>
          <w:kern w:val="1"/>
          <w:sz w:val="28"/>
          <w:lang w:eastAsia="ar-SA"/>
        </w:rPr>
        <w:t>Сеитовичу</w:t>
      </w:r>
      <w:proofErr w:type="spellEnd"/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88209E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="0088209E">
        <w:rPr>
          <w:rFonts w:ascii="Times New Roman" w:eastAsia="Times New Roman" w:hAnsi="Times New Roman"/>
          <w:sz w:val="28"/>
          <w:szCs w:val="28"/>
        </w:rPr>
        <w:t>-</w:t>
      </w:r>
      <w:r w:rsidRPr="00155B49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</w:t>
      </w:r>
      <w:proofErr w:type="spellStart"/>
      <w:r w:rsidR="0088209E">
        <w:rPr>
          <w:rFonts w:ascii="Times New Roman" w:eastAsia="Times New Roman" w:hAnsi="Times New Roman"/>
          <w:sz w:val="28"/>
          <w:szCs w:val="28"/>
        </w:rPr>
        <w:t>У.Х.Тамбиев</w:t>
      </w:r>
      <w:proofErr w:type="spellEnd"/>
      <w:r w:rsidRPr="00155B49">
        <w:rPr>
          <w:rFonts w:ascii="Times New Roman" w:eastAsia="Times New Roman" w:hAnsi="Times New Roman"/>
          <w:sz w:val="28"/>
          <w:szCs w:val="28"/>
        </w:rPr>
        <w:t xml:space="preserve">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EA7"/>
    <w:rsid w:val="00081715"/>
    <w:rsid w:val="000A2BCD"/>
    <w:rsid w:val="000A2C70"/>
    <w:rsid w:val="000D4D50"/>
    <w:rsid w:val="000F3434"/>
    <w:rsid w:val="00124B3B"/>
    <w:rsid w:val="0013136F"/>
    <w:rsid w:val="00155B49"/>
    <w:rsid w:val="001B60BD"/>
    <w:rsid w:val="001D73BC"/>
    <w:rsid w:val="001F5892"/>
    <w:rsid w:val="00211FCA"/>
    <w:rsid w:val="00216322"/>
    <w:rsid w:val="002A0EA7"/>
    <w:rsid w:val="003561E1"/>
    <w:rsid w:val="00364129"/>
    <w:rsid w:val="00377A15"/>
    <w:rsid w:val="003A3D53"/>
    <w:rsid w:val="003E07AE"/>
    <w:rsid w:val="00445B1D"/>
    <w:rsid w:val="00460ABB"/>
    <w:rsid w:val="004923CF"/>
    <w:rsid w:val="004A156E"/>
    <w:rsid w:val="00505047"/>
    <w:rsid w:val="00591180"/>
    <w:rsid w:val="005C18BE"/>
    <w:rsid w:val="00645C0C"/>
    <w:rsid w:val="006D1394"/>
    <w:rsid w:val="006D4D9A"/>
    <w:rsid w:val="0070669A"/>
    <w:rsid w:val="00737345"/>
    <w:rsid w:val="00775662"/>
    <w:rsid w:val="0079518C"/>
    <w:rsid w:val="007B3DC2"/>
    <w:rsid w:val="00864EBB"/>
    <w:rsid w:val="0088209E"/>
    <w:rsid w:val="008F4822"/>
    <w:rsid w:val="009525A7"/>
    <w:rsid w:val="00977DC5"/>
    <w:rsid w:val="0098398D"/>
    <w:rsid w:val="00997A54"/>
    <w:rsid w:val="009F14E2"/>
    <w:rsid w:val="00A20216"/>
    <w:rsid w:val="00A57DB2"/>
    <w:rsid w:val="00A70C63"/>
    <w:rsid w:val="00A940D7"/>
    <w:rsid w:val="00AB2C27"/>
    <w:rsid w:val="00AC5E7E"/>
    <w:rsid w:val="00AE6D63"/>
    <w:rsid w:val="00B517C8"/>
    <w:rsid w:val="00B57291"/>
    <w:rsid w:val="00B76B23"/>
    <w:rsid w:val="00B774F8"/>
    <w:rsid w:val="00B85A2E"/>
    <w:rsid w:val="00BB5139"/>
    <w:rsid w:val="00BB7853"/>
    <w:rsid w:val="00C1776F"/>
    <w:rsid w:val="00C96492"/>
    <w:rsid w:val="00CB7FFD"/>
    <w:rsid w:val="00CF160F"/>
    <w:rsid w:val="00D55115"/>
    <w:rsid w:val="00E0699C"/>
    <w:rsid w:val="00E3421F"/>
    <w:rsid w:val="00E54601"/>
    <w:rsid w:val="00E6784D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cp:lastPrinted>2020-04-27T12:32:00Z</cp:lastPrinted>
  <dcterms:created xsi:type="dcterms:W3CDTF">2020-04-27T12:21:00Z</dcterms:created>
  <dcterms:modified xsi:type="dcterms:W3CDTF">2020-04-27T12:46:00Z</dcterms:modified>
</cp:coreProperties>
</file>