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E4" w:rsidRPr="003C6BE4" w:rsidRDefault="003C6BE4" w:rsidP="003C6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BE4">
        <w:rPr>
          <w:rFonts w:ascii="Times New Roman" w:hAnsi="Times New Roman"/>
          <w:sz w:val="28"/>
          <w:szCs w:val="28"/>
        </w:rPr>
        <w:t>РОССИЙСКАЯ ФЕДЕРАЦИЯ</w:t>
      </w:r>
    </w:p>
    <w:p w:rsidR="003C6BE4" w:rsidRPr="003C6BE4" w:rsidRDefault="003C6BE4" w:rsidP="003C6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BE4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3C6BE4" w:rsidRPr="003C6BE4" w:rsidRDefault="003C6BE4" w:rsidP="003C6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BE4">
        <w:rPr>
          <w:rFonts w:ascii="Times New Roman" w:hAnsi="Times New Roman"/>
          <w:sz w:val="28"/>
          <w:szCs w:val="28"/>
        </w:rPr>
        <w:t>СОВЕТ МАЛОКАРАЧАЕВСКОГО МУНИЦИПАЛЬНОГО РАЙОНА</w:t>
      </w:r>
    </w:p>
    <w:p w:rsidR="003C6BE4" w:rsidRPr="003C6BE4" w:rsidRDefault="003C6BE4" w:rsidP="003C6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BE4">
        <w:rPr>
          <w:rFonts w:ascii="Times New Roman" w:hAnsi="Times New Roman"/>
          <w:sz w:val="28"/>
          <w:szCs w:val="28"/>
        </w:rPr>
        <w:t>ЧЕТВЕРТОГО СОЗЫВА</w:t>
      </w:r>
    </w:p>
    <w:p w:rsidR="003C6BE4" w:rsidRDefault="003C6BE4" w:rsidP="003C6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BE4" w:rsidRPr="003C6BE4" w:rsidRDefault="003C6BE4" w:rsidP="003C6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C6BE4">
        <w:rPr>
          <w:rFonts w:ascii="Times New Roman" w:hAnsi="Times New Roman"/>
          <w:sz w:val="28"/>
          <w:szCs w:val="28"/>
        </w:rPr>
        <w:t>РЕШЕНИЕ</w:t>
      </w:r>
      <w:r w:rsidRPr="003C6BE4">
        <w:rPr>
          <w:rFonts w:ascii="Times New Roman" w:hAnsi="Times New Roman"/>
          <w:sz w:val="28"/>
          <w:szCs w:val="28"/>
        </w:rPr>
        <w:tab/>
        <w:t xml:space="preserve">      </w:t>
      </w:r>
      <w:r w:rsidRPr="003C6BE4">
        <w:rPr>
          <w:rFonts w:ascii="Times New Roman" w:hAnsi="Times New Roman"/>
          <w:sz w:val="28"/>
          <w:szCs w:val="28"/>
        </w:rPr>
        <w:tab/>
        <w:t xml:space="preserve">         </w:t>
      </w:r>
      <w:r w:rsidRPr="003C6BE4">
        <w:rPr>
          <w:rFonts w:ascii="Times New Roman" w:hAnsi="Times New Roman"/>
          <w:sz w:val="28"/>
          <w:szCs w:val="28"/>
        </w:rPr>
        <w:tab/>
        <w:t xml:space="preserve"> </w:t>
      </w:r>
      <w:r w:rsidRPr="003C6BE4"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FA0FA7" w:rsidRDefault="00FA0FA7" w:rsidP="00FA0FA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30.06.2022 г.     </w:t>
      </w:r>
      <w:r w:rsidR="003C6BE4" w:rsidRPr="003C6BE4">
        <w:rPr>
          <w:rFonts w:ascii="Times New Roman" w:hAnsi="Times New Roman"/>
          <w:sz w:val="28"/>
          <w:szCs w:val="28"/>
        </w:rPr>
        <w:tab/>
      </w:r>
      <w:r w:rsidR="003C6BE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C6BE4">
        <w:rPr>
          <w:rFonts w:ascii="Times New Roman" w:hAnsi="Times New Roman"/>
          <w:sz w:val="28"/>
          <w:szCs w:val="28"/>
        </w:rPr>
        <w:t xml:space="preserve">с. Учкекен   </w:t>
      </w:r>
      <w:r w:rsidR="003C6BE4">
        <w:rPr>
          <w:rFonts w:ascii="Times New Roman" w:hAnsi="Times New Roman"/>
          <w:sz w:val="28"/>
          <w:szCs w:val="28"/>
        </w:rPr>
        <w:tab/>
      </w:r>
      <w:r w:rsidR="003C6BE4">
        <w:rPr>
          <w:rFonts w:ascii="Times New Roman" w:hAnsi="Times New Roman"/>
          <w:sz w:val="28"/>
          <w:szCs w:val="28"/>
        </w:rPr>
        <w:tab/>
      </w:r>
      <w:r w:rsidR="003C6BE4">
        <w:rPr>
          <w:rFonts w:ascii="Times New Roman" w:hAnsi="Times New Roman"/>
          <w:sz w:val="28"/>
          <w:szCs w:val="28"/>
        </w:rPr>
        <w:tab/>
      </w:r>
      <w:r w:rsidR="003C6BE4">
        <w:rPr>
          <w:rFonts w:ascii="Times New Roman" w:hAnsi="Times New Roman"/>
          <w:sz w:val="28"/>
          <w:szCs w:val="28"/>
        </w:rPr>
        <w:tab/>
        <w:t xml:space="preserve">      </w:t>
      </w:r>
      <w:r w:rsidR="001A34AF">
        <w:rPr>
          <w:rFonts w:ascii="Times New Roman" w:hAnsi="Times New Roman"/>
          <w:sz w:val="28"/>
          <w:szCs w:val="28"/>
        </w:rPr>
        <w:t>№ 166</w:t>
      </w:r>
    </w:p>
    <w:p w:rsidR="00B02985" w:rsidRPr="00B02985" w:rsidRDefault="003C6BE4" w:rsidP="00FA0F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6BE4">
        <w:rPr>
          <w:rFonts w:ascii="Times New Roman" w:hAnsi="Times New Roman"/>
          <w:sz w:val="28"/>
          <w:szCs w:val="28"/>
        </w:rPr>
        <w:t xml:space="preserve">     </w:t>
      </w:r>
    </w:p>
    <w:p w:rsidR="00B02985" w:rsidRPr="003C6BE4" w:rsidRDefault="00C04A9A" w:rsidP="00B02985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r w:rsidR="00B02985" w:rsidRPr="003C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C1E27" w:rsidRPr="003C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ложения о по</w:t>
      </w:r>
      <w:r w:rsidR="00B02985" w:rsidRPr="003C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рядк</w:t>
      </w:r>
      <w:r w:rsidR="005C1E27" w:rsidRPr="003C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02985" w:rsidRPr="003C6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присутствия </w:t>
      </w:r>
      <w:r w:rsidR="00B02985" w:rsidRPr="003C6B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3C6B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2985" w:rsidRPr="003C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представительного органа муниципального образования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3D3DE9" w:rsidRDefault="00B02985" w:rsidP="00A46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4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Конституцией Российской Федерации,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7" w:history="1">
        <w:r w:rsidRPr="00B0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09</w:t>
      </w:r>
      <w:r w:rsidR="00A46699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самоуправления»,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</w:t>
      </w:r>
      <w:r w:rsidR="00A4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C0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№131-ФЗ «Об общих принципах организации местного самоупр</w:t>
      </w:r>
      <w:r w:rsidR="001A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Федерации».</w:t>
      </w:r>
    </w:p>
    <w:p w:rsidR="00A46699" w:rsidRPr="00B02985" w:rsidRDefault="00A46699" w:rsidP="00A46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B0298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</w:t>
      </w:r>
      <w:hyperlink w:anchor="Par29" w:history="1">
        <w:r w:rsidRPr="00B0298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A46699" w:rsidRPr="00680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D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Малокарачаевского</w:t>
      </w:r>
      <w:r w:rsidR="00A4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164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22164" w:rsidRPr="008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 решение в газете «Малый Карачай»</w:t>
      </w:r>
      <w:r w:rsidR="008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2164" w:rsidRPr="00822164" w:rsidRDefault="00822164" w:rsidP="00822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82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путем размещения на официальном сайте Малокарачаевского муниципального района в информационно-телекоммуникационной сети «Интернет».</w:t>
      </w:r>
    </w:p>
    <w:p w:rsidR="00822164" w:rsidRDefault="00822164" w:rsidP="00822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2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2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решение вступает в силу со дня его официального опубликования (обнародования).</w:t>
      </w:r>
    </w:p>
    <w:p w:rsidR="00822164" w:rsidRDefault="00822164" w:rsidP="00822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6BE4" w:rsidRPr="003C6BE4" w:rsidRDefault="003C6BE4" w:rsidP="003C6B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6BE4">
        <w:rPr>
          <w:rFonts w:ascii="Times New Roman" w:eastAsia="Calibri" w:hAnsi="Times New Roman" w:cs="Times New Roman"/>
          <w:sz w:val="28"/>
          <w:szCs w:val="28"/>
        </w:rPr>
        <w:t xml:space="preserve">Глава Малокарачаевского </w:t>
      </w:r>
      <w:proofErr w:type="gramStart"/>
      <w:r w:rsidRPr="003C6BE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3C6B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25EE" w:rsidRDefault="003C6BE4" w:rsidP="003C6B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E4">
        <w:rPr>
          <w:rFonts w:ascii="Times New Roman" w:eastAsia="Calibri" w:hAnsi="Times New Roman" w:cs="Times New Roman"/>
          <w:sz w:val="28"/>
          <w:szCs w:val="28"/>
        </w:rPr>
        <w:t>района – Председатель Совета</w:t>
      </w:r>
      <w:r w:rsidRPr="003C6BE4">
        <w:rPr>
          <w:rFonts w:ascii="Times New Roman" w:eastAsia="Calibri" w:hAnsi="Times New Roman" w:cs="Times New Roman"/>
          <w:sz w:val="28"/>
          <w:szCs w:val="28"/>
        </w:rPr>
        <w:tab/>
      </w:r>
      <w:r w:rsidRPr="003C6BE4">
        <w:rPr>
          <w:rFonts w:ascii="Times New Roman" w:eastAsia="Calibri" w:hAnsi="Times New Roman" w:cs="Times New Roman"/>
          <w:sz w:val="28"/>
          <w:szCs w:val="28"/>
        </w:rPr>
        <w:tab/>
      </w:r>
      <w:r w:rsidRPr="003C6BE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C6B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C6BE4">
        <w:rPr>
          <w:rFonts w:ascii="Times New Roman" w:eastAsia="Calibri" w:hAnsi="Times New Roman" w:cs="Times New Roman"/>
          <w:sz w:val="28"/>
          <w:szCs w:val="28"/>
        </w:rPr>
        <w:t>У.Х.Тамбиев</w:t>
      </w:r>
      <w:proofErr w:type="spellEnd"/>
      <w:r w:rsidR="008D25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25EE" w:rsidRPr="008D25EE" w:rsidRDefault="00C04A9A" w:rsidP="008D25EE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  <w:r w:rsidR="00B02985" w:rsidRPr="008D2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</w:t>
      </w:r>
      <w:r w:rsidRPr="008D2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</w:p>
    <w:p w:rsidR="00B02985" w:rsidRPr="008D25EE" w:rsidRDefault="00A46699" w:rsidP="00680A91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</w:t>
      </w:r>
    </w:p>
    <w:p w:rsidR="008D25EE" w:rsidRDefault="003C6BE4" w:rsidP="008D25EE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Малокарачаевским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D25EE" w:rsidRPr="008D25EE" w:rsidRDefault="003C6BE4" w:rsidP="008D25EE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муниципальным районом</w:t>
      </w:r>
    </w:p>
    <w:p w:rsidR="00B02985" w:rsidRPr="00A46699" w:rsidRDefault="00B02985" w:rsidP="008D25EE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Times New Roman" w:eastAsia="Calibri" w:hAnsi="Times New Roman" w:cs="Times New Roman"/>
          <w:sz w:val="28"/>
          <w:szCs w:val="28"/>
        </w:rPr>
      </w:pPr>
      <w:r w:rsidRPr="00A46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FA0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30.06.2022 г.</w:t>
      </w:r>
      <w:r w:rsidRPr="00A46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№_</w:t>
      </w:r>
      <w:r w:rsidR="001A3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166</w:t>
      </w:r>
      <w:bookmarkStart w:id="0" w:name="_GoBack"/>
      <w:bookmarkEnd w:id="0"/>
      <w:r w:rsidRPr="00A46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B02985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E62" w:rsidRDefault="00711E6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E62" w:rsidRDefault="00711E6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E62" w:rsidRDefault="00711E6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E62" w:rsidRDefault="00711E6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A91" w:rsidRPr="00B02985" w:rsidRDefault="00680A91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02985" w:rsidRPr="00D04A65" w:rsidRDefault="00B02985" w:rsidP="00B0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D0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0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заседаниях представительного органа муниципального образования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8D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 органа 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постоянных комиссий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 органа 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коллегиальных органов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 органа муниципального образования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требования к организации присутствия граждан, представителей организаций на таких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заседаниях, а также права и обязанности указанных лиц в связи с участием в заседании.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не распространяется на случаи присутствия на заседаниях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 органа 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заседаниях комиссий, иных коллегиальных органов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 органа муниципального образования</w:t>
      </w:r>
      <w:r w:rsidR="00C04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8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заседания):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лиц, приглашенных на заседание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 органа муниципального образования</w:t>
      </w:r>
      <w:r w:rsidR="007D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председателя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или на заседание комиссии, иного коллегиального органа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председателей комиссии, коллегиального органа;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федеральными законами, иными федеральными нормативными правовыми актами, законами </w:t>
      </w:r>
      <w:r w:rsidR="0088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8D2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88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5EE" w:rsidRDefault="00B02985" w:rsidP="008D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представителей средств массовой информации.</w:t>
      </w:r>
    </w:p>
    <w:p w:rsidR="008D25EE" w:rsidRDefault="008D25EE" w:rsidP="008D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8D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оповещения о заседании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подачи заявок граждан,</w:t>
      </w:r>
      <w:r w:rsidR="008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о присутствии на заседании</w:t>
      </w: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"/>
      <w:bookmarkEnd w:id="1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D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образования, а также в случае отсутствия в структуре представительного органа аппарата</w:t>
      </w:r>
      <w:r w:rsidR="008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уполномоченное должностное лицо).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заседаниях размещается на официальном сайте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2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очередном заседании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чем </w:t>
      </w:r>
      <w:r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</w:t>
      </w:r>
      <w:r w:rsidR="008D25EE"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рабочих дня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его проведения, о внеочередном заседании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</w:t>
      </w:r>
      <w:r w:rsidR="008D25EE"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рабочего дня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предшествующего дню его проведения;</w:t>
      </w:r>
    </w:p>
    <w:p w:rsidR="00B02985" w:rsidRPr="00B02985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очередном заседании постоянной комиссии, иного коллегиального органа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чем </w:t>
      </w:r>
      <w:r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</w:t>
      </w:r>
      <w:r w:rsidR="008D25EE"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рабочих дня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его проведения, о внеочередном заседании постоянной комиссии, иного коллегиального органа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</w:t>
      </w:r>
      <w:r w:rsidR="008D25EE"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рабочего дня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предшествующего дню его проведения.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повестку заседания, утвержденную соответственно председателем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если глава муниципального образования исполняет полномочия председателя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представительного органа муниципального образования – главой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председателем постоянной комиссии, иного коллегиального органа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его заместителем).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</w:t>
      </w:r>
      <w:r w:rsidR="008D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0402A2" w:rsidRPr="00040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</w:t>
      </w:r>
      <w:proofErr w:type="gram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Электронное сообщение должно содержать: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телефон и (или) адрес электронной почты гражданина, представителя организации;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B02985" w:rsidRDefault="00881702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заявки о намерении присутствовать на заседании не являет</w:t>
      </w:r>
      <w:r w:rsidR="00C04A9A"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8D25EE"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r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рабочего дня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указанного электронного сообщения уведомляет о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B02985" w:rsidRDefault="00B02985" w:rsidP="00C0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8D25EE"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D2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рабочего дня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электронного сообщения уведомляет о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представителя организации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9A"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1"/>
      <w:bookmarkEnd w:id="2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1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hyperlink w:anchor="Par190" w:history="1">
        <w:r w:rsidRPr="00B0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урнале</w:t>
        </w:r>
        <w:proofErr w:type="gramEnd"/>
      </w:hyperlink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D04A65" w:rsidRPr="00D0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  <w:bookmarkStart w:id="3" w:name="P28"/>
      <w:bookmarkEnd w:id="3"/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граждан, представителей организаций утверждается председателем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 органа 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председателем постоянной комиссии, иного коллегиального органа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 органа 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отсутствия председателя – его заместителем) не позднее </w:t>
      </w:r>
      <w:r w:rsidR="00D04A65" w:rsidRPr="00D0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  <w:proofErr w:type="gramEnd"/>
    </w:p>
    <w:p w:rsidR="00711E62" w:rsidRDefault="00B02985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D04A65" w:rsidRPr="00D0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  <w:proofErr w:type="gramEnd"/>
    </w:p>
    <w:p w:rsidR="00711E62" w:rsidRDefault="00711E62" w:rsidP="0071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Default="00B02985" w:rsidP="00711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присутствия граждан,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 организаций на заседаниях</w:t>
      </w:r>
    </w:p>
    <w:p w:rsidR="00711E62" w:rsidRPr="00B02985" w:rsidRDefault="00711E62" w:rsidP="0071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</w:t>
      </w: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в зале, где проходит заседание, для граждан, представителей организаций определяется председателем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председателем постоянной комиссии, иного коллегиального органа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муниципального образования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отсутствия председателя – его заместителем) в зависимости от количества участников заседания, но не более </w:t>
      </w:r>
      <w:r w:rsidR="00D04A65" w:rsidRPr="00D0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  <w:proofErr w:type="gramEnd"/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На заседании допускается присутствие не более </w:t>
      </w:r>
      <w:r w:rsidR="00D04A65" w:rsidRPr="00D0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от каждой организации.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документа, удостоверяющего личность;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Граждане, представители организаций допускаются в зал не ранее чем за </w:t>
      </w:r>
      <w:r w:rsidR="00D04A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 не </w:t>
      </w: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D04A6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регистрации приобщаются к протоколу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711E62" w:rsidRDefault="00B02985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8" w:history="1">
        <w:r w:rsidRPr="00B0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</w:t>
      </w:r>
      <w:r w:rsidR="00711E62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№152-ФЗ «О</w:t>
      </w:r>
      <w:r w:rsidR="0071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данных».</w:t>
      </w:r>
    </w:p>
    <w:p w:rsidR="00711E62" w:rsidRDefault="00711E62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Default="00B02985" w:rsidP="00711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граждан, представителей организаций</w:t>
      </w:r>
    </w:p>
    <w:p w:rsidR="00711E62" w:rsidRPr="00B02985" w:rsidRDefault="00711E62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3"/>
      <w:bookmarkEnd w:id="4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6"/>
      <w:bookmarkEnd w:id="5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71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пунктов 23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711E62" w:rsidRDefault="00711E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о </w:t>
      </w:r>
      <w:hyperlink w:anchor="Par29" w:history="1">
        <w:r w:rsidRPr="00CD10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присутствия </w:t>
      </w: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 органа муниципального образования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CD106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представительного органа </w:t>
      </w:r>
    </w:p>
    <w:p w:rsidR="00CD106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</w:t>
      </w:r>
    </w:p>
    <w:p w:rsidR="00CD106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глава муниципального образования </w:t>
      </w:r>
    </w:p>
    <w:p w:rsidR="00CD106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полномочия председателя </w:t>
      </w:r>
    </w:p>
    <w:p w:rsidR="00CD106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</w:p>
    <w:p w:rsidR="00B02985" w:rsidRPr="00CD106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– </w:t>
      </w:r>
    </w:p>
    <w:p w:rsidR="00B02985" w:rsidRPr="00CD1062" w:rsidRDefault="00B02985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i/>
          <w:lang w:eastAsia="ru-RU"/>
        </w:rPr>
        <w:t>(ФИО)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заседании 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представительного органа муниципального образования,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постоянной комиссии, иного коллегиального органа 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представительного органа муниципального</w:t>
      </w:r>
      <w:r w:rsidR="007D0FE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образования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5D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номер ___________________ выдан 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 «____» ________ ______ года,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 и  когда  </w:t>
      </w:r>
      <w:proofErr w:type="gramStart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число участников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______________ года в «_____» часов «______» мин,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присутствия при обсуждении по вопрос</w:t>
      </w:r>
      <w:r w:rsidR="00E7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___________________________ 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контактные данные: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(или) адрес электронной почты 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Уведомляю, что в ходе участия в заседании 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(наименование представительного органа муниципального образования,</w:t>
      </w:r>
      <w:r w:rsidR="007D0FE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постоянной комиссии, иного коллегиального органа представительного органа муниципального образования)</w:t>
      </w:r>
      <w:r w:rsidR="00E75D3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намереваюсь (не намереваюсь)</w:t>
      </w:r>
    </w:p>
    <w:p w:rsidR="00B02985" w:rsidRPr="00B02985" w:rsidRDefault="00E75D33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B02985" w:rsidRPr="00B02985">
        <w:rPr>
          <w:rFonts w:ascii="Times New Roman" w:eastAsia="Times New Roman" w:hAnsi="Times New Roman" w:cs="Times New Roman"/>
          <w:bCs/>
          <w:lang w:eastAsia="ru-RU"/>
        </w:rPr>
        <w:t>(нужное подчеркнуть)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представителем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занимаю должность (являюсь)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                        Заявитель 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B02985" w:rsidRPr="00B02985" w:rsidSect="00F201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FF" w:rsidRDefault="00B116FF" w:rsidP="00B02985">
      <w:pPr>
        <w:spacing w:after="0" w:line="240" w:lineRule="auto"/>
      </w:pPr>
      <w:r>
        <w:separator/>
      </w:r>
    </w:p>
  </w:endnote>
  <w:endnote w:type="continuationSeparator" w:id="0">
    <w:p w:rsidR="00B116FF" w:rsidRDefault="00B116FF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FF" w:rsidRDefault="00B116FF" w:rsidP="00B02985">
      <w:pPr>
        <w:spacing w:after="0" w:line="240" w:lineRule="auto"/>
      </w:pPr>
      <w:r>
        <w:separator/>
      </w:r>
    </w:p>
  </w:footnote>
  <w:footnote w:type="continuationSeparator" w:id="0">
    <w:p w:rsidR="00B116FF" w:rsidRDefault="00B116FF" w:rsidP="00B02985">
      <w:pPr>
        <w:spacing w:after="0" w:line="240" w:lineRule="auto"/>
      </w:pPr>
      <w:r>
        <w:continuationSeparator/>
      </w:r>
    </w:p>
  </w:footnote>
  <w:footnote w:id="1">
    <w:p w:rsidR="00B02985" w:rsidRDefault="005C1E27" w:rsidP="00B02985">
      <w:pPr>
        <w:pStyle w:val="a3"/>
        <w:jc w:val="both"/>
      </w:pPr>
      <w:r>
        <w:t xml:space="preserve"> </w:t>
      </w:r>
      <w:r w:rsidR="00B02985">
        <w:rPr>
          <w:rStyle w:val="a5"/>
        </w:rPr>
        <w:footnoteRef/>
      </w:r>
      <w:r w:rsidR="00B02985" w:rsidRPr="001F563D">
        <w:t xml:space="preserve">Здесь и далее в тексте </w:t>
      </w:r>
      <w:r w:rsidR="00B02985">
        <w:t>Положения</w:t>
      </w:r>
      <w:r w:rsidR="00B02985" w:rsidRPr="001F563D">
        <w:t xml:space="preserve"> слова «</w:t>
      </w:r>
      <w:r w:rsidR="00B02985">
        <w:t xml:space="preserve">иных коллегиальных органов </w:t>
      </w:r>
      <w:r w:rsidR="00B02985" w:rsidRPr="00066833">
        <w:rPr>
          <w:i/>
        </w:rPr>
        <w:t>представительного органа муниципального образования</w:t>
      </w:r>
      <w:r w:rsidR="00B02985" w:rsidRPr="001F563D">
        <w:t xml:space="preserve">» в соответствующем падеже заменить официальным наименованием </w:t>
      </w:r>
      <w:r w:rsidR="00B02985">
        <w:t xml:space="preserve">коллегиальных органов представительного органа </w:t>
      </w:r>
      <w:r w:rsidR="00B02985" w:rsidRPr="001F563D">
        <w:t>муниципального образования в соответствующем падеже</w:t>
      </w:r>
      <w:r w:rsidR="00B02985">
        <w:t xml:space="preserve"> при наличии таких органов. В случае отсутствия коллегиальных органов</w:t>
      </w:r>
      <w:r>
        <w:t xml:space="preserve"> </w:t>
      </w:r>
      <w:r w:rsidR="00B02985" w:rsidRPr="00066833">
        <w:rPr>
          <w:i/>
        </w:rPr>
        <w:t>представительного органа муниципального образования</w:t>
      </w:r>
      <w:r w:rsidR="00C04A9A">
        <w:rPr>
          <w:i/>
        </w:rPr>
        <w:t xml:space="preserve"> </w:t>
      </w:r>
      <w:r w:rsidR="00B02985" w:rsidRPr="00066833">
        <w:t>соответствующ</w:t>
      </w:r>
      <w:r w:rsidR="00B02985">
        <w:t>ие</w:t>
      </w:r>
      <w:r w:rsidR="00B02985" w:rsidRPr="00066833">
        <w:t xml:space="preserve"> слов</w:t>
      </w:r>
      <w:r w:rsidR="00B02985">
        <w:t>а</w:t>
      </w:r>
      <w:r w:rsidR="00C04A9A">
        <w:t xml:space="preserve"> </w:t>
      </w:r>
      <w:r w:rsidR="00B02985">
        <w:t>здесь и далее по тексту П</w:t>
      </w:r>
      <w:r w:rsidR="00B02985" w:rsidRPr="00066833">
        <w:t>оложения</w:t>
      </w:r>
      <w:r w:rsidR="00B02985">
        <w:t xml:space="preserve"> исключить</w:t>
      </w:r>
      <w:r w:rsidR="00B02985" w:rsidRPr="00066833">
        <w:t>.</w:t>
      </w:r>
    </w:p>
  </w:footnote>
  <w:footnote w:id="2">
    <w:p w:rsidR="00B02985" w:rsidRDefault="00B02985" w:rsidP="00B02985">
      <w:pPr>
        <w:pStyle w:val="a3"/>
        <w:jc w:val="both"/>
      </w:pPr>
      <w:r>
        <w:rPr>
          <w:rStyle w:val="a5"/>
        </w:rPr>
        <w:footnoteRef/>
      </w:r>
      <w:r>
        <w:t xml:space="preserve"> Указывается </w:t>
      </w:r>
      <w:r w:rsidRPr="000A6C7C">
        <w:t>адрес раздела или страницы официального сайта</w:t>
      </w:r>
      <w:r>
        <w:t xml:space="preserve">, на котором размещается </w:t>
      </w:r>
      <w:r w:rsidRPr="000A6C7C">
        <w:t xml:space="preserve"> информаци</w:t>
      </w:r>
      <w:r>
        <w:t xml:space="preserve">я о деятельности </w:t>
      </w:r>
      <w:r w:rsidRPr="000A6C7C">
        <w:rPr>
          <w:i/>
        </w:rPr>
        <w:t>представительного органа муниципального образования</w:t>
      </w:r>
    </w:p>
  </w:footnote>
  <w:footnote w:id="3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4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53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01C4" w:rsidRPr="00A46699" w:rsidRDefault="00F201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6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6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4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5"/>
    <w:rsid w:val="000402A2"/>
    <w:rsid w:val="000D6C2F"/>
    <w:rsid w:val="000E3159"/>
    <w:rsid w:val="000F20D0"/>
    <w:rsid w:val="00176770"/>
    <w:rsid w:val="001A170F"/>
    <w:rsid w:val="001A34AF"/>
    <w:rsid w:val="001A5099"/>
    <w:rsid w:val="002935DF"/>
    <w:rsid w:val="00381B6A"/>
    <w:rsid w:val="003C6BE4"/>
    <w:rsid w:val="003D3DE9"/>
    <w:rsid w:val="00463582"/>
    <w:rsid w:val="00502668"/>
    <w:rsid w:val="00530233"/>
    <w:rsid w:val="005C1E27"/>
    <w:rsid w:val="0063594C"/>
    <w:rsid w:val="00661CC0"/>
    <w:rsid w:val="00680A91"/>
    <w:rsid w:val="00711E62"/>
    <w:rsid w:val="007D0415"/>
    <w:rsid w:val="007D0FE3"/>
    <w:rsid w:val="00822164"/>
    <w:rsid w:val="00881702"/>
    <w:rsid w:val="008D25EE"/>
    <w:rsid w:val="008D4763"/>
    <w:rsid w:val="009611BB"/>
    <w:rsid w:val="00A46699"/>
    <w:rsid w:val="00B02985"/>
    <w:rsid w:val="00B116FF"/>
    <w:rsid w:val="00B334C6"/>
    <w:rsid w:val="00C04A9A"/>
    <w:rsid w:val="00C7287F"/>
    <w:rsid w:val="00CD1062"/>
    <w:rsid w:val="00D04A65"/>
    <w:rsid w:val="00D43440"/>
    <w:rsid w:val="00D52C10"/>
    <w:rsid w:val="00E75D33"/>
    <w:rsid w:val="00F201C4"/>
    <w:rsid w:val="00FA0FA7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Admin</cp:lastModifiedBy>
  <cp:revision>2</cp:revision>
  <cp:lastPrinted>2022-06-29T13:16:00Z</cp:lastPrinted>
  <dcterms:created xsi:type="dcterms:W3CDTF">2022-08-03T07:57:00Z</dcterms:created>
  <dcterms:modified xsi:type="dcterms:W3CDTF">2022-08-03T07:57:00Z</dcterms:modified>
</cp:coreProperties>
</file>