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9B" w:rsidRPr="0055590A" w:rsidRDefault="00C0099B" w:rsidP="0055590A">
      <w:pPr>
        <w:pStyle w:val="a4"/>
        <w:ind w:firstLine="709"/>
        <w:rPr>
          <w:caps/>
          <w:szCs w:val="28"/>
        </w:rPr>
      </w:pPr>
      <w:r w:rsidRPr="0055590A">
        <w:rPr>
          <w:caps/>
          <w:szCs w:val="28"/>
        </w:rPr>
        <w:t>Российская Федерация</w:t>
      </w:r>
    </w:p>
    <w:p w:rsidR="00C0099B" w:rsidRPr="0055590A" w:rsidRDefault="00C0099B" w:rsidP="0055590A">
      <w:pPr>
        <w:pStyle w:val="a4"/>
        <w:ind w:firstLine="709"/>
        <w:rPr>
          <w:caps/>
          <w:szCs w:val="28"/>
        </w:rPr>
      </w:pPr>
      <w:r w:rsidRPr="0055590A">
        <w:rPr>
          <w:caps/>
          <w:szCs w:val="28"/>
        </w:rPr>
        <w:t>Карачаево-Черкесская Республика</w:t>
      </w:r>
    </w:p>
    <w:p w:rsidR="00C0099B" w:rsidRPr="0055590A" w:rsidRDefault="00C0099B" w:rsidP="0055590A">
      <w:pPr>
        <w:pStyle w:val="a4"/>
        <w:ind w:firstLine="709"/>
        <w:rPr>
          <w:caps/>
          <w:szCs w:val="28"/>
        </w:rPr>
      </w:pPr>
      <w:r w:rsidRPr="0055590A">
        <w:rPr>
          <w:caps/>
          <w:szCs w:val="28"/>
        </w:rPr>
        <w:t>Совет Малокарачаевского муниципального района</w:t>
      </w:r>
    </w:p>
    <w:p w:rsidR="00C0099B" w:rsidRPr="0055590A" w:rsidRDefault="00C0099B" w:rsidP="0055590A">
      <w:pPr>
        <w:pStyle w:val="a4"/>
        <w:ind w:firstLine="709"/>
        <w:rPr>
          <w:caps/>
          <w:szCs w:val="28"/>
        </w:rPr>
      </w:pPr>
      <w:r w:rsidRPr="0055590A">
        <w:rPr>
          <w:caps/>
          <w:szCs w:val="28"/>
        </w:rPr>
        <w:t>ЧЕТВЕРТОГО созыва</w:t>
      </w:r>
    </w:p>
    <w:p w:rsidR="00C0099B" w:rsidRPr="0055590A" w:rsidRDefault="00C0099B" w:rsidP="0055590A">
      <w:pPr>
        <w:pStyle w:val="a4"/>
        <w:ind w:firstLine="709"/>
        <w:rPr>
          <w:caps/>
          <w:szCs w:val="28"/>
        </w:rPr>
      </w:pPr>
    </w:p>
    <w:p w:rsidR="00C0099B" w:rsidRPr="0055590A" w:rsidRDefault="00C0099B" w:rsidP="0055590A">
      <w:pPr>
        <w:pStyle w:val="a4"/>
        <w:ind w:firstLine="708"/>
        <w:rPr>
          <w:caps/>
          <w:szCs w:val="28"/>
        </w:rPr>
      </w:pPr>
      <w:r w:rsidRPr="0055590A">
        <w:rPr>
          <w:caps/>
          <w:szCs w:val="28"/>
        </w:rPr>
        <w:t>Решение</w:t>
      </w:r>
    </w:p>
    <w:p w:rsidR="005533C4" w:rsidRDefault="005533C4" w:rsidP="005533C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C0099B" w:rsidRPr="0055590A" w:rsidRDefault="005533C4" w:rsidP="005533C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25.08.2022 г.                                         </w:t>
      </w:r>
      <w:proofErr w:type="spellStart"/>
      <w:r w:rsidR="00C0099B" w:rsidRPr="0055590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0099B" w:rsidRPr="0055590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C0099B" w:rsidRPr="0055590A">
        <w:rPr>
          <w:rFonts w:ascii="Times New Roman" w:hAnsi="Times New Roman" w:cs="Times New Roman"/>
          <w:sz w:val="28"/>
          <w:szCs w:val="28"/>
        </w:rPr>
        <w:t>чкекен</w:t>
      </w:r>
      <w:proofErr w:type="spellEnd"/>
      <w:r w:rsidR="00C0099B" w:rsidRPr="0055590A">
        <w:rPr>
          <w:rFonts w:ascii="Times New Roman" w:hAnsi="Times New Roman" w:cs="Times New Roman"/>
          <w:sz w:val="28"/>
          <w:szCs w:val="28"/>
        </w:rPr>
        <w:tab/>
      </w:r>
      <w:r w:rsidR="00C0099B" w:rsidRPr="0055590A">
        <w:rPr>
          <w:rFonts w:ascii="Times New Roman" w:hAnsi="Times New Roman" w:cs="Times New Roman"/>
          <w:sz w:val="28"/>
          <w:szCs w:val="28"/>
        </w:rPr>
        <w:tab/>
      </w:r>
      <w:r w:rsidR="00C0099B" w:rsidRPr="0055590A">
        <w:rPr>
          <w:rFonts w:ascii="Times New Roman" w:hAnsi="Times New Roman" w:cs="Times New Roman"/>
          <w:sz w:val="28"/>
          <w:szCs w:val="28"/>
        </w:rPr>
        <w:tab/>
      </w:r>
      <w:r w:rsidR="00C0099B" w:rsidRPr="0055590A">
        <w:rPr>
          <w:rFonts w:ascii="Times New Roman" w:hAnsi="Times New Roman" w:cs="Times New Roman"/>
          <w:sz w:val="28"/>
          <w:szCs w:val="28"/>
        </w:rPr>
        <w:tab/>
        <w:t xml:space="preserve">       №</w:t>
      </w:r>
      <w:r>
        <w:rPr>
          <w:rFonts w:ascii="Times New Roman" w:hAnsi="Times New Roman" w:cs="Times New Roman"/>
          <w:sz w:val="28"/>
          <w:szCs w:val="28"/>
        </w:rPr>
        <w:t xml:space="preserve"> 171</w:t>
      </w:r>
    </w:p>
    <w:p w:rsidR="00C0099B" w:rsidRPr="0055590A" w:rsidRDefault="00C0099B" w:rsidP="0055590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C0099B" w:rsidRPr="0055590A" w:rsidRDefault="00C0099B" w:rsidP="0055590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3136E" w:rsidRPr="00555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bookmarkStart w:id="0" w:name="_GoBack"/>
      <w:r w:rsidRPr="00555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 Решение Совета Малокарачаевского муниципального района от 10.12.2010 №6</w:t>
      </w:r>
      <w:r w:rsidR="002C1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55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Положения по определению и установлению размеров окладов (должностных окладов) работников органов </w:t>
      </w:r>
      <w:r w:rsidR="005D6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 самоуправления</w:t>
      </w:r>
      <w:r w:rsidR="00105ECC" w:rsidRPr="00555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Малокарачаевского муниципального района Карачаево-Черкесской Республики</w:t>
      </w:r>
      <w:r w:rsidRPr="00555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учреждений по общеотраслевым профессия</w:t>
      </w:r>
      <w:r w:rsidR="00105ECC" w:rsidRPr="00555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рабочих и должностям служащих»</w:t>
      </w:r>
    </w:p>
    <w:bookmarkEnd w:id="0"/>
    <w:p w:rsidR="00C0099B" w:rsidRPr="0055590A" w:rsidRDefault="00C0099B" w:rsidP="005559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3136E" w:rsidRPr="0055590A" w:rsidRDefault="00C0099B" w:rsidP="0055590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нормативного правового акта </w:t>
      </w:r>
      <w:r w:rsidR="0053136E" w:rsidRPr="00555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Малокарачаевского муниципального района</w:t>
      </w:r>
      <w:r w:rsidRPr="0055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действующим законодательством </w:t>
      </w:r>
      <w:r w:rsidR="0053136E" w:rsidRPr="00555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Малокарачаевского муниципального района</w:t>
      </w:r>
    </w:p>
    <w:p w:rsidR="00491813" w:rsidRPr="0055590A" w:rsidRDefault="0053136E" w:rsidP="0055590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491813" w:rsidRPr="005559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099B" w:rsidRPr="0055590A" w:rsidRDefault="00C0099B" w:rsidP="0055590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приложение к </w:t>
      </w:r>
      <w:r w:rsidR="003D39E0" w:rsidRPr="0055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Малокарачаевского муниципального района </w:t>
      </w:r>
      <w:r w:rsidR="003D39E0" w:rsidRPr="00555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10.12.2010 №6</w:t>
      </w:r>
      <w:r w:rsidR="002C1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D39E0" w:rsidRPr="00555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Положения по определению и установлению размеров окладов (должностных окладов) работников органов </w:t>
      </w:r>
      <w:r w:rsidR="005D6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 самоуправления</w:t>
      </w:r>
      <w:r w:rsidR="003D39E0" w:rsidRPr="00555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Малокарачаевского муниципального района Карачаево-Черкесской Республики и учреждений по общеотраслевым профессиям рабочих и должностям служащих» </w:t>
      </w:r>
      <w:r w:rsidRPr="00555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r w:rsidRPr="005559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0099B" w:rsidRPr="0055590A" w:rsidRDefault="00C0099B" w:rsidP="0055590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1, 2 изложить в редакции согласно приложению.</w:t>
      </w:r>
      <w:r w:rsidRPr="005559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0099B" w:rsidRPr="0055590A" w:rsidRDefault="00C0099B" w:rsidP="005559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90A" w:rsidRPr="0055590A" w:rsidRDefault="0055590A" w:rsidP="005559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90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 и распространяется на правоотношения, возникшие с 1 января 2022 года.</w:t>
      </w:r>
    </w:p>
    <w:p w:rsidR="0055590A" w:rsidRPr="0055590A" w:rsidRDefault="0055590A" w:rsidP="00555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90A" w:rsidRPr="0055590A" w:rsidRDefault="0055590A" w:rsidP="00555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90A" w:rsidRPr="0055590A" w:rsidRDefault="0055590A" w:rsidP="00555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90A" w:rsidRPr="0055590A" w:rsidRDefault="0055590A" w:rsidP="00555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90A" w:rsidRPr="0055590A" w:rsidRDefault="0055590A" w:rsidP="00555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0A">
        <w:rPr>
          <w:rFonts w:ascii="Times New Roman" w:hAnsi="Times New Roman" w:cs="Times New Roman"/>
          <w:sz w:val="28"/>
          <w:szCs w:val="28"/>
        </w:rPr>
        <w:t>Глава Малокарачаевского муниципального района</w:t>
      </w:r>
    </w:p>
    <w:p w:rsidR="0055590A" w:rsidRPr="0055590A" w:rsidRDefault="0055590A" w:rsidP="00555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0A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Pr="0055590A">
        <w:rPr>
          <w:rFonts w:ascii="Times New Roman" w:hAnsi="Times New Roman" w:cs="Times New Roman"/>
          <w:sz w:val="28"/>
          <w:szCs w:val="28"/>
        </w:rPr>
        <w:tab/>
      </w:r>
      <w:r w:rsidRPr="0055590A">
        <w:rPr>
          <w:rFonts w:ascii="Times New Roman" w:hAnsi="Times New Roman" w:cs="Times New Roman"/>
          <w:sz w:val="28"/>
          <w:szCs w:val="28"/>
        </w:rPr>
        <w:tab/>
      </w:r>
      <w:r w:rsidRPr="0055590A">
        <w:rPr>
          <w:rFonts w:ascii="Times New Roman" w:hAnsi="Times New Roman" w:cs="Times New Roman"/>
          <w:sz w:val="28"/>
          <w:szCs w:val="28"/>
        </w:rPr>
        <w:tab/>
      </w:r>
      <w:r w:rsidRPr="0055590A">
        <w:rPr>
          <w:rFonts w:ascii="Times New Roman" w:hAnsi="Times New Roman" w:cs="Times New Roman"/>
          <w:sz w:val="28"/>
          <w:szCs w:val="28"/>
        </w:rPr>
        <w:tab/>
      </w:r>
      <w:r w:rsidRPr="0055590A">
        <w:rPr>
          <w:rFonts w:ascii="Times New Roman" w:hAnsi="Times New Roman" w:cs="Times New Roman"/>
          <w:sz w:val="28"/>
          <w:szCs w:val="28"/>
        </w:rPr>
        <w:tab/>
      </w:r>
      <w:r w:rsidRPr="0055590A">
        <w:rPr>
          <w:rFonts w:ascii="Times New Roman" w:hAnsi="Times New Roman" w:cs="Times New Roman"/>
          <w:sz w:val="28"/>
          <w:szCs w:val="28"/>
        </w:rPr>
        <w:tab/>
      </w:r>
      <w:r w:rsidRPr="0055590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5590A">
        <w:rPr>
          <w:rFonts w:ascii="Times New Roman" w:hAnsi="Times New Roman" w:cs="Times New Roman"/>
          <w:sz w:val="28"/>
          <w:szCs w:val="28"/>
        </w:rPr>
        <w:t>У.Х.Тамбиев</w:t>
      </w:r>
      <w:proofErr w:type="spellEnd"/>
    </w:p>
    <w:p w:rsidR="00C0099B" w:rsidRPr="0055590A" w:rsidRDefault="00C0099B" w:rsidP="005559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59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590A" w:rsidRDefault="0055590A" w:rsidP="0055590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90A" w:rsidRPr="0055590A" w:rsidRDefault="0055590A" w:rsidP="0055590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55590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5590A" w:rsidRPr="0055590A" w:rsidRDefault="0055590A" w:rsidP="0055590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55590A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55590A" w:rsidRPr="0055590A" w:rsidRDefault="0055590A" w:rsidP="0055590A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55590A">
        <w:rPr>
          <w:rFonts w:ascii="Times New Roman" w:hAnsi="Times New Roman" w:cs="Times New Roman"/>
          <w:sz w:val="28"/>
          <w:szCs w:val="28"/>
        </w:rPr>
        <w:t>Малокарачаевского муниципального района</w:t>
      </w:r>
    </w:p>
    <w:p w:rsidR="006F641A" w:rsidRDefault="006F641A" w:rsidP="0055590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C0099B" w:rsidRPr="0055590A" w:rsidRDefault="00C0099B" w:rsidP="0055590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1</w:t>
      </w:r>
    </w:p>
    <w:p w:rsidR="00C0099B" w:rsidRPr="0055590A" w:rsidRDefault="00C0099B" w:rsidP="005559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55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МИНИМАЛЬНЫЕ РАЗМЕРЫ ОКЛАДОВ (ДОЛЖНОСТНЫХ ОКЛАДОВ) ПО ПРОФЕССИОНАЛЬНОЙ КВАЛИФИКАЦИОННОЙ ГРУППЕ "ОБЩЕОТРАСЛЕВЫЕ ПРОФЕССИИ РАБОЧИХ"</w:t>
      </w:r>
      <w:r w:rsidRPr="00555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7"/>
        <w:gridCol w:w="3338"/>
      </w:tblGrid>
      <w:tr w:rsidR="0055590A" w:rsidRPr="0055590A" w:rsidTr="00C0099B">
        <w:trPr>
          <w:trHeight w:val="15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9B" w:rsidRPr="0055590A" w:rsidRDefault="00C0099B" w:rsidP="00555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9B" w:rsidRPr="0055590A" w:rsidRDefault="00C0099B" w:rsidP="00555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90A" w:rsidRPr="0055590A" w:rsidTr="00C0099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099B" w:rsidRPr="0055590A" w:rsidRDefault="00C0099B" w:rsidP="005559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099B" w:rsidRPr="0055590A" w:rsidRDefault="00C0099B" w:rsidP="005559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оклада, в рублях</w:t>
            </w:r>
          </w:p>
        </w:tc>
      </w:tr>
      <w:tr w:rsidR="0055590A" w:rsidRPr="0055590A" w:rsidTr="00C0099B"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099B" w:rsidRPr="0055590A" w:rsidRDefault="00C0099B" w:rsidP="005559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55590A" w:rsidRPr="0055590A" w:rsidTr="00C0099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099B" w:rsidRPr="0055590A" w:rsidRDefault="00C0099B" w:rsidP="005559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099B" w:rsidRPr="0055590A" w:rsidRDefault="00C0099B" w:rsidP="005559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3389,0 - 3424,0</w:t>
            </w:r>
          </w:p>
        </w:tc>
      </w:tr>
      <w:tr w:rsidR="0055590A" w:rsidRPr="0055590A" w:rsidTr="00C0099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099B" w:rsidRPr="0055590A" w:rsidRDefault="00C0099B" w:rsidP="005559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099B" w:rsidRPr="0055590A" w:rsidRDefault="00C0099B" w:rsidP="005559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3441,0</w:t>
            </w:r>
          </w:p>
        </w:tc>
      </w:tr>
      <w:tr w:rsidR="0055590A" w:rsidRPr="0055590A" w:rsidTr="00C0099B"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099B" w:rsidRPr="0055590A" w:rsidRDefault="00C0099B" w:rsidP="005559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55590A" w:rsidRPr="0055590A" w:rsidTr="00C0099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099B" w:rsidRPr="0055590A" w:rsidRDefault="00C0099B" w:rsidP="005559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099B" w:rsidRPr="0055590A" w:rsidRDefault="00C0099B" w:rsidP="005559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3441,0 - 3458,0</w:t>
            </w:r>
          </w:p>
        </w:tc>
      </w:tr>
      <w:tr w:rsidR="0055590A" w:rsidRPr="0055590A" w:rsidTr="00C0099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099B" w:rsidRPr="0055590A" w:rsidRDefault="00C0099B" w:rsidP="005559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099B" w:rsidRPr="0055590A" w:rsidRDefault="00C0099B" w:rsidP="005559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3476,0 - 3491,0</w:t>
            </w:r>
          </w:p>
        </w:tc>
      </w:tr>
      <w:tr w:rsidR="0055590A" w:rsidRPr="0055590A" w:rsidTr="00C0099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099B" w:rsidRPr="0055590A" w:rsidRDefault="00C0099B" w:rsidP="005559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099B" w:rsidRPr="0055590A" w:rsidRDefault="00C0099B" w:rsidP="005559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3514,0</w:t>
            </w:r>
          </w:p>
        </w:tc>
      </w:tr>
      <w:tr w:rsidR="0055590A" w:rsidRPr="0055590A" w:rsidTr="00C0099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099B" w:rsidRPr="0055590A" w:rsidRDefault="00C0099B" w:rsidP="005559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099B" w:rsidRPr="0055590A" w:rsidRDefault="00C0099B" w:rsidP="005559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3862,0 - 4235,0</w:t>
            </w:r>
          </w:p>
        </w:tc>
      </w:tr>
    </w:tbl>
    <w:p w:rsidR="006F641A" w:rsidRDefault="00C0099B" w:rsidP="0055590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55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6F641A" w:rsidRDefault="006F641A" w:rsidP="0055590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41A" w:rsidRDefault="006F641A" w:rsidP="0055590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41A" w:rsidRDefault="006F641A" w:rsidP="0055590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41A" w:rsidRDefault="006F641A" w:rsidP="0055590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41A" w:rsidRDefault="006F641A" w:rsidP="0055590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41A" w:rsidRDefault="006F641A" w:rsidP="0055590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41A" w:rsidRDefault="006F641A" w:rsidP="0055590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41A" w:rsidRDefault="006F641A" w:rsidP="0055590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41A" w:rsidRDefault="006F641A" w:rsidP="0055590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41A" w:rsidRDefault="006F641A" w:rsidP="0055590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41A" w:rsidRDefault="006F641A" w:rsidP="0055590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41A" w:rsidRDefault="006F641A" w:rsidP="0055590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41A" w:rsidRDefault="006F641A" w:rsidP="0055590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41A" w:rsidRDefault="006F641A" w:rsidP="0055590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41A" w:rsidRDefault="006F641A" w:rsidP="0055590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41A" w:rsidRDefault="006F641A" w:rsidP="0055590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41A" w:rsidRDefault="006F641A" w:rsidP="0055590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41A" w:rsidRDefault="006F641A" w:rsidP="0055590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099B" w:rsidRPr="0055590A" w:rsidRDefault="00C0099B" w:rsidP="0055590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2</w:t>
      </w:r>
    </w:p>
    <w:p w:rsidR="00C0099B" w:rsidRPr="0055590A" w:rsidRDefault="00C0099B" w:rsidP="005559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55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МИНИМАЛЬНЫЕ РАЗМЕРЫ ОКЛАДОВ (ДОЛЖНОСТНЫХ ОКЛАДОВ) ПО ПРОФЕССИОНАЛЬНОЙ КВАЛИФИКАЦИОННОЙ ГРУППЕ "ОБЩЕОТРАСЛЕВЫЕ ДОЛЖНОСТИ СЛУЖАЩИХ"</w:t>
      </w:r>
      <w:r w:rsidRPr="00555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6"/>
        <w:gridCol w:w="3339"/>
      </w:tblGrid>
      <w:tr w:rsidR="0055590A" w:rsidRPr="0055590A" w:rsidTr="00C0099B">
        <w:trPr>
          <w:trHeight w:val="15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9B" w:rsidRPr="0055590A" w:rsidRDefault="00C0099B" w:rsidP="00555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9B" w:rsidRPr="0055590A" w:rsidRDefault="00C0099B" w:rsidP="00555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90A" w:rsidRPr="0055590A" w:rsidTr="00C0099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099B" w:rsidRPr="0055590A" w:rsidRDefault="00C0099B" w:rsidP="005559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099B" w:rsidRPr="0055590A" w:rsidRDefault="00C0099B" w:rsidP="005559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оклада, в рублях</w:t>
            </w:r>
          </w:p>
        </w:tc>
      </w:tr>
      <w:tr w:rsidR="0055590A" w:rsidRPr="0055590A" w:rsidTr="00C0099B"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099B" w:rsidRPr="0055590A" w:rsidRDefault="00C0099B" w:rsidP="005559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55590A" w:rsidRPr="0055590A" w:rsidTr="00C0099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099B" w:rsidRPr="0055590A" w:rsidRDefault="00C0099B" w:rsidP="005559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099B" w:rsidRPr="0055590A" w:rsidRDefault="00C0099B" w:rsidP="005559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3424,0</w:t>
            </w:r>
          </w:p>
        </w:tc>
      </w:tr>
      <w:tr w:rsidR="0055590A" w:rsidRPr="0055590A" w:rsidTr="00C0099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099B" w:rsidRPr="0055590A" w:rsidRDefault="00C0099B" w:rsidP="005559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099B" w:rsidRPr="0055590A" w:rsidRDefault="00C0099B" w:rsidP="005559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3441,0</w:t>
            </w:r>
          </w:p>
        </w:tc>
      </w:tr>
      <w:tr w:rsidR="0055590A" w:rsidRPr="0055590A" w:rsidTr="00C0099B"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099B" w:rsidRPr="0055590A" w:rsidRDefault="00C0099B" w:rsidP="005559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55590A" w:rsidRPr="0055590A" w:rsidTr="00C0099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099B" w:rsidRPr="0055590A" w:rsidRDefault="00C0099B" w:rsidP="005559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099B" w:rsidRPr="0055590A" w:rsidRDefault="00C0099B" w:rsidP="005559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3441,0</w:t>
            </w:r>
          </w:p>
        </w:tc>
      </w:tr>
      <w:tr w:rsidR="0055590A" w:rsidRPr="0055590A" w:rsidTr="00C0099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099B" w:rsidRPr="0055590A" w:rsidRDefault="00C0099B" w:rsidP="005559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099B" w:rsidRPr="0055590A" w:rsidRDefault="00C0099B" w:rsidP="005559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3458,0 - 3491,0</w:t>
            </w:r>
          </w:p>
        </w:tc>
      </w:tr>
      <w:tr w:rsidR="0055590A" w:rsidRPr="0055590A" w:rsidTr="00C0099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099B" w:rsidRPr="0055590A" w:rsidRDefault="00C0099B" w:rsidP="005559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099B" w:rsidRPr="0055590A" w:rsidRDefault="00C0099B" w:rsidP="005559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3514,0</w:t>
            </w:r>
          </w:p>
        </w:tc>
      </w:tr>
      <w:tr w:rsidR="0055590A" w:rsidRPr="0055590A" w:rsidTr="00C0099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099B" w:rsidRPr="0055590A" w:rsidRDefault="00C0099B" w:rsidP="005559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099B" w:rsidRPr="0055590A" w:rsidRDefault="00C0099B" w:rsidP="005559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3862,0 - 4235,0</w:t>
            </w:r>
          </w:p>
        </w:tc>
      </w:tr>
      <w:tr w:rsidR="0055590A" w:rsidRPr="0055590A" w:rsidTr="00C0099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099B" w:rsidRPr="0055590A" w:rsidRDefault="00C0099B" w:rsidP="005559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квалификационный уровень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099B" w:rsidRPr="0055590A" w:rsidRDefault="00C0099B" w:rsidP="005559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4635,0</w:t>
            </w:r>
          </w:p>
        </w:tc>
      </w:tr>
      <w:tr w:rsidR="0055590A" w:rsidRPr="0055590A" w:rsidTr="00C0099B"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099B" w:rsidRPr="0055590A" w:rsidRDefault="00C0099B" w:rsidP="005559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55590A" w:rsidRPr="0055590A" w:rsidTr="00C0099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099B" w:rsidRPr="0055590A" w:rsidRDefault="00C0099B" w:rsidP="005559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099B" w:rsidRPr="0055590A" w:rsidRDefault="00C0099B" w:rsidP="005559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3476,0 - 3514,0</w:t>
            </w:r>
          </w:p>
        </w:tc>
      </w:tr>
      <w:tr w:rsidR="0055590A" w:rsidRPr="0055590A" w:rsidTr="00C0099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099B" w:rsidRPr="0055590A" w:rsidRDefault="00C0099B" w:rsidP="005559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099B" w:rsidRPr="0055590A" w:rsidRDefault="00C0099B" w:rsidP="005559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3862,0</w:t>
            </w:r>
          </w:p>
        </w:tc>
      </w:tr>
      <w:tr w:rsidR="0055590A" w:rsidRPr="0055590A" w:rsidTr="00C0099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099B" w:rsidRPr="0055590A" w:rsidRDefault="00C0099B" w:rsidP="005559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099B" w:rsidRPr="0055590A" w:rsidRDefault="00C0099B" w:rsidP="005559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4235,0</w:t>
            </w:r>
          </w:p>
        </w:tc>
      </w:tr>
      <w:tr w:rsidR="0055590A" w:rsidRPr="0055590A" w:rsidTr="00C0099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099B" w:rsidRPr="0055590A" w:rsidRDefault="00C0099B" w:rsidP="005559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099B" w:rsidRPr="0055590A" w:rsidRDefault="00C0099B" w:rsidP="005559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4635,0</w:t>
            </w:r>
          </w:p>
        </w:tc>
      </w:tr>
      <w:tr w:rsidR="0055590A" w:rsidRPr="0055590A" w:rsidTr="00C0099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099B" w:rsidRPr="0055590A" w:rsidRDefault="00C0099B" w:rsidP="005559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квалификационный уровень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099B" w:rsidRPr="0055590A" w:rsidRDefault="00C0099B" w:rsidP="005559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5014,0</w:t>
            </w:r>
          </w:p>
        </w:tc>
      </w:tr>
      <w:tr w:rsidR="0055590A" w:rsidRPr="0055590A" w:rsidTr="00C0099B"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099B" w:rsidRPr="0055590A" w:rsidRDefault="00C0099B" w:rsidP="005559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55590A" w:rsidRPr="0055590A" w:rsidTr="00C0099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099B" w:rsidRPr="0055590A" w:rsidRDefault="00C0099B" w:rsidP="005559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099B" w:rsidRPr="0055590A" w:rsidRDefault="00C0099B" w:rsidP="005559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5014,0</w:t>
            </w:r>
          </w:p>
        </w:tc>
      </w:tr>
      <w:tr w:rsidR="0055590A" w:rsidRPr="0055590A" w:rsidTr="00C0099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099B" w:rsidRPr="0055590A" w:rsidRDefault="00C0099B" w:rsidP="005559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099B" w:rsidRPr="0055590A" w:rsidRDefault="00C0099B" w:rsidP="005559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5415,0</w:t>
            </w:r>
          </w:p>
        </w:tc>
      </w:tr>
      <w:tr w:rsidR="0055590A" w:rsidRPr="0055590A" w:rsidTr="00C0099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099B" w:rsidRPr="0055590A" w:rsidRDefault="00C0099B" w:rsidP="005559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099B" w:rsidRPr="0055590A" w:rsidRDefault="00C0099B" w:rsidP="005559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5820,0"</w:t>
            </w:r>
          </w:p>
        </w:tc>
      </w:tr>
    </w:tbl>
    <w:p w:rsidR="00585E71" w:rsidRPr="0055590A" w:rsidRDefault="00585E71" w:rsidP="00555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5E71" w:rsidRPr="0055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31"/>
    <w:rsid w:val="00057131"/>
    <w:rsid w:val="00105ECC"/>
    <w:rsid w:val="002C16D7"/>
    <w:rsid w:val="003D39E0"/>
    <w:rsid w:val="00491813"/>
    <w:rsid w:val="0053136E"/>
    <w:rsid w:val="005533C4"/>
    <w:rsid w:val="0055590A"/>
    <w:rsid w:val="00585E71"/>
    <w:rsid w:val="005D689C"/>
    <w:rsid w:val="006F641A"/>
    <w:rsid w:val="00B60DEC"/>
    <w:rsid w:val="00C0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0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09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0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09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0099B"/>
    <w:rPr>
      <w:color w:val="0000FF"/>
      <w:u w:val="single"/>
    </w:rPr>
  </w:style>
  <w:style w:type="paragraph" w:customStyle="1" w:styleId="formattext">
    <w:name w:val="formattext"/>
    <w:basedOn w:val="a"/>
    <w:rsid w:val="00C0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0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C009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0099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0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09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0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09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0099B"/>
    <w:rPr>
      <w:color w:val="0000FF"/>
      <w:u w:val="single"/>
    </w:rPr>
  </w:style>
  <w:style w:type="paragraph" w:customStyle="1" w:styleId="formattext">
    <w:name w:val="formattext"/>
    <w:basedOn w:val="a"/>
    <w:rsid w:val="00C0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0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C009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0099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2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гг</dc:creator>
  <cp:lastModifiedBy>Admin</cp:lastModifiedBy>
  <cp:revision>2</cp:revision>
  <dcterms:created xsi:type="dcterms:W3CDTF">2022-08-25T09:37:00Z</dcterms:created>
  <dcterms:modified xsi:type="dcterms:W3CDTF">2022-08-25T09:37:00Z</dcterms:modified>
</cp:coreProperties>
</file>